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1DE12" w14:textId="77777777" w:rsidR="0074752F" w:rsidRDefault="0074752F" w:rsidP="0079772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1._ОБЩАЯ_ХАРАКТЕРИСТИКА_ПРИМЕРНОЙ_РАБОЧЕ"/>
      <w:bookmarkStart w:id="1" w:name="_bookmark0"/>
      <w:bookmarkEnd w:id="0"/>
      <w:bookmarkEnd w:id="1"/>
      <w:r w:rsidRPr="0074752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0A0D6A" wp14:editId="281ECBEC">
            <wp:extent cx="5940425" cy="8167017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56B0B" w14:textId="77777777" w:rsidR="0074752F" w:rsidRDefault="0074752F" w:rsidP="0079772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A08722C" w14:textId="77777777" w:rsidR="0074752F" w:rsidRDefault="0074752F" w:rsidP="0079772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110A80D" w14:textId="77777777" w:rsidR="0074752F" w:rsidRDefault="0074752F" w:rsidP="0079772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70BB8AF" w14:textId="77777777" w:rsidR="0074752F" w:rsidRDefault="0074752F" w:rsidP="0079772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830CB18" w14:textId="5131415D" w:rsidR="00797728" w:rsidRPr="00797728" w:rsidRDefault="00797728" w:rsidP="0079772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_GoBack"/>
      <w:bookmarkEnd w:id="2"/>
      <w:r w:rsidRPr="0079772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МИНИСТЕРСТВО ОБРАЗОВАНИЯ СВЕРДЛОВСКОЙ ОБЛАСТИ</w:t>
      </w:r>
    </w:p>
    <w:p w14:paraId="62EC39B9" w14:textId="77777777" w:rsidR="00797728" w:rsidRPr="00797728" w:rsidRDefault="00797728" w:rsidP="0079772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7728">
        <w:rPr>
          <w:rFonts w:ascii="Times New Roman" w:eastAsia="Calibri" w:hAnsi="Times New Roman" w:cs="Times New Roman"/>
          <w:sz w:val="24"/>
          <w:szCs w:val="24"/>
          <w:lang w:eastAsia="ru-RU"/>
        </w:rPr>
        <w:t>ГАПОУ СО «Красноуфимский аграрный колледж»</w:t>
      </w:r>
    </w:p>
    <w:p w14:paraId="1B6F5E87" w14:textId="77777777" w:rsidR="00797728" w:rsidRPr="00797728" w:rsidRDefault="00797728" w:rsidP="007977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</w:p>
    <w:p w14:paraId="1A8A1F3C" w14:textId="77777777" w:rsidR="00797728" w:rsidRPr="00797728" w:rsidRDefault="00797728" w:rsidP="007977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</w:p>
    <w:p w14:paraId="3FDD117F" w14:textId="77777777" w:rsidR="00797728" w:rsidRPr="00797728" w:rsidRDefault="00797728" w:rsidP="007977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</w:p>
    <w:tbl>
      <w:tblPr>
        <w:tblW w:w="8424" w:type="dxa"/>
        <w:tblInd w:w="555" w:type="dxa"/>
        <w:tblLayout w:type="fixed"/>
        <w:tblLook w:val="0000" w:firstRow="0" w:lastRow="0" w:firstColumn="0" w:lastColumn="0" w:noHBand="0" w:noVBand="0"/>
      </w:tblPr>
      <w:tblGrid>
        <w:gridCol w:w="4231"/>
        <w:gridCol w:w="4193"/>
      </w:tblGrid>
      <w:tr w:rsidR="00797728" w:rsidRPr="00797728" w14:paraId="19B2CA37" w14:textId="77777777" w:rsidTr="00E06D42">
        <w:tc>
          <w:tcPr>
            <w:tcW w:w="4231" w:type="dxa"/>
          </w:tcPr>
          <w:p w14:paraId="1EF500AB" w14:textId="77777777" w:rsidR="00797728" w:rsidRPr="00797728" w:rsidRDefault="00797728" w:rsidP="007977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77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РАССМОТРЕНО ЦМК общеобразовательных дисциплин</w:t>
            </w:r>
          </w:p>
          <w:p w14:paraId="38275732" w14:textId="77777777" w:rsidR="00797728" w:rsidRPr="00797728" w:rsidRDefault="00797728" w:rsidP="007977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77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протокол № 1 </w:t>
            </w:r>
          </w:p>
          <w:p w14:paraId="5848E00C" w14:textId="77777777" w:rsidR="00797728" w:rsidRPr="00797728" w:rsidRDefault="00797728" w:rsidP="007977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77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 И.В. Михайлова</w:t>
            </w:r>
          </w:p>
          <w:p w14:paraId="7EC7FFC0" w14:textId="77777777" w:rsidR="00797728" w:rsidRPr="00797728" w:rsidRDefault="00797728" w:rsidP="007977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9AB6F52" w14:textId="77777777" w:rsidR="00797728" w:rsidRPr="00797728" w:rsidRDefault="00797728" w:rsidP="007977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77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«26» августа 2025 г                                                                             </w:t>
            </w:r>
          </w:p>
        </w:tc>
        <w:tc>
          <w:tcPr>
            <w:tcW w:w="4193" w:type="dxa"/>
          </w:tcPr>
          <w:p w14:paraId="20DA7F52" w14:textId="77777777" w:rsidR="00797728" w:rsidRPr="00797728" w:rsidRDefault="00797728" w:rsidP="007977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77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УТВЕРЖДАЮ: </w:t>
            </w:r>
          </w:p>
          <w:p w14:paraId="79534128" w14:textId="77777777" w:rsidR="00797728" w:rsidRPr="00797728" w:rsidRDefault="00797728" w:rsidP="007977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77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  <w:p w14:paraId="09F7899B" w14:textId="77777777" w:rsidR="00797728" w:rsidRPr="00797728" w:rsidRDefault="00797728" w:rsidP="007977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77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____________ С.В. Оношкин   </w:t>
            </w:r>
          </w:p>
          <w:p w14:paraId="7866AC56" w14:textId="77777777" w:rsidR="00797728" w:rsidRPr="00797728" w:rsidRDefault="00797728" w:rsidP="007977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5EE65D1" w14:textId="77777777" w:rsidR="00797728" w:rsidRPr="00797728" w:rsidRDefault="00797728" w:rsidP="007977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77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«___» ____________ 2025 г</w:t>
            </w:r>
          </w:p>
          <w:p w14:paraId="75C4BF17" w14:textId="77777777" w:rsidR="00797728" w:rsidRPr="00797728" w:rsidRDefault="00797728" w:rsidP="007977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7E3D017" w14:textId="77777777" w:rsidR="00797728" w:rsidRPr="00797728" w:rsidRDefault="00797728" w:rsidP="007977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77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</w:t>
            </w:r>
          </w:p>
        </w:tc>
      </w:tr>
    </w:tbl>
    <w:p w14:paraId="7B045ADF" w14:textId="77777777" w:rsidR="00797728" w:rsidRPr="00797728" w:rsidRDefault="00797728" w:rsidP="007977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</w:p>
    <w:p w14:paraId="711F145F" w14:textId="77777777" w:rsidR="00797728" w:rsidRPr="00797728" w:rsidRDefault="00797728" w:rsidP="007977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</w:p>
    <w:p w14:paraId="505D67FD" w14:textId="77777777" w:rsidR="00797728" w:rsidRPr="00797728" w:rsidRDefault="00797728" w:rsidP="007977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</w:p>
    <w:p w14:paraId="2A6B28E8" w14:textId="77777777" w:rsidR="00797728" w:rsidRPr="00797728" w:rsidRDefault="00797728" w:rsidP="0079772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C0D1782" w14:textId="77777777" w:rsidR="00797728" w:rsidRPr="00797728" w:rsidRDefault="00797728" w:rsidP="00797728">
      <w:pPr>
        <w:widowControl w:val="0"/>
        <w:shd w:val="clear" w:color="auto" w:fill="FFFFFF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797728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РАБОЧАЯ ПРОГРАММА ОБЩЕОБРАЗОВАТЕЛЬНОЙ ДИСЦИПЛИНЫ</w:t>
      </w:r>
    </w:p>
    <w:p w14:paraId="4D4BBE27" w14:textId="77777777" w:rsidR="00797728" w:rsidRPr="00797728" w:rsidRDefault="00797728" w:rsidP="00797728">
      <w:pPr>
        <w:widowControl w:val="0"/>
        <w:shd w:val="clear" w:color="auto" w:fill="FFFFFF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797728">
        <w:rPr>
          <w:rFonts w:ascii="Times New Roman" w:eastAsia="Calibri" w:hAnsi="Times New Roman" w:cs="Times New Roman"/>
          <w:sz w:val="24"/>
          <w:szCs w:val="28"/>
          <w:lang w:eastAsia="ru-RU"/>
        </w:rPr>
        <w:t>О.05 ГЕОГРАФИЯ</w:t>
      </w:r>
    </w:p>
    <w:p w14:paraId="6DCAB59B" w14:textId="77777777" w:rsidR="00797728" w:rsidRPr="00797728" w:rsidRDefault="00797728" w:rsidP="0079772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8"/>
          <w:lang w:eastAsia="ru-RU"/>
        </w:rPr>
      </w:pPr>
    </w:p>
    <w:p w14:paraId="053E26AF" w14:textId="3E537F04" w:rsidR="00797728" w:rsidRPr="00797728" w:rsidRDefault="00797728" w:rsidP="00797728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797728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Специальность</w:t>
      </w:r>
      <w:r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</w:t>
      </w:r>
      <w:r w:rsidRPr="00F7395F">
        <w:rPr>
          <w:rFonts w:ascii="Times New Roman" w:eastAsia="Calibri" w:hAnsi="Times New Roman" w:cs="Times New Roman"/>
          <w:sz w:val="24"/>
          <w:szCs w:val="28"/>
          <w:lang w:eastAsia="ru-RU"/>
        </w:rPr>
        <w:t>38.02.0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8</w:t>
      </w:r>
      <w:r w:rsidRPr="00F7395F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Торговое дело</w:t>
      </w:r>
      <w:r w:rsidRPr="00F7395F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</w:p>
    <w:p w14:paraId="33061CE5" w14:textId="350C8FD5" w:rsidR="00797728" w:rsidRPr="00797728" w:rsidRDefault="00797728" w:rsidP="00797728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797728">
        <w:rPr>
          <w:rFonts w:ascii="Times New Roman" w:eastAsia="Calibri" w:hAnsi="Times New Roman" w:cs="Times New Roman"/>
          <w:sz w:val="24"/>
          <w:szCs w:val="28"/>
          <w:lang w:eastAsia="ru-RU"/>
        </w:rPr>
        <w:t>Курс 1 курс группы 11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ТД</w:t>
      </w:r>
    </w:p>
    <w:p w14:paraId="0C8F3E4F" w14:textId="77777777" w:rsidR="00797728" w:rsidRPr="00797728" w:rsidRDefault="00797728" w:rsidP="00797728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797728">
        <w:rPr>
          <w:rFonts w:ascii="Times New Roman" w:eastAsia="Calibri" w:hAnsi="Times New Roman" w:cs="Times New Roman"/>
          <w:sz w:val="24"/>
          <w:szCs w:val="28"/>
          <w:lang w:eastAsia="ru-RU"/>
        </w:rPr>
        <w:t>Уровень освоения базовый</w:t>
      </w:r>
    </w:p>
    <w:p w14:paraId="6E560A41" w14:textId="77777777" w:rsidR="00797728" w:rsidRPr="00797728" w:rsidRDefault="00797728" w:rsidP="00797728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797728">
        <w:rPr>
          <w:rFonts w:ascii="Times New Roman" w:eastAsia="Calibri" w:hAnsi="Times New Roman" w:cs="Times New Roman"/>
          <w:sz w:val="24"/>
          <w:szCs w:val="28"/>
          <w:lang w:eastAsia="ru-RU"/>
        </w:rPr>
        <w:t>Форма обучения: очная</w:t>
      </w:r>
    </w:p>
    <w:p w14:paraId="75D44A3C" w14:textId="77777777" w:rsidR="00797728" w:rsidRPr="00797728" w:rsidRDefault="00797728" w:rsidP="007977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6C30CBEB" w14:textId="77777777" w:rsidR="00797728" w:rsidRPr="00797728" w:rsidRDefault="00797728" w:rsidP="0079772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14:paraId="270BD468" w14:textId="77777777" w:rsidR="00797728" w:rsidRPr="00797728" w:rsidRDefault="00797728" w:rsidP="0079772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14:paraId="0BE07220" w14:textId="77777777" w:rsidR="00797728" w:rsidRPr="00797728" w:rsidRDefault="00797728" w:rsidP="0079772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  <w:bookmarkStart w:id="3" w:name="_heading=h.gjdgxs" w:colFirst="0" w:colLast="0"/>
      <w:bookmarkEnd w:id="3"/>
    </w:p>
    <w:p w14:paraId="3C86EF05" w14:textId="77777777" w:rsidR="00797728" w:rsidRPr="00797728" w:rsidRDefault="00797728" w:rsidP="0079772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1F8C71E7" w14:textId="77777777" w:rsidR="00797728" w:rsidRPr="00797728" w:rsidRDefault="00797728" w:rsidP="0079772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69FA71A6" w14:textId="77777777" w:rsidR="00797728" w:rsidRPr="00797728" w:rsidRDefault="00797728" w:rsidP="0079772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47E6D920" w14:textId="77777777" w:rsidR="00797728" w:rsidRPr="00797728" w:rsidRDefault="00797728" w:rsidP="0079772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7E248912" w14:textId="77777777" w:rsidR="00797728" w:rsidRPr="00797728" w:rsidRDefault="00797728" w:rsidP="0079772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5AAB7FAF" w14:textId="77777777" w:rsidR="00797728" w:rsidRPr="00797728" w:rsidRDefault="00797728" w:rsidP="0079772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004E3811" w14:textId="77777777" w:rsidR="00797728" w:rsidRPr="00797728" w:rsidRDefault="00797728" w:rsidP="0079772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53C98F55" w14:textId="77777777" w:rsidR="00797728" w:rsidRPr="00797728" w:rsidRDefault="00797728" w:rsidP="00797728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768CA1B2" w14:textId="77777777" w:rsidR="00797728" w:rsidRPr="00797728" w:rsidRDefault="00797728" w:rsidP="00797728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0C240E85" w14:textId="77777777" w:rsidR="00797728" w:rsidRPr="00797728" w:rsidRDefault="00797728" w:rsidP="00797728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5E4DCAAC" w14:textId="77777777" w:rsidR="00797728" w:rsidRPr="00797728" w:rsidRDefault="00797728" w:rsidP="00797728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696517D3" w14:textId="77777777" w:rsidR="00797728" w:rsidRPr="00797728" w:rsidRDefault="00797728" w:rsidP="00797728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664FF6B5" w14:textId="77777777" w:rsidR="00797728" w:rsidRPr="00797728" w:rsidRDefault="00797728" w:rsidP="00797728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24B85DAA" w14:textId="77777777" w:rsidR="00797728" w:rsidRPr="00797728" w:rsidRDefault="00797728" w:rsidP="00797728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21D24635" w14:textId="4FEE096A" w:rsidR="00F7395F" w:rsidRPr="00F7395F" w:rsidRDefault="00797728" w:rsidP="00797728">
      <w:pPr>
        <w:spacing w:after="0" w:line="360" w:lineRule="auto"/>
        <w:ind w:firstLine="425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797728">
        <w:rPr>
          <w:rFonts w:ascii="Times New Roman" w:eastAsia="Calibri" w:hAnsi="Times New Roman" w:cs="Times New Roman"/>
          <w:sz w:val="24"/>
          <w:lang w:eastAsia="ru-RU"/>
        </w:rPr>
        <w:t>Год поступления 2025 г</w:t>
      </w:r>
    </w:p>
    <w:p w14:paraId="1ADC350D" w14:textId="77777777" w:rsidR="00F7395F" w:rsidRPr="00F7395F" w:rsidRDefault="00F7395F" w:rsidP="00F7395F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14:paraId="0CEBE661" w14:textId="77777777" w:rsidR="00F7395F" w:rsidRPr="00F7395F" w:rsidRDefault="00F7395F" w:rsidP="00F7395F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4"/>
          <w:szCs w:val="28"/>
          <w:lang w:eastAsia="ru-RU"/>
        </w:rPr>
        <w:lastRenderedPageBreak/>
        <w:t>Рабочая программа учебной дисциплины «География» разработана на основе:</w:t>
      </w:r>
    </w:p>
    <w:p w14:paraId="792168A8" w14:textId="77777777" w:rsidR="00797728" w:rsidRPr="00797728" w:rsidRDefault="00F7395F" w:rsidP="00797728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– примерной рабочей программы общеобразовательной дисциплины «География» для профессиональных образовательных организаций, утвержденной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образования, </w:t>
      </w:r>
      <w:r w:rsidR="00797728" w:rsidRPr="00797728">
        <w:rPr>
          <w:rFonts w:ascii="Times New Roman" w:eastAsia="Calibri" w:hAnsi="Times New Roman" w:cs="Times New Roman"/>
          <w:sz w:val="24"/>
          <w:szCs w:val="28"/>
          <w:lang w:eastAsia="ru-RU"/>
        </w:rPr>
        <w:t>протоколом №20 от «15» августа 2024 г. (ИРПО):</w:t>
      </w:r>
    </w:p>
    <w:p w14:paraId="65C42E1E" w14:textId="114AAED2" w:rsidR="00F7395F" w:rsidRPr="00F7395F" w:rsidRDefault="00F7395F" w:rsidP="00F7395F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– федерального государственного стандарта среднего профессионального образования для </w:t>
      </w:r>
      <w:r w:rsidRPr="00797728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УГПС 38.00.00 </w:t>
      </w:r>
      <w:r w:rsidRPr="00F7395F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и </w:t>
      </w:r>
      <w:r w:rsidRPr="00F7395F">
        <w:rPr>
          <w:rFonts w:ascii="Times New Roman" w:eastAsia="Calibri" w:hAnsi="Times New Roman" w:cs="Times New Roman"/>
          <w:sz w:val="24"/>
          <w:lang w:eastAsia="ru-RU"/>
        </w:rPr>
        <w:t>профиля профессионального образования специальностей по программе подготовки специалистов среднего звена среднего профессионального образования (ППССЗ СПО)</w:t>
      </w:r>
      <w:r w:rsidRPr="00F7395F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, </w:t>
      </w:r>
    </w:p>
    <w:p w14:paraId="7B54DC3E" w14:textId="3C33D6D3" w:rsidR="00F7395F" w:rsidRPr="00F7395F" w:rsidRDefault="00F7395F" w:rsidP="00F7395F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4"/>
          <w:szCs w:val="28"/>
          <w:lang w:eastAsia="ru-RU"/>
        </w:rPr>
        <w:t>– с учетом Рабочей программы воспитания по специальности 38.02.0</w:t>
      </w:r>
      <w:r w:rsidR="00D846F0">
        <w:rPr>
          <w:rFonts w:ascii="Times New Roman" w:eastAsia="Calibri" w:hAnsi="Times New Roman" w:cs="Times New Roman"/>
          <w:sz w:val="24"/>
          <w:szCs w:val="28"/>
          <w:lang w:eastAsia="ru-RU"/>
        </w:rPr>
        <w:t>8</w:t>
      </w:r>
      <w:r w:rsidRPr="00F7395F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="00D846F0">
        <w:rPr>
          <w:rFonts w:ascii="Times New Roman" w:eastAsia="Calibri" w:hAnsi="Times New Roman" w:cs="Times New Roman"/>
          <w:sz w:val="24"/>
          <w:szCs w:val="28"/>
          <w:lang w:eastAsia="ru-RU"/>
        </w:rPr>
        <w:t>Торговое дело</w:t>
      </w:r>
      <w:r w:rsidR="00797728">
        <w:rPr>
          <w:rFonts w:ascii="Times New Roman" w:eastAsia="Calibri" w:hAnsi="Times New Roman" w:cs="Times New Roman"/>
          <w:sz w:val="24"/>
          <w:szCs w:val="28"/>
          <w:lang w:eastAsia="ru-RU"/>
        </w:rPr>
        <w:t>.</w:t>
      </w:r>
      <w:r w:rsidRPr="00F7395F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</w:p>
    <w:p w14:paraId="7CC211DA" w14:textId="77777777" w:rsidR="00797728" w:rsidRDefault="00797728" w:rsidP="007977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14:paraId="15E85347" w14:textId="6F438A48" w:rsidR="00F7395F" w:rsidRPr="00F7395F" w:rsidRDefault="00F7395F" w:rsidP="007977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t>О</w:t>
      </w:r>
      <w:r w:rsidRPr="00F7395F">
        <w:rPr>
          <w:rFonts w:ascii="Times New Roman" w:eastAsia="Calibri" w:hAnsi="Times New Roman" w:cs="Times New Roman"/>
          <w:sz w:val="24"/>
          <w:szCs w:val="28"/>
          <w:lang w:eastAsia="ru-RU"/>
        </w:rPr>
        <w:t>рганизация разработчик: ГАПОУ СО «Красноуфимский аграрный колледж»</w:t>
      </w:r>
    </w:p>
    <w:p w14:paraId="0CCF9341" w14:textId="77777777" w:rsidR="00F7395F" w:rsidRPr="00F7395F" w:rsidRDefault="00F7395F" w:rsidP="00F7395F">
      <w:pPr>
        <w:spacing w:after="0" w:line="276" w:lineRule="auto"/>
        <w:rPr>
          <w:rFonts w:ascii="OfficinaSansBookC" w:eastAsia="Calibri" w:hAnsi="OfficinaSansBookC" w:cs="Times New Roman"/>
        </w:rPr>
      </w:pPr>
      <w:r w:rsidRPr="00797728">
        <w:rPr>
          <w:rFonts w:ascii="Times New Roman" w:eastAsia="Calibri" w:hAnsi="Times New Roman" w:cs="Times New Roman"/>
          <w:sz w:val="24"/>
          <w:lang w:eastAsia="ru-RU"/>
        </w:rPr>
        <w:t>Разработчик: Дивель О.А. – преподаватель</w:t>
      </w:r>
      <w:r w:rsidRPr="00F7395F">
        <w:rPr>
          <w:rFonts w:ascii="OfficinaSansBookC" w:eastAsia="Calibri" w:hAnsi="OfficinaSansBookC" w:cs="Times New Roman"/>
        </w:rPr>
        <w:br w:type="page"/>
      </w:r>
    </w:p>
    <w:p w14:paraId="1250CA88" w14:textId="77777777" w:rsidR="00F7395F" w:rsidRPr="00F7395F" w:rsidRDefault="00F7395F" w:rsidP="00F7395F">
      <w:pPr>
        <w:tabs>
          <w:tab w:val="left" w:pos="8364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395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="Calibri" w:hAnsi="Times New Roman" w:cs="Times New Roman"/>
        </w:rPr>
        <w:id w:val="298963847"/>
        <w:docPartObj>
          <w:docPartGallery w:val="Table of Contents"/>
          <w:docPartUnique/>
        </w:docPartObj>
      </w:sdtPr>
      <w:sdtEndPr/>
      <w:sdtContent>
        <w:p w14:paraId="40767370" w14:textId="77777777" w:rsidR="00F7395F" w:rsidRPr="00F7395F" w:rsidRDefault="00F7395F" w:rsidP="00F7395F">
          <w:pPr>
            <w:keepNext/>
            <w:keepLines/>
            <w:spacing w:after="0" w:line="276" w:lineRule="auto"/>
            <w:jc w:val="both"/>
            <w:rPr>
              <w:rFonts w:ascii="Times New Roman" w:eastAsia="Times New Roman" w:hAnsi="Times New Roman" w:cs="Times New Roman"/>
              <w:color w:val="365F91"/>
              <w:sz w:val="28"/>
              <w:szCs w:val="28"/>
            </w:rPr>
          </w:pPr>
        </w:p>
        <w:p w14:paraId="1B3753BA" w14:textId="77777777" w:rsidR="00F7395F" w:rsidRPr="00797728" w:rsidRDefault="00F7395F" w:rsidP="00F7395F">
          <w:pPr>
            <w:tabs>
              <w:tab w:val="right" w:leader="dot" w:pos="9345"/>
            </w:tabs>
            <w:spacing w:after="0" w:line="276" w:lineRule="auto"/>
            <w:jc w:val="both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r w:rsidRPr="00F7395F">
            <w:rPr>
              <w:rFonts w:ascii="Times New Roman" w:eastAsia="Times New Roman" w:hAnsi="Times New Roman" w:cs="Times New Roman"/>
              <w:noProof/>
              <w:sz w:val="28"/>
              <w:szCs w:val="28"/>
            </w:rPr>
            <w:fldChar w:fldCharType="begin"/>
          </w:r>
          <w:r w:rsidRPr="00F7395F">
            <w:rPr>
              <w:rFonts w:ascii="Times New Roman" w:eastAsia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F7395F">
            <w:rPr>
              <w:rFonts w:ascii="Times New Roman" w:eastAsia="Times New Roman" w:hAnsi="Times New Roman" w:cs="Times New Roman"/>
              <w:noProof/>
              <w:sz w:val="28"/>
              <w:szCs w:val="28"/>
            </w:rPr>
            <w:fldChar w:fldCharType="separate"/>
          </w:r>
          <w:hyperlink w:anchor="_Toc125109087" w:history="1">
            <w:r w:rsidRPr="0079772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1. Общая характеристика примерной рабочей программы общеобразовательной дисциплины «География»</w:t>
            </w:r>
            <w:r w:rsidRPr="00797728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97728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97728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_Toc125109087 \h </w:instrText>
            </w:r>
            <w:r w:rsidRPr="00797728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</w:rPr>
            </w:r>
            <w:r w:rsidRPr="00797728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97728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797728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93B75A" w14:textId="77777777" w:rsidR="00F7395F" w:rsidRPr="00797728" w:rsidRDefault="0074752F" w:rsidP="00F7395F">
          <w:pPr>
            <w:tabs>
              <w:tab w:val="right" w:leader="dot" w:pos="9345"/>
            </w:tabs>
            <w:spacing w:after="0" w:line="276" w:lineRule="auto"/>
            <w:jc w:val="both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25109088" w:history="1">
            <w:r w:rsidR="00F7395F" w:rsidRPr="0079772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2. Структура и содержание общеобразовательной дисциплины</w:t>
            </w:r>
            <w:r w:rsidR="00F7395F" w:rsidRPr="00797728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7395F" w:rsidRPr="00797728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7395F" w:rsidRPr="00797728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_Toc125109088 \h </w:instrText>
            </w:r>
            <w:r w:rsidR="00F7395F" w:rsidRPr="00797728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</w:rPr>
            </w:r>
            <w:r w:rsidR="00F7395F" w:rsidRPr="00797728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7395F" w:rsidRPr="00797728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F7395F" w:rsidRPr="00797728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EDB4B0" w14:textId="77777777" w:rsidR="00F7395F" w:rsidRPr="00797728" w:rsidRDefault="0074752F" w:rsidP="00F7395F">
          <w:pPr>
            <w:tabs>
              <w:tab w:val="right" w:leader="dot" w:pos="9345"/>
            </w:tabs>
            <w:spacing w:after="0" w:line="276" w:lineRule="auto"/>
            <w:jc w:val="both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25109089" w:history="1">
            <w:r w:rsidR="00F7395F" w:rsidRPr="0079772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 Условия реализации программы общеобразовательной дисциплины</w:t>
            </w:r>
            <w:r w:rsidR="00F7395F" w:rsidRPr="00797728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7395F" w:rsidRPr="00797728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7395F" w:rsidRPr="00797728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_Toc125109089 \h </w:instrText>
            </w:r>
            <w:r w:rsidR="00F7395F" w:rsidRPr="00797728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</w:rPr>
            </w:r>
            <w:r w:rsidR="00F7395F" w:rsidRPr="00797728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7395F" w:rsidRPr="00797728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F7395F" w:rsidRPr="00797728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39983C" w14:textId="77777777" w:rsidR="00F7395F" w:rsidRPr="00797728" w:rsidRDefault="0074752F" w:rsidP="00F7395F">
          <w:pPr>
            <w:tabs>
              <w:tab w:val="right" w:leader="dot" w:pos="9345"/>
            </w:tabs>
            <w:spacing w:after="0" w:line="276" w:lineRule="auto"/>
            <w:jc w:val="both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25109090" w:history="1">
            <w:r w:rsidR="00F7395F" w:rsidRPr="0079772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4. Контроль и оценка результатов освоения общеобразовательной дисциплины</w:t>
            </w:r>
            <w:r w:rsidR="00F7395F" w:rsidRPr="00797728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7395F" w:rsidRPr="00797728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7395F" w:rsidRPr="00797728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_Toc125109090 \h </w:instrText>
            </w:r>
            <w:r w:rsidR="00F7395F" w:rsidRPr="00797728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</w:rPr>
            </w:r>
            <w:r w:rsidR="00F7395F" w:rsidRPr="00797728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7395F" w:rsidRPr="00797728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="00F7395F" w:rsidRPr="00797728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91F689" w14:textId="77777777" w:rsidR="00F7395F" w:rsidRPr="00F7395F" w:rsidRDefault="00F7395F" w:rsidP="00F7395F">
          <w:pPr>
            <w:spacing w:after="0" w:line="276" w:lineRule="auto"/>
            <w:jc w:val="both"/>
            <w:rPr>
              <w:rFonts w:ascii="OfficinaSansBookC" w:eastAsia="Calibri" w:hAnsi="OfficinaSansBookC" w:cs="Times New Roman"/>
            </w:rPr>
          </w:pPr>
          <w:r w:rsidRPr="00F7395F">
            <w:rPr>
              <w:rFonts w:ascii="Times New Roman" w:eastAsia="Calibri" w:hAnsi="Times New Roman" w:cs="Times New Roman"/>
              <w:sz w:val="28"/>
              <w:szCs w:val="28"/>
            </w:rPr>
            <w:fldChar w:fldCharType="end"/>
          </w:r>
        </w:p>
      </w:sdtContent>
    </w:sdt>
    <w:p w14:paraId="75ABBD35" w14:textId="77777777" w:rsidR="00F7395F" w:rsidRPr="00F7395F" w:rsidRDefault="00F7395F" w:rsidP="00F7395F">
      <w:pPr>
        <w:spacing w:after="0" w:line="276" w:lineRule="auto"/>
        <w:rPr>
          <w:rFonts w:ascii="OfficinaSansBookC" w:eastAsia="Calibri" w:hAnsi="OfficinaSansBookC" w:cs="Times New Roman"/>
          <w:b/>
          <w:caps/>
          <w:sz w:val="24"/>
          <w:szCs w:val="24"/>
        </w:rPr>
      </w:pPr>
      <w:r w:rsidRPr="00F7395F">
        <w:rPr>
          <w:rFonts w:ascii="OfficinaSansBookC" w:eastAsia="Calibri" w:hAnsi="OfficinaSansBookC" w:cs="Times New Roman"/>
          <w:b/>
          <w:caps/>
          <w:sz w:val="24"/>
          <w:szCs w:val="24"/>
        </w:rPr>
        <w:br w:type="page"/>
      </w:r>
    </w:p>
    <w:p w14:paraId="5886997B" w14:textId="77777777" w:rsidR="00F7395F" w:rsidRPr="00F7395F" w:rsidRDefault="00F7395F" w:rsidP="00F7395F">
      <w:pPr>
        <w:keepNext/>
        <w:keepLines/>
        <w:spacing w:before="240"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Toc113637405"/>
      <w:bookmarkStart w:id="5" w:name="_Toc124938099"/>
      <w:bookmarkStart w:id="6" w:name="_Toc125109087"/>
      <w:r w:rsidRPr="00F73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Общая характеристика рабочей программы общеобразовательной дисциплины</w:t>
      </w:r>
      <w:bookmarkEnd w:id="4"/>
      <w:r w:rsidRPr="00F73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7" w:name="_Hlk124847644"/>
      <w:r w:rsidRPr="00F73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«География»</w:t>
      </w:r>
      <w:bookmarkEnd w:id="5"/>
      <w:bookmarkEnd w:id="6"/>
      <w:bookmarkEnd w:id="7"/>
    </w:p>
    <w:p w14:paraId="3EBAEE02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44992E7" w14:textId="77777777" w:rsidR="00F7395F" w:rsidRPr="00F7395F" w:rsidRDefault="00F7395F" w:rsidP="00F739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7395F">
        <w:rPr>
          <w:rFonts w:ascii="Times New Roman" w:eastAsia="Calibri" w:hAnsi="Times New Roman" w:cs="Times New Roman"/>
          <w:b/>
          <w:bCs/>
          <w:sz w:val="28"/>
          <w:szCs w:val="28"/>
        </w:rPr>
        <w:t>1.1. Место дисциплины в структуре основной образовательной программы СПО</w:t>
      </w:r>
    </w:p>
    <w:p w14:paraId="35956908" w14:textId="44786523" w:rsidR="00F7395F" w:rsidRPr="00F7395F" w:rsidRDefault="00F7395F" w:rsidP="00F7395F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 </w:t>
      </w:r>
      <w:r w:rsidR="00797728" w:rsidRPr="00D846F0">
        <w:rPr>
          <w:rFonts w:ascii="Times New Roman" w:eastAsia="Calibri" w:hAnsi="Times New Roman" w:cs="Times New Roman"/>
          <w:sz w:val="28"/>
          <w:szCs w:val="28"/>
          <w:lang w:eastAsia="ru-RU"/>
        </w:rPr>
        <w:t>38.02.08 Торговое</w:t>
      </w:r>
      <w:r w:rsidR="00D846F0" w:rsidRPr="00D846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дело</w:t>
      </w:r>
      <w:r w:rsidR="0079772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FEB2BD4" w14:textId="77777777" w:rsidR="00F7395F" w:rsidRPr="00F7395F" w:rsidRDefault="00F7395F" w:rsidP="00F739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7395F">
        <w:rPr>
          <w:rFonts w:ascii="Times New Roman" w:eastAsia="Calibri" w:hAnsi="Times New Roman" w:cs="Times New Roman"/>
          <w:b/>
          <w:bCs/>
          <w:sz w:val="28"/>
          <w:szCs w:val="28"/>
        </w:rPr>
        <w:t>1.2. Цели и планируемые результаты освоения дисциплины</w:t>
      </w:r>
    </w:p>
    <w:p w14:paraId="3BFD2847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FEF179" w14:textId="77777777" w:rsidR="00F7395F" w:rsidRPr="00F7395F" w:rsidRDefault="00F7395F" w:rsidP="00F739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7395F">
        <w:rPr>
          <w:rFonts w:ascii="Times New Roman" w:eastAsia="Calibri" w:hAnsi="Times New Roman" w:cs="Times New Roman"/>
          <w:b/>
          <w:bCs/>
          <w:sz w:val="28"/>
          <w:szCs w:val="28"/>
        </w:rPr>
        <w:t>1.2.1 Цели дисциплины</w:t>
      </w:r>
    </w:p>
    <w:p w14:paraId="4482AC50" w14:textId="77777777" w:rsidR="00F7395F" w:rsidRPr="00F7395F" w:rsidRDefault="00F7395F" w:rsidP="00F7395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</w:rPr>
        <w:t>Содержание программы общеобразовательной дисциплины «География» направлено на достижение следующих целей: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14:paraId="64194E8E" w14:textId="77777777" w:rsidR="00F7395F" w:rsidRPr="00F7395F" w:rsidRDefault="00F7395F" w:rsidP="00F7395F">
      <w:pPr>
        <w:spacing w:after="0" w:line="276" w:lineRule="auto"/>
        <w:jc w:val="both"/>
        <w:rPr>
          <w:rFonts w:ascii="OfficinaSansBookC" w:eastAsia="Calibri" w:hAnsi="OfficinaSansBookC" w:cs="Times New Roman"/>
          <w:sz w:val="28"/>
          <w:szCs w:val="28"/>
        </w:rPr>
      </w:pPr>
    </w:p>
    <w:p w14:paraId="39E78117" w14:textId="77777777" w:rsidR="00F7395F" w:rsidRPr="00F7395F" w:rsidRDefault="00F7395F" w:rsidP="00F7395F">
      <w:pPr>
        <w:spacing w:after="0" w:line="276" w:lineRule="auto"/>
        <w:jc w:val="both"/>
        <w:rPr>
          <w:rFonts w:ascii="OfficinaSansBookC" w:eastAsia="Calibri" w:hAnsi="OfficinaSansBookC" w:cs="Times New Roman"/>
          <w:sz w:val="28"/>
          <w:szCs w:val="28"/>
        </w:rPr>
      </w:pPr>
    </w:p>
    <w:p w14:paraId="01503197" w14:textId="77777777" w:rsidR="00F7395F" w:rsidRPr="00F7395F" w:rsidRDefault="00F7395F" w:rsidP="00F7395F">
      <w:pPr>
        <w:spacing w:after="0" w:line="276" w:lineRule="auto"/>
        <w:jc w:val="both"/>
        <w:rPr>
          <w:rFonts w:ascii="OfficinaSansBookC" w:eastAsia="Calibri" w:hAnsi="OfficinaSansBookC" w:cs="Times New Roman"/>
          <w:sz w:val="28"/>
          <w:szCs w:val="28"/>
        </w:rPr>
      </w:pPr>
    </w:p>
    <w:p w14:paraId="7C8B2659" w14:textId="77777777" w:rsidR="00F7395F" w:rsidRPr="00F7395F" w:rsidRDefault="00F7395F" w:rsidP="00F7395F">
      <w:pPr>
        <w:spacing w:after="0" w:line="276" w:lineRule="auto"/>
        <w:jc w:val="both"/>
        <w:rPr>
          <w:rFonts w:ascii="OfficinaSansBookC" w:eastAsia="Calibri" w:hAnsi="OfficinaSansBookC" w:cs="Times New Roman"/>
          <w:sz w:val="28"/>
          <w:szCs w:val="28"/>
        </w:rPr>
      </w:pPr>
    </w:p>
    <w:p w14:paraId="014B22E4" w14:textId="77777777" w:rsidR="00F7395F" w:rsidRPr="00F7395F" w:rsidRDefault="00F7395F" w:rsidP="00F7395F">
      <w:pPr>
        <w:spacing w:after="0" w:line="276" w:lineRule="auto"/>
        <w:jc w:val="both"/>
        <w:rPr>
          <w:rFonts w:ascii="OfficinaSansBookC" w:eastAsia="Calibri" w:hAnsi="OfficinaSansBookC" w:cs="Times New Roman"/>
          <w:sz w:val="28"/>
          <w:szCs w:val="28"/>
        </w:rPr>
      </w:pPr>
    </w:p>
    <w:p w14:paraId="3A863BE7" w14:textId="77777777" w:rsidR="00F7395F" w:rsidRPr="00F7395F" w:rsidRDefault="00F7395F" w:rsidP="00F7395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1.2.2. </w:t>
      </w:r>
      <w:r w:rsidRPr="00F73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p w14:paraId="4AB4D3CD" w14:textId="77777777" w:rsidR="00F7395F" w:rsidRPr="00F7395F" w:rsidRDefault="00F7395F" w:rsidP="00F7395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7395F" w:rsidRPr="00F7395F" w:rsidSect="00F7395F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  <w:r w:rsidRPr="00F73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ОК и ПК </w:t>
      </w:r>
      <w:r w:rsidRPr="00F739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(ОК указываются из нового макета ФГОС СПО 2022 года по профессии/специальности</w:t>
      </w:r>
      <w:r w:rsidRPr="00F739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962"/>
        <w:gridCol w:w="5499"/>
      </w:tblGrid>
      <w:tr w:rsidR="00797728" w:rsidRPr="00797728" w14:paraId="62F30F40" w14:textId="77777777" w:rsidTr="00E06D42">
        <w:trPr>
          <w:trHeight w:val="360"/>
          <w:tblHeader/>
        </w:trPr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0AF3" w14:textId="77777777" w:rsidR="00797728" w:rsidRPr="00797728" w:rsidRDefault="00797728" w:rsidP="00797728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1DC73" w14:textId="77777777" w:rsidR="00797728" w:rsidRPr="00797728" w:rsidRDefault="00797728" w:rsidP="007977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Планируемые результаты</w:t>
            </w:r>
          </w:p>
        </w:tc>
      </w:tr>
      <w:tr w:rsidR="00797728" w:rsidRPr="00797728" w14:paraId="3AC4A00D" w14:textId="77777777" w:rsidTr="00E06D42">
        <w:trPr>
          <w:trHeight w:val="376"/>
          <w:tblHeader/>
        </w:trPr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049C" w14:textId="77777777" w:rsidR="00797728" w:rsidRPr="00797728" w:rsidRDefault="00797728" w:rsidP="00797728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69FE7" w14:textId="77777777" w:rsidR="00797728" w:rsidRPr="00797728" w:rsidRDefault="00797728" w:rsidP="007977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Общие</w:t>
            </w:r>
            <w:r w:rsidRPr="00797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1227B" w14:textId="77777777" w:rsidR="00797728" w:rsidRPr="00797728" w:rsidRDefault="00797728" w:rsidP="007977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Дисциплинарные</w:t>
            </w:r>
            <w:r w:rsidRPr="00797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  <w:footnoteReference w:id="2"/>
            </w:r>
          </w:p>
        </w:tc>
      </w:tr>
      <w:tr w:rsidR="00797728" w:rsidRPr="00797728" w14:paraId="5B7AF79F" w14:textId="77777777" w:rsidTr="00E06D42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E49F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B6FB1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В части трудового воспитания:</w:t>
            </w:r>
          </w:p>
          <w:p w14:paraId="6A98C186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к труду, осознание ценности мастерства, трудолюбие;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014524EC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54A63325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интерес к различным сферам профессиональной деятельности,</w:t>
            </w:r>
          </w:p>
          <w:p w14:paraId="0705023D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Овладение универсальными учебными познавательными действиями:</w:t>
            </w:r>
          </w:p>
          <w:p w14:paraId="66339D66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 а) базовые логические действия:</w:t>
            </w:r>
          </w:p>
          <w:p w14:paraId="652A3795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1FA32DB1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521C9B9E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14:paraId="2E8ADEB5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выявлять закономерности и противоречия в 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рассматриваемых явлениях; </w:t>
            </w:r>
          </w:p>
          <w:p w14:paraId="208E8538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1699896B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развивать креативное мышление при решении жизненных проблем </w:t>
            </w:r>
          </w:p>
          <w:p w14:paraId="1B3979B5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б) базовые исследовательские действия:</w:t>
            </w:r>
          </w:p>
          <w:p w14:paraId="06FED233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78D29FE7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434D55A8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08DBE7E0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775B27AE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уметь интегрировать знания из разных предметных областей; </w:t>
            </w:r>
          </w:p>
          <w:p w14:paraId="7F0E3DF6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выдвигать новые идеи, предлагать 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оригинальные подходы и решения; </w:t>
            </w:r>
          </w:p>
          <w:p w14:paraId="606BFB07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A34B4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3614AC37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521F971E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ПРб 3. Сформировать системы комплексных 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20F52B46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7889D9F1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ПРб 10. Сформировать знания об основных 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797728" w:rsidRPr="00797728" w14:paraId="263FB27A" w14:textId="77777777" w:rsidTr="00E06D42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A7F62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5864D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В области ценности научного познания:</w:t>
            </w:r>
          </w:p>
          <w:p w14:paraId="24AE1E8D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46D6D440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3A996A9A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2A9B5722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highlight w:val="white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Овладение универсальными учебными познавательными действиями:</w:t>
            </w:r>
          </w:p>
          <w:p w14:paraId="246A8E3E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lastRenderedPageBreak/>
              <w:t>в)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работа с информацией:</w:t>
            </w:r>
          </w:p>
          <w:p w14:paraId="26DFA0AA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6C235FD0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241FA866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 </w:t>
            </w:r>
          </w:p>
          <w:p w14:paraId="6D8C1204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319C0FCD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F820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4B39B67F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ПРб 5.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фиксации результатов наблюдения; формулировать обобщения и выводы по результатам наблюдения;</w:t>
            </w:r>
          </w:p>
          <w:p w14:paraId="001AFBEF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ПРб 6.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797728" w:rsidRPr="00797728" w14:paraId="58689B31" w14:textId="77777777" w:rsidTr="00E06D42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EC411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4AEEB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 В области духовно-нравственного воспитания:</w:t>
            </w:r>
          </w:p>
          <w:p w14:paraId="1BD75932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сформированность нравственного сознания, этического поведения;</w:t>
            </w:r>
          </w:p>
          <w:p w14:paraId="2F859554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32BE79E7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осознание личного вклада в построение устойчивого будущего;</w:t>
            </w:r>
          </w:p>
          <w:p w14:paraId="50576A35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4492648C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Овладение универсальными регулятивными действиями:</w:t>
            </w:r>
          </w:p>
          <w:p w14:paraId="3F281AE9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t>а)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самоорганизация:</w:t>
            </w:r>
          </w:p>
          <w:p w14:paraId="009D4480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самостоятельно осуществлять познавательную деятельность, выявлять 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проблемы, ставить и формулировать собственные задачи в образовательной деятельности и жизненных ситуациях;</w:t>
            </w:r>
          </w:p>
          <w:p w14:paraId="2C598C89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27139CB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давать оценку новым ситуациям;</w:t>
            </w:r>
          </w:p>
          <w:p w14:paraId="4CC2CD71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68503C15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t>б)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самоконтроль:</w:t>
            </w:r>
          </w:p>
          <w:p w14:paraId="691DEA7C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14:paraId="3BB996BA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14:paraId="59D824D3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t>в)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эмоциональный интеллект, предполагающий сформированность:</w:t>
            </w:r>
          </w:p>
          <w:p w14:paraId="5409A8E3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11A0FE6F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эмпатии, включающей способность понимать эмоциональное состояние других, учитывать его при осуществлении 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коммуникации, способность к сочувствию и сопереживанию;</w:t>
            </w:r>
          </w:p>
          <w:p w14:paraId="684DA65D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426EA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  <w:p w14:paraId="02858C6B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97728" w:rsidRPr="00797728" w14:paraId="4CB996DC" w14:textId="77777777" w:rsidTr="00E06D42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9B18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AE9A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к саморазвитию, самостоятельности и самоопределению;</w:t>
            </w:r>
          </w:p>
          <w:p w14:paraId="055F1D58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-овладение навыками учебно-исследовательской, проектной и социальной деятельности;</w:t>
            </w:r>
          </w:p>
          <w:p w14:paraId="2CF572D1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Овладение универсальными коммуникативными действиями:</w:t>
            </w:r>
          </w:p>
          <w:p w14:paraId="5F427817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t>б)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совместная деятельность:</w:t>
            </w:r>
          </w:p>
          <w:p w14:paraId="14060517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14:paraId="45FE0B10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3DFB3822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69A54997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05050C83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Овладение универсальными регулятивными действиями:</w:t>
            </w:r>
          </w:p>
          <w:p w14:paraId="2DBDAB39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t>г)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принятие себя и других людей:</w:t>
            </w:r>
          </w:p>
          <w:p w14:paraId="605E74EF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14:paraId="22B8DCC0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признавать свое право и право других людей на ошибки;</w:t>
            </w:r>
          </w:p>
          <w:p w14:paraId="28F9891E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E15CC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  <w:p w14:paraId="1F66FB0B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97728" w:rsidRPr="00797728" w14:paraId="406CFE11" w14:textId="77777777" w:rsidTr="00E06D42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D42CD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873E2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В области эстетического воспитания:</w:t>
            </w:r>
          </w:p>
          <w:p w14:paraId="696294E4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05F6EF56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6D48570F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>и народного творчества;</w:t>
            </w:r>
          </w:p>
          <w:p w14:paraId="0B40C9B9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F8767A4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Овладение универсальными коммуникативными действиями:</w:t>
            </w:r>
          </w:p>
          <w:p w14:paraId="189FE994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t>а)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общение:</w:t>
            </w:r>
          </w:p>
          <w:p w14:paraId="49D094ED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осуществлять коммуникации во всех сферах жизни;</w:t>
            </w:r>
          </w:p>
          <w:p w14:paraId="61EE30D8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D4CC21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7B28E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1379BDA4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ПРб 3. Сформировать систему комплексных 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</w:tc>
      </w:tr>
      <w:tr w:rsidR="00797728" w:rsidRPr="00797728" w14:paraId="20A77755" w14:textId="77777777" w:rsidTr="00E06D42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BA293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8B76C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>- осознание обучающимися российской гражданской идентичности;</w:t>
            </w:r>
          </w:p>
          <w:p w14:paraId="202171CB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>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3E173E21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В части гражданского воспитания:</w:t>
            </w:r>
          </w:p>
          <w:p w14:paraId="1CB75979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40F0367F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5A67812C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4FD3696C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7C803869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- умение взаимодействовать с социальными институтами в соответствии с их функциями 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>и назначением;</w:t>
            </w:r>
          </w:p>
          <w:p w14:paraId="5E010EBA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к гуманитарной и волонтерской деятельности;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699ED5B3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патриотического воспитания:</w:t>
            </w:r>
          </w:p>
          <w:p w14:paraId="0D7935F5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E17AA21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6CE6A1AE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66D58D6A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299F096E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способность их использования в познавательной и социальной практике, 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55398658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BF74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ПРб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2E3484AE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2FD2E240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ПРб 8. Сформировать умения применять 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14:paraId="483E7F53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97728" w:rsidRPr="00797728" w14:paraId="41726C1C" w14:textId="77777777" w:rsidTr="00E06D42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9CC19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7BB37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В области экологического воспитания:</w:t>
            </w:r>
          </w:p>
          <w:p w14:paraId="4B16088B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275294FD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262A753E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активное неприятие действий, приносящих вред окружающей среде;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45E0A25E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- умение прогнозировать неблагоприятные экологические последствия предпринимаемых действий, предотвращать 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>их;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55C1B7A1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расширение опыта деятельности экологической направленности;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03AE8045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B964E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ПРб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184213DE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3A00E3D8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4F31B826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 9.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</w:t>
            </w:r>
          </w:p>
        </w:tc>
      </w:tr>
      <w:tr w:rsidR="00797728" w:rsidRPr="00797728" w14:paraId="5AADF766" w14:textId="77777777" w:rsidTr="00E06D42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A53FF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55811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- наличие мотивации к обучению и личностному развитию; </w:t>
            </w:r>
          </w:p>
          <w:p w14:paraId="4CF07CBC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В области ценности научного познания:</w:t>
            </w:r>
          </w:p>
          <w:p w14:paraId="40EE1C1A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- сформированность мировоззрения, 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>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09B8E931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15D6A4D1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667D9940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highlight w:val="white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Овладение универсальными учебными познавательными действиями:</w:t>
            </w:r>
          </w:p>
          <w:p w14:paraId="7B6D1658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highlight w:val="white"/>
                <w:lang w:eastAsia="ru-RU"/>
              </w:rPr>
              <w:t>б)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 базовые исследовательские действия:</w:t>
            </w:r>
          </w:p>
          <w:p w14:paraId="22FF35F7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33C61248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14:paraId="50B82DEB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овладение видами деятельности по 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14:paraId="44C68170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14:paraId="0E608334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60961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41F29D83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13918B2D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5194F5FE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797728" w:rsidRPr="00797728" w14:paraId="0FB565B7" w14:textId="77777777" w:rsidTr="00E06D42">
        <w:trPr>
          <w:trHeight w:val="79"/>
        </w:trPr>
        <w:tc>
          <w:tcPr>
            <w:tcW w:w="14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8F3FF" w14:textId="77777777" w:rsidR="00797728" w:rsidRPr="00797728" w:rsidRDefault="00797728" w:rsidP="00797728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Осуществлять надзор и контроль за состоянием и эксплуатацией электрооборудования, автоматизированных и роботизированных систем на сельскохозяйственном предприятии</w:t>
            </w:r>
          </w:p>
        </w:tc>
      </w:tr>
    </w:tbl>
    <w:p w14:paraId="382F78FD" w14:textId="77777777" w:rsidR="00F7395F" w:rsidRPr="00797728" w:rsidRDefault="00F7395F" w:rsidP="00797728">
      <w:pPr>
        <w:rPr>
          <w:rFonts w:ascii="OfficinaSansBookC" w:eastAsia="Times New Roman" w:hAnsi="OfficinaSansBookC" w:cs="Times New Roman"/>
          <w:sz w:val="28"/>
          <w:szCs w:val="28"/>
          <w:lang w:eastAsia="ru-RU"/>
        </w:rPr>
        <w:sectPr w:rsidR="00F7395F" w:rsidRPr="00797728" w:rsidSect="00F7395F">
          <w:pgSz w:w="16838" w:h="11906" w:orient="landscape"/>
          <w:pgMar w:top="1701" w:right="1134" w:bottom="850" w:left="1134" w:header="708" w:footer="708" w:gutter="0"/>
          <w:cols w:space="720"/>
          <w:titlePg/>
          <w:docGrid w:linePitch="299"/>
        </w:sectPr>
      </w:pPr>
    </w:p>
    <w:p w14:paraId="3E0E789B" w14:textId="77777777" w:rsidR="00F7395F" w:rsidRPr="00F7395F" w:rsidRDefault="00F7395F" w:rsidP="00F7395F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_Toc125109088"/>
      <w:r w:rsidRPr="00F73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Структура и содержание общеобразовательной дисциплины</w:t>
      </w:r>
      <w:bookmarkEnd w:id="8"/>
    </w:p>
    <w:p w14:paraId="4C35B345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2B2A32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3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Объем дисциплины и виды учебной работы</w:t>
      </w:r>
    </w:p>
    <w:p w14:paraId="69FE889E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3"/>
        <w:gridCol w:w="1958"/>
      </w:tblGrid>
      <w:tr w:rsidR="00797728" w:rsidRPr="00797728" w14:paraId="675DFB6A" w14:textId="77777777" w:rsidTr="00E06D42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619C5" w14:textId="77777777" w:rsidR="00797728" w:rsidRPr="00797728" w:rsidRDefault="00797728" w:rsidP="007977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77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77DB3" w14:textId="77777777" w:rsidR="00797728" w:rsidRPr="00797728" w:rsidRDefault="00797728" w:rsidP="007977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9772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Объем в часах*</w:t>
            </w:r>
          </w:p>
        </w:tc>
      </w:tr>
      <w:tr w:rsidR="00797728" w:rsidRPr="00797728" w14:paraId="3DD8815C" w14:textId="77777777" w:rsidTr="00E06D42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304FA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77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29AC7" w14:textId="77777777" w:rsidR="00797728" w:rsidRPr="00797728" w:rsidRDefault="00797728" w:rsidP="007977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977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</w:tr>
      <w:tr w:rsidR="00797728" w:rsidRPr="00797728" w14:paraId="0D66F98F" w14:textId="77777777" w:rsidTr="00E06D42">
        <w:trPr>
          <w:trHeight w:val="49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781AF" w14:textId="77777777" w:rsidR="00797728" w:rsidRPr="00797728" w:rsidRDefault="00797728" w:rsidP="0079772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728">
              <w:rPr>
                <w:rFonts w:ascii="Times New Roman" w:eastAsia="Calibri" w:hAnsi="Times New Roman" w:cs="Times New Roman"/>
                <w:sz w:val="24"/>
                <w:szCs w:val="24"/>
              </w:rPr>
              <w:t>в т. ч.:</w:t>
            </w:r>
          </w:p>
        </w:tc>
      </w:tr>
      <w:tr w:rsidR="00797728" w:rsidRPr="00797728" w14:paraId="36BEF669" w14:textId="77777777" w:rsidTr="00E06D42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09467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977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A08C3" w14:textId="77777777" w:rsidR="00797728" w:rsidRPr="00797728" w:rsidRDefault="00797728" w:rsidP="007977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9772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72</w:t>
            </w:r>
          </w:p>
        </w:tc>
      </w:tr>
      <w:tr w:rsidR="00797728" w:rsidRPr="00797728" w14:paraId="252C3571" w14:textId="77777777" w:rsidTr="00E06D42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FDE41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E41B9" w14:textId="77777777" w:rsidR="00797728" w:rsidRPr="00797728" w:rsidRDefault="00797728" w:rsidP="007977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77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54</w:t>
            </w:r>
          </w:p>
        </w:tc>
      </w:tr>
      <w:tr w:rsidR="00797728" w:rsidRPr="00797728" w14:paraId="2CEE1A6F" w14:textId="77777777" w:rsidTr="00E06D42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B04B9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77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0EA6D" w14:textId="77777777" w:rsidR="00797728" w:rsidRPr="00797728" w:rsidRDefault="00797728" w:rsidP="007977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77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797728" w:rsidRPr="00797728" w14:paraId="583F848A" w14:textId="77777777" w:rsidTr="00E06D42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8EF10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728">
              <w:rPr>
                <w:rFonts w:ascii="Times New Roman" w:eastAsia="Calibri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81161" w14:textId="77777777" w:rsidR="00797728" w:rsidRPr="00797728" w:rsidRDefault="00797728" w:rsidP="007977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7728" w:rsidRPr="00797728" w14:paraId="6C8E6CC3" w14:textId="77777777" w:rsidTr="00E06D42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C74DB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728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BBD6B" w14:textId="77777777" w:rsidR="00797728" w:rsidRPr="00797728" w:rsidRDefault="00797728" w:rsidP="007977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9772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</w:p>
        </w:tc>
      </w:tr>
      <w:tr w:rsidR="00797728" w:rsidRPr="00797728" w14:paraId="2F03A249" w14:textId="77777777" w:rsidTr="00E06D42">
        <w:trPr>
          <w:trHeight w:val="602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F6C34" w14:textId="77777777" w:rsidR="00797728" w:rsidRPr="00797728" w:rsidRDefault="00797728" w:rsidP="0079772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977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6C801" w14:textId="77777777" w:rsidR="00797728" w:rsidRPr="00797728" w:rsidRDefault="00797728" w:rsidP="007977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9772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</w:tbl>
    <w:p w14:paraId="7D4363A1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749B40" w14:textId="77777777" w:rsidR="00F7395F" w:rsidRPr="00F7395F" w:rsidRDefault="00F7395F" w:rsidP="00F7395F">
      <w:pPr>
        <w:spacing w:after="0" w:line="276" w:lineRule="auto"/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</w:pPr>
      <w:r w:rsidRPr="00F7395F">
        <w:rPr>
          <w:rFonts w:ascii="OfficinaSansBookC" w:eastAsia="Calibri" w:hAnsi="OfficinaSansBookC" w:cs="Times New Roman"/>
          <w:sz w:val="28"/>
          <w:szCs w:val="28"/>
        </w:rPr>
        <w:br w:type="page"/>
      </w:r>
    </w:p>
    <w:p w14:paraId="5B74CF99" w14:textId="77777777" w:rsidR="00F7395F" w:rsidRPr="00F7395F" w:rsidRDefault="00F7395F" w:rsidP="00F7395F">
      <w:pPr>
        <w:spacing w:after="0" w:line="276" w:lineRule="auto"/>
        <w:jc w:val="both"/>
        <w:rPr>
          <w:rFonts w:ascii="OfficinaSansBookC" w:eastAsia="Times New Roman" w:hAnsi="OfficinaSansBookC" w:cs="Times New Roman"/>
          <w:sz w:val="28"/>
          <w:szCs w:val="28"/>
        </w:rPr>
        <w:sectPr w:rsidR="00F7395F" w:rsidRPr="00F7395F" w:rsidSect="00F7395F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14:paraId="2B4D0969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9" w:name="_Toc114921137"/>
      <w:r w:rsidRPr="00F7395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2.2. Тематический план и содержание дисциплины «География</w:t>
      </w:r>
      <w:bookmarkEnd w:id="9"/>
      <w:r w:rsidRPr="00F7395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</w:p>
    <w:p w14:paraId="456EB90B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8930"/>
        <w:gridCol w:w="1134"/>
        <w:gridCol w:w="1845"/>
      </w:tblGrid>
      <w:tr w:rsidR="00F7395F" w:rsidRPr="00F7395F" w14:paraId="44215BAF" w14:textId="77777777" w:rsidTr="00F7395F">
        <w:trPr>
          <w:tblHeader/>
        </w:trPr>
        <w:tc>
          <w:tcPr>
            <w:tcW w:w="2376" w:type="dxa"/>
            <w:shd w:val="clear" w:color="auto" w:fill="auto"/>
          </w:tcPr>
          <w:p w14:paraId="43BDA1CE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0" w:name="_Toc114921138"/>
            <w:bookmarkStart w:id="11" w:name="_Toc114927633"/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  <w:bookmarkEnd w:id="10"/>
            <w:bookmarkEnd w:id="11"/>
          </w:p>
        </w:tc>
        <w:tc>
          <w:tcPr>
            <w:tcW w:w="8930" w:type="dxa"/>
            <w:shd w:val="clear" w:color="auto" w:fill="auto"/>
          </w:tcPr>
          <w:p w14:paraId="5CF52843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2" w:name="_Toc114921139"/>
            <w:bookmarkStart w:id="13" w:name="_Toc114927634"/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12"/>
            <w:bookmarkEnd w:id="13"/>
          </w:p>
        </w:tc>
        <w:tc>
          <w:tcPr>
            <w:tcW w:w="1134" w:type="dxa"/>
            <w:shd w:val="clear" w:color="auto" w:fill="auto"/>
          </w:tcPr>
          <w:p w14:paraId="441676AB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14" w:name="_Toc114921140"/>
            <w:bookmarkStart w:id="15" w:name="_Toc114927635"/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Объём часов</w:t>
            </w:r>
            <w:bookmarkEnd w:id="14"/>
            <w:bookmarkEnd w:id="15"/>
          </w:p>
        </w:tc>
        <w:tc>
          <w:tcPr>
            <w:tcW w:w="1845" w:type="dxa"/>
            <w:shd w:val="clear" w:color="auto" w:fill="auto"/>
          </w:tcPr>
          <w:p w14:paraId="2CD36047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6" w:name="_Toc114921141"/>
            <w:bookmarkStart w:id="17" w:name="_Toc114927636"/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Формируемые компетенции</w:t>
            </w:r>
            <w:bookmarkEnd w:id="16"/>
            <w:bookmarkEnd w:id="17"/>
          </w:p>
        </w:tc>
      </w:tr>
      <w:tr w:rsidR="00F7395F" w:rsidRPr="00F7395F" w14:paraId="5CBBD06A" w14:textId="77777777" w:rsidTr="00F7395F">
        <w:tc>
          <w:tcPr>
            <w:tcW w:w="2376" w:type="dxa"/>
            <w:shd w:val="clear" w:color="auto" w:fill="auto"/>
          </w:tcPr>
          <w:p w14:paraId="4EC724E3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8" w:name="_Toc114921142"/>
            <w:bookmarkStart w:id="19" w:name="_Toc114927637"/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bookmarkEnd w:id="18"/>
            <w:bookmarkEnd w:id="19"/>
          </w:p>
        </w:tc>
        <w:tc>
          <w:tcPr>
            <w:tcW w:w="8930" w:type="dxa"/>
            <w:shd w:val="clear" w:color="auto" w:fill="auto"/>
          </w:tcPr>
          <w:p w14:paraId="48DEE9E9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0" w:name="_Toc114921143"/>
            <w:bookmarkStart w:id="21" w:name="_Toc114927638"/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20"/>
            <w:bookmarkEnd w:id="21"/>
          </w:p>
        </w:tc>
        <w:tc>
          <w:tcPr>
            <w:tcW w:w="1134" w:type="dxa"/>
            <w:shd w:val="clear" w:color="auto" w:fill="auto"/>
          </w:tcPr>
          <w:p w14:paraId="2AC07A7E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2" w:name="_Toc114921144"/>
            <w:bookmarkStart w:id="23" w:name="_Toc114927639"/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bookmarkEnd w:id="22"/>
            <w:bookmarkEnd w:id="23"/>
          </w:p>
        </w:tc>
        <w:tc>
          <w:tcPr>
            <w:tcW w:w="1845" w:type="dxa"/>
            <w:shd w:val="clear" w:color="auto" w:fill="auto"/>
          </w:tcPr>
          <w:p w14:paraId="35280E5D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4" w:name="_Toc114921145"/>
            <w:bookmarkStart w:id="25" w:name="_Toc114927640"/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bookmarkEnd w:id="24"/>
            <w:bookmarkEnd w:id="25"/>
          </w:p>
        </w:tc>
      </w:tr>
      <w:tr w:rsidR="00F7395F" w:rsidRPr="00F7395F" w14:paraId="5FFA49B1" w14:textId="77777777" w:rsidTr="00F7395F">
        <w:tc>
          <w:tcPr>
            <w:tcW w:w="14285" w:type="dxa"/>
            <w:gridSpan w:val="4"/>
            <w:shd w:val="clear" w:color="auto" w:fill="auto"/>
          </w:tcPr>
          <w:p w14:paraId="2C37490D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</w:t>
            </w:r>
            <w:r w:rsidRPr="00F739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73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F7395F" w:rsidRPr="00F7395F" w14:paraId="699FD0EA" w14:textId="77777777" w:rsidTr="00F7395F">
        <w:tc>
          <w:tcPr>
            <w:tcW w:w="2376" w:type="dxa"/>
            <w:shd w:val="clear" w:color="auto" w:fill="auto"/>
          </w:tcPr>
          <w:p w14:paraId="1FEA0091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6" w:name="_Toc114921146"/>
            <w:bookmarkStart w:id="27" w:name="_Toc114927641"/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</w:t>
            </w:r>
            <w:bookmarkEnd w:id="26"/>
            <w:bookmarkEnd w:id="27"/>
          </w:p>
        </w:tc>
        <w:tc>
          <w:tcPr>
            <w:tcW w:w="8930" w:type="dxa"/>
            <w:shd w:val="clear" w:color="auto" w:fill="auto"/>
          </w:tcPr>
          <w:p w14:paraId="269DF5E5" w14:textId="77777777" w:rsidR="00D8188A" w:rsidRPr="00D8188A" w:rsidRDefault="00D8188A" w:rsidP="00D8188A">
            <w:pPr>
              <w:numPr>
                <w:ilvl w:val="0"/>
                <w:numId w:val="8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8" w:name="_Toc114921147"/>
            <w:bookmarkStart w:id="29" w:name="_Toc114927642"/>
            <w:r w:rsidRPr="00D818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Введение. Источники географической информации.</w:t>
            </w:r>
            <w:r w:rsidRPr="00D81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География как наука.</w:t>
            </w:r>
          </w:p>
          <w:p w14:paraId="14EF2630" w14:textId="77777777" w:rsidR="00D8188A" w:rsidRPr="00AA5229" w:rsidRDefault="00D8188A" w:rsidP="00D8188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AA5229">
              <w:rPr>
                <w:rFonts w:ascii="Calibri" w:eastAsia="Calibri" w:hAnsi="Calibri" w:cs="Times New Roman"/>
              </w:rPr>
              <w:t xml:space="preserve"> </w:t>
            </w:r>
            <w:r w:rsidRPr="00AA5229">
              <w:rPr>
                <w:rFonts w:ascii="Times New Roman" w:eastAsia="Calibri" w:hAnsi="Times New Roman" w:cs="Times New Roman"/>
              </w:rPr>
              <w:t>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  <w:bookmarkEnd w:id="28"/>
            <w:bookmarkEnd w:id="29"/>
            <w:r w:rsidRPr="00AA5229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01D9923" w14:textId="3598CAAB" w:rsidR="00F7395F" w:rsidRPr="00F7395F" w:rsidRDefault="00D8188A" w:rsidP="00D8188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0" w:name="_Toc114921148"/>
            <w:bookmarkStart w:id="31" w:name="_Toc114927643"/>
            <w:r w:rsidRPr="00AA5229">
              <w:rPr>
                <w:rFonts w:ascii="Times New Roman" w:eastAsia="Calibri" w:hAnsi="Times New Roman" w:cs="Times New Roman"/>
                <w:sz w:val="24"/>
                <w:szCs w:val="24"/>
              </w:rPr>
              <w:t>«Сырые» источники информации и методы работы с ними (видеоблоги, тематические группы в соцсетях, художественная литература, путеводители, карты – их критический анализ)</w:t>
            </w:r>
            <w:bookmarkEnd w:id="30"/>
            <w:bookmarkEnd w:id="31"/>
          </w:p>
        </w:tc>
        <w:tc>
          <w:tcPr>
            <w:tcW w:w="1134" w:type="dxa"/>
            <w:shd w:val="clear" w:color="auto" w:fill="auto"/>
            <w:vAlign w:val="center"/>
          </w:tcPr>
          <w:p w14:paraId="0A88713D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F6CFA5E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2CDBBC3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190D0C0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BA50A33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5852610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3011FDFE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_Toc114921150"/>
            <w:bookmarkStart w:id="33" w:name="_Toc114927645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32"/>
            <w:bookmarkEnd w:id="33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D49CC5F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_Toc114921151"/>
            <w:bookmarkStart w:id="35" w:name="_Toc114927646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34"/>
            <w:bookmarkEnd w:id="35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4897D7C" w14:textId="734B2DBF" w:rsidR="00F7395F" w:rsidRPr="00F7395F" w:rsidRDefault="00F7395F" w:rsidP="00A57C1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95F" w:rsidRPr="00F7395F" w14:paraId="7921A6B4" w14:textId="77777777" w:rsidTr="00F7395F">
        <w:tc>
          <w:tcPr>
            <w:tcW w:w="11306" w:type="dxa"/>
            <w:gridSpan w:val="2"/>
            <w:shd w:val="clear" w:color="auto" w:fill="auto"/>
          </w:tcPr>
          <w:p w14:paraId="331E9D2A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6" w:name="_Toc114921152"/>
            <w:bookmarkStart w:id="37" w:name="_Toc114927647"/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1. Общая характеристика мира</w:t>
            </w:r>
            <w:bookmarkEnd w:id="36"/>
            <w:bookmarkEnd w:id="37"/>
          </w:p>
        </w:tc>
        <w:tc>
          <w:tcPr>
            <w:tcW w:w="1134" w:type="dxa"/>
            <w:shd w:val="clear" w:color="auto" w:fill="auto"/>
            <w:vAlign w:val="center"/>
          </w:tcPr>
          <w:p w14:paraId="38802D46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855A82E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395F" w:rsidRPr="00F7395F" w14:paraId="61CD8E81" w14:textId="77777777" w:rsidTr="00F7395F">
        <w:trPr>
          <w:trHeight w:val="356"/>
        </w:trPr>
        <w:tc>
          <w:tcPr>
            <w:tcW w:w="2376" w:type="dxa"/>
            <w:vMerge w:val="restart"/>
            <w:shd w:val="clear" w:color="auto" w:fill="auto"/>
          </w:tcPr>
          <w:p w14:paraId="1B0537DC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1.1. Современная политическая карта мира</w:t>
            </w:r>
          </w:p>
        </w:tc>
        <w:tc>
          <w:tcPr>
            <w:tcW w:w="8930" w:type="dxa"/>
            <w:shd w:val="clear" w:color="auto" w:fill="auto"/>
          </w:tcPr>
          <w:p w14:paraId="323CBF20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38" w:name="_Toc114921154"/>
            <w:bookmarkStart w:id="39" w:name="_Toc114927649"/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38"/>
            <w:bookmarkEnd w:id="39"/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CFE0C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92B00E1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95F" w:rsidRPr="00F7395F" w14:paraId="1970DA9E" w14:textId="77777777" w:rsidTr="00F7395F">
        <w:trPr>
          <w:trHeight w:val="303"/>
        </w:trPr>
        <w:tc>
          <w:tcPr>
            <w:tcW w:w="2376" w:type="dxa"/>
            <w:vMerge/>
            <w:shd w:val="clear" w:color="auto" w:fill="auto"/>
          </w:tcPr>
          <w:p w14:paraId="25E0D1BE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27F175E1" w14:textId="77777777" w:rsidR="00D8188A" w:rsidRPr="00AA5229" w:rsidRDefault="00D8188A" w:rsidP="00D818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229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7543F6A0" w14:textId="4B4396C5" w:rsidR="00D8188A" w:rsidRPr="00AA5229" w:rsidRDefault="00D8188A" w:rsidP="00D8188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2.</w:t>
            </w:r>
            <w:r w:rsidRPr="00AA52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Политическая карта мира. </w:t>
            </w:r>
          </w:p>
          <w:p w14:paraId="4B5959AD" w14:textId="77777777" w:rsidR="00D8188A" w:rsidRPr="00AA5229" w:rsidRDefault="00D8188A" w:rsidP="00D818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A5229">
              <w:rPr>
                <w:rFonts w:ascii="Times New Roman" w:eastAsia="Calibri" w:hAnsi="Times New Roman" w:cs="Times New Roman"/>
              </w:rPr>
              <w:t xml:space="preserve">Исторические этапы ее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 </w:t>
            </w:r>
          </w:p>
          <w:p w14:paraId="3DD21DEF" w14:textId="77777777" w:rsidR="00D8188A" w:rsidRPr="00AA5229" w:rsidRDefault="00D8188A" w:rsidP="00D818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229">
              <w:rPr>
                <w:rFonts w:ascii="Times New Roman" w:eastAsia="Calibri" w:hAnsi="Times New Roman" w:cs="Times New Roman"/>
                <w:sz w:val="24"/>
                <w:szCs w:val="24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</w:p>
          <w:p w14:paraId="40D33CBB" w14:textId="29DB80BF" w:rsidR="00D8188A" w:rsidRPr="00D8188A" w:rsidRDefault="00D8188A" w:rsidP="00D8188A">
            <w:pPr>
              <w:pStyle w:val="ab"/>
              <w:numPr>
                <w:ilvl w:val="0"/>
                <w:numId w:val="25"/>
              </w:numPr>
              <w:jc w:val="both"/>
              <w:rPr>
                <w:b/>
                <w:bCs/>
                <w:u w:val="single"/>
              </w:rPr>
            </w:pPr>
            <w:r w:rsidRPr="00D8188A">
              <w:rPr>
                <w:b/>
                <w:bCs/>
                <w:u w:val="single"/>
              </w:rPr>
              <w:t xml:space="preserve">Типология стран по уровню социально-экономического развития. </w:t>
            </w:r>
          </w:p>
          <w:p w14:paraId="02CDA2C9" w14:textId="77777777" w:rsidR="00D8188A" w:rsidRPr="00AA5229" w:rsidRDefault="00D8188A" w:rsidP="00D818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A5229">
              <w:rPr>
                <w:rFonts w:ascii="Times New Roman" w:eastAsia="Calibri" w:hAnsi="Times New Roman" w:cs="Times New Roman"/>
              </w:rPr>
              <w:t>Условия и особенности социально-экономического развития развитых и развивающихся стран и их типы.</w:t>
            </w:r>
          </w:p>
          <w:p w14:paraId="25EAAC1F" w14:textId="77777777" w:rsidR="00D8188A" w:rsidRPr="00AA5229" w:rsidRDefault="00D8188A" w:rsidP="00D8188A">
            <w:pPr>
              <w:numPr>
                <w:ilvl w:val="0"/>
                <w:numId w:val="25"/>
              </w:num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AA52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Понятие о политической географии.</w:t>
            </w:r>
          </w:p>
          <w:p w14:paraId="2762DAA7" w14:textId="36D9F675" w:rsidR="00F7395F" w:rsidRPr="00F7395F" w:rsidRDefault="00D8188A" w:rsidP="00D8188A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A5229">
              <w:rPr>
                <w:rFonts w:ascii="Calibri" w:eastAsia="Calibri" w:hAnsi="Calibri" w:cs="Times New Roman"/>
              </w:rPr>
              <w:t xml:space="preserve"> </w:t>
            </w:r>
            <w:r w:rsidRPr="00AA5229">
              <w:rPr>
                <w:rFonts w:ascii="Times New Roman" w:eastAsia="Calibri" w:hAnsi="Times New Roman" w:cs="Times New Roman"/>
              </w:rPr>
              <w:t xml:space="preserve">Влияние международных отношений на политическую карту мира. Региональные и </w:t>
            </w:r>
            <w:r w:rsidRPr="00AA5229">
              <w:rPr>
                <w:rFonts w:ascii="Times New Roman" w:eastAsia="Calibri" w:hAnsi="Times New Roman" w:cs="Times New Roman"/>
              </w:rPr>
              <w:lastRenderedPageBreak/>
              <w:t>локальные конфликты. Основные политические и военные союзы в современном мире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B12CF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  <w:p w14:paraId="24BD5662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EA7B683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31168F3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36EE95E7" w14:textId="77777777" w:rsidR="003251F2" w:rsidRDefault="003251F2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338CC41" w14:textId="77777777" w:rsidR="003251F2" w:rsidRDefault="003251F2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C6BFBC6" w14:textId="77777777" w:rsidR="003251F2" w:rsidRDefault="003251F2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BBEA9DB" w14:textId="77777777" w:rsidR="003251F2" w:rsidRDefault="003251F2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DF4164E" w14:textId="05A6D178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78089AFB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D2E778E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AAD83D6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03209E4" w14:textId="35C07D0A" w:rsidR="00F7395F" w:rsidRPr="00F7395F" w:rsidRDefault="003251F2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AB24639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_Toc114921157"/>
            <w:bookmarkStart w:id="41" w:name="_Toc114927652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40"/>
            <w:bookmarkEnd w:id="41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43CBCBF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42" w:name="_Toc114921158"/>
            <w:bookmarkStart w:id="43" w:name="_Toc114927653"/>
            <w:r w:rsidRPr="00F739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04.</w:t>
            </w:r>
          </w:p>
          <w:bookmarkEnd w:id="42"/>
          <w:bookmarkEnd w:id="43"/>
          <w:p w14:paraId="6B696777" w14:textId="77777777" w:rsid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09.</w:t>
            </w:r>
          </w:p>
          <w:p w14:paraId="79219C29" w14:textId="44643A46" w:rsidR="00A57C1C" w:rsidRPr="00F7395F" w:rsidRDefault="00B71EFE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C72010">
              <w:rPr>
                <w:rFonts w:ascii="Times New Roman" w:hAnsi="Times New Roman" w:cs="Times New Roman"/>
              </w:rPr>
              <w:t>ПК 1.1.</w:t>
            </w:r>
          </w:p>
        </w:tc>
      </w:tr>
      <w:tr w:rsidR="00F7395F" w:rsidRPr="00F7395F" w14:paraId="3456C502" w14:textId="77777777" w:rsidTr="00F7395F">
        <w:tc>
          <w:tcPr>
            <w:tcW w:w="2376" w:type="dxa"/>
            <w:vMerge w:val="restart"/>
            <w:shd w:val="clear" w:color="auto" w:fill="auto"/>
          </w:tcPr>
          <w:p w14:paraId="197F8D7B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4" w:name="_Toc114921163"/>
            <w:bookmarkStart w:id="45" w:name="_Toc114927658"/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1.2. География мировых природных ресурсов</w:t>
            </w:r>
            <w:bookmarkEnd w:id="44"/>
            <w:bookmarkEnd w:id="45"/>
          </w:p>
        </w:tc>
        <w:tc>
          <w:tcPr>
            <w:tcW w:w="8930" w:type="dxa"/>
            <w:shd w:val="clear" w:color="auto" w:fill="auto"/>
          </w:tcPr>
          <w:p w14:paraId="4D63765C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6" w:name="_Toc114921164"/>
            <w:bookmarkStart w:id="47" w:name="_Toc114927659"/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  <w:bookmarkEnd w:id="46"/>
            <w:bookmarkEnd w:id="47"/>
          </w:p>
        </w:tc>
        <w:tc>
          <w:tcPr>
            <w:tcW w:w="1134" w:type="dxa"/>
            <w:shd w:val="clear" w:color="auto" w:fill="auto"/>
            <w:vAlign w:val="center"/>
          </w:tcPr>
          <w:p w14:paraId="7BC0769E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1938B61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7395F" w:rsidRPr="00F7395F" w14:paraId="71400B14" w14:textId="77777777" w:rsidTr="00F7395F">
        <w:trPr>
          <w:trHeight w:val="2933"/>
        </w:trPr>
        <w:tc>
          <w:tcPr>
            <w:tcW w:w="2376" w:type="dxa"/>
            <w:vMerge/>
            <w:shd w:val="clear" w:color="auto" w:fill="auto"/>
          </w:tcPr>
          <w:p w14:paraId="7FD09D1D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1285501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8" w:name="_Toc114921166"/>
            <w:bookmarkStart w:id="49" w:name="_Toc114927661"/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bookmarkEnd w:id="48"/>
          <w:bookmarkEnd w:id="49"/>
          <w:p w14:paraId="6731887E" w14:textId="72E8337C" w:rsidR="00D8188A" w:rsidRPr="00D8188A" w:rsidRDefault="00D8188A" w:rsidP="00D8188A">
            <w:pPr>
              <w:pStyle w:val="ab"/>
              <w:numPr>
                <w:ilvl w:val="0"/>
                <w:numId w:val="25"/>
              </w:numPr>
              <w:jc w:val="both"/>
              <w:rPr>
                <w:b/>
                <w:bCs/>
                <w:u w:val="single"/>
              </w:rPr>
            </w:pPr>
            <w:r w:rsidRPr="00D8188A">
              <w:rPr>
                <w:b/>
                <w:bCs/>
                <w:u w:val="single"/>
              </w:rPr>
              <w:t>Мировые природные ресурсы. Ресурсообеспеченность. Классификация видов природных ресурсов.</w:t>
            </w:r>
          </w:p>
          <w:p w14:paraId="724E41F5" w14:textId="77777777" w:rsidR="00D8188A" w:rsidRPr="00AA5229" w:rsidRDefault="00D8188A" w:rsidP="00D8188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AA5229">
              <w:rPr>
                <w:rFonts w:ascii="Calibri" w:eastAsia="Calibri" w:hAnsi="Calibri" w:cs="Times New Roman"/>
              </w:rPr>
              <w:t>(</w:t>
            </w:r>
            <w:r w:rsidRPr="00AA5229">
              <w:rPr>
                <w:rFonts w:ascii="Times New Roman" w:eastAsia="Calibri" w:hAnsi="Times New Roman" w:cs="Times New Roman"/>
              </w:rPr>
              <w:t>минеральные,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  <w:p w14:paraId="3F453B55" w14:textId="210CE3B9" w:rsidR="00D8188A" w:rsidRPr="00AA5229" w:rsidRDefault="00D8188A" w:rsidP="00D8188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  <w:r w:rsidRPr="00AA52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. Рациональное использование ресурсов и охрана окружающей среды</w:t>
            </w:r>
          </w:p>
          <w:p w14:paraId="3DF595A8" w14:textId="4F6221EA" w:rsidR="00F7395F" w:rsidRPr="00F7395F" w:rsidRDefault="00D8188A" w:rsidP="00D8188A">
            <w:pPr>
              <w:spacing w:after="0" w:line="276" w:lineRule="auto"/>
              <w:jc w:val="both"/>
              <w:rPr>
                <w:rFonts w:ascii="Calibri" w:eastAsia="Calibri" w:hAnsi="Calibri" w:cs="Times New Roman"/>
                <w:b/>
                <w:bCs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  <w:r w:rsidRPr="00AA52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. Оценка ресурсообеспеченности отдельных стран (регионов) мира.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249712" w14:textId="77777777" w:rsidR="003251F2" w:rsidRDefault="003251F2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117B1C1C" w14:textId="3489BD01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3AF21BFD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5288D20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2FBB0B1F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4EA6AEAA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6B8786F9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951E8C8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_Toc114921168"/>
            <w:bookmarkStart w:id="51" w:name="_Toc114927663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50"/>
            <w:bookmarkEnd w:id="51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65C10E7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_Toc114921169"/>
            <w:bookmarkStart w:id="53" w:name="_Toc114927664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52"/>
            <w:bookmarkEnd w:id="53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5015C5C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_Toc114921170"/>
            <w:bookmarkStart w:id="55" w:name="_Toc114927665"/>
            <w:r w:rsidRPr="00F739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54"/>
            <w:bookmarkEnd w:id="55"/>
            <w:r w:rsidRPr="00F739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50412B95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_Toc114921171"/>
            <w:bookmarkStart w:id="57" w:name="_Toc114927666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bookmarkEnd w:id="56"/>
            <w:bookmarkEnd w:id="57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F31DE33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58" w:name="_Toc114921172"/>
            <w:bookmarkStart w:id="59" w:name="_Toc114927667"/>
            <w:r w:rsidRPr="00F739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  <w:bookmarkEnd w:id="58"/>
            <w:bookmarkEnd w:id="59"/>
            <w:r w:rsidRPr="00F739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67263A05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_Toc114921173"/>
            <w:bookmarkStart w:id="61" w:name="_Toc114927668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  <w:bookmarkEnd w:id="60"/>
            <w:bookmarkEnd w:id="61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08CB672" w14:textId="5EDD264F" w:rsidR="00F7395F" w:rsidRPr="00F7395F" w:rsidRDefault="00B71EFE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C72010">
              <w:rPr>
                <w:rFonts w:ascii="Times New Roman" w:hAnsi="Times New Roman" w:cs="Times New Roman"/>
              </w:rPr>
              <w:t>ПК 1.1.</w:t>
            </w:r>
          </w:p>
        </w:tc>
      </w:tr>
      <w:tr w:rsidR="00F7395F" w:rsidRPr="00F7395F" w14:paraId="1248B219" w14:textId="77777777" w:rsidTr="00F7395F">
        <w:tc>
          <w:tcPr>
            <w:tcW w:w="2376" w:type="dxa"/>
            <w:vMerge w:val="restart"/>
            <w:shd w:val="clear" w:color="auto" w:fill="auto"/>
          </w:tcPr>
          <w:p w14:paraId="40F5EC09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62" w:name="_Toc114921175"/>
            <w:bookmarkStart w:id="63" w:name="_Toc114927670"/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1.3. География населения мира</w:t>
            </w:r>
            <w:bookmarkEnd w:id="62"/>
            <w:bookmarkEnd w:id="63"/>
          </w:p>
        </w:tc>
        <w:tc>
          <w:tcPr>
            <w:tcW w:w="8930" w:type="dxa"/>
            <w:shd w:val="clear" w:color="auto" w:fill="auto"/>
          </w:tcPr>
          <w:p w14:paraId="356CF328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64" w:name="_Toc114921176"/>
            <w:bookmarkStart w:id="65" w:name="_Toc114927671"/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64"/>
            <w:bookmarkEnd w:id="65"/>
          </w:p>
        </w:tc>
        <w:tc>
          <w:tcPr>
            <w:tcW w:w="1134" w:type="dxa"/>
            <w:shd w:val="clear" w:color="auto" w:fill="auto"/>
            <w:vAlign w:val="center"/>
          </w:tcPr>
          <w:p w14:paraId="2FB90FDD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9A24BF4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7395F" w:rsidRPr="00F7395F" w14:paraId="263BF197" w14:textId="77777777" w:rsidTr="00F7395F">
        <w:trPr>
          <w:trHeight w:val="1836"/>
        </w:trPr>
        <w:tc>
          <w:tcPr>
            <w:tcW w:w="2376" w:type="dxa"/>
            <w:vMerge/>
            <w:shd w:val="clear" w:color="auto" w:fill="auto"/>
          </w:tcPr>
          <w:p w14:paraId="09E5367D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Merge w:val="restart"/>
            <w:shd w:val="clear" w:color="auto" w:fill="auto"/>
          </w:tcPr>
          <w:p w14:paraId="3967FEE0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6" w:name="_Toc114921178"/>
            <w:bookmarkStart w:id="67" w:name="_Toc114927673"/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65A9AA52" w14:textId="7E7DB8B5" w:rsidR="00F7395F" w:rsidRPr="00564687" w:rsidRDefault="00D8188A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8</w:t>
            </w:r>
            <w:r w:rsidR="00F7395F" w:rsidRPr="0056468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. Современная демографическая ситуация.</w:t>
            </w:r>
            <w:bookmarkEnd w:id="66"/>
            <w:bookmarkEnd w:id="67"/>
            <w:r w:rsidR="00F7395F" w:rsidRPr="0056468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14:paraId="38F7E88D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8" w:name="_Toc114921179"/>
            <w:bookmarkStart w:id="69" w:name="_Toc114927674"/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bookmarkEnd w:id="68"/>
            <w:bookmarkEnd w:id="69"/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9A13E1E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Современная структура населения</w:t>
            </w:r>
          </w:p>
          <w:p w14:paraId="59D8D705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Половозрастная структура населения. Расовый, этнолингвистический и религиозный состав населения мира. Социальная структура общества</w:t>
            </w:r>
          </w:p>
          <w:p w14:paraId="6EBDB7A6" w14:textId="551AAFA1" w:rsidR="00F7395F" w:rsidRPr="00A57C1C" w:rsidRDefault="00D8188A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9</w:t>
            </w:r>
            <w:r w:rsidR="00F7395F" w:rsidRPr="00A57C1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. Занятость населения. Размещение населения.</w:t>
            </w:r>
          </w:p>
          <w:p w14:paraId="7F3B5D87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</w:t>
            </w: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Масштабы и темпы урбанизации в различных регионах и странах мира «Ложная» урбанизация, субурбанизация, урбанизация. Города-миллионеры, «сверхгорода» и мегалополисы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FF88F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70" w:name="_Toc114921180"/>
            <w:bookmarkStart w:id="71" w:name="_Toc114927675"/>
            <w:r w:rsidRPr="00F739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  <w:bookmarkEnd w:id="70"/>
            <w:bookmarkEnd w:id="71"/>
          </w:p>
          <w:p w14:paraId="7F6F4ACE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6B95BE43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" w:name="_Toc114921181"/>
            <w:bookmarkStart w:id="73" w:name="_Toc114927676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72"/>
            <w:bookmarkEnd w:id="73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9FDF424" w14:textId="77777777" w:rsid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" w:name="_Toc114921182"/>
            <w:bookmarkStart w:id="75" w:name="_Toc114927677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74"/>
            <w:bookmarkEnd w:id="75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AB1133D" w14:textId="3A34AB6C" w:rsidR="00A57C1C" w:rsidRPr="00F7395F" w:rsidRDefault="00B71EFE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C72010">
              <w:rPr>
                <w:rFonts w:ascii="Times New Roman" w:hAnsi="Times New Roman" w:cs="Times New Roman"/>
              </w:rPr>
              <w:t>ПК 1.1.</w:t>
            </w:r>
          </w:p>
        </w:tc>
      </w:tr>
      <w:tr w:rsidR="00F7395F" w:rsidRPr="00F7395F" w14:paraId="0893558C" w14:textId="77777777" w:rsidTr="00F7395F">
        <w:tc>
          <w:tcPr>
            <w:tcW w:w="2376" w:type="dxa"/>
            <w:vMerge/>
            <w:shd w:val="clear" w:color="auto" w:fill="auto"/>
          </w:tcPr>
          <w:p w14:paraId="64AFECF1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Merge/>
            <w:shd w:val="clear" w:color="auto" w:fill="auto"/>
          </w:tcPr>
          <w:p w14:paraId="4C21D781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5556AA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76" w:name="_Toc114921187"/>
            <w:bookmarkStart w:id="77" w:name="_Toc114927682"/>
          </w:p>
          <w:p w14:paraId="69EA99B0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816DE49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05A7F32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  <w:bookmarkEnd w:id="76"/>
            <w:bookmarkEnd w:id="77"/>
          </w:p>
          <w:p w14:paraId="3ACE717D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CE49776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7395F" w:rsidRPr="00F7395F" w14:paraId="518ECA41" w14:textId="77777777" w:rsidTr="00F7395F">
        <w:tc>
          <w:tcPr>
            <w:tcW w:w="2376" w:type="dxa"/>
            <w:vMerge/>
            <w:shd w:val="clear" w:color="auto" w:fill="auto"/>
          </w:tcPr>
          <w:p w14:paraId="1745A0DF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53949A6" w14:textId="7FFD8E5E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1</w:t>
            </w:r>
            <w:r w:rsidR="00D818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0</w:t>
            </w:r>
            <w:r w:rsidRPr="00A57C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. Анализ особенностей населения в различных странах и регионах мира.</w:t>
            </w:r>
            <w:r w:rsidRPr="00F7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Особенности демографической ситуации, расселения, сравнительная оценка качества жизни населения, сравнительная оценка культурных традиций народов и др.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B5FD0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22787BA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7395F" w:rsidRPr="00F7395F" w14:paraId="5C9492AD" w14:textId="77777777" w:rsidTr="00F7395F">
        <w:trPr>
          <w:trHeight w:val="288"/>
        </w:trPr>
        <w:tc>
          <w:tcPr>
            <w:tcW w:w="2376" w:type="dxa"/>
            <w:shd w:val="clear" w:color="auto" w:fill="auto"/>
          </w:tcPr>
          <w:p w14:paraId="6DF1F7BA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78" w:name="_Toc114921196"/>
            <w:bookmarkStart w:id="79" w:name="_Toc114927691"/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1.4. Мировое хозяйство</w:t>
            </w:r>
            <w:bookmarkEnd w:id="78"/>
            <w:bookmarkEnd w:id="79"/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76B98BC9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80" w:name="_Toc114921197"/>
            <w:bookmarkStart w:id="81" w:name="_Toc114927692"/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80"/>
            <w:bookmarkEnd w:id="81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734898B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D6626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7395F" w:rsidRPr="00F7395F" w14:paraId="2C747210" w14:textId="77777777" w:rsidTr="00F7395F">
        <w:trPr>
          <w:trHeight w:val="303"/>
        </w:trPr>
        <w:tc>
          <w:tcPr>
            <w:tcW w:w="2376" w:type="dxa"/>
            <w:vMerge w:val="restart"/>
            <w:shd w:val="clear" w:color="auto" w:fill="auto"/>
          </w:tcPr>
          <w:p w14:paraId="4ACBCCA4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7768899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  <w:p w14:paraId="696300F7" w14:textId="286560BC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C1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1</w:t>
            </w:r>
            <w:r w:rsidR="00D8188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1</w:t>
            </w:r>
            <w:r w:rsidRPr="00A57C1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.</w:t>
            </w:r>
            <w:r w:rsidRPr="00A57C1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Современные особенности развития мирового хозяйства.</w:t>
            </w: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Мировая экономика, исторические этапы ее развития. Международное географическое разделение труда. Международная специализация и кооперирование. </w:t>
            </w:r>
          </w:p>
          <w:p w14:paraId="1628E417" w14:textId="3EBA655F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="00D818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. Научно- технический прогресс и его современные особенности.</w:t>
            </w: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31076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0B5B4AFF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4858E118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14C02200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29E50A08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BE98F1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74FE2CB1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560565A8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14:paraId="2819B27A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" w:name="_Toc114921204"/>
            <w:bookmarkStart w:id="83" w:name="_Toc114927699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bookmarkEnd w:id="82"/>
            <w:bookmarkEnd w:id="83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CE0C0FE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49AA7C6E" w14:textId="6EF86DA8" w:rsidR="00F7395F" w:rsidRPr="00F7395F" w:rsidRDefault="00B71EFE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C72010">
              <w:rPr>
                <w:rFonts w:ascii="Times New Roman" w:hAnsi="Times New Roman" w:cs="Times New Roman"/>
              </w:rPr>
              <w:t>ПК 1.1.</w:t>
            </w:r>
          </w:p>
        </w:tc>
      </w:tr>
      <w:tr w:rsidR="00F7395F" w:rsidRPr="00F7395F" w14:paraId="4A318534" w14:textId="77777777" w:rsidTr="00F7395F">
        <w:trPr>
          <w:trHeight w:val="587"/>
        </w:trPr>
        <w:tc>
          <w:tcPr>
            <w:tcW w:w="2376" w:type="dxa"/>
            <w:vMerge/>
            <w:shd w:val="clear" w:color="auto" w:fill="auto"/>
          </w:tcPr>
          <w:p w14:paraId="0A488B16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1C0C721B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84" w:name="_Toc114921199"/>
            <w:bookmarkStart w:id="85" w:name="_Toc114927694"/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2482489B" w14:textId="2FE92756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="00D818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. География основных отраслей мирового хозяйства</w:t>
            </w:r>
            <w:bookmarkEnd w:id="84"/>
            <w:bookmarkEnd w:id="85"/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Факторы размещения отраслей промышленности.</w:t>
            </w:r>
          </w:p>
          <w:p w14:paraId="35283122" w14:textId="1BF69A76" w:rsidR="00F7395F" w:rsidRPr="00A57C1C" w:rsidRDefault="00F7395F" w:rsidP="00F739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57C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="00D818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  <w:r w:rsidRPr="00A57C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bookmarkStart w:id="86" w:name="_Toc114921205"/>
            <w:bookmarkStart w:id="87" w:name="_Toc114927700"/>
            <w:r w:rsidRPr="00A57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Топливно-энергетический комплекс мира. Электроэнергетика мира.</w:t>
            </w:r>
          </w:p>
          <w:p w14:paraId="61F1C27C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Газовая, нефтяная, угольная промышленность мира. Альтернативные источники энергии. </w:t>
            </w:r>
            <w:bookmarkEnd w:id="86"/>
            <w:bookmarkEnd w:id="87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2BF06C9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45740A89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0FC5087B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14E320F1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68737140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2FCC8AD4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4F6B40A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1765D959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394FEC85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7395F" w:rsidRPr="00F7395F" w14:paraId="5B0856CD" w14:textId="77777777" w:rsidTr="00F7395F">
        <w:trPr>
          <w:trHeight w:val="706"/>
        </w:trPr>
        <w:tc>
          <w:tcPr>
            <w:tcW w:w="2376" w:type="dxa"/>
            <w:vMerge/>
            <w:shd w:val="clear" w:color="auto" w:fill="auto"/>
          </w:tcPr>
          <w:p w14:paraId="68D00264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EF8A2C1" w14:textId="6525616D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8" w:name="_Toc114921210"/>
            <w:bookmarkStart w:id="89" w:name="_Toc114927705"/>
            <w:r w:rsidRPr="00F73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="00D81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5</w:t>
            </w:r>
            <w:r w:rsidRPr="00F73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. Чёрная и цветная металлургия.</w:t>
            </w: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88"/>
            <w:bookmarkEnd w:id="89"/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3887338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4B91285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7395F" w:rsidRPr="00F7395F" w14:paraId="585B8A35" w14:textId="77777777" w:rsidTr="00F7395F">
        <w:trPr>
          <w:trHeight w:val="706"/>
        </w:trPr>
        <w:tc>
          <w:tcPr>
            <w:tcW w:w="2376" w:type="dxa"/>
            <w:vMerge/>
            <w:shd w:val="clear" w:color="auto" w:fill="auto"/>
          </w:tcPr>
          <w:p w14:paraId="69F6D22F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CEA3B80" w14:textId="30E35A18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="00D81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  <w:r w:rsidRPr="00F73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. Машиностроение. Отраслевая структура машиностроения.</w:t>
            </w: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отраслей машиностроения в мире. Главные центры машиностроения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0F982F5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7F21A23A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4859983C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30322345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E7FD002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7395F" w:rsidRPr="00F7395F" w14:paraId="167650F8" w14:textId="77777777" w:rsidTr="00F7395F">
        <w:trPr>
          <w:trHeight w:val="744"/>
        </w:trPr>
        <w:tc>
          <w:tcPr>
            <w:tcW w:w="2376" w:type="dxa"/>
            <w:vMerge/>
            <w:shd w:val="clear" w:color="auto" w:fill="auto"/>
          </w:tcPr>
          <w:p w14:paraId="4AD1F6E8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BA29C65" w14:textId="4293D84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0" w:name="_Toc114921226"/>
            <w:bookmarkStart w:id="91" w:name="_Toc114927721"/>
            <w:r w:rsidRPr="0056468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1</w:t>
            </w:r>
            <w:r w:rsidR="00D8188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7</w:t>
            </w:r>
            <w:r w:rsidRPr="0056468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. Транспортный комплекс и его современная структура.</w:t>
            </w: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Грузо-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bookmarkEnd w:id="90"/>
            <w:bookmarkEnd w:id="91"/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856A7A3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7F69BCA0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7395F" w:rsidRPr="00F7395F" w14:paraId="5487BCF1" w14:textId="77777777" w:rsidTr="00F7395F">
        <w:trPr>
          <w:trHeight w:val="917"/>
        </w:trPr>
        <w:tc>
          <w:tcPr>
            <w:tcW w:w="2376" w:type="dxa"/>
            <w:vMerge/>
            <w:shd w:val="clear" w:color="auto" w:fill="auto"/>
          </w:tcPr>
          <w:p w14:paraId="540D03E6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25B652D" w14:textId="02F36319" w:rsidR="00F7395F" w:rsidRPr="00F7395F" w:rsidRDefault="00A57C1C" w:rsidP="00F739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bookmarkStart w:id="92" w:name="_Toc114921220"/>
            <w:bookmarkStart w:id="93" w:name="_Toc114927715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="00D81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8</w:t>
            </w:r>
            <w:r w:rsidR="00F7395F" w:rsidRPr="00F73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.Химическая промышленность. Лесная (лесоперерабатывающая) и лёгкая промышленность</w:t>
            </w:r>
            <w:bookmarkEnd w:id="92"/>
            <w:bookmarkEnd w:id="93"/>
          </w:p>
          <w:p w14:paraId="574521EC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2334BE1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54F2B4DA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E10FF49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D1E8987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78F038B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7395F" w:rsidRPr="00F7395F" w14:paraId="75516C8B" w14:textId="77777777" w:rsidTr="00F7395F">
        <w:trPr>
          <w:trHeight w:val="70"/>
        </w:trPr>
        <w:tc>
          <w:tcPr>
            <w:tcW w:w="2376" w:type="dxa"/>
            <w:vMerge/>
            <w:shd w:val="clear" w:color="auto" w:fill="auto"/>
          </w:tcPr>
          <w:p w14:paraId="76685465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B7AA7A5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Сельское хозяйство </w:t>
            </w:r>
          </w:p>
          <w:p w14:paraId="4B7E2FA5" w14:textId="024EDBA8" w:rsidR="00F7395F" w:rsidRPr="00F7395F" w:rsidRDefault="00D8188A" w:rsidP="00F739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19</w:t>
            </w:r>
            <w:r w:rsidR="00F7395F" w:rsidRPr="00A57C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. Сельское хозяйство и его экономические особенности.</w:t>
            </w:r>
            <w:r w:rsidR="00F7395F" w:rsidRPr="00A57C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395F"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2F6AA74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BF5F1FF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7395F" w:rsidRPr="00F7395F" w14:paraId="2FEB546D" w14:textId="77777777" w:rsidTr="00F7395F">
        <w:trPr>
          <w:trHeight w:val="1012"/>
        </w:trPr>
        <w:tc>
          <w:tcPr>
            <w:tcW w:w="2376" w:type="dxa"/>
            <w:vMerge/>
            <w:shd w:val="clear" w:color="auto" w:fill="auto"/>
          </w:tcPr>
          <w:p w14:paraId="4FBE1771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4A962922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4" w:name="_Toc114921231"/>
            <w:bookmarkStart w:id="95" w:name="_Toc114927726"/>
            <w:r w:rsidRPr="00F739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География отраслей непроизводственной сферы.</w:t>
            </w:r>
            <w:bookmarkEnd w:id="94"/>
            <w:bookmarkEnd w:id="95"/>
          </w:p>
          <w:p w14:paraId="7DB4EA72" w14:textId="04961613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96" w:name="_Toc114921232"/>
            <w:bookmarkStart w:id="97" w:name="_Toc114927727"/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="00D818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0</w:t>
            </w:r>
            <w:r w:rsidRPr="00A57C1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.Основные направления международной торговли товарами и услугами.</w:t>
            </w: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Факторы, формирующие международную хозяйственную специализацию стран и регионов мира.</w:t>
            </w:r>
            <w:bookmarkEnd w:id="96"/>
            <w:bookmarkEnd w:id="97"/>
          </w:p>
          <w:p w14:paraId="2093033D" w14:textId="130E40D9" w:rsidR="00F7395F" w:rsidRPr="00F7395F" w:rsidRDefault="003251F2" w:rsidP="00F739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8" w:name="_Toc114921233"/>
            <w:bookmarkStart w:id="99" w:name="_Toc114927728"/>
            <w:r w:rsidRPr="003251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2</w:t>
            </w:r>
            <w:r w:rsidR="00D818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1</w:t>
            </w:r>
            <w:r w:rsidRPr="003251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. Особенности современной торговли услугами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7395F" w:rsidRPr="00F73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Дифференциация стран мира по уровню развития медицинских, образовательных, туристских, деловых и информационных услуг. </w:t>
            </w:r>
            <w:bookmarkEnd w:id="98"/>
            <w:bookmarkEnd w:id="99"/>
          </w:p>
        </w:tc>
        <w:tc>
          <w:tcPr>
            <w:tcW w:w="1134" w:type="dxa"/>
            <w:shd w:val="clear" w:color="auto" w:fill="auto"/>
            <w:vAlign w:val="center"/>
          </w:tcPr>
          <w:p w14:paraId="4DC0EEA9" w14:textId="77777777" w:rsidR="00F7395F" w:rsidRDefault="00F7395F" w:rsidP="003251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304BEC8C" w14:textId="77777777" w:rsidR="003251F2" w:rsidRDefault="003251F2" w:rsidP="003251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42EFFD52" w14:textId="6BBE9232" w:rsidR="003251F2" w:rsidRPr="00F7395F" w:rsidRDefault="003251F2" w:rsidP="003251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BD61B8B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7395F" w:rsidRPr="00F7395F" w14:paraId="503E9B18" w14:textId="77777777" w:rsidTr="00F7395F">
        <w:trPr>
          <w:trHeight w:val="241"/>
        </w:trPr>
        <w:tc>
          <w:tcPr>
            <w:tcW w:w="14285" w:type="dxa"/>
            <w:gridSpan w:val="4"/>
            <w:shd w:val="clear" w:color="auto" w:fill="auto"/>
          </w:tcPr>
          <w:p w14:paraId="7212A486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F7395F" w:rsidRPr="00F7395F" w14:paraId="120F4CCE" w14:textId="77777777" w:rsidTr="00F7395F">
        <w:trPr>
          <w:trHeight w:val="415"/>
        </w:trPr>
        <w:tc>
          <w:tcPr>
            <w:tcW w:w="11306" w:type="dxa"/>
            <w:gridSpan w:val="2"/>
            <w:shd w:val="clear" w:color="auto" w:fill="auto"/>
          </w:tcPr>
          <w:p w14:paraId="0CD0CFA6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00" w:name="_Toc114921249"/>
            <w:bookmarkStart w:id="101" w:name="_Toc114927744"/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2. Региональная характеристика мира</w:t>
            </w:r>
            <w:bookmarkEnd w:id="100"/>
            <w:bookmarkEnd w:id="101"/>
          </w:p>
        </w:tc>
        <w:tc>
          <w:tcPr>
            <w:tcW w:w="1134" w:type="dxa"/>
            <w:shd w:val="clear" w:color="auto" w:fill="auto"/>
            <w:vAlign w:val="center"/>
          </w:tcPr>
          <w:p w14:paraId="41BAC44F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3509DC99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5660A183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542106D0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F7395F" w:rsidRPr="00F7395F" w14:paraId="359AC8A5" w14:textId="77777777" w:rsidTr="00F7395F">
        <w:tc>
          <w:tcPr>
            <w:tcW w:w="2376" w:type="dxa"/>
            <w:vMerge w:val="restart"/>
            <w:shd w:val="clear" w:color="auto" w:fill="auto"/>
          </w:tcPr>
          <w:p w14:paraId="70023C3F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02" w:name="_Toc114921251"/>
            <w:bookmarkStart w:id="103" w:name="_Toc114927746"/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2.1. Зарубежная Европа</w:t>
            </w:r>
            <w:bookmarkEnd w:id="102"/>
            <w:bookmarkEnd w:id="103"/>
          </w:p>
        </w:tc>
        <w:tc>
          <w:tcPr>
            <w:tcW w:w="8930" w:type="dxa"/>
            <w:shd w:val="clear" w:color="auto" w:fill="auto"/>
          </w:tcPr>
          <w:p w14:paraId="20CE2CAF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04" w:name="_Toc114921252"/>
            <w:bookmarkStart w:id="105" w:name="_Toc114927747"/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04"/>
            <w:bookmarkEnd w:id="105"/>
          </w:p>
        </w:tc>
        <w:tc>
          <w:tcPr>
            <w:tcW w:w="1134" w:type="dxa"/>
            <w:shd w:val="clear" w:color="auto" w:fill="auto"/>
            <w:vAlign w:val="center"/>
          </w:tcPr>
          <w:p w14:paraId="2094E95A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BC8E8E1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7395F" w:rsidRPr="00F7395F" w14:paraId="203BEE80" w14:textId="77777777" w:rsidTr="00F7395F">
        <w:tc>
          <w:tcPr>
            <w:tcW w:w="2376" w:type="dxa"/>
            <w:vMerge/>
            <w:shd w:val="clear" w:color="auto" w:fill="auto"/>
          </w:tcPr>
          <w:p w14:paraId="0E1031AB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E4E2ACA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06" w:name="_Toc114921254"/>
            <w:bookmarkStart w:id="107" w:name="_Toc114927749"/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37CC4DAB" w14:textId="3349EA90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2</w:t>
            </w:r>
            <w:r w:rsidR="00FA71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</w:t>
            </w:r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</w:t>
            </w:r>
            <w:bookmarkEnd w:id="106"/>
            <w:bookmarkEnd w:id="107"/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Место и роль Зарубежной Европы в мире.</w:t>
            </w:r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</w:p>
          <w:p w14:paraId="33CC5B22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1022A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08" w:name="_Toc114921255"/>
            <w:bookmarkStart w:id="109" w:name="_Toc114927750"/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bookmarkEnd w:id="108"/>
            <w:bookmarkEnd w:id="109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0A4CE4CC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" w:name="_Toc114921256"/>
            <w:bookmarkStart w:id="111" w:name="_Toc114927751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110"/>
            <w:bookmarkEnd w:id="111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2F209ED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" w:name="_Toc114921257"/>
            <w:bookmarkStart w:id="113" w:name="_Toc114927752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02</w:t>
            </w:r>
            <w:bookmarkEnd w:id="112"/>
            <w:bookmarkEnd w:id="113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A739C31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114" w:name="_Toc114921258"/>
            <w:bookmarkStart w:id="115" w:name="_Toc114927753"/>
            <w:r w:rsidRPr="00F739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114"/>
            <w:bookmarkEnd w:id="115"/>
            <w:r w:rsidRPr="00F739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F7395F" w:rsidRPr="00F7395F" w14:paraId="16E563C9" w14:textId="77777777" w:rsidTr="00F7395F">
        <w:tc>
          <w:tcPr>
            <w:tcW w:w="2376" w:type="dxa"/>
            <w:vMerge/>
            <w:shd w:val="clear" w:color="auto" w:fill="auto"/>
          </w:tcPr>
          <w:p w14:paraId="36397127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4B6B80A" w14:textId="7CB99C1C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16" w:name="_Toc114921264"/>
            <w:bookmarkStart w:id="117" w:name="_Toc114927759"/>
            <w:r w:rsidRPr="00F7395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 w:rsidR="00FA719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3</w:t>
            </w:r>
            <w:r w:rsidRPr="00F7395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bookmarkEnd w:id="116"/>
            <w:bookmarkEnd w:id="117"/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Германия и Великобритания как ведущие страны Зарубежной Европы.</w:t>
            </w: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F2D6E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18" w:name="_Toc114921265"/>
            <w:bookmarkStart w:id="119" w:name="_Toc114927760"/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18"/>
            <w:bookmarkEnd w:id="119"/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13E879D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7395F" w:rsidRPr="00F7395F" w14:paraId="04C2A4E0" w14:textId="77777777" w:rsidTr="00F7395F">
        <w:tc>
          <w:tcPr>
            <w:tcW w:w="2376" w:type="dxa"/>
            <w:vMerge w:val="restart"/>
            <w:shd w:val="clear" w:color="auto" w:fill="auto"/>
          </w:tcPr>
          <w:p w14:paraId="7931DB7A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20" w:name="_Toc114921272"/>
            <w:bookmarkStart w:id="121" w:name="_Toc114927767"/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2.2. Зарубежная Азия</w:t>
            </w:r>
            <w:bookmarkEnd w:id="120"/>
            <w:bookmarkEnd w:id="121"/>
          </w:p>
        </w:tc>
        <w:tc>
          <w:tcPr>
            <w:tcW w:w="8930" w:type="dxa"/>
            <w:shd w:val="clear" w:color="auto" w:fill="auto"/>
          </w:tcPr>
          <w:p w14:paraId="08BDBFC6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22" w:name="_Toc114921273"/>
            <w:bookmarkStart w:id="123" w:name="_Toc114927768"/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22"/>
            <w:bookmarkEnd w:id="123"/>
          </w:p>
        </w:tc>
        <w:tc>
          <w:tcPr>
            <w:tcW w:w="1134" w:type="dxa"/>
            <w:shd w:val="clear" w:color="auto" w:fill="auto"/>
            <w:vAlign w:val="center"/>
          </w:tcPr>
          <w:p w14:paraId="7272CA7F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38CF537D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7395F" w:rsidRPr="00F7395F" w14:paraId="18EDEB89" w14:textId="77777777" w:rsidTr="00F7395F">
        <w:tc>
          <w:tcPr>
            <w:tcW w:w="2376" w:type="dxa"/>
            <w:vMerge/>
            <w:shd w:val="clear" w:color="auto" w:fill="auto"/>
          </w:tcPr>
          <w:p w14:paraId="3A3BDD46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25A48D3D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24" w:name="_Toc114921275"/>
            <w:bookmarkStart w:id="125" w:name="_Toc114927770"/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34CB2997" w14:textId="548BDEA1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</w:t>
            </w:r>
            <w:r w:rsidR="00FA71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4</w:t>
            </w:r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</w:t>
            </w:r>
            <w:bookmarkEnd w:id="124"/>
            <w:bookmarkEnd w:id="125"/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Место и роль Зарубежной Азии в мире.</w:t>
            </w: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743D2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26" w:name="_Toc114921276"/>
            <w:bookmarkStart w:id="127" w:name="_Toc114927771"/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26"/>
            <w:bookmarkEnd w:id="127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3EC1B172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27C13A75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3AEC5E64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F7395F" w:rsidRPr="00F7395F" w14:paraId="2CB34159" w14:textId="77777777" w:rsidTr="00F7395F">
        <w:tc>
          <w:tcPr>
            <w:tcW w:w="2376" w:type="dxa"/>
            <w:vMerge/>
            <w:shd w:val="clear" w:color="auto" w:fill="auto"/>
          </w:tcPr>
          <w:p w14:paraId="7A71AC00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75E075E8" w14:textId="3B220AC6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28" w:name="_Toc114921280"/>
            <w:bookmarkStart w:id="129" w:name="_Toc114927775"/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</w:t>
            </w:r>
            <w:r w:rsidR="00FA71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5</w:t>
            </w:r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. </w:t>
            </w:r>
            <w:bookmarkStart w:id="130" w:name="_Toc114921281"/>
            <w:bookmarkStart w:id="131" w:name="_Toc114927776"/>
            <w:bookmarkEnd w:id="128"/>
            <w:bookmarkEnd w:id="129"/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Япония, Китай, Индия и страны Персидского залива как ведущие страны Зарубежной Азии.</w:t>
            </w: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30"/>
            <w:bookmarkEnd w:id="131"/>
          </w:p>
        </w:tc>
        <w:tc>
          <w:tcPr>
            <w:tcW w:w="1134" w:type="dxa"/>
            <w:shd w:val="clear" w:color="auto" w:fill="auto"/>
            <w:vAlign w:val="center"/>
          </w:tcPr>
          <w:p w14:paraId="3F183380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E7C96D6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7395F" w:rsidRPr="00F7395F" w14:paraId="3AC1C756" w14:textId="77777777" w:rsidTr="00F7395F">
        <w:tc>
          <w:tcPr>
            <w:tcW w:w="2376" w:type="dxa"/>
            <w:vMerge/>
            <w:shd w:val="clear" w:color="auto" w:fill="auto"/>
          </w:tcPr>
          <w:p w14:paraId="73DEB03F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411C5494" w14:textId="4F3FB92F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bookmarkStart w:id="132" w:name="_Toc114921299"/>
            <w:bookmarkStart w:id="133" w:name="_Toc114927794"/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="00FA71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. Сравнительная характеристика особенностей природы, населения и хозяйства стран Юго-Западной и Юго-Восточной Азии</w:t>
            </w:r>
            <w:bookmarkEnd w:id="132"/>
            <w:bookmarkEnd w:id="133"/>
          </w:p>
        </w:tc>
        <w:tc>
          <w:tcPr>
            <w:tcW w:w="1134" w:type="dxa"/>
            <w:shd w:val="clear" w:color="auto" w:fill="auto"/>
            <w:vAlign w:val="center"/>
          </w:tcPr>
          <w:p w14:paraId="76E5769F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C04AF31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7395F" w:rsidRPr="00F7395F" w14:paraId="0900D978" w14:textId="77777777" w:rsidTr="00F7395F">
        <w:tc>
          <w:tcPr>
            <w:tcW w:w="2376" w:type="dxa"/>
            <w:vMerge w:val="restart"/>
            <w:shd w:val="clear" w:color="auto" w:fill="auto"/>
          </w:tcPr>
          <w:p w14:paraId="37091498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34" w:name="_Toc114921307"/>
            <w:bookmarkStart w:id="135" w:name="_Toc114927802"/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2.3. Африка</w:t>
            </w:r>
            <w:bookmarkEnd w:id="134"/>
            <w:bookmarkEnd w:id="135"/>
          </w:p>
        </w:tc>
        <w:tc>
          <w:tcPr>
            <w:tcW w:w="8930" w:type="dxa"/>
            <w:shd w:val="clear" w:color="auto" w:fill="auto"/>
          </w:tcPr>
          <w:p w14:paraId="7267E9B3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36" w:name="_Toc114921308"/>
            <w:bookmarkStart w:id="137" w:name="_Toc114927803"/>
            <w:r w:rsidRPr="00F7395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36"/>
            <w:bookmarkEnd w:id="137"/>
          </w:p>
        </w:tc>
        <w:tc>
          <w:tcPr>
            <w:tcW w:w="1134" w:type="dxa"/>
            <w:shd w:val="clear" w:color="auto" w:fill="auto"/>
            <w:vAlign w:val="center"/>
          </w:tcPr>
          <w:p w14:paraId="177D7A1B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3C21DDF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7395F" w:rsidRPr="00F7395F" w14:paraId="34A6730E" w14:textId="77777777" w:rsidTr="00F7395F">
        <w:tc>
          <w:tcPr>
            <w:tcW w:w="2376" w:type="dxa"/>
            <w:vMerge/>
            <w:shd w:val="clear" w:color="auto" w:fill="auto"/>
          </w:tcPr>
          <w:p w14:paraId="00A381D3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BB83C18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38" w:name="_Toc114921310"/>
            <w:bookmarkStart w:id="139" w:name="_Toc114927805"/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  <w:bookmarkEnd w:id="138"/>
            <w:bookmarkEnd w:id="139"/>
          </w:p>
          <w:p w14:paraId="05E6204B" w14:textId="3390D8A4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="00FA71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. Место и роль Африки в мире.</w:t>
            </w: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Особенности географического положения региона. История формирования его политической карты. Характерные черты </w:t>
            </w: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природно-ресурсного потенциала и особенности населения Африки</w:t>
            </w:r>
          </w:p>
          <w:p w14:paraId="6871855E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Африки. Особенности хозяйства стран Африки. Особенности развития субрегионов Африки. Экономическая отсталость материка и пути ее преодоления.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65E78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33318BC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5A48906E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2CD9A548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F7395F" w:rsidRPr="00F7395F" w14:paraId="585CC49C" w14:textId="77777777" w:rsidTr="00F7395F">
        <w:tc>
          <w:tcPr>
            <w:tcW w:w="2376" w:type="dxa"/>
            <w:vMerge w:val="restart"/>
            <w:shd w:val="clear" w:color="auto" w:fill="auto"/>
          </w:tcPr>
          <w:p w14:paraId="7098A6E4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40" w:name="_Toc114921321"/>
            <w:bookmarkStart w:id="141" w:name="_Toc114927816"/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2.4. Америка</w:t>
            </w:r>
            <w:bookmarkEnd w:id="140"/>
            <w:bookmarkEnd w:id="141"/>
          </w:p>
        </w:tc>
        <w:tc>
          <w:tcPr>
            <w:tcW w:w="8930" w:type="dxa"/>
            <w:shd w:val="clear" w:color="auto" w:fill="auto"/>
          </w:tcPr>
          <w:p w14:paraId="2B476B9F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42" w:name="_Toc114921322"/>
            <w:bookmarkStart w:id="143" w:name="_Toc114927817"/>
            <w:r w:rsidRPr="00F7395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42"/>
            <w:bookmarkEnd w:id="143"/>
          </w:p>
        </w:tc>
        <w:tc>
          <w:tcPr>
            <w:tcW w:w="1134" w:type="dxa"/>
            <w:shd w:val="clear" w:color="auto" w:fill="auto"/>
            <w:vAlign w:val="center"/>
          </w:tcPr>
          <w:p w14:paraId="6DF870BA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F0971B9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95F" w:rsidRPr="00F7395F" w14:paraId="0DA62393" w14:textId="77777777" w:rsidTr="00F7395F">
        <w:tc>
          <w:tcPr>
            <w:tcW w:w="2376" w:type="dxa"/>
            <w:vMerge/>
            <w:shd w:val="clear" w:color="auto" w:fill="auto"/>
          </w:tcPr>
          <w:p w14:paraId="79EF7EFE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73E7CCCF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44" w:name="_Toc114921324"/>
            <w:bookmarkStart w:id="145" w:name="_Toc114927819"/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1EA908D4" w14:textId="1B45BDD6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 w:rsidR="00FA719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8</w:t>
            </w:r>
            <w:r w:rsidRPr="00F7395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 Место и роль Северной Америки в мире.</w:t>
            </w: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</w:t>
            </w:r>
            <w:bookmarkEnd w:id="144"/>
            <w:bookmarkEnd w:id="145"/>
          </w:p>
          <w:p w14:paraId="55C46895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США. </w:t>
            </w: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ресурсы, население и хозяйство </w:t>
            </w: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14:paraId="6AED057A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Канада. </w:t>
            </w: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 и хозяйство </w:t>
            </w: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1F801FF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2716409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317834A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08147571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3EA3570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B10C4CF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D5AF8BC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60545B2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34FB22E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373537F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A56FF3C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68A814E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A8F6560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A30FE1F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491DAFA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A8AA25B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3834883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6E81A00E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7DE62A73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01F7773D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F7395F" w:rsidRPr="00F7395F" w14:paraId="3B48E6AD" w14:textId="77777777" w:rsidTr="00F7395F">
        <w:trPr>
          <w:trHeight w:val="303"/>
        </w:trPr>
        <w:tc>
          <w:tcPr>
            <w:tcW w:w="2376" w:type="dxa"/>
            <w:vMerge/>
            <w:shd w:val="clear" w:color="auto" w:fill="auto"/>
          </w:tcPr>
          <w:p w14:paraId="39AF6BA9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9C21826" w14:textId="6E19D52A" w:rsidR="00F7395F" w:rsidRPr="00F7395F" w:rsidRDefault="00FA719B" w:rsidP="00F739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29</w:t>
            </w:r>
            <w:r w:rsidR="00F7395F"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</w:t>
            </w:r>
            <w:r w:rsidR="00F7395F"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 Место и роль Латинской Америки в мире.</w:t>
            </w:r>
            <w:r w:rsidR="00F7395F"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Особенности географического положения региона. История формирования его политической карты. </w:t>
            </w:r>
            <w:r w:rsidR="00F7395F" w:rsidRPr="00F7395F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Латинской Америки</w:t>
            </w:r>
          </w:p>
          <w:p w14:paraId="462536E8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Латинской Америки. </w:t>
            </w: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Отрасли международной специализации. Территориальная структура хозяйства. Интеграционные группировки</w:t>
            </w:r>
          </w:p>
          <w:p w14:paraId="69EEF634" w14:textId="77777777" w:rsid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</w:t>
            </w:r>
          </w:p>
          <w:p w14:paraId="1CB8389A" w14:textId="5F3CFF51" w:rsidR="00FA719B" w:rsidRPr="00F7395F" w:rsidRDefault="00FA719B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1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30. Составление сравнительной экономико-географической характеристики двух стран Северной и Латинской Америки.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2602903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E12335B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95F" w:rsidRPr="00F7395F" w14:paraId="0DA1F552" w14:textId="77777777" w:rsidTr="00F7395F">
        <w:trPr>
          <w:trHeight w:val="141"/>
        </w:trPr>
        <w:tc>
          <w:tcPr>
            <w:tcW w:w="2376" w:type="dxa"/>
            <w:vMerge w:val="restart"/>
            <w:shd w:val="clear" w:color="auto" w:fill="auto"/>
          </w:tcPr>
          <w:p w14:paraId="76C652A9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46" w:name="_Toc114921359"/>
            <w:bookmarkStart w:id="147" w:name="_Toc114927854"/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 2.5. Австралия </w:t>
            </w:r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Океания</w:t>
            </w:r>
            <w:bookmarkEnd w:id="146"/>
            <w:bookmarkEnd w:id="147"/>
          </w:p>
        </w:tc>
        <w:tc>
          <w:tcPr>
            <w:tcW w:w="8930" w:type="dxa"/>
            <w:shd w:val="clear" w:color="auto" w:fill="auto"/>
          </w:tcPr>
          <w:p w14:paraId="315E191A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48" w:name="_Toc114921360"/>
            <w:bookmarkStart w:id="149" w:name="_Toc114927855"/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  <w:bookmarkEnd w:id="148"/>
            <w:bookmarkEnd w:id="149"/>
          </w:p>
        </w:tc>
        <w:tc>
          <w:tcPr>
            <w:tcW w:w="1134" w:type="dxa"/>
            <w:shd w:val="clear" w:color="auto" w:fill="auto"/>
            <w:vAlign w:val="center"/>
          </w:tcPr>
          <w:p w14:paraId="01F5D018" w14:textId="0174436C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4E3CCD6F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95F" w:rsidRPr="00F7395F" w14:paraId="2DE18ED4" w14:textId="77777777" w:rsidTr="00F7395F">
        <w:trPr>
          <w:trHeight w:val="1611"/>
        </w:trPr>
        <w:tc>
          <w:tcPr>
            <w:tcW w:w="2376" w:type="dxa"/>
            <w:vMerge/>
            <w:shd w:val="clear" w:color="auto" w:fill="auto"/>
          </w:tcPr>
          <w:p w14:paraId="194CF4AD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85358EE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50" w:name="_Toc114921362"/>
            <w:bookmarkStart w:id="151" w:name="_Toc114927857"/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70877242" w14:textId="2924C5E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3</w:t>
            </w:r>
            <w:r w:rsidR="00FA71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</w:t>
            </w:r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</w:t>
            </w:r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 Место и роль Австралии и Океании в мире.</w:t>
            </w: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</w:t>
            </w:r>
            <w:bookmarkEnd w:id="150"/>
            <w:bookmarkEnd w:id="151"/>
          </w:p>
        </w:tc>
        <w:tc>
          <w:tcPr>
            <w:tcW w:w="1134" w:type="dxa"/>
            <w:shd w:val="clear" w:color="auto" w:fill="auto"/>
            <w:vAlign w:val="center"/>
          </w:tcPr>
          <w:p w14:paraId="173738FA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52" w:name="_Toc114921363"/>
            <w:bookmarkStart w:id="153" w:name="_Toc114927858"/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52"/>
            <w:bookmarkEnd w:id="153"/>
          </w:p>
        </w:tc>
        <w:tc>
          <w:tcPr>
            <w:tcW w:w="1845" w:type="dxa"/>
            <w:shd w:val="clear" w:color="auto" w:fill="auto"/>
            <w:vAlign w:val="center"/>
          </w:tcPr>
          <w:p w14:paraId="3C9190FC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3773D5EF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71E3091D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F7395F" w:rsidRPr="00F7395F" w14:paraId="7309C698" w14:textId="77777777" w:rsidTr="00F7395F">
        <w:trPr>
          <w:trHeight w:val="286"/>
        </w:trPr>
        <w:tc>
          <w:tcPr>
            <w:tcW w:w="2376" w:type="dxa"/>
            <w:vMerge w:val="restart"/>
            <w:shd w:val="clear" w:color="auto" w:fill="auto"/>
          </w:tcPr>
          <w:p w14:paraId="41312711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2.6. Россия в современном мире</w:t>
            </w:r>
          </w:p>
        </w:tc>
        <w:tc>
          <w:tcPr>
            <w:tcW w:w="8930" w:type="dxa"/>
            <w:shd w:val="clear" w:color="auto" w:fill="auto"/>
          </w:tcPr>
          <w:p w14:paraId="15B49F08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54" w:name="_Toc114921371"/>
            <w:bookmarkStart w:id="155" w:name="_Toc114927866"/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54"/>
            <w:bookmarkEnd w:id="155"/>
          </w:p>
        </w:tc>
        <w:tc>
          <w:tcPr>
            <w:tcW w:w="1134" w:type="dxa"/>
            <w:shd w:val="clear" w:color="auto" w:fill="auto"/>
            <w:vAlign w:val="center"/>
          </w:tcPr>
          <w:p w14:paraId="4D459FF1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315B693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95F" w:rsidRPr="00F7395F" w14:paraId="1E9DF355" w14:textId="77777777" w:rsidTr="00F7395F">
        <w:trPr>
          <w:trHeight w:val="2094"/>
        </w:trPr>
        <w:tc>
          <w:tcPr>
            <w:tcW w:w="2376" w:type="dxa"/>
            <w:vMerge/>
            <w:shd w:val="clear" w:color="auto" w:fill="auto"/>
          </w:tcPr>
          <w:p w14:paraId="5914A0F7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7701C4B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72FA26AF" w14:textId="6D13BCE8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 w:rsidR="00EF27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. Россия на политической карте мира.</w:t>
            </w: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B05AF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1905B2AA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0AA3DE0F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62060D62" w14:textId="77777777" w:rsid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14:paraId="4B8A95B4" w14:textId="7E9EC3BF" w:rsidR="003251F2" w:rsidRPr="00F7395F" w:rsidRDefault="00B71EFE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2010">
              <w:rPr>
                <w:rFonts w:ascii="Times New Roman" w:hAnsi="Times New Roman" w:cs="Times New Roman"/>
              </w:rPr>
              <w:t>ПК 1.1.</w:t>
            </w:r>
          </w:p>
        </w:tc>
      </w:tr>
      <w:tr w:rsidR="00F7395F" w:rsidRPr="00F7395F" w14:paraId="4B4140C0" w14:textId="77777777" w:rsidTr="00F7395F">
        <w:trPr>
          <w:trHeight w:val="90"/>
        </w:trPr>
        <w:tc>
          <w:tcPr>
            <w:tcW w:w="2376" w:type="dxa"/>
            <w:vMerge/>
            <w:shd w:val="clear" w:color="auto" w:fill="auto"/>
          </w:tcPr>
          <w:p w14:paraId="2C8CCEA9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0E0E783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E5652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9E25771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95F" w:rsidRPr="00F7395F" w14:paraId="2285F7A3" w14:textId="77777777" w:rsidTr="00F7395F">
        <w:trPr>
          <w:trHeight w:val="90"/>
        </w:trPr>
        <w:tc>
          <w:tcPr>
            <w:tcW w:w="2376" w:type="dxa"/>
            <w:vMerge/>
            <w:shd w:val="clear" w:color="auto" w:fill="auto"/>
          </w:tcPr>
          <w:p w14:paraId="215DD028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2707502C" w14:textId="742E485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 w:rsidR="00EF27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Оценка современного геополитического и геоэкономического положения России.</w:t>
            </w: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Определение роли России и ее отдельных регионов в международном географическом разделении труда</w:t>
            </w:r>
          </w:p>
          <w:p w14:paraId="5E9B5FF4" w14:textId="651646B5" w:rsidR="00F7395F" w:rsidRPr="003251F2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3251F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3</w:t>
            </w:r>
            <w:r w:rsidR="00EF279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4</w:t>
            </w:r>
            <w:r w:rsidRPr="003251F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. Определение отраслевой и территориальной структуры внешней торговли товарами России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D07C8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3E04BF7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ECF0112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2668EE2D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95F" w:rsidRPr="00F7395F" w14:paraId="5BE193CA" w14:textId="77777777" w:rsidTr="00F7395F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14:paraId="0879E00A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56" w:name="_Toc114921386"/>
            <w:bookmarkStart w:id="157" w:name="_Toc114927881"/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3. Глобальные проблемы человечества</w:t>
            </w:r>
            <w:bookmarkEnd w:id="156"/>
            <w:bookmarkEnd w:id="157"/>
          </w:p>
        </w:tc>
        <w:tc>
          <w:tcPr>
            <w:tcW w:w="1134" w:type="dxa"/>
            <w:shd w:val="clear" w:color="auto" w:fill="auto"/>
            <w:vAlign w:val="center"/>
          </w:tcPr>
          <w:p w14:paraId="46949F79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58" w:name="_Toc114921387"/>
            <w:bookmarkStart w:id="159" w:name="_Toc114927882"/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bookmarkEnd w:id="158"/>
            <w:bookmarkEnd w:id="159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4EB6B581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0" w:name="_Toc114921393"/>
            <w:bookmarkStart w:id="161" w:name="_Toc114927888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160"/>
            <w:bookmarkEnd w:id="161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25DF9D1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2" w:name="_Toc114921394"/>
            <w:bookmarkStart w:id="163" w:name="_Toc114927889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162"/>
            <w:bookmarkEnd w:id="163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A45AC9A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164" w:name="_Toc114921395"/>
            <w:bookmarkStart w:id="165" w:name="_Toc114927890"/>
            <w:r w:rsidRPr="00F739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164"/>
            <w:bookmarkEnd w:id="165"/>
            <w:r w:rsidRPr="00F739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5DFB7C71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6" w:name="_Toc114921396"/>
            <w:bookmarkStart w:id="167" w:name="_Toc114927891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bookmarkEnd w:id="166"/>
            <w:bookmarkEnd w:id="167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3E1D57E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8" w:name="_Toc114921397"/>
            <w:bookmarkStart w:id="169" w:name="_Toc114927892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bookmarkEnd w:id="168"/>
            <w:bookmarkEnd w:id="169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9C7FF77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0" w:name="_Toc114921398"/>
            <w:bookmarkStart w:id="171" w:name="_Toc114927893"/>
            <w:r w:rsidRPr="00F739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  <w:bookmarkEnd w:id="170"/>
            <w:bookmarkEnd w:id="171"/>
            <w:r w:rsidRPr="00F739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68A05703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2" w:name="_Toc114921399"/>
            <w:bookmarkStart w:id="173" w:name="_Toc114927894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  <w:bookmarkEnd w:id="172"/>
            <w:bookmarkEnd w:id="173"/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A3705AC" w14:textId="10DAD5C3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395F" w:rsidRPr="00F7395F" w14:paraId="1BBB75B3" w14:textId="77777777" w:rsidTr="00F7395F">
        <w:trPr>
          <w:trHeight w:val="90"/>
        </w:trPr>
        <w:tc>
          <w:tcPr>
            <w:tcW w:w="2376" w:type="dxa"/>
            <w:vMerge w:val="restart"/>
            <w:shd w:val="clear" w:color="auto" w:fill="auto"/>
          </w:tcPr>
          <w:p w14:paraId="77EF9355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74" w:name="_Toc114921388"/>
            <w:bookmarkStart w:id="175" w:name="_Toc114927883"/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3.1. Классификация глобальных проблем. Глобальные прогнозы, гипотезы и проекты</w:t>
            </w:r>
            <w:bookmarkEnd w:id="174"/>
            <w:bookmarkEnd w:id="175"/>
          </w:p>
        </w:tc>
        <w:tc>
          <w:tcPr>
            <w:tcW w:w="8930" w:type="dxa"/>
            <w:shd w:val="clear" w:color="auto" w:fill="auto"/>
          </w:tcPr>
          <w:p w14:paraId="3CF413BF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76" w:name="_Toc114921389"/>
            <w:bookmarkStart w:id="177" w:name="_Toc114927884"/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76"/>
            <w:bookmarkEnd w:id="177"/>
          </w:p>
        </w:tc>
        <w:tc>
          <w:tcPr>
            <w:tcW w:w="1134" w:type="dxa"/>
            <w:shd w:val="clear" w:color="auto" w:fill="auto"/>
            <w:vAlign w:val="center"/>
          </w:tcPr>
          <w:p w14:paraId="7AA66791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CE01611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95F" w:rsidRPr="00F7395F" w14:paraId="453BF69C" w14:textId="77777777" w:rsidTr="00F7395F">
        <w:trPr>
          <w:trHeight w:val="90"/>
        </w:trPr>
        <w:tc>
          <w:tcPr>
            <w:tcW w:w="2376" w:type="dxa"/>
            <w:vMerge/>
            <w:shd w:val="clear" w:color="auto" w:fill="auto"/>
          </w:tcPr>
          <w:p w14:paraId="019F209C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0B2A636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78" w:name="_Toc114921390"/>
            <w:bookmarkStart w:id="179" w:name="_Toc114927885"/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709F3F88" w14:textId="4F1E8BA4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 w:rsidR="00EF27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5</w:t>
            </w:r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.Глобальные проблемы человечества.</w:t>
            </w: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Глобальные процессы.</w:t>
            </w:r>
            <w:bookmarkEnd w:id="178"/>
            <w:bookmarkEnd w:id="179"/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8552883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80" w:name="_Toc114921391"/>
            <w:bookmarkStart w:id="181" w:name="_Toc114927886"/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естественно-научных и общественных. Сырьевая, энергетическая, демографическая, продовольственная и экологическая проблемы как особо приоритетные, возможные </w:t>
            </w: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пути их решения. Проблема преодоления отсталости развивающихся стран. Роль географии в решении глобальных проблем человечества</w:t>
            </w:r>
            <w:bookmarkEnd w:id="180"/>
            <w:bookmarkEnd w:id="181"/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FF6D7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82" w:name="_Toc114921392"/>
            <w:bookmarkStart w:id="183" w:name="_Toc114927887"/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bookmarkEnd w:id="182"/>
            <w:bookmarkEnd w:id="183"/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27AD7A5D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95F" w:rsidRPr="00F7395F" w14:paraId="4F24A40A" w14:textId="77777777" w:rsidTr="00F7395F">
        <w:trPr>
          <w:trHeight w:val="276"/>
        </w:trPr>
        <w:tc>
          <w:tcPr>
            <w:tcW w:w="11306" w:type="dxa"/>
            <w:gridSpan w:val="2"/>
            <w:shd w:val="clear" w:color="auto" w:fill="auto"/>
          </w:tcPr>
          <w:p w14:paraId="28709AB0" w14:textId="233B6ACF" w:rsidR="00F7395F" w:rsidRPr="00F7395F" w:rsidRDefault="003251F2" w:rsidP="00F739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  <w:r w:rsidR="00F7395F"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B0784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84" w:name="_Toc114921403"/>
            <w:bookmarkStart w:id="185" w:name="_Toc114927898"/>
            <w:r w:rsidRPr="00F73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84"/>
            <w:bookmarkEnd w:id="185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0D8C0190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95F" w:rsidRPr="00F7395F" w14:paraId="1C07E22C" w14:textId="77777777" w:rsidTr="00F7395F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14:paraId="4BB6035A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86" w:name="_Toc114921404"/>
            <w:bookmarkStart w:id="187" w:name="_Toc114927899"/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bookmarkEnd w:id="186"/>
            <w:bookmarkEnd w:id="187"/>
          </w:p>
        </w:tc>
        <w:tc>
          <w:tcPr>
            <w:tcW w:w="1134" w:type="dxa"/>
            <w:shd w:val="clear" w:color="auto" w:fill="auto"/>
            <w:vAlign w:val="center"/>
          </w:tcPr>
          <w:p w14:paraId="20AB66DE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88" w:name="_Toc114921405"/>
            <w:bookmarkStart w:id="189" w:name="_Toc114927900"/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72 часа</w:t>
            </w:r>
            <w:bookmarkEnd w:id="188"/>
            <w:bookmarkEnd w:id="189"/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6A961DF3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757C853A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0FFAB4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7395F">
        <w:rPr>
          <w:rFonts w:ascii="Times New Roman" w:eastAsia="Times New Roman" w:hAnsi="Times New Roman" w:cs="Times New Roman"/>
          <w:i/>
          <w:lang w:eastAsia="ru-RU"/>
        </w:rPr>
        <w:t>По каждой теме описывается содержание учебного материала (в дидактических единицах), наименования необходимых лабораторных, практических и иных занятий. Объем часов определяется по каждой позиции столбца 3.</w:t>
      </w:r>
    </w:p>
    <w:p w14:paraId="1111B651" w14:textId="77777777" w:rsidR="00F7395F" w:rsidRPr="00F7395F" w:rsidRDefault="00F7395F" w:rsidP="00F7395F">
      <w:pPr>
        <w:spacing w:after="0" w:line="276" w:lineRule="auto"/>
        <w:jc w:val="both"/>
        <w:rPr>
          <w:rFonts w:ascii="OfficinaSansBookC" w:eastAsia="Calibri" w:hAnsi="OfficinaSansBookC" w:cs="Times New Roman"/>
          <w:sz w:val="28"/>
          <w:szCs w:val="28"/>
        </w:rPr>
      </w:pPr>
    </w:p>
    <w:p w14:paraId="6F8BFC9E" w14:textId="77777777" w:rsidR="00F7395F" w:rsidRPr="00F7395F" w:rsidRDefault="00F7395F" w:rsidP="00F7395F">
      <w:pPr>
        <w:spacing w:after="0" w:line="276" w:lineRule="auto"/>
        <w:jc w:val="both"/>
        <w:rPr>
          <w:rFonts w:ascii="OfficinaSansBookC" w:eastAsia="Calibri" w:hAnsi="OfficinaSansBookC" w:cs="Times New Roman"/>
          <w:sz w:val="28"/>
          <w:szCs w:val="28"/>
        </w:rPr>
        <w:sectPr w:rsidR="00F7395F" w:rsidRPr="00F7395F" w:rsidSect="00F7395F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68672644" w14:textId="77777777" w:rsidR="00F7395F" w:rsidRPr="00F7395F" w:rsidRDefault="00F7395F" w:rsidP="00F7395F">
      <w:pPr>
        <w:keepNext/>
        <w:keepLines/>
        <w:spacing w:after="0" w:line="276" w:lineRule="auto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0" w:name="_Toc114921406"/>
      <w:bookmarkStart w:id="191" w:name="_Toc125109089"/>
      <w:r w:rsidRPr="00F73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</w:t>
      </w:r>
      <w:bookmarkEnd w:id="190"/>
      <w:r w:rsidRPr="00F73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реализации программы общеобразовательной дисциплины</w:t>
      </w:r>
      <w:bookmarkEnd w:id="191"/>
    </w:p>
    <w:p w14:paraId="5833FC0F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D59A0DE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Для реализации программы дисциплины предусмотрен: </w:t>
      </w:r>
      <w:r w:rsidRPr="00F7395F">
        <w:rPr>
          <w:rFonts w:ascii="Times New Roman" w:eastAsia="Calibri" w:hAnsi="Times New Roman" w:cs="Times New Roman"/>
          <w:sz w:val="28"/>
          <w:szCs w:val="28"/>
        </w:rPr>
        <w:t>наличие учебного кабинета «География»</w:t>
      </w:r>
    </w:p>
    <w:p w14:paraId="527D412F" w14:textId="77777777" w:rsidR="00F7395F" w:rsidRPr="00F7395F" w:rsidRDefault="00F7395F" w:rsidP="00F739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739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Оборудование учебного кабинета: </w:t>
      </w:r>
    </w:p>
    <w:p w14:paraId="2A3A8E6E" w14:textId="77777777" w:rsidR="00F7395F" w:rsidRPr="00F7395F" w:rsidRDefault="00F7395F" w:rsidP="00F7395F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посадочные места по количеству обучающихся;</w:t>
      </w:r>
    </w:p>
    <w:p w14:paraId="2376CA16" w14:textId="77777777" w:rsidR="00F7395F" w:rsidRPr="00F7395F" w:rsidRDefault="00F7395F" w:rsidP="00F7395F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преподавателя.</w:t>
      </w:r>
    </w:p>
    <w:p w14:paraId="1F336358" w14:textId="77777777" w:rsidR="00F7395F" w:rsidRPr="00F7395F" w:rsidRDefault="00F7395F" w:rsidP="00F7395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739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Технические средства обучения: </w:t>
      </w:r>
    </w:p>
    <w:p w14:paraId="1176E709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95F">
        <w:rPr>
          <w:rFonts w:ascii="Times New Roman" w:eastAsia="Calibri" w:hAnsi="Times New Roman" w:cs="Times New Roman"/>
          <w:sz w:val="28"/>
          <w:szCs w:val="28"/>
        </w:rPr>
        <w:t>компьютер с лицензионным программным обеспечением</w:t>
      </w:r>
    </w:p>
    <w:p w14:paraId="198A035D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95F">
        <w:rPr>
          <w:rFonts w:ascii="Times New Roman" w:eastAsia="Calibri" w:hAnsi="Times New Roman" w:cs="Times New Roman"/>
          <w:sz w:val="28"/>
          <w:szCs w:val="28"/>
        </w:rPr>
        <w:t xml:space="preserve">мультимедиа, проектор. </w:t>
      </w:r>
    </w:p>
    <w:p w14:paraId="5EAFB803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3331E5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3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14:paraId="450DD9C2" w14:textId="77777777" w:rsidR="00F7395F" w:rsidRPr="00F7395F" w:rsidRDefault="00F7395F" w:rsidP="00F7395F">
      <w:pPr>
        <w:widowControl w:val="0"/>
        <w:suppressAutoHyphens/>
        <w:autoSpaceDE w:val="0"/>
        <w:autoSpaceDN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7D0D3" w14:textId="77777777" w:rsidR="00F7395F" w:rsidRPr="00F7395F" w:rsidRDefault="00F7395F" w:rsidP="00F7395F">
      <w:pPr>
        <w:widowControl w:val="0"/>
        <w:suppressAutoHyphens/>
        <w:autoSpaceDE w:val="0"/>
        <w:autoSpaceDN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Электронные образовательные и информационные ресурсы ЭБС </w:t>
      </w:r>
      <w:r w:rsidRPr="00F739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BOOK</w:t>
      </w:r>
      <w:r w:rsidRPr="00F739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739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F73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C31755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14:paraId="3362C1D7" w14:textId="77777777" w:rsidR="00F7395F" w:rsidRPr="00F7395F" w:rsidRDefault="00F7395F" w:rsidP="00F7395F">
      <w:pPr>
        <w:keepNext/>
        <w:keepLines/>
        <w:spacing w:after="0" w:line="276" w:lineRule="auto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2" w:name="_Toc114921407"/>
      <w:bookmarkStart w:id="193" w:name="_Toc125109090"/>
      <w:r w:rsidRPr="00F73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Контроль и оценка результатов освоения общеобразовательной дисциплины</w:t>
      </w:r>
      <w:bookmarkEnd w:id="192"/>
      <w:bookmarkEnd w:id="193"/>
    </w:p>
    <w:p w14:paraId="6EB32427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7EDE35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b/>
          <w:bCs/>
          <w:sz w:val="28"/>
          <w:szCs w:val="28"/>
        </w:rPr>
        <w:t>Контроль и оценка</w:t>
      </w:r>
      <w:r w:rsidRPr="00F7395F">
        <w:rPr>
          <w:rFonts w:ascii="Times New Roman" w:eastAsia="Calibri" w:hAnsi="Times New Roman" w:cs="Times New Roman"/>
          <w:sz w:val="28"/>
          <w:szCs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31F82C7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3685"/>
      </w:tblGrid>
      <w:tr w:rsidR="00F7395F" w:rsidRPr="00F7395F" w14:paraId="1EC6D660" w14:textId="77777777" w:rsidTr="00F7395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8D8DF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AEEA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720ED" w14:textId="77777777" w:rsidR="00F7395F" w:rsidRPr="00F7395F" w:rsidRDefault="00F7395F" w:rsidP="00F7395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Тип оценочных мероприятий</w:t>
            </w:r>
          </w:p>
        </w:tc>
      </w:tr>
      <w:tr w:rsidR="00F7395F" w:rsidRPr="00F7395F" w14:paraId="402AA450" w14:textId="77777777" w:rsidTr="00F7395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F625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ОК 01.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B80B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1.2, 1.3, 1.4 </w:t>
            </w:r>
          </w:p>
          <w:p w14:paraId="25DE463B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Р 2, Темы 2.1 - 2.6</w:t>
            </w:r>
          </w:p>
          <w:p w14:paraId="5B38FCCE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474D98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14:paraId="2E788322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 задания</w:t>
            </w:r>
          </w:p>
          <w:p w14:paraId="604B6AB1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географический диктант</w:t>
            </w:r>
          </w:p>
          <w:p w14:paraId="4849031C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14:paraId="340917D9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письменный опрос</w:t>
            </w:r>
          </w:p>
          <w:p w14:paraId="5BE4AF08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эссе, доклады, рефераты</w:t>
            </w:r>
          </w:p>
          <w:p w14:paraId="6F1B9F85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составленных презентаций по темам раздела</w:t>
            </w:r>
          </w:p>
          <w:p w14:paraId="11C39473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 с картами атласа мира, заполнение контурных карт</w:t>
            </w:r>
          </w:p>
          <w:p w14:paraId="1722BF3F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14:paraId="2B0F8198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самостоятельно выполненных заданий</w:t>
            </w:r>
          </w:p>
          <w:p w14:paraId="0CEB766B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дифференцированный зачет </w:t>
            </w:r>
            <w:r w:rsidRPr="00F73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проводится в форме тестирования</w:t>
            </w:r>
          </w:p>
        </w:tc>
      </w:tr>
      <w:tr w:rsidR="00F7395F" w:rsidRPr="00F7395F" w14:paraId="1B693F7B" w14:textId="77777777" w:rsidTr="00F7395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68CE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ОК 02.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7536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Р 1, Темы 1.1.,1.2, 1.3, 1.4</w:t>
            </w:r>
          </w:p>
          <w:p w14:paraId="7998724E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Р 2, Темы 2.1 - 2.6</w:t>
            </w:r>
          </w:p>
          <w:p w14:paraId="6866046F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C4F7F5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95F" w:rsidRPr="00F7395F" w14:paraId="199316DB" w14:textId="77777777" w:rsidTr="00F7395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247B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ОК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5182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Р 1, Тема 1.3; 1.4.</w:t>
            </w:r>
          </w:p>
          <w:p w14:paraId="2554C55D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Р 2, Темы 2.1 - 2.6</w:t>
            </w:r>
          </w:p>
          <w:p w14:paraId="40245228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70AC69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95F" w:rsidRPr="00F7395F" w14:paraId="22F7A839" w14:textId="77777777" w:rsidTr="00F7395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99D0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ОК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9AA0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Р 1, Темы 1.1., 1.4.</w:t>
            </w:r>
          </w:p>
          <w:p w14:paraId="352DD2B4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F9106B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95F" w:rsidRPr="00F7395F" w14:paraId="39B17899" w14:textId="77777777" w:rsidTr="00F7395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53E6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ОК 05.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5314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Р 1, Темы 2.1, 2.2</w:t>
            </w:r>
          </w:p>
          <w:p w14:paraId="0EE80CC5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Р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3EA79F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95F" w:rsidRPr="00F7395F" w14:paraId="261B5B5D" w14:textId="77777777" w:rsidTr="00F7395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468B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ОК 06.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2ED8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1.2. </w:t>
            </w:r>
          </w:p>
          <w:p w14:paraId="1FA0E0F9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E37563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95F" w:rsidRPr="00F7395F" w14:paraId="435B2E51" w14:textId="77777777" w:rsidTr="00F7395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D721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 07.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C661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1.2. </w:t>
            </w:r>
          </w:p>
          <w:p w14:paraId="74387CAF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1449AC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95F" w:rsidRPr="00F7395F" w14:paraId="010720BE" w14:textId="77777777" w:rsidTr="00F7395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A34F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>ОК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C4EC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Тема 1.1.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4C668E" w14:textId="77777777" w:rsidR="00F7395F" w:rsidRPr="00F7395F" w:rsidRDefault="00F7395F" w:rsidP="00F7395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1E3" w:rsidRPr="00F7395F" w14:paraId="25FB3983" w14:textId="77777777" w:rsidTr="00E576CA">
        <w:trPr>
          <w:jc w:val="center"/>
        </w:trPr>
        <w:tc>
          <w:tcPr>
            <w:tcW w:w="1980" w:type="dxa"/>
          </w:tcPr>
          <w:p w14:paraId="097FD39F" w14:textId="14CDCF7C" w:rsidR="00C401E3" w:rsidRPr="00C401E3" w:rsidRDefault="00C401E3" w:rsidP="00797728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401E3">
              <w:rPr>
                <w:rFonts w:ascii="Times New Roman" w:hAnsi="Times New Roman" w:cs="Times New Roman"/>
              </w:rPr>
              <w:t>ПК 1.1. Проводить сбор и анализ информации о потребностях субъектов рынка на товары и услуги, в том числе с использованием цифровых и информационных технологий</w:t>
            </w:r>
          </w:p>
        </w:tc>
        <w:tc>
          <w:tcPr>
            <w:tcW w:w="3969" w:type="dxa"/>
          </w:tcPr>
          <w:p w14:paraId="07E62FE4" w14:textId="5652EA6A" w:rsidR="00C401E3" w:rsidRPr="00C401E3" w:rsidRDefault="00C401E3" w:rsidP="00C401E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1E3">
              <w:rPr>
                <w:rFonts w:ascii="Times New Roman" w:hAnsi="Times New Roman" w:cs="Times New Roman"/>
              </w:rPr>
              <w:t>пользоваться современными поисковыми системами для сбора информации о внешних и внутренних рынках;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F47E" w14:textId="77777777" w:rsidR="00C401E3" w:rsidRPr="00F7395F" w:rsidRDefault="00C401E3" w:rsidP="00C401E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2798" w:rsidRPr="00F7395F" w14:paraId="7C590BE6" w14:textId="77777777" w:rsidTr="00E576CA">
        <w:trPr>
          <w:jc w:val="center"/>
        </w:trPr>
        <w:tc>
          <w:tcPr>
            <w:tcW w:w="1980" w:type="dxa"/>
          </w:tcPr>
          <w:p w14:paraId="0D11AEEE" w14:textId="445C97AE" w:rsidR="00EF2798" w:rsidRPr="00F7395F" w:rsidRDefault="00EF2798" w:rsidP="00EF279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A708BFE" w14:textId="5A31D245" w:rsidR="00EF2798" w:rsidRPr="00F7395F" w:rsidRDefault="00EF2798" w:rsidP="00EF279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7D91" w14:textId="77777777" w:rsidR="00EF2798" w:rsidRPr="00F7395F" w:rsidRDefault="00EF2798" w:rsidP="00EF279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1DA2D78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A0F32BE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41A728F" w14:textId="77777777" w:rsidR="00F7395F" w:rsidRPr="00F7395F" w:rsidRDefault="00F7395F" w:rsidP="00F7395F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A9BDBE" w14:textId="77777777" w:rsidR="00F7395F" w:rsidRPr="00F7395F" w:rsidRDefault="00F7395F" w:rsidP="00F7395F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E0DF77" w14:textId="77777777" w:rsidR="00F7395F" w:rsidRPr="00F7395F" w:rsidRDefault="00F7395F" w:rsidP="00F7395F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E9AFF8" w14:textId="77777777" w:rsidR="00F7395F" w:rsidRPr="00F7395F" w:rsidRDefault="00F7395F" w:rsidP="00F7395F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10B1D5" w14:textId="77777777" w:rsidR="00F7395F" w:rsidRPr="00F7395F" w:rsidRDefault="00F7395F" w:rsidP="00F7395F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831239" w14:textId="77777777" w:rsidR="00F7395F" w:rsidRPr="00F7395F" w:rsidRDefault="00F7395F" w:rsidP="00F7395F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5EC004" w14:textId="77777777" w:rsidR="00F7395F" w:rsidRPr="00F7395F" w:rsidRDefault="00F7395F" w:rsidP="00F7395F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F932D8" w14:textId="77777777" w:rsidR="00F7395F" w:rsidRPr="00F7395F" w:rsidRDefault="00F7395F" w:rsidP="00F7395F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056B3" w14:textId="77777777" w:rsidR="00F7395F" w:rsidRPr="00F7395F" w:rsidRDefault="00F7395F" w:rsidP="00F7395F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AAB66B" w14:textId="77777777" w:rsidR="00F7395F" w:rsidRPr="00F7395F" w:rsidRDefault="00F7395F" w:rsidP="00F7395F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24F2DA" w14:textId="77777777" w:rsidR="00F7395F" w:rsidRPr="00F7395F" w:rsidRDefault="00F7395F" w:rsidP="00F7395F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854FB6" w14:textId="77777777" w:rsidR="00F7395F" w:rsidRPr="00F7395F" w:rsidRDefault="00F7395F" w:rsidP="00F7395F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4FF3FF" w14:textId="77777777" w:rsidR="00F7395F" w:rsidRPr="00F7395F" w:rsidRDefault="00F7395F" w:rsidP="00F7395F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5079A4" w14:textId="77777777" w:rsidR="00F7395F" w:rsidRPr="00F7395F" w:rsidRDefault="00F7395F" w:rsidP="00F7395F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577A19" w14:textId="77777777" w:rsidR="00F7395F" w:rsidRPr="00F7395F" w:rsidRDefault="00F7395F" w:rsidP="00F7395F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F3CBAD" w14:textId="77777777" w:rsidR="00F7395F" w:rsidRPr="00F7395F" w:rsidRDefault="00F7395F" w:rsidP="00F7395F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D98757" w14:textId="77777777" w:rsidR="00F7395F" w:rsidRPr="00F7395F" w:rsidRDefault="00F7395F" w:rsidP="00F7395F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29BFC4" w14:textId="77777777" w:rsidR="00F7395F" w:rsidRPr="00F7395F" w:rsidRDefault="00F7395F" w:rsidP="00F7395F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AE8DA8" w14:textId="77777777" w:rsidR="00F7395F" w:rsidRPr="00F7395F" w:rsidRDefault="00F7395F" w:rsidP="00F7395F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7D3C80" w14:textId="77777777" w:rsidR="00F7395F" w:rsidRPr="00F7395F" w:rsidRDefault="00F7395F" w:rsidP="00F7395F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86C581" w14:textId="77777777" w:rsidR="00F7395F" w:rsidRPr="00F7395F" w:rsidRDefault="00F7395F" w:rsidP="00F7395F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395F">
        <w:rPr>
          <w:rFonts w:ascii="Times New Roman" w:eastAsia="Times New Roman" w:hAnsi="Times New Roman" w:cs="Times New Roman"/>
          <w:b/>
          <w:sz w:val="24"/>
          <w:szCs w:val="24"/>
        </w:rPr>
        <w:t>КОНТРОЛЬНО-ИЗМЕРИТЕЛЬНЫЕ МАТЕРИАЛЫ</w:t>
      </w:r>
    </w:p>
    <w:p w14:paraId="2653B8E3" w14:textId="77777777" w:rsidR="00F7395F" w:rsidRPr="00F7395F" w:rsidRDefault="00F7395F" w:rsidP="00F7395F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395F">
        <w:rPr>
          <w:rFonts w:ascii="Times New Roman" w:eastAsia="Times New Roman" w:hAnsi="Times New Roman" w:cs="Times New Roman"/>
          <w:b/>
          <w:sz w:val="24"/>
          <w:szCs w:val="24"/>
        </w:rPr>
        <w:t>ПО УЧЕБНОЙ ДИСЦИПЛИНЕ</w:t>
      </w:r>
    </w:p>
    <w:p w14:paraId="74E899D4" w14:textId="77777777" w:rsidR="00F7395F" w:rsidRPr="00F7395F" w:rsidRDefault="00F7395F" w:rsidP="00F7395F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395F">
        <w:rPr>
          <w:rFonts w:ascii="Times New Roman" w:eastAsia="Times New Roman" w:hAnsi="Times New Roman" w:cs="Times New Roman"/>
          <w:b/>
          <w:sz w:val="24"/>
          <w:szCs w:val="24"/>
        </w:rPr>
        <w:t xml:space="preserve">О.05 ГЕОГРАФИЯ </w:t>
      </w:r>
    </w:p>
    <w:p w14:paraId="1A625127" w14:textId="77777777" w:rsidR="00F7395F" w:rsidRPr="00F7395F" w:rsidRDefault="00F7395F" w:rsidP="00F7395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D017D0" w14:textId="77777777" w:rsidR="00F7395F" w:rsidRPr="00F7395F" w:rsidRDefault="00F7395F" w:rsidP="00F7395F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EA8484" w14:textId="74F42D79" w:rsidR="00F7395F" w:rsidRPr="00F7395F" w:rsidRDefault="00F7395F" w:rsidP="00F7395F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Специальность 38.02.0</w:t>
      </w:r>
      <w:r w:rsidR="00C401E3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401E3">
        <w:rPr>
          <w:rFonts w:ascii="Times New Roman" w:eastAsia="Calibri" w:hAnsi="Times New Roman" w:cs="Times New Roman"/>
          <w:sz w:val="28"/>
          <w:szCs w:val="28"/>
          <w:lang w:eastAsia="ru-RU"/>
        </w:rPr>
        <w:t>Торговое дело</w:t>
      </w:r>
    </w:p>
    <w:p w14:paraId="1AEA70A1" w14:textId="394220BB" w:rsidR="00F7395F" w:rsidRPr="00F7395F" w:rsidRDefault="00F7395F" w:rsidP="00F7395F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Курс 1 курс группы 11</w:t>
      </w:r>
      <w:r w:rsidR="00C401E3">
        <w:rPr>
          <w:rFonts w:ascii="Times New Roman" w:eastAsia="Calibri" w:hAnsi="Times New Roman" w:cs="Times New Roman"/>
          <w:sz w:val="28"/>
          <w:szCs w:val="28"/>
          <w:lang w:eastAsia="ru-RU"/>
        </w:rPr>
        <w:t>ТГ</w:t>
      </w:r>
    </w:p>
    <w:p w14:paraId="2EEF9E91" w14:textId="77777777" w:rsidR="00F7395F" w:rsidRPr="00F7395F" w:rsidRDefault="00F7395F" w:rsidP="00F7395F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Форма обучения: очная</w:t>
      </w:r>
    </w:p>
    <w:p w14:paraId="39A2DE7E" w14:textId="77777777" w:rsidR="00F7395F" w:rsidRPr="00F7395F" w:rsidRDefault="00F7395F" w:rsidP="00F7395F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3A989DA" w14:textId="77777777" w:rsidR="00F7395F" w:rsidRPr="00F7395F" w:rsidRDefault="00F7395F" w:rsidP="00F7395F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br w:type="page"/>
      </w:r>
    </w:p>
    <w:p w14:paraId="7A1A5499" w14:textId="77777777" w:rsidR="00F7395F" w:rsidRPr="00F7395F" w:rsidRDefault="00F7395F" w:rsidP="00F7395F">
      <w:pPr>
        <w:spacing w:after="120" w:line="276" w:lineRule="auto"/>
        <w:jc w:val="center"/>
        <w:rPr>
          <w:rFonts w:ascii="Times New Roman" w:eastAsia="Calibri" w:hAnsi="Times New Roman" w:cs="Times New Roman"/>
          <w:i/>
          <w:sz w:val="28"/>
        </w:rPr>
      </w:pPr>
      <w:r w:rsidRPr="00F7395F">
        <w:rPr>
          <w:rFonts w:ascii="Times New Roman" w:eastAsia="Calibri" w:hAnsi="Times New Roman" w:cs="Times New Roman"/>
          <w:b/>
          <w:i/>
          <w:sz w:val="28"/>
        </w:rPr>
        <w:lastRenderedPageBreak/>
        <w:t>Пояснительная записка</w:t>
      </w:r>
      <w:r w:rsidRPr="00F7395F">
        <w:rPr>
          <w:rFonts w:ascii="Times New Roman" w:eastAsia="Calibri" w:hAnsi="Times New Roman" w:cs="Times New Roman"/>
          <w:i/>
          <w:sz w:val="28"/>
        </w:rPr>
        <w:t>:</w:t>
      </w:r>
    </w:p>
    <w:p w14:paraId="5F2C5AB4" w14:textId="77777777" w:rsidR="00F7395F" w:rsidRPr="00F7395F" w:rsidRDefault="00F7395F" w:rsidP="00F7395F">
      <w:pPr>
        <w:spacing w:after="120" w:line="276" w:lineRule="auto"/>
        <w:rPr>
          <w:rFonts w:ascii="Times New Roman" w:eastAsia="Calibri" w:hAnsi="Times New Roman" w:cs="Times New Roman"/>
          <w:i/>
          <w:sz w:val="28"/>
        </w:rPr>
      </w:pPr>
      <w:r w:rsidRPr="00F7395F">
        <w:rPr>
          <w:rFonts w:ascii="Times New Roman" w:eastAsia="Calibri" w:hAnsi="Times New Roman" w:cs="Times New Roman"/>
          <w:sz w:val="28"/>
          <w:u w:val="single"/>
        </w:rPr>
        <w:t>УД</w:t>
      </w:r>
      <w:r w:rsidRPr="00F7395F">
        <w:rPr>
          <w:rFonts w:ascii="Times New Roman" w:eastAsia="Calibri" w:hAnsi="Times New Roman" w:cs="Times New Roman"/>
          <w:sz w:val="28"/>
        </w:rPr>
        <w:t xml:space="preserve">: </w:t>
      </w:r>
      <w:r w:rsidRPr="00F7395F">
        <w:rPr>
          <w:rFonts w:ascii="Times New Roman" w:eastAsia="Calibri" w:hAnsi="Times New Roman" w:cs="Times New Roman"/>
          <w:i/>
          <w:sz w:val="28"/>
        </w:rPr>
        <w:t>География</w:t>
      </w:r>
    </w:p>
    <w:p w14:paraId="43A0A599" w14:textId="77777777" w:rsidR="00F7395F" w:rsidRPr="00F7395F" w:rsidRDefault="00F7395F" w:rsidP="00F7395F">
      <w:pPr>
        <w:spacing w:after="120" w:line="276" w:lineRule="auto"/>
        <w:rPr>
          <w:rFonts w:ascii="Times New Roman" w:eastAsia="Calibri" w:hAnsi="Times New Roman" w:cs="Times New Roman"/>
          <w:sz w:val="28"/>
        </w:rPr>
      </w:pPr>
      <w:r w:rsidRPr="00F7395F">
        <w:rPr>
          <w:rFonts w:ascii="Times New Roman" w:eastAsia="Calibri" w:hAnsi="Times New Roman" w:cs="Times New Roman"/>
          <w:sz w:val="28"/>
          <w:u w:val="single"/>
        </w:rPr>
        <w:t xml:space="preserve">Итоговая аттестация: </w:t>
      </w:r>
      <w:r w:rsidRPr="00F7395F">
        <w:rPr>
          <w:rFonts w:ascii="Times New Roman" w:eastAsia="Calibri" w:hAnsi="Times New Roman" w:cs="Times New Roman"/>
          <w:i/>
          <w:sz w:val="28"/>
        </w:rPr>
        <w:t>дифференцированный зачет</w:t>
      </w:r>
    </w:p>
    <w:p w14:paraId="04FDC23E" w14:textId="77777777" w:rsidR="00F7395F" w:rsidRPr="00F7395F" w:rsidRDefault="00F7395F" w:rsidP="00F7395F">
      <w:pPr>
        <w:spacing w:after="120" w:line="276" w:lineRule="auto"/>
        <w:rPr>
          <w:rFonts w:ascii="Times New Roman" w:eastAsia="Calibri" w:hAnsi="Times New Roman" w:cs="Times New Roman"/>
          <w:sz w:val="28"/>
        </w:rPr>
      </w:pPr>
      <w:r w:rsidRPr="00F7395F">
        <w:rPr>
          <w:rFonts w:ascii="Times New Roman" w:eastAsia="Calibri" w:hAnsi="Times New Roman" w:cs="Times New Roman"/>
          <w:sz w:val="28"/>
          <w:u w:val="single"/>
        </w:rPr>
        <w:t>Форма проведения</w:t>
      </w:r>
      <w:r w:rsidRPr="00F7395F">
        <w:rPr>
          <w:rFonts w:ascii="Times New Roman" w:eastAsia="Calibri" w:hAnsi="Times New Roman" w:cs="Times New Roman"/>
          <w:sz w:val="28"/>
        </w:rPr>
        <w:t>: контрольная работа</w:t>
      </w:r>
    </w:p>
    <w:p w14:paraId="161167F8" w14:textId="77777777" w:rsidR="00F7395F" w:rsidRPr="00F7395F" w:rsidRDefault="00F7395F" w:rsidP="00F7395F">
      <w:pPr>
        <w:spacing w:after="120" w:line="276" w:lineRule="auto"/>
        <w:rPr>
          <w:rFonts w:ascii="Times New Roman" w:eastAsia="Calibri" w:hAnsi="Times New Roman" w:cs="Times New Roman"/>
          <w:sz w:val="28"/>
        </w:rPr>
      </w:pPr>
      <w:r w:rsidRPr="00F7395F">
        <w:rPr>
          <w:rFonts w:ascii="Times New Roman" w:eastAsia="Calibri" w:hAnsi="Times New Roman" w:cs="Times New Roman"/>
          <w:sz w:val="28"/>
          <w:u w:val="single"/>
        </w:rPr>
        <w:t>Время выполнения работы</w:t>
      </w:r>
      <w:r w:rsidRPr="00F7395F">
        <w:rPr>
          <w:rFonts w:ascii="Times New Roman" w:eastAsia="Calibri" w:hAnsi="Times New Roman" w:cs="Times New Roman"/>
          <w:sz w:val="28"/>
        </w:rPr>
        <w:t xml:space="preserve">: </w:t>
      </w:r>
    </w:p>
    <w:p w14:paraId="34CE4559" w14:textId="77777777" w:rsidR="00F7395F" w:rsidRPr="00F7395F" w:rsidRDefault="00F7395F" w:rsidP="00F7395F">
      <w:pPr>
        <w:spacing w:after="120" w:line="276" w:lineRule="auto"/>
        <w:rPr>
          <w:rFonts w:ascii="Times New Roman" w:eastAsia="Calibri" w:hAnsi="Times New Roman" w:cs="Times New Roman"/>
          <w:sz w:val="28"/>
        </w:rPr>
      </w:pPr>
      <w:r w:rsidRPr="00F7395F">
        <w:rPr>
          <w:rFonts w:ascii="Times New Roman" w:eastAsia="Calibri" w:hAnsi="Times New Roman" w:cs="Times New Roman"/>
          <w:sz w:val="28"/>
          <w:u w:val="single"/>
        </w:rPr>
        <w:t>Период проведения контроля</w:t>
      </w:r>
      <w:r w:rsidRPr="00F7395F">
        <w:rPr>
          <w:rFonts w:ascii="Times New Roman" w:eastAsia="Calibri" w:hAnsi="Times New Roman" w:cs="Times New Roman"/>
          <w:sz w:val="28"/>
        </w:rPr>
        <w:t>: 2</w:t>
      </w:r>
      <w:r w:rsidRPr="00F7395F">
        <w:rPr>
          <w:rFonts w:ascii="Times New Roman" w:eastAsia="Calibri" w:hAnsi="Times New Roman" w:cs="Times New Roman"/>
          <w:i/>
          <w:sz w:val="28"/>
        </w:rPr>
        <w:t xml:space="preserve"> семестр</w:t>
      </w:r>
      <w:r w:rsidRPr="00F7395F">
        <w:rPr>
          <w:rFonts w:ascii="Times New Roman" w:eastAsia="Calibri" w:hAnsi="Times New Roman" w:cs="Times New Roman"/>
          <w:sz w:val="28"/>
        </w:rPr>
        <w:t xml:space="preserve"> </w:t>
      </w:r>
    </w:p>
    <w:p w14:paraId="68474045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Промежуточная аттестация осуществляется в виде дифференцированного зачета.</w:t>
      </w:r>
    </w:p>
    <w:p w14:paraId="10798836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16B3DBC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Дифференцированный зачет – преследует цель оценить работу студента за семестр, полученные теоретические знания, их прочность, развитие творческого мышления, приобретение навыков самостоятельной работы, умение синтезировать полученные знания и применять их к решению практических задач.</w:t>
      </w:r>
    </w:p>
    <w:p w14:paraId="2A2C1F07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Ставится при наличии свыше пяти ошибок.</w:t>
      </w:r>
    </w:p>
    <w:p w14:paraId="79AF1F30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E4C77DC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6.1 Примеры тестовых заданий для проведения промежуточной аттестации</w:t>
      </w:r>
    </w:p>
    <w:p w14:paraId="669F23D6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14:paraId="022EBEAF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Тест состоит из пяти частей. На его выполнение отводится 90 минут. Задания рекомендуется выполнять по порядку. Если задание не удается выполнить сразу, перейдите к следующему. Если останется время, вернитесь к пропущенным заданиям. В скобках указано максимальное количество баллов за ответ на данный вопрос.</w:t>
      </w:r>
    </w:p>
    <w:p w14:paraId="5655EF4D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Часть I</w:t>
      </w:r>
    </w:p>
    <w:p w14:paraId="39CA51DD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А1</w:t>
      </w: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. (1) Обозначьте на контурной карте мира границы и подпишите столицы трех конституционных монархий Европы.</w:t>
      </w:r>
    </w:p>
    <w:p w14:paraId="21B3638E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А2</w:t>
      </w: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. (1) Обозначьте на контурной карте мира границы и подпишите столицы трех федераций Азии.</w:t>
      </w:r>
    </w:p>
    <w:p w14:paraId="79FEF102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А3.</w:t>
      </w: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(1) Обозначьте на контурной карте мира и подпишите следующие месторождения полезных ископаемых:</w:t>
      </w:r>
    </w:p>
    <w:p w14:paraId="4470E34C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1) железной руды Хаммерсли</w:t>
      </w:r>
    </w:p>
    <w:p w14:paraId="39CCA0F8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2) каменного угля Рурское</w:t>
      </w:r>
    </w:p>
    <w:p w14:paraId="7A481312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3) нефти Мексиканского залива</w:t>
      </w:r>
    </w:p>
    <w:p w14:paraId="3A109698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4) калийных солей Соликамское</w:t>
      </w:r>
    </w:p>
    <w:p w14:paraId="296E2534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5) бокситов Иксинское</w:t>
      </w:r>
    </w:p>
    <w:p w14:paraId="01960985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А4.</w:t>
      </w: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(1) Обозначьте на контурной карте России границы и подпишите столицы трех автономных округов азиатской части страны.</w:t>
      </w:r>
    </w:p>
    <w:p w14:paraId="73F7EDAF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А5.</w:t>
      </w: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(1) Обозначьте на контурной карте России и подпишите следующие месторождения полезных ископаемых:</w:t>
      </w:r>
    </w:p>
    <w:p w14:paraId="09663F86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1) железной руды КМА</w:t>
      </w:r>
    </w:p>
    <w:p w14:paraId="329FBABE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2) каменного угля Печорское</w:t>
      </w:r>
    </w:p>
    <w:p w14:paraId="34CBD44E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3) нефти Туймазы</w:t>
      </w:r>
    </w:p>
    <w:p w14:paraId="0A9C808B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4) калийных солей Березовское</w:t>
      </w:r>
    </w:p>
    <w:p w14:paraId="30FBFD8F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5) золота Аллах-Юнь</w:t>
      </w: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14:paraId="4E3B1F1B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Часть II</w:t>
      </w:r>
    </w:p>
    <w:p w14:paraId="4D252593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В1.</w:t>
      </w: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(1) Выберите пять субъектов федерации России, омываемых морями:</w:t>
      </w:r>
    </w:p>
    <w:p w14:paraId="251F5F48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1) Московская область</w:t>
      </w:r>
    </w:p>
    <w:p w14:paraId="3F970FB1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</w:t>
      </w: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Архангельская область</w:t>
      </w:r>
    </w:p>
    <w:p w14:paraId="2141DE88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3) Волгоградская область</w:t>
      </w:r>
    </w:p>
    <w:p w14:paraId="7702CA17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4) Республика Тува</w:t>
      </w:r>
    </w:p>
    <w:p w14:paraId="410FC785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5) </w:t>
      </w: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Хабаровский край</w:t>
      </w:r>
    </w:p>
    <w:p w14:paraId="15661A34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6) Краснодарский край </w:t>
      </w:r>
    </w:p>
    <w:p w14:paraId="0907EB0D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7) Чукотский автономный округ</w:t>
      </w:r>
    </w:p>
    <w:p w14:paraId="0FD10101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8) Магаданская область</w:t>
      </w:r>
    </w:p>
    <w:p w14:paraId="60204E71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В2</w:t>
      </w: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. (1) Выберите три субъекта Российской Федерации с наиболее высоким естественным приростом:</w:t>
      </w:r>
    </w:p>
    <w:p w14:paraId="526E1F0A" w14:textId="77777777" w:rsidR="00F7395F" w:rsidRPr="00F7395F" w:rsidRDefault="00F7395F" w:rsidP="00F7395F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республика Карелия</w:t>
      </w:r>
    </w:p>
    <w:p w14:paraId="65A9A23D" w14:textId="77777777" w:rsidR="00F7395F" w:rsidRPr="00F7395F" w:rsidRDefault="00F7395F" w:rsidP="00F7395F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Курская область</w:t>
      </w:r>
    </w:p>
    <w:p w14:paraId="37C1F5AC" w14:textId="77777777" w:rsidR="00F7395F" w:rsidRPr="00F7395F" w:rsidRDefault="00F7395F" w:rsidP="00F7395F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Республика Дагестан</w:t>
      </w:r>
    </w:p>
    <w:p w14:paraId="26FA9676" w14:textId="77777777" w:rsidR="00F7395F" w:rsidRPr="00F7395F" w:rsidRDefault="00F7395F" w:rsidP="00F7395F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Мурманская область</w:t>
      </w:r>
    </w:p>
    <w:p w14:paraId="766AF193" w14:textId="77777777" w:rsidR="00F7395F" w:rsidRPr="00F7395F" w:rsidRDefault="00F7395F" w:rsidP="00F7395F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Республика Тыва</w:t>
      </w:r>
    </w:p>
    <w:p w14:paraId="7FC283E4" w14:textId="77777777" w:rsidR="00F7395F" w:rsidRPr="00F7395F" w:rsidRDefault="00F7395F" w:rsidP="00F7395F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Республика Калмыкия</w:t>
      </w:r>
    </w:p>
    <w:p w14:paraId="644ACCD1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В3.</w:t>
      </w: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(1) Выберите три ГЭС России:</w:t>
      </w:r>
    </w:p>
    <w:p w14:paraId="24A06C08" w14:textId="77777777" w:rsidR="00F7395F" w:rsidRPr="00F7395F" w:rsidRDefault="00F7395F" w:rsidP="00F7395F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Саяно-Шушенская</w:t>
      </w:r>
    </w:p>
    <w:p w14:paraId="395D3D48" w14:textId="77777777" w:rsidR="00F7395F" w:rsidRPr="00F7395F" w:rsidRDefault="00F7395F" w:rsidP="00F7395F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Кольская</w:t>
      </w:r>
    </w:p>
    <w:p w14:paraId="4904CCD8" w14:textId="77777777" w:rsidR="00F7395F" w:rsidRPr="00F7395F" w:rsidRDefault="00F7395F" w:rsidP="00F7395F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Братская</w:t>
      </w:r>
    </w:p>
    <w:p w14:paraId="58336491" w14:textId="77777777" w:rsidR="00F7395F" w:rsidRPr="00F7395F" w:rsidRDefault="00F7395F" w:rsidP="00F7395F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Билибинская</w:t>
      </w:r>
    </w:p>
    <w:p w14:paraId="46A5F04F" w14:textId="77777777" w:rsidR="00F7395F" w:rsidRPr="00F7395F" w:rsidRDefault="00F7395F" w:rsidP="00F7395F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Сургутская</w:t>
      </w:r>
    </w:p>
    <w:p w14:paraId="6700D42C" w14:textId="77777777" w:rsidR="00F7395F" w:rsidRPr="00F7395F" w:rsidRDefault="00F7395F" w:rsidP="00F7395F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Волжская</w:t>
      </w:r>
    </w:p>
    <w:p w14:paraId="25D89525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В4</w:t>
      </w: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. (1) Выберите два центра нефтепереработки:</w:t>
      </w:r>
    </w:p>
    <w:p w14:paraId="00DE7B45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1)</w:t>
      </w: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Ухта</w:t>
      </w:r>
    </w:p>
    <w:p w14:paraId="722BBCD6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2) Мурманск</w:t>
      </w:r>
    </w:p>
    <w:p w14:paraId="12F8557B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3) Омск</w:t>
      </w:r>
    </w:p>
    <w:p w14:paraId="5BF418BD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4) Суздаль</w:t>
      </w:r>
    </w:p>
    <w:p w14:paraId="3E65E852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5) Ярославль</w:t>
      </w:r>
    </w:p>
    <w:p w14:paraId="668E6D93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6) </w:t>
      </w: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Уфа</w:t>
      </w:r>
    </w:p>
    <w:p w14:paraId="010E8DCD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В5</w:t>
      </w: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. (1) Выберите четыре вида природных ресурсов, встречающихся на территории Центральной России:</w:t>
      </w:r>
    </w:p>
    <w:p w14:paraId="2662AC71" w14:textId="77777777" w:rsidR="00F7395F" w:rsidRPr="00F7395F" w:rsidRDefault="00F7395F" w:rsidP="00F7395F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каменный уголь</w:t>
      </w:r>
    </w:p>
    <w:p w14:paraId="327E4305" w14:textId="77777777" w:rsidR="00F7395F" w:rsidRPr="00F7395F" w:rsidRDefault="00F7395F" w:rsidP="00F7395F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бурый уголь</w:t>
      </w:r>
    </w:p>
    <w:p w14:paraId="30DDDF3C" w14:textId="77777777" w:rsidR="00F7395F" w:rsidRPr="00F7395F" w:rsidRDefault="00F7395F" w:rsidP="00F7395F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фосфориты</w:t>
      </w:r>
    </w:p>
    <w:p w14:paraId="4AC9DCC5" w14:textId="77777777" w:rsidR="00F7395F" w:rsidRPr="00F7395F" w:rsidRDefault="00F7395F" w:rsidP="00F7395F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железная руда</w:t>
      </w:r>
    </w:p>
    <w:p w14:paraId="3D275D34" w14:textId="77777777" w:rsidR="00F7395F" w:rsidRPr="00F7395F" w:rsidRDefault="00F7395F" w:rsidP="00F7395F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нефть</w:t>
      </w:r>
    </w:p>
    <w:p w14:paraId="2A2F57C7" w14:textId="77777777" w:rsidR="00F7395F" w:rsidRPr="00F7395F" w:rsidRDefault="00F7395F" w:rsidP="00F7395F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медные руды</w:t>
      </w:r>
    </w:p>
    <w:p w14:paraId="7547367F" w14:textId="77777777" w:rsidR="00F7395F" w:rsidRPr="00F7395F" w:rsidRDefault="00F7395F" w:rsidP="00F7395F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горючие сланцы</w:t>
      </w:r>
    </w:p>
    <w:p w14:paraId="480291BC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Часть III</w:t>
      </w:r>
    </w:p>
    <w:p w14:paraId="259DACD8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С1.</w:t>
      </w: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(1) Выберите три федеративных государства:</w:t>
      </w:r>
    </w:p>
    <w:p w14:paraId="2CFCA240" w14:textId="77777777" w:rsidR="00F7395F" w:rsidRPr="00F7395F" w:rsidRDefault="00F7395F" w:rsidP="00F7395F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Россия </w:t>
      </w:r>
    </w:p>
    <w:p w14:paraId="72E94B89" w14:textId="77777777" w:rsidR="00F7395F" w:rsidRPr="00F7395F" w:rsidRDefault="00F7395F" w:rsidP="00F7395F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Франция</w:t>
      </w:r>
    </w:p>
    <w:p w14:paraId="7B03C240" w14:textId="77777777" w:rsidR="00F7395F" w:rsidRPr="00F7395F" w:rsidRDefault="00F7395F" w:rsidP="00F7395F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США</w:t>
      </w:r>
    </w:p>
    <w:p w14:paraId="5A3FF846" w14:textId="77777777" w:rsidR="00F7395F" w:rsidRPr="00F7395F" w:rsidRDefault="00F7395F" w:rsidP="00F7395F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Китай</w:t>
      </w:r>
    </w:p>
    <w:p w14:paraId="63248C57" w14:textId="77777777" w:rsidR="00F7395F" w:rsidRPr="00F7395F" w:rsidRDefault="00F7395F" w:rsidP="00F7395F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Индия</w:t>
      </w:r>
    </w:p>
    <w:p w14:paraId="0C28C990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С2.</w:t>
      </w: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(1) Выберите две страны трудовой эмиграции:</w:t>
      </w:r>
    </w:p>
    <w:p w14:paraId="13C958A1" w14:textId="77777777" w:rsidR="00F7395F" w:rsidRPr="00F7395F" w:rsidRDefault="00F7395F" w:rsidP="00F7395F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Индия</w:t>
      </w:r>
    </w:p>
    <w:p w14:paraId="2E59DE9F" w14:textId="77777777" w:rsidR="00F7395F" w:rsidRPr="00F7395F" w:rsidRDefault="00F7395F" w:rsidP="00F7395F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США</w:t>
      </w:r>
    </w:p>
    <w:p w14:paraId="48BE5433" w14:textId="77777777" w:rsidR="00F7395F" w:rsidRPr="00F7395F" w:rsidRDefault="00F7395F" w:rsidP="00F7395F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Алжир</w:t>
      </w:r>
    </w:p>
    <w:p w14:paraId="48B10B95" w14:textId="77777777" w:rsidR="00F7395F" w:rsidRPr="00F7395F" w:rsidRDefault="00F7395F" w:rsidP="00F7395F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Турция</w:t>
      </w:r>
    </w:p>
    <w:p w14:paraId="4B1631EA" w14:textId="77777777" w:rsidR="00F7395F" w:rsidRPr="00F7395F" w:rsidRDefault="00F7395F" w:rsidP="00F7395F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Германия</w:t>
      </w:r>
    </w:p>
    <w:p w14:paraId="2D85AF3B" w14:textId="77777777" w:rsidR="00F7395F" w:rsidRPr="00F7395F" w:rsidRDefault="00F7395F" w:rsidP="00F7395F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Афганистан </w:t>
      </w:r>
    </w:p>
    <w:p w14:paraId="7CA0405F" w14:textId="7F3EBD8F" w:rsidR="00F7395F" w:rsidRPr="00F7395F" w:rsidRDefault="00F7395F" w:rsidP="00F7395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b/>
          <w:sz w:val="28"/>
          <w:szCs w:val="28"/>
        </w:rPr>
        <w:t xml:space="preserve">С3. </w:t>
      </w:r>
      <w:r w:rsidRPr="00F7395F">
        <w:rPr>
          <w:rFonts w:ascii="Times New Roman" w:eastAsia="Calibri" w:hAnsi="Times New Roman" w:cs="Times New Roman"/>
          <w:b/>
          <w:bCs/>
          <w:sz w:val="28"/>
          <w:szCs w:val="28"/>
        </w:rPr>
        <w:t>(1)</w:t>
      </w:r>
      <w:r w:rsidR="00EF2798" w:rsidRPr="00EF27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2798">
        <w:rPr>
          <w:rFonts w:ascii="Times New Roman" w:eastAsia="Calibri" w:hAnsi="Times New Roman" w:cs="Times New Roman"/>
          <w:sz w:val="28"/>
          <w:szCs w:val="28"/>
        </w:rPr>
        <w:t>В</w:t>
      </w:r>
      <w:r w:rsidR="00EF2798" w:rsidRPr="00EF2798">
        <w:rPr>
          <w:rFonts w:ascii="Times New Roman" w:eastAsia="Calibri" w:hAnsi="Times New Roman" w:cs="Times New Roman"/>
          <w:sz w:val="28"/>
          <w:szCs w:val="28"/>
        </w:rPr>
        <w:t>ыберите пример</w:t>
      </w:r>
      <w:r w:rsidRPr="00F73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исчерпаемых возобновимых природных ресурсов является</w:t>
      </w:r>
    </w:p>
    <w:p w14:paraId="2AD289D4" w14:textId="77777777" w:rsidR="00F7395F" w:rsidRPr="00F7395F" w:rsidRDefault="00F7395F" w:rsidP="00F7395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Полиметаллические руды</w:t>
      </w:r>
    </w:p>
    <w:p w14:paraId="69FE53AB" w14:textId="77777777" w:rsidR="00F7395F" w:rsidRPr="00F7395F" w:rsidRDefault="00F7395F" w:rsidP="00F7395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Times New Roman" w:hAnsi="Times New Roman" w:cs="Times New Roman"/>
          <w:sz w:val="28"/>
          <w:szCs w:val="28"/>
          <w:lang w:eastAsia="ru-RU"/>
        </w:rPr>
        <w:t>Ядерная энергия</w:t>
      </w:r>
    </w:p>
    <w:p w14:paraId="5CDCB62A" w14:textId="77777777" w:rsidR="00F7395F" w:rsidRPr="00F7395F" w:rsidRDefault="00F7395F" w:rsidP="00F7395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Морская вода</w:t>
      </w:r>
    </w:p>
    <w:p w14:paraId="1A454A71" w14:textId="77777777" w:rsidR="00F7395F" w:rsidRPr="00F7395F" w:rsidRDefault="00F7395F" w:rsidP="00F7395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Лесные ресурсы</w:t>
      </w:r>
    </w:p>
    <w:p w14:paraId="7D8DCC67" w14:textId="232F85E9" w:rsidR="00EF2798" w:rsidRPr="00EF2798" w:rsidRDefault="00F7395F" w:rsidP="00EF2798">
      <w:pPr>
        <w:pStyle w:val="af3"/>
        <w:rPr>
          <w:rFonts w:eastAsia="Times New Roman"/>
          <w:sz w:val="28"/>
          <w:szCs w:val="28"/>
        </w:rPr>
      </w:pPr>
      <w:r w:rsidRPr="00F7395F">
        <w:rPr>
          <w:b/>
          <w:sz w:val="32"/>
          <w:szCs w:val="32"/>
        </w:rPr>
        <w:t>С4.</w:t>
      </w:r>
      <w:r w:rsidRPr="00F7395F">
        <w:rPr>
          <w:sz w:val="32"/>
          <w:szCs w:val="32"/>
        </w:rPr>
        <w:t xml:space="preserve"> </w:t>
      </w:r>
      <w:r w:rsidRPr="00F7395F">
        <w:rPr>
          <w:b/>
          <w:bCs/>
          <w:sz w:val="32"/>
          <w:szCs w:val="32"/>
        </w:rPr>
        <w:t>(1)</w:t>
      </w:r>
      <w:r w:rsidRPr="00F7395F">
        <w:rPr>
          <w:sz w:val="27"/>
          <w:szCs w:val="27"/>
        </w:rPr>
        <w:t xml:space="preserve"> </w:t>
      </w:r>
      <w:r w:rsidR="00EF2798">
        <w:rPr>
          <w:sz w:val="27"/>
          <w:szCs w:val="27"/>
        </w:rPr>
        <w:t>Выберите вариант ответа как</w:t>
      </w:r>
      <w:r w:rsidR="00EF2798" w:rsidRPr="00EF2798">
        <w:rPr>
          <w:rFonts w:eastAsia="Times New Roman"/>
          <w:sz w:val="28"/>
          <w:szCs w:val="28"/>
        </w:rPr>
        <w:t xml:space="preserve"> НТР повлияло на транспортную систему в мире?</w:t>
      </w:r>
    </w:p>
    <w:p w14:paraId="43E78CAB" w14:textId="57FFD6F3" w:rsidR="00EF2798" w:rsidRPr="00EF2798" w:rsidRDefault="00EF2798" w:rsidP="00EF2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EF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увеличила количество транспорта</w:t>
      </w:r>
    </w:p>
    <w:p w14:paraId="250C62B3" w14:textId="0CE60AD0" w:rsidR="00EF2798" w:rsidRPr="00EF2798" w:rsidRDefault="00EF2798" w:rsidP="00EF2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EF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НТР – это революция в науке, а не в транспорте</w:t>
      </w:r>
    </w:p>
    <w:p w14:paraId="67333A0D" w14:textId="70397B91" w:rsidR="00EF2798" w:rsidRPr="00EF2798" w:rsidRDefault="00EF2798" w:rsidP="00EF2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27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3) увеличила пропускную способность транспорта</w:t>
      </w:r>
    </w:p>
    <w:p w14:paraId="3346FA70" w14:textId="684657BE" w:rsidR="00EF2798" w:rsidRPr="00EF2798" w:rsidRDefault="00EF2798" w:rsidP="00EF2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EF279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снизила географическую мобильность населения</w:t>
      </w:r>
    </w:p>
    <w:p w14:paraId="6C55C506" w14:textId="45025BE0" w:rsidR="00F7395F" w:rsidRPr="00F7395F" w:rsidRDefault="00F7395F" w:rsidP="00EF2798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746F4A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С5</w:t>
      </w: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. (1) Выберите пять стран Латинской Америки:</w:t>
      </w:r>
    </w:p>
    <w:p w14:paraId="5ADE4A50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1) Китай</w:t>
      </w:r>
    </w:p>
    <w:p w14:paraId="1CD5D680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</w:t>
      </w: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Чили</w:t>
      </w:r>
    </w:p>
    <w:p w14:paraId="5292B481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3) Алжир</w:t>
      </w:r>
    </w:p>
    <w:p w14:paraId="6123A80E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 </w:t>
      </w: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Колумбия</w:t>
      </w:r>
    </w:p>
    <w:p w14:paraId="2FF31035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5) Оман</w:t>
      </w:r>
    </w:p>
    <w:p w14:paraId="1AC1830B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6) </w:t>
      </w: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Аргентина</w:t>
      </w:r>
    </w:p>
    <w:p w14:paraId="0CCD02E8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7) Мексика</w:t>
      </w:r>
    </w:p>
    <w:p w14:paraId="2FF543D1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8) Парагвай</w:t>
      </w:r>
    </w:p>
    <w:p w14:paraId="6F3771FA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9) Португалия</w:t>
      </w:r>
    </w:p>
    <w:p w14:paraId="3D1C87D8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Часть IV</w:t>
      </w:r>
    </w:p>
    <w:p w14:paraId="0A944569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Д1.</w:t>
      </w: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(1) Выделите три страны- члена ЕС:</w:t>
      </w:r>
    </w:p>
    <w:p w14:paraId="75377BBF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) Франция</w:t>
      </w: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6C934DD6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2) Норвегия</w:t>
      </w:r>
    </w:p>
    <w:p w14:paraId="6A1E09E5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</w:t>
      </w: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Люксембург</w:t>
      </w:r>
    </w:p>
    <w:p w14:paraId="1D6E7979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4) США</w:t>
      </w:r>
    </w:p>
    <w:p w14:paraId="3236E449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5) </w:t>
      </w: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Нидерланды</w:t>
      </w:r>
    </w:p>
    <w:p w14:paraId="7EE08960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6) Швейцария</w:t>
      </w:r>
    </w:p>
    <w:p w14:paraId="0703254F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Д2.</w:t>
      </w: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(1) Выделите четыре страны с наибольшими объемами добычи нефти:</w:t>
      </w:r>
    </w:p>
    <w:p w14:paraId="1EBAFDE0" w14:textId="77777777" w:rsidR="00F7395F" w:rsidRPr="00F7395F" w:rsidRDefault="00F7395F" w:rsidP="00F7395F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Россия</w:t>
      </w:r>
    </w:p>
    <w:p w14:paraId="06AA3A5E" w14:textId="77777777" w:rsidR="00F7395F" w:rsidRPr="00F7395F" w:rsidRDefault="00F7395F" w:rsidP="00F7395F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Кувейт</w:t>
      </w:r>
    </w:p>
    <w:p w14:paraId="4B8DE045" w14:textId="77777777" w:rsidR="00F7395F" w:rsidRPr="00F7395F" w:rsidRDefault="00F7395F" w:rsidP="00F7395F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Аргентина</w:t>
      </w:r>
    </w:p>
    <w:p w14:paraId="1CE192C8" w14:textId="77777777" w:rsidR="00F7395F" w:rsidRPr="00F7395F" w:rsidRDefault="00F7395F" w:rsidP="00F7395F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Индонезия</w:t>
      </w:r>
    </w:p>
    <w:p w14:paraId="14C8C2B9" w14:textId="77777777" w:rsidR="00F7395F" w:rsidRPr="00F7395F" w:rsidRDefault="00F7395F" w:rsidP="00F7395F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Германия</w:t>
      </w:r>
    </w:p>
    <w:p w14:paraId="74E2F24B" w14:textId="77777777" w:rsidR="00F7395F" w:rsidRPr="00F7395F" w:rsidRDefault="00F7395F" w:rsidP="00F7395F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США</w:t>
      </w:r>
    </w:p>
    <w:p w14:paraId="41762533" w14:textId="77777777" w:rsidR="00F7395F" w:rsidRPr="00F7395F" w:rsidRDefault="00F7395F" w:rsidP="00F7395F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Македония </w:t>
      </w:r>
    </w:p>
    <w:p w14:paraId="6C7DFC67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Д3.</w:t>
      </w: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(1) Выберите два энергоемких производства:</w:t>
      </w:r>
    </w:p>
    <w:p w14:paraId="3848E452" w14:textId="77777777" w:rsidR="00F7395F" w:rsidRPr="00F7395F" w:rsidRDefault="00F7395F" w:rsidP="00F7395F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выплавка алюминия</w:t>
      </w:r>
    </w:p>
    <w:p w14:paraId="5F6BDCA7" w14:textId="77777777" w:rsidR="00F7395F" w:rsidRPr="00F7395F" w:rsidRDefault="00F7395F" w:rsidP="00F7395F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производство целлюлозы</w:t>
      </w:r>
    </w:p>
    <w:p w14:paraId="47FCDBB8" w14:textId="77777777" w:rsidR="00F7395F" w:rsidRPr="00F7395F" w:rsidRDefault="00F7395F" w:rsidP="00F7395F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производство минеральных удобрений</w:t>
      </w:r>
    </w:p>
    <w:p w14:paraId="4A85EEA5" w14:textId="77777777" w:rsidR="00F7395F" w:rsidRPr="00F7395F" w:rsidRDefault="00F7395F" w:rsidP="00F7395F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производство сахара</w:t>
      </w:r>
    </w:p>
    <w:p w14:paraId="0F2110C1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Д4.</w:t>
      </w: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(1) Выберите два вида исчерпаемых природных ресурсов:</w:t>
      </w:r>
    </w:p>
    <w:p w14:paraId="028C634E" w14:textId="77777777" w:rsidR="00F7395F" w:rsidRPr="00F7395F" w:rsidRDefault="00F7395F" w:rsidP="00F7395F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энергия ветра</w:t>
      </w:r>
    </w:p>
    <w:p w14:paraId="5ECA5ABC" w14:textId="77777777" w:rsidR="00F7395F" w:rsidRPr="00F7395F" w:rsidRDefault="00F7395F" w:rsidP="00F7395F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лесные ресурсы</w:t>
      </w:r>
    </w:p>
    <w:p w14:paraId="1407CF5E" w14:textId="77777777" w:rsidR="00F7395F" w:rsidRPr="00F7395F" w:rsidRDefault="00F7395F" w:rsidP="00F7395F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агроклиматические ресурсы</w:t>
      </w:r>
    </w:p>
    <w:p w14:paraId="0AAB174D" w14:textId="77777777" w:rsidR="00F7395F" w:rsidRPr="00F7395F" w:rsidRDefault="00F7395F" w:rsidP="00F7395F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ресурсы нефти</w:t>
      </w:r>
    </w:p>
    <w:p w14:paraId="6B1BDA4D" w14:textId="0671B145" w:rsidR="00EF2798" w:rsidRPr="00EF2798" w:rsidRDefault="00F7395F" w:rsidP="00EF279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Д5.(</w:t>
      </w: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1)</w:t>
      </w:r>
      <w:r w:rsidR="00EF27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Выберите одно определение.</w:t>
      </w:r>
      <w:r w:rsidRPr="00F73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2798" w:rsidRPr="00EF279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валовой национальный доход?</w:t>
      </w:r>
    </w:p>
    <w:p w14:paraId="2692B429" w14:textId="77777777" w:rsidR="00EF2798" w:rsidRPr="00EF2798" w:rsidRDefault="00EF2798" w:rsidP="00EF279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649DB" w14:textId="7AB2FCA2" w:rsidR="00EF2798" w:rsidRPr="00EF2798" w:rsidRDefault="00EF2798" w:rsidP="00EF27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</w:t>
      </w:r>
      <w:r w:rsidRPr="00EF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совокупность предприятий и учреждений, которые работают на территории определенного государства с целью удовлетворения потребностей людей и повышение их уровня жизни.</w:t>
      </w:r>
    </w:p>
    <w:p w14:paraId="0E3F8AC9" w14:textId="4BD51954" w:rsidR="00EF2798" w:rsidRPr="00EF2798" w:rsidRDefault="00EF2798" w:rsidP="00EF27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EF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совокупную стоимость всего объема конечных товаров и услуг, произведенных на территории страны за один год.</w:t>
      </w:r>
    </w:p>
    <w:p w14:paraId="663D3FAC" w14:textId="32A57E44" w:rsidR="00EF2798" w:rsidRPr="00EF2798" w:rsidRDefault="00EF2798" w:rsidP="00EF27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3) совокупная стоимость всех товаров и услуг, произведенных в течение года на территории государства, а также доходы, поступающие в страну из-за границы от национальных компаний и вычитания доходов, выведенных из страны зарубежными компаниями</w:t>
      </w:r>
      <w:r w:rsidRPr="00EF27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C5CABB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Часть V</w:t>
      </w:r>
    </w:p>
    <w:p w14:paraId="3DFF290C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Из трех предложенных вопросов выберите </w:t>
      </w:r>
      <w:r w:rsidRPr="00F7395F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один</w:t>
      </w:r>
      <w:r w:rsidRPr="00F7395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и дайте на него развернутый ответ, обосновывая свои выводы фактами и доказательствами. Объем ответа не должен превышать одного листа формата А4. (5 баллов)</w:t>
      </w:r>
    </w:p>
    <w:p w14:paraId="00D68549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Для каких государств и регионов мира опустынивание является экологическим бедствием. В чем заключается суть этого явления и почему опустынивание считается глобальной проблемой всего человечества.</w:t>
      </w:r>
    </w:p>
    <w:p w14:paraId="40C3DF6B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 </w:t>
      </w: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Как под влиянием НТР меняется территориальная структура хозяйства различных стран мира, приведите примеры.</w:t>
      </w:r>
    </w:p>
    <w:p w14:paraId="355ED18E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3. </w:t>
      </w: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Почему формирование политической карты мира - это постоянный процесс; приведите примеры современных преобразований.</w:t>
      </w:r>
    </w:p>
    <w:p w14:paraId="119A170B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F72CE65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Критерии работы с частью </w:t>
      </w: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val="en-US" w:eastAsia="ru-RU"/>
        </w:rPr>
        <w:t>I</w:t>
      </w: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 (работа с контурной картой)</w:t>
      </w:r>
    </w:p>
    <w:p w14:paraId="5264EAE2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1.Не обозначены названия географических объектов 0</w:t>
      </w:r>
    </w:p>
    <w:p w14:paraId="0493B30D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2. Названия географических объектов обозначены, но нечитаемые, или выходят за границы географических объектов, или обозначены не все географические объекты – 1 балл</w:t>
      </w:r>
    </w:p>
    <w:p w14:paraId="3148B01F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Названия географических объектов обозначены, но выходят за границы географических объектов  - 2 балла </w:t>
      </w:r>
    </w:p>
    <w:p w14:paraId="4C996A28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Названия читаемые, обозначены вдоль параллелей или меридианов, названия гор и рек – вдоль хребтов и рек, пустынь, городов, стран – по параллелям- 3 балла </w:t>
      </w:r>
    </w:p>
    <w:p w14:paraId="348A52A7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5. Названия читаемые, обозначены вдоль параллелей или меридианов, названия гор и рек – вдоль хребтов и рек, пустынь, городов, стран – по параллелям, нет орфографических ошибок – 4 балла.</w:t>
      </w:r>
    </w:p>
    <w:p w14:paraId="3991AD81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14:paraId="24BA09BA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Критерии оценки на зачете части </w:t>
      </w: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val="en-US" w:eastAsia="ru-RU"/>
        </w:rPr>
        <w:t>V</w:t>
      </w:r>
      <w:r w:rsidRPr="00F7395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:</w:t>
      </w:r>
    </w:p>
    <w:p w14:paraId="1013F293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5 баллов за выполнение работы ставится, если студент при ответе на все вопросы:</w:t>
      </w:r>
    </w:p>
    <w:p w14:paraId="684DA83F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- проявил глубокие, творческие способности в понимании изложении учебно-программного материала; показывает высокий уровень компетентности;</w:t>
      </w:r>
    </w:p>
    <w:p w14:paraId="063C7798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усвоил взаимосвязь основных понятий и дисциплин, их значение для приобретаемой профессии; анализирует основные понятия с точки зрения различных авторов, демонстрируя знание учебной, периодической и монографической литературы, законодательства в рамках тематики дисциплины и практики его применения;</w:t>
      </w:r>
    </w:p>
    <w:p w14:paraId="58C4BB9D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показывает все сторонние и систематические знания теоретического материала; видит междисциплинарные связи;</w:t>
      </w:r>
    </w:p>
    <w:p w14:paraId="0E5E551F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профессионально, грамотно, последовательно, хорошим языком четко излагает материал, аргументировано формулирует выводы;</w:t>
      </w:r>
    </w:p>
    <w:p w14:paraId="53F44CFE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полно, грамотно и последовательно изложил ответы на все дополнительные вопросы и задания.</w:t>
      </w:r>
    </w:p>
    <w:p w14:paraId="5E3A9818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4 балла ставится, если студент:</w:t>
      </w:r>
    </w:p>
    <w:p w14:paraId="08E9B92C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показывает достаточный уровень компетентности, знания лекционного материала, учебной и методической литературы, законодательства и практики его применения;</w:t>
      </w:r>
    </w:p>
    <w:p w14:paraId="09718868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показывает полное, но недостаточно глубокое знание учебно-программного материала, допустил какие-либо неточности в ответах, свободно оперирует понятиями, методами оценки принятия решений;</w:t>
      </w:r>
    </w:p>
    <w:p w14:paraId="638AB2D4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имеет представление о междисциплинарных связях, увязывает знания, полученные при изучении различных дисциплин, умеет анализировать практические ситуации, но допускает некоторые погрешности;</w:t>
      </w:r>
    </w:p>
    <w:p w14:paraId="5AFB5FEE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уверенно и профессионально, грамотным языком, ясно, четко и понятно излагает состояние и суть вопроса; привлекается информативный и иллюстрированный материал, но при ответе допускает некоторые погрешности;</w:t>
      </w:r>
    </w:p>
    <w:p w14:paraId="789C2365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вопросы, задаваемые экзаменатором, не вызывают существенных затруднений.</w:t>
      </w:r>
    </w:p>
    <w:p w14:paraId="1906D626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Допускается1-2 незначительные ошибки.</w:t>
      </w:r>
    </w:p>
    <w:p w14:paraId="36523E68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3 балла ставится, если студент:</w:t>
      </w:r>
    </w:p>
    <w:p w14:paraId="0C30E404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показывает поверхностные знания учебно-программного материала, при ответе отсутствует должная связь между анализом, аргументацией и выводами; однако в целом в полнее ориентируется в профилирующих для данной специальности дисциплинах;</w:t>
      </w:r>
    </w:p>
    <w:p w14:paraId="4AA824D3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владеет практическими навыками, но чувствует себя не уверенно при анализе междисциплинарных связей;</w:t>
      </w:r>
    </w:p>
    <w:p w14:paraId="2F999569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на поставленные вопросы отвечает не уверенно;</w:t>
      </w:r>
    </w:p>
    <w:p w14:paraId="3205A00F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- в ответе допущен ряд логических ошибок, аргументы привлекаются не достаточно веские;</w:t>
      </w:r>
    </w:p>
    <w:p w14:paraId="1CDA1ACB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ответ композиционно не выстроен, демонстрируется средний уровень владения литературным языком при формулировании тезисов и аргументов;</w:t>
      </w:r>
    </w:p>
    <w:p w14:paraId="7642B230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на поставленные комиссией вопросы затрудняется с ответами, показывает недостаточно глубокие знания.</w:t>
      </w:r>
    </w:p>
    <w:p w14:paraId="77BAD079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Допускается не более 3-4 ошибок.</w:t>
      </w:r>
    </w:p>
    <w:p w14:paraId="54DCA7AB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2 балла ставится, если студент:</w:t>
      </w:r>
    </w:p>
    <w:p w14:paraId="301932C0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не усвоил значительную часть учебно-программного материала или показывает крайне слабые знания учебного материала, низкий уровень компетентности;</w:t>
      </w:r>
    </w:p>
    <w:p w14:paraId="51BCAB3E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-демонстрирует крайне неуверенное изложение вопроса;</w:t>
      </w:r>
    </w:p>
    <w:p w14:paraId="4E024BE7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имеет слабый уровень профессиональных знаний, затрудняется при анализе практических ситуаций; не может привести примеры из реальной практики;</w:t>
      </w:r>
    </w:p>
    <w:p w14:paraId="4926C9B7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не уверенно и логически не последовательно излагает материал; в ответе присутствуют серьезные нарушения композиционные, речевые и нормативные;</w:t>
      </w:r>
    </w:p>
    <w:p w14:paraId="7015416D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не правильно отвечает на поставленные экзаменатором вопросы или затрудняется с ответом; отказывается от ответа.</w:t>
      </w:r>
    </w:p>
    <w:p w14:paraId="7A7BEB87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Критерии оценивания работы:</w:t>
      </w:r>
    </w:p>
    <w:p w14:paraId="7F07A0D6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Количество баллов         отметка </w:t>
      </w:r>
    </w:p>
    <w:p w14:paraId="62B22940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29 – 26 балла                       – 5</w:t>
      </w:r>
    </w:p>
    <w:p w14:paraId="67E571A9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25- 21 баллов                       - 4 </w:t>
      </w:r>
    </w:p>
    <w:p w14:paraId="6846526F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20- 15 баллов                       - 3 </w:t>
      </w:r>
    </w:p>
    <w:p w14:paraId="6CD557B2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5F">
        <w:rPr>
          <w:rFonts w:ascii="Times New Roman" w:eastAsia="Calibri" w:hAnsi="Times New Roman" w:cs="Times New Roman"/>
          <w:sz w:val="28"/>
          <w:szCs w:val="28"/>
          <w:lang w:eastAsia="ru-RU"/>
        </w:rPr>
        <w:t>Менее 15 баллов                 - 2</w:t>
      </w:r>
    </w:p>
    <w:p w14:paraId="4F922CAB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5C87044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587B9DE" w14:textId="77777777" w:rsidR="00F7395F" w:rsidRPr="00F7395F" w:rsidRDefault="00F7395F" w:rsidP="00F7395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A861DB2" w14:textId="77777777" w:rsidR="00F7395F" w:rsidRDefault="00F7395F" w:rsidP="00F7395F"/>
    <w:p w14:paraId="023D80B5" w14:textId="77777777" w:rsidR="00F7395F" w:rsidRDefault="00F7395F" w:rsidP="00F7395F"/>
    <w:sectPr w:rsidR="00F73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FB12E" w14:textId="77777777" w:rsidR="005A1888" w:rsidRDefault="005A1888" w:rsidP="00F7395F">
      <w:pPr>
        <w:spacing w:after="0" w:line="240" w:lineRule="auto"/>
      </w:pPr>
      <w:r>
        <w:separator/>
      </w:r>
    </w:p>
  </w:endnote>
  <w:endnote w:type="continuationSeparator" w:id="0">
    <w:p w14:paraId="43F4C472" w14:textId="77777777" w:rsidR="005A1888" w:rsidRDefault="005A1888" w:rsidP="00F7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36189" w14:textId="77777777" w:rsidR="00F7395F" w:rsidRDefault="00F7395F" w:rsidP="00F7395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3821856D" w14:textId="77777777" w:rsidR="00F7395F" w:rsidRDefault="00F7395F" w:rsidP="00F7395F">
    <w:pPr>
      <w:pStyle w:val="a5"/>
      <w:ind w:right="360"/>
    </w:pPr>
  </w:p>
  <w:p w14:paraId="790867D2" w14:textId="77777777" w:rsidR="00F7395F" w:rsidRDefault="00F7395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AA3AA" w14:textId="77777777" w:rsidR="00F7395F" w:rsidRDefault="00F7395F" w:rsidP="00F7395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4752F">
      <w:rPr>
        <w:rStyle w:val="a7"/>
        <w:noProof/>
      </w:rPr>
      <w:t>4</w:t>
    </w:r>
    <w:r>
      <w:rPr>
        <w:rStyle w:val="a7"/>
      </w:rPr>
      <w:fldChar w:fldCharType="end"/>
    </w:r>
  </w:p>
  <w:p w14:paraId="2FB58820" w14:textId="77777777" w:rsidR="00F7395F" w:rsidRDefault="00F739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431BC" w14:textId="77777777" w:rsidR="005A1888" w:rsidRDefault="005A1888" w:rsidP="00F7395F">
      <w:pPr>
        <w:spacing w:after="0" w:line="240" w:lineRule="auto"/>
      </w:pPr>
      <w:r>
        <w:separator/>
      </w:r>
    </w:p>
  </w:footnote>
  <w:footnote w:type="continuationSeparator" w:id="0">
    <w:p w14:paraId="32013A08" w14:textId="77777777" w:rsidR="005A1888" w:rsidRDefault="005A1888" w:rsidP="00F7395F">
      <w:pPr>
        <w:spacing w:after="0" w:line="240" w:lineRule="auto"/>
      </w:pPr>
      <w:r>
        <w:continuationSeparator/>
      </w:r>
    </w:p>
  </w:footnote>
  <w:footnote w:id="1">
    <w:p w14:paraId="3D0BDC6C" w14:textId="77777777" w:rsidR="00797728" w:rsidRDefault="00797728" w:rsidP="00797728">
      <w:pPr>
        <w:pStyle w:val="Footnote"/>
        <w:spacing w:before="240" w:beforeAutospacing="0"/>
        <w:jc w:val="both"/>
      </w:pPr>
      <w:r>
        <w:rPr>
          <w:vertAlign w:val="superscript"/>
        </w:rPr>
        <w:footnoteRef/>
      </w:r>
      <w:r>
        <w:rPr>
          <w:rFonts w:ascii="OfficinaSansBookC" w:hAnsi="OfficinaSansBookC"/>
        </w:rPr>
        <w:t xml:space="preserve"> </w:t>
      </w:r>
      <w:r>
        <w:t>Указываются личностные и метапредметные результаты из ФГОС СОО, в формировании которых участвует общеобразовательная дисциплина.</w:t>
      </w:r>
    </w:p>
  </w:footnote>
  <w:footnote w:id="2">
    <w:p w14:paraId="0B13E4E4" w14:textId="77777777" w:rsidR="00797728" w:rsidRDefault="00797728" w:rsidP="00797728">
      <w:pPr>
        <w:pStyle w:val="Footnote"/>
        <w:spacing w:before="100"/>
        <w:jc w:val="both"/>
      </w:pPr>
      <w:r>
        <w:rPr>
          <w:vertAlign w:val="superscript"/>
        </w:rPr>
        <w:footnoteRef/>
      </w:r>
      <w:r>
        <w:rPr>
          <w:rFonts w:ascii="OfficinaSansBookC" w:hAnsi="OfficinaSansBookC"/>
        </w:rPr>
        <w:t xml:space="preserve"> </w:t>
      </w:r>
      <w:r>
        <w:t>Дисциплинарные (предметные) результаты указываются в соответствии с их полным перечнем во ФГОС СОО. Предметные результаты базового уровня (ПРб) нумеруются в соответствии ФГОС СОО (Приказ Минобрнауки России от 17.05.2012 № 413 (редакция от 27.12.2023 г.).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B476F"/>
    <w:multiLevelType w:val="hybridMultilevel"/>
    <w:tmpl w:val="D898CDB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93754"/>
    <w:multiLevelType w:val="hybridMultilevel"/>
    <w:tmpl w:val="977A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80793"/>
    <w:multiLevelType w:val="hybridMultilevel"/>
    <w:tmpl w:val="6D106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C6701"/>
    <w:multiLevelType w:val="singleLevel"/>
    <w:tmpl w:val="AB1CCC7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B6690E"/>
    <w:multiLevelType w:val="singleLevel"/>
    <w:tmpl w:val="36F493A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2F41CDA"/>
    <w:multiLevelType w:val="singleLevel"/>
    <w:tmpl w:val="42621EF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8DF3161"/>
    <w:multiLevelType w:val="singleLevel"/>
    <w:tmpl w:val="1FC412D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DB10C24"/>
    <w:multiLevelType w:val="singleLevel"/>
    <w:tmpl w:val="F80463E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E2D2330"/>
    <w:multiLevelType w:val="hybridMultilevel"/>
    <w:tmpl w:val="5628D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861A6"/>
    <w:multiLevelType w:val="hybridMultilevel"/>
    <w:tmpl w:val="107CC670"/>
    <w:lvl w:ilvl="0" w:tplc="AE36ED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5707F"/>
    <w:multiLevelType w:val="singleLevel"/>
    <w:tmpl w:val="060C525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62686968"/>
    <w:multiLevelType w:val="hybridMultilevel"/>
    <w:tmpl w:val="D6422AB4"/>
    <w:lvl w:ilvl="0" w:tplc="AA4EF3C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334C4"/>
    <w:multiLevelType w:val="multilevel"/>
    <w:tmpl w:val="14485D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E60A2A"/>
    <w:multiLevelType w:val="hybridMultilevel"/>
    <w:tmpl w:val="0B0C1C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1048E"/>
    <w:multiLevelType w:val="hybridMultilevel"/>
    <w:tmpl w:val="1A9044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185"/>
    <w:multiLevelType w:val="hybridMultilevel"/>
    <w:tmpl w:val="EACE8D66"/>
    <w:lvl w:ilvl="0" w:tplc="8A4E7D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530FA"/>
    <w:multiLevelType w:val="singleLevel"/>
    <w:tmpl w:val="5FCECF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6EB97200"/>
    <w:multiLevelType w:val="multilevel"/>
    <w:tmpl w:val="4FECA7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D307DD"/>
    <w:multiLevelType w:val="multilevel"/>
    <w:tmpl w:val="AFE0D94E"/>
    <w:lvl w:ilvl="0">
      <w:start w:val="3"/>
      <w:numFmt w:val="decimal"/>
      <w:lvlText w:val="%1."/>
      <w:lvlJc w:val="left"/>
      <w:pPr>
        <w:ind w:left="705" w:hanging="70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1" w15:restartNumberingAfterBreak="0">
    <w:nsid w:val="725D1D36"/>
    <w:multiLevelType w:val="multilevel"/>
    <w:tmpl w:val="09869E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F13F39"/>
    <w:multiLevelType w:val="hybridMultilevel"/>
    <w:tmpl w:val="EACE8D66"/>
    <w:lvl w:ilvl="0" w:tplc="8A4E7D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11D44"/>
    <w:multiLevelType w:val="singleLevel"/>
    <w:tmpl w:val="D8FA76A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7BAF4C93"/>
    <w:multiLevelType w:val="hybridMultilevel"/>
    <w:tmpl w:val="27A8BFA4"/>
    <w:lvl w:ilvl="0" w:tplc="0419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1"/>
  </w:num>
  <w:num w:numId="4">
    <w:abstractNumId w:val="8"/>
  </w:num>
  <w:num w:numId="5">
    <w:abstractNumId w:val="20"/>
  </w:num>
  <w:num w:numId="6">
    <w:abstractNumId w:val="11"/>
  </w:num>
  <w:num w:numId="7">
    <w:abstractNumId w:val="9"/>
  </w:num>
  <w:num w:numId="8">
    <w:abstractNumId w:val="22"/>
  </w:num>
  <w:num w:numId="9">
    <w:abstractNumId w:val="10"/>
  </w:num>
  <w:num w:numId="10">
    <w:abstractNumId w:val="13"/>
  </w:num>
  <w:num w:numId="11">
    <w:abstractNumId w:val="4"/>
  </w:num>
  <w:num w:numId="12">
    <w:abstractNumId w:val="18"/>
  </w:num>
  <w:num w:numId="13">
    <w:abstractNumId w:val="7"/>
  </w:num>
  <w:num w:numId="14">
    <w:abstractNumId w:val="6"/>
  </w:num>
  <w:num w:numId="15">
    <w:abstractNumId w:val="5"/>
  </w:num>
  <w:num w:numId="16">
    <w:abstractNumId w:val="23"/>
  </w:num>
  <w:num w:numId="17">
    <w:abstractNumId w:val="12"/>
  </w:num>
  <w:num w:numId="18">
    <w:abstractNumId w:val="3"/>
  </w:num>
  <w:num w:numId="19">
    <w:abstractNumId w:val="21"/>
  </w:num>
  <w:num w:numId="20">
    <w:abstractNumId w:val="14"/>
  </w:num>
  <w:num w:numId="21">
    <w:abstractNumId w:val="19"/>
  </w:num>
  <w:num w:numId="22">
    <w:abstractNumId w:val="16"/>
  </w:num>
  <w:num w:numId="23">
    <w:abstractNumId w:val="0"/>
  </w:num>
  <w:num w:numId="24">
    <w:abstractNumId w:val="17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09"/>
    <w:rsid w:val="000C7609"/>
    <w:rsid w:val="003251F2"/>
    <w:rsid w:val="003D564C"/>
    <w:rsid w:val="00564687"/>
    <w:rsid w:val="005A1888"/>
    <w:rsid w:val="006322AF"/>
    <w:rsid w:val="0074752F"/>
    <w:rsid w:val="00797728"/>
    <w:rsid w:val="007D764E"/>
    <w:rsid w:val="00A16E92"/>
    <w:rsid w:val="00A57C1C"/>
    <w:rsid w:val="00B71EFE"/>
    <w:rsid w:val="00BA006A"/>
    <w:rsid w:val="00C401E3"/>
    <w:rsid w:val="00C72010"/>
    <w:rsid w:val="00D67099"/>
    <w:rsid w:val="00D8188A"/>
    <w:rsid w:val="00D846F0"/>
    <w:rsid w:val="00EF2798"/>
    <w:rsid w:val="00F02B91"/>
    <w:rsid w:val="00F7395F"/>
    <w:rsid w:val="00FA719B"/>
    <w:rsid w:val="00FD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CC7F"/>
  <w15:docId w15:val="{0C5DCF8B-225D-4805-B8EF-917D4E02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395F"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7395F"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7395F"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7395F"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7395F"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7395F"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7395F"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7395F"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7395F"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9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739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739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7395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7395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7395F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7395F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F7395F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F7395F"/>
    <w:rPr>
      <w:rFonts w:ascii="Cambria" w:eastAsia="Calibri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7395F"/>
  </w:style>
  <w:style w:type="character" w:customStyle="1" w:styleId="FontStyle12">
    <w:name w:val="Font Style12"/>
    <w:uiPriority w:val="99"/>
    <w:rsid w:val="00F7395F"/>
    <w:rPr>
      <w:rFonts w:ascii="Times New Roman" w:hAnsi="Times New Roman"/>
      <w:b/>
      <w:sz w:val="26"/>
    </w:rPr>
  </w:style>
  <w:style w:type="paragraph" w:styleId="a3">
    <w:name w:val="Body Text"/>
    <w:basedOn w:val="a"/>
    <w:link w:val="a4"/>
    <w:uiPriority w:val="99"/>
    <w:rsid w:val="00F7395F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739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7395F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739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link w:val="12"/>
    <w:rsid w:val="00F7395F"/>
    <w:rPr>
      <w:rFonts w:cs="Times New Roman"/>
    </w:rPr>
  </w:style>
  <w:style w:type="character" w:styleId="a8">
    <w:name w:val="Hyperlink"/>
    <w:basedOn w:val="a0"/>
    <w:uiPriority w:val="99"/>
    <w:rsid w:val="00F7395F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nhideWhenUsed/>
    <w:rsid w:val="00F7395F"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7395F"/>
    <w:rPr>
      <w:rFonts w:ascii="Tahoma" w:eastAsia="Calibri" w:hAnsi="Tahoma" w:cs="Tahoma"/>
      <w:sz w:val="16"/>
      <w:szCs w:val="16"/>
    </w:rPr>
  </w:style>
  <w:style w:type="paragraph" w:styleId="ab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c"/>
    <w:uiPriority w:val="34"/>
    <w:qFormat/>
    <w:rsid w:val="00F7395F"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Book Title"/>
    <w:basedOn w:val="a0"/>
    <w:uiPriority w:val="99"/>
    <w:qFormat/>
    <w:rsid w:val="00F7395F"/>
    <w:rPr>
      <w:rFonts w:ascii="Times New Roman" w:hAnsi="Times New Roman" w:cs="Times New Roman" w:hint="default"/>
      <w:b/>
      <w:bCs/>
      <w:smallCaps/>
      <w:spacing w:val="5"/>
    </w:rPr>
  </w:style>
  <w:style w:type="paragraph" w:styleId="ae">
    <w:name w:val="header"/>
    <w:basedOn w:val="a"/>
    <w:link w:val="af"/>
    <w:uiPriority w:val="99"/>
    <w:unhideWhenUsed/>
    <w:rsid w:val="00F7395F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F7395F"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rsid w:val="00F7395F"/>
    <w:rPr>
      <w:rFonts w:ascii="Calibri Light" w:eastAsia="Times New Roman" w:hAnsi="Calibri Light" w:cs="Times New Roman"/>
      <w:lang w:eastAsia="en-US"/>
    </w:rPr>
  </w:style>
  <w:style w:type="table" w:styleId="af0">
    <w:name w:val="Table Grid"/>
    <w:basedOn w:val="a1"/>
    <w:uiPriority w:val="59"/>
    <w:rsid w:val="00F7395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ocument Map"/>
    <w:basedOn w:val="a"/>
    <w:link w:val="af2"/>
    <w:uiPriority w:val="99"/>
    <w:rsid w:val="00F7395F"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rsid w:val="00F7395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rsid w:val="00F7395F"/>
    <w:rPr>
      <w:rFonts w:cs="Times New Roman"/>
    </w:rPr>
  </w:style>
  <w:style w:type="paragraph" w:customStyle="1" w:styleId="c4">
    <w:name w:val="c4"/>
    <w:basedOn w:val="a"/>
    <w:uiPriority w:val="99"/>
    <w:rsid w:val="00F7395F"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F7395F"/>
    <w:rPr>
      <w:rFonts w:cs="Times New Roman"/>
    </w:rPr>
  </w:style>
  <w:style w:type="paragraph" w:styleId="21">
    <w:name w:val="Body Text Indent 2"/>
    <w:basedOn w:val="a"/>
    <w:link w:val="22"/>
    <w:uiPriority w:val="99"/>
    <w:rsid w:val="00F7395F"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7395F"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rsid w:val="00F7395F"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F739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F7395F"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F7395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rsid w:val="00F7395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F7395F"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F7395F"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F7395F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F7395F"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7395F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f3">
    <w:name w:val="Normal (Web)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F7395F"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rsid w:val="00F7395F"/>
    <w:rPr>
      <w:rFonts w:cs="Times New Roman"/>
    </w:rPr>
  </w:style>
  <w:style w:type="paragraph" w:styleId="HTML">
    <w:name w:val="HTML Preformatted"/>
    <w:basedOn w:val="a"/>
    <w:link w:val="HTML0"/>
    <w:uiPriority w:val="99"/>
    <w:rsid w:val="00F739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7395F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rsid w:val="00F7395F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F739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F7395F"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rsid w:val="00F7395F"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rsid w:val="00F7395F"/>
    <w:rPr>
      <w:color w:val="006600"/>
    </w:rPr>
  </w:style>
  <w:style w:type="character" w:customStyle="1" w:styleId="submenu-table">
    <w:name w:val="submenu-table"/>
    <w:basedOn w:val="a0"/>
    <w:uiPriority w:val="99"/>
    <w:rsid w:val="00F7395F"/>
    <w:rPr>
      <w:rFonts w:cs="Times New Roman"/>
    </w:rPr>
  </w:style>
  <w:style w:type="character" w:styleId="af6">
    <w:name w:val="FollowedHyperlink"/>
    <w:basedOn w:val="a0"/>
    <w:uiPriority w:val="99"/>
    <w:rsid w:val="00F7395F"/>
    <w:rPr>
      <w:rFonts w:cs="Times New Roman"/>
      <w:color w:val="800080"/>
      <w:u w:val="single"/>
    </w:rPr>
  </w:style>
  <w:style w:type="character" w:customStyle="1" w:styleId="25">
    <w:name w:val="Знак Знак2"/>
    <w:uiPriority w:val="99"/>
    <w:locked/>
    <w:rsid w:val="00F7395F"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rsid w:val="00F7395F"/>
    <w:rPr>
      <w:rFonts w:cs="Times New Roman"/>
    </w:rPr>
  </w:style>
  <w:style w:type="paragraph" w:styleId="af7">
    <w:name w:val="No Spacing"/>
    <w:uiPriority w:val="1"/>
    <w:qFormat/>
    <w:rsid w:val="00F7395F"/>
    <w:pPr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26">
    <w:name w:val="List 2"/>
    <w:basedOn w:val="a"/>
    <w:rsid w:val="00F7395F"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qFormat/>
    <w:rsid w:val="00F7395F"/>
    <w:rPr>
      <w:rFonts w:cs="Times New Roman"/>
      <w:b/>
    </w:rPr>
  </w:style>
  <w:style w:type="paragraph" w:styleId="af9">
    <w:name w:val="footnote text"/>
    <w:basedOn w:val="a"/>
    <w:link w:val="afa"/>
    <w:rsid w:val="00F7395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F739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c"/>
    <w:semiHidden/>
    <w:rsid w:val="00F739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text"/>
    <w:basedOn w:val="a"/>
    <w:link w:val="afb"/>
    <w:semiHidden/>
    <w:rsid w:val="00F7395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примечания Знак1"/>
    <w:basedOn w:val="a0"/>
    <w:uiPriority w:val="99"/>
    <w:semiHidden/>
    <w:rsid w:val="00F7395F"/>
    <w:rPr>
      <w:sz w:val="20"/>
      <w:szCs w:val="20"/>
    </w:rPr>
  </w:style>
  <w:style w:type="character" w:customStyle="1" w:styleId="afd">
    <w:name w:val="Тема примечания Знак"/>
    <w:basedOn w:val="afb"/>
    <w:link w:val="afe"/>
    <w:semiHidden/>
    <w:locked/>
    <w:rsid w:val="00F7395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d"/>
    <w:semiHidden/>
    <w:rsid w:val="00F7395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F7395F"/>
    <w:rPr>
      <w:b/>
      <w:bCs/>
      <w:sz w:val="20"/>
      <w:szCs w:val="20"/>
    </w:rPr>
  </w:style>
  <w:style w:type="paragraph" w:customStyle="1" w:styleId="aff">
    <w:name w:val="Знак"/>
    <w:basedOn w:val="a"/>
    <w:rsid w:val="00F7395F"/>
    <w:pPr>
      <w:spacing w:before="100" w:beforeAutospacing="1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7395F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заголовок 1"/>
    <w:basedOn w:val="a"/>
    <w:next w:val="a"/>
    <w:uiPriority w:val="99"/>
    <w:rsid w:val="00F7395F"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F7395F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F7395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List"/>
    <w:basedOn w:val="a"/>
    <w:uiPriority w:val="99"/>
    <w:rsid w:val="00F7395F"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customStyle="1" w:styleId="230">
    <w:name w:val="Заголовок 23"/>
    <w:basedOn w:val="a"/>
    <w:uiPriority w:val="99"/>
    <w:rsid w:val="00F7395F"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paragraph" w:styleId="aff1">
    <w:name w:val="Plain Text"/>
    <w:basedOn w:val="a"/>
    <w:link w:val="aff2"/>
    <w:uiPriority w:val="99"/>
    <w:rsid w:val="00F7395F"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0"/>
    <w:link w:val="aff1"/>
    <w:uiPriority w:val="99"/>
    <w:rsid w:val="00F7395F"/>
    <w:rPr>
      <w:rFonts w:ascii="Courier New" w:eastAsia="Times New Roman" w:hAnsi="Courier New" w:cs="Times New Roman"/>
      <w:sz w:val="20"/>
      <w:szCs w:val="20"/>
    </w:rPr>
  </w:style>
  <w:style w:type="paragraph" w:customStyle="1" w:styleId="17">
    <w:name w:val="Стиль1"/>
    <w:uiPriority w:val="99"/>
    <w:rsid w:val="00F7395F"/>
    <w:pPr>
      <w:spacing w:before="100" w:beforeAutospacing="1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8">
    <w:name w:val="Style18"/>
    <w:basedOn w:val="a"/>
    <w:uiPriority w:val="99"/>
    <w:rsid w:val="00F7395F"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F7395F"/>
    <w:rPr>
      <w:rFonts w:ascii="Times New Roman" w:hAnsi="Times New Roman"/>
      <w:sz w:val="22"/>
    </w:rPr>
  </w:style>
  <w:style w:type="paragraph" w:styleId="aff3">
    <w:name w:val="Title"/>
    <w:basedOn w:val="a"/>
    <w:next w:val="a"/>
    <w:link w:val="aff4"/>
    <w:uiPriority w:val="99"/>
    <w:qFormat/>
    <w:rsid w:val="00F7395F"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4">
    <w:name w:val="Название Знак"/>
    <w:basedOn w:val="a0"/>
    <w:link w:val="aff3"/>
    <w:uiPriority w:val="99"/>
    <w:rsid w:val="00F7395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F7395F"/>
    <w:rPr>
      <w:rFonts w:cs="Times New Roman"/>
    </w:rPr>
  </w:style>
  <w:style w:type="paragraph" w:customStyle="1" w:styleId="c18c30">
    <w:name w:val="c18 c30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F7395F"/>
  </w:style>
  <w:style w:type="paragraph" w:customStyle="1" w:styleId="c14c42">
    <w:name w:val="c14 c42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rsid w:val="00F7395F"/>
  </w:style>
  <w:style w:type="paragraph" w:customStyle="1" w:styleId="c14c124c27c84">
    <w:name w:val="c14 c124 c27 c84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нак5"/>
    <w:basedOn w:val="a"/>
    <w:uiPriority w:val="99"/>
    <w:rsid w:val="00F7395F"/>
    <w:pPr>
      <w:spacing w:before="100" w:beforeAutospacing="1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3">
    <w:name w:val="List 3"/>
    <w:basedOn w:val="a"/>
    <w:uiPriority w:val="99"/>
    <w:rsid w:val="00F7395F"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27">
    <w:name w:val="Знак2 Знак Знак Знак Знак Знак Знак"/>
    <w:basedOn w:val="a"/>
    <w:uiPriority w:val="99"/>
    <w:rsid w:val="00F7395F"/>
    <w:pPr>
      <w:spacing w:before="100" w:beforeAutospacing="1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5">
    <w:name w:val="номер страницы"/>
    <w:basedOn w:val="a0"/>
    <w:uiPriority w:val="99"/>
    <w:rsid w:val="00F7395F"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rsid w:val="00F7395F"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Знак1"/>
    <w:basedOn w:val="a"/>
    <w:uiPriority w:val="99"/>
    <w:rsid w:val="00F7395F"/>
    <w:pPr>
      <w:spacing w:before="100" w:beforeAutospacing="1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"/>
    <w:basedOn w:val="a"/>
    <w:rsid w:val="00F7395F"/>
    <w:pPr>
      <w:spacing w:before="100" w:beforeAutospacing="1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4">
    <w:name w:val="Body Text Indent 3"/>
    <w:basedOn w:val="a"/>
    <w:link w:val="35"/>
    <w:uiPriority w:val="99"/>
    <w:rsid w:val="00F7395F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F7395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6">
    <w:name w:val="Subtitle"/>
    <w:basedOn w:val="a"/>
    <w:next w:val="a"/>
    <w:link w:val="aff7"/>
    <w:uiPriority w:val="99"/>
    <w:qFormat/>
    <w:rsid w:val="00F7395F"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7">
    <w:name w:val="Подзаголовок Знак"/>
    <w:basedOn w:val="a0"/>
    <w:link w:val="aff6"/>
    <w:uiPriority w:val="99"/>
    <w:rsid w:val="00F7395F"/>
    <w:rPr>
      <w:rFonts w:ascii="Cambria" w:eastAsia="Times New Roman" w:hAnsi="Cambria" w:cs="Times New Roman"/>
      <w:sz w:val="24"/>
      <w:szCs w:val="24"/>
    </w:rPr>
  </w:style>
  <w:style w:type="character" w:customStyle="1" w:styleId="19">
    <w:name w:val="Основной текст с отступом Знак1"/>
    <w:basedOn w:val="a0"/>
    <w:uiPriority w:val="99"/>
    <w:rsid w:val="00F7395F"/>
    <w:rPr>
      <w:rFonts w:cs="Times New Roman"/>
      <w:sz w:val="24"/>
      <w:szCs w:val="24"/>
    </w:rPr>
  </w:style>
  <w:style w:type="character" w:customStyle="1" w:styleId="1a">
    <w:name w:val="Текст Знак1"/>
    <w:basedOn w:val="a0"/>
    <w:uiPriority w:val="99"/>
    <w:rsid w:val="00F7395F"/>
    <w:rPr>
      <w:rFonts w:ascii="Courier New" w:hAnsi="Courier New" w:cs="Courier New"/>
    </w:rPr>
  </w:style>
  <w:style w:type="paragraph" w:styleId="aff8">
    <w:name w:val="TOC Heading"/>
    <w:basedOn w:val="1"/>
    <w:next w:val="a"/>
    <w:uiPriority w:val="39"/>
    <w:qFormat/>
    <w:rsid w:val="00F7395F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9">
    <w:name w:val="toc 2"/>
    <w:basedOn w:val="a"/>
    <w:next w:val="a"/>
    <w:autoRedefine/>
    <w:uiPriority w:val="39"/>
    <w:qFormat/>
    <w:rsid w:val="00F7395F"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noProof/>
      <w:sz w:val="28"/>
      <w:szCs w:val="28"/>
    </w:rPr>
  </w:style>
  <w:style w:type="paragraph" w:styleId="1b">
    <w:name w:val="toc 1"/>
    <w:basedOn w:val="a"/>
    <w:next w:val="a"/>
    <w:autoRedefine/>
    <w:uiPriority w:val="39"/>
    <w:qFormat/>
    <w:rsid w:val="00F7395F"/>
    <w:pPr>
      <w:spacing w:before="100" w:beforeAutospacing="1" w:after="100" w:line="240" w:lineRule="auto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uiPriority w:val="39"/>
    <w:qFormat/>
    <w:rsid w:val="00F7395F"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customStyle="1" w:styleId="Style38">
    <w:name w:val="Style38"/>
    <w:basedOn w:val="a"/>
    <w:uiPriority w:val="99"/>
    <w:rsid w:val="00F7395F"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F7395F"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rsid w:val="00F7395F"/>
    <w:pPr>
      <w:tabs>
        <w:tab w:val="left" w:pos="708"/>
      </w:tabs>
      <w:spacing w:before="100" w:beforeAutospacing="1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9">
    <w:name w:val="Emphasis"/>
    <w:basedOn w:val="a0"/>
    <w:uiPriority w:val="99"/>
    <w:qFormat/>
    <w:rsid w:val="00F7395F"/>
    <w:rPr>
      <w:rFonts w:cs="Times New Roman"/>
      <w:i/>
      <w:iCs/>
    </w:rPr>
  </w:style>
  <w:style w:type="character" w:customStyle="1" w:styleId="b-serp-urlitem">
    <w:name w:val="b-serp-url__item"/>
    <w:basedOn w:val="a0"/>
    <w:rsid w:val="00F7395F"/>
    <w:rPr>
      <w:rFonts w:cs="Times New Roman"/>
    </w:rPr>
  </w:style>
  <w:style w:type="paragraph" w:customStyle="1" w:styleId="37">
    <w:name w:val="Знак3"/>
    <w:basedOn w:val="a"/>
    <w:rsid w:val="00F7395F"/>
    <w:pPr>
      <w:spacing w:before="100" w:beforeAutospacing="1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rsid w:val="00F7395F"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rsid w:val="00F7395F"/>
    <w:rPr>
      <w:rFonts w:ascii="Times New Roman" w:hAnsi="Times New Roman"/>
      <w:b/>
      <w:sz w:val="24"/>
    </w:rPr>
  </w:style>
  <w:style w:type="paragraph" w:styleId="affa">
    <w:name w:val="caption"/>
    <w:basedOn w:val="a"/>
    <w:uiPriority w:val="99"/>
    <w:qFormat/>
    <w:rsid w:val="00F7395F"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ffb">
    <w:name w:val="Знак Знак Знак Знак Знак Знак Знак Знак Знак"/>
    <w:basedOn w:val="a"/>
    <w:uiPriority w:val="99"/>
    <w:rsid w:val="00F7395F"/>
    <w:pPr>
      <w:spacing w:before="100" w:beforeAutospacing="1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ffc">
    <w:name w:val="footnote reference"/>
    <w:basedOn w:val="a0"/>
    <w:uiPriority w:val="99"/>
    <w:rsid w:val="00F7395F"/>
    <w:rPr>
      <w:rFonts w:cs="Times New Roman"/>
      <w:vertAlign w:val="superscript"/>
    </w:rPr>
  </w:style>
  <w:style w:type="paragraph" w:customStyle="1" w:styleId="Style3">
    <w:name w:val="Style3"/>
    <w:basedOn w:val="a"/>
    <w:uiPriority w:val="99"/>
    <w:rsid w:val="00F7395F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7395F"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F7395F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rsid w:val="00F7395F"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rsid w:val="00F7395F"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F7395F"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d">
    <w:name w:val="Знак Знак Знак Знак Знак Знак Знак Знак Знак Знак Знак Знак Знак Знак"/>
    <w:basedOn w:val="a"/>
    <w:uiPriority w:val="99"/>
    <w:rsid w:val="00F7395F"/>
    <w:pPr>
      <w:spacing w:before="100" w:beforeAutospacing="1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e">
    <w:name w:val="Символ сноски"/>
    <w:uiPriority w:val="99"/>
    <w:rsid w:val="00F7395F"/>
    <w:rPr>
      <w:vertAlign w:val="superscript"/>
    </w:rPr>
  </w:style>
  <w:style w:type="paragraph" w:customStyle="1" w:styleId="212">
    <w:name w:val="Список 21"/>
    <w:basedOn w:val="a"/>
    <w:uiPriority w:val="99"/>
    <w:rsid w:val="00F7395F"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F7395F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7395F"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7395F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7395F"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F7395F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rsid w:val="00F7395F"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rsid w:val="00F7395F"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rsid w:val="00F7395F"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rsid w:val="00F7395F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rsid w:val="00F7395F"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rsid w:val="00F7395F"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rsid w:val="00F7395F"/>
    <w:rPr>
      <w:rFonts w:ascii="SimSun" w:eastAsia="SimSun"/>
      <w:sz w:val="30"/>
    </w:rPr>
  </w:style>
  <w:style w:type="character" w:customStyle="1" w:styleId="apple-style-span">
    <w:name w:val="apple-style-span"/>
    <w:basedOn w:val="a0"/>
    <w:rsid w:val="00F7395F"/>
    <w:rPr>
      <w:rFonts w:cs="Times New Roman"/>
    </w:rPr>
  </w:style>
  <w:style w:type="paragraph" w:customStyle="1" w:styleId="41">
    <w:name w:val="Знак4"/>
    <w:basedOn w:val="a"/>
    <w:uiPriority w:val="99"/>
    <w:rsid w:val="00F7395F"/>
    <w:pPr>
      <w:spacing w:before="100" w:beforeAutospacing="1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rsid w:val="00F7395F"/>
    <w:pPr>
      <w:tabs>
        <w:tab w:val="left" w:pos="708"/>
      </w:tabs>
      <w:spacing w:before="100" w:beforeAutospacing="1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c">
    <w:name w:val="Знак Знак Знак Знак Знак Знак Знак Знак Знак1"/>
    <w:basedOn w:val="a"/>
    <w:uiPriority w:val="99"/>
    <w:rsid w:val="00F7395F"/>
    <w:pPr>
      <w:spacing w:before="100" w:beforeAutospacing="1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rsid w:val="00F7395F"/>
    <w:rPr>
      <w:rFonts w:ascii="Times New Roman" w:eastAsia="Times New Roman" w:hAnsi="Times New Roman"/>
      <w:sz w:val="24"/>
    </w:rPr>
  </w:style>
  <w:style w:type="character" w:customStyle="1" w:styleId="91">
    <w:name w:val="Знак Знак9"/>
    <w:uiPriority w:val="99"/>
    <w:rsid w:val="00F7395F"/>
    <w:rPr>
      <w:rFonts w:ascii="Times New Roman" w:eastAsia="Times New Roman" w:hAnsi="Times New Roman"/>
      <w:sz w:val="24"/>
      <w:lang w:eastAsia="ru-RU"/>
    </w:rPr>
  </w:style>
  <w:style w:type="character" w:customStyle="1" w:styleId="61">
    <w:name w:val="Знак Знак6"/>
    <w:uiPriority w:val="99"/>
    <w:rsid w:val="00F7395F"/>
    <w:rPr>
      <w:rFonts w:ascii="Times New Roman" w:eastAsia="Times New Roman" w:hAnsi="Times New Roman"/>
      <w:sz w:val="24"/>
      <w:lang w:eastAsia="ru-RU"/>
    </w:rPr>
  </w:style>
  <w:style w:type="character" w:customStyle="1" w:styleId="52">
    <w:name w:val="Знак Знак5"/>
    <w:uiPriority w:val="99"/>
    <w:rsid w:val="00F7395F"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rsid w:val="00F7395F"/>
    <w:rPr>
      <w:rFonts w:ascii="Times New Roman" w:eastAsia="Times New Roman" w:hAnsi="Times New Roman"/>
      <w:sz w:val="24"/>
      <w:lang w:eastAsia="ru-RU"/>
    </w:rPr>
  </w:style>
  <w:style w:type="character" w:customStyle="1" w:styleId="1d">
    <w:name w:val="Знак Знак1"/>
    <w:uiPriority w:val="99"/>
    <w:rsid w:val="00F7395F"/>
    <w:rPr>
      <w:rFonts w:ascii="Times New Roman" w:eastAsia="Times New Roman" w:hAnsi="Times New Roman"/>
      <w:sz w:val="24"/>
      <w:lang w:eastAsia="ru-RU"/>
    </w:rPr>
  </w:style>
  <w:style w:type="character" w:customStyle="1" w:styleId="afff">
    <w:name w:val="Знак Знак"/>
    <w:uiPriority w:val="99"/>
    <w:rsid w:val="00F7395F"/>
    <w:rPr>
      <w:rFonts w:ascii="Courier New" w:eastAsia="Times New Roman" w:hAnsi="Courier New"/>
      <w:sz w:val="13"/>
    </w:rPr>
  </w:style>
  <w:style w:type="paragraph" w:customStyle="1" w:styleId="1e">
    <w:name w:val="Без интервала1"/>
    <w:link w:val="afff0"/>
    <w:uiPriority w:val="99"/>
    <w:rsid w:val="00F7395F"/>
    <w:pPr>
      <w:spacing w:before="100" w:beforeAutospacing="1"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f0">
    <w:name w:val="Без интервала Знак"/>
    <w:link w:val="1e"/>
    <w:uiPriority w:val="99"/>
    <w:locked/>
    <w:rsid w:val="00F7395F"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rsid w:val="00F7395F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F7395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rsid w:val="00F7395F"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F7395F"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F7395F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rsid w:val="00F7395F"/>
  </w:style>
  <w:style w:type="character" w:customStyle="1" w:styleId="1f">
    <w:name w:val="Текст выноски Знак1"/>
    <w:basedOn w:val="a0"/>
    <w:uiPriority w:val="99"/>
    <w:semiHidden/>
    <w:rsid w:val="00F7395F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F7395F"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b"/>
    <w:uiPriority w:val="99"/>
    <w:semiHidden/>
    <w:rsid w:val="00F7395F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1f0">
    <w:name w:val="Table Grid 1"/>
    <w:basedOn w:val="a1"/>
    <w:rsid w:val="00F7395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1">
    <w:name w:val="annotation reference"/>
    <w:basedOn w:val="a0"/>
    <w:semiHidden/>
    <w:rsid w:val="00F7395F"/>
    <w:rPr>
      <w:rFonts w:cs="Times New Roman"/>
      <w:sz w:val="16"/>
    </w:rPr>
  </w:style>
  <w:style w:type="paragraph" w:customStyle="1" w:styleId="Style44">
    <w:name w:val="Style44"/>
    <w:basedOn w:val="a"/>
    <w:uiPriority w:val="99"/>
    <w:rsid w:val="00F7395F"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1">
    <w:name w:val="Сетка таблицы1"/>
    <w:uiPriority w:val="99"/>
    <w:rsid w:val="00F7395F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rsid w:val="00F7395F"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rsid w:val="00F7395F"/>
    <w:pPr>
      <w:spacing w:before="100" w:beforeAutospacing="1" w:after="0" w:line="240" w:lineRule="auto"/>
    </w:pPr>
    <w:rPr>
      <w:rFonts w:ascii="Calibri" w:eastAsia="Times New Roman" w:hAnsi="Calibri" w:cs="Times New Roman"/>
    </w:rPr>
  </w:style>
  <w:style w:type="paragraph" w:customStyle="1" w:styleId="1f2">
    <w:name w:val="Заголовок оглавления1"/>
    <w:basedOn w:val="1"/>
    <w:next w:val="a"/>
    <w:rsid w:val="00F7395F"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rsid w:val="00F7395F"/>
  </w:style>
  <w:style w:type="paragraph" w:customStyle="1" w:styleId="81">
    <w:name w:val="Знак8"/>
    <w:basedOn w:val="a"/>
    <w:uiPriority w:val="99"/>
    <w:rsid w:val="00F7395F"/>
    <w:pPr>
      <w:spacing w:before="100" w:beforeAutospacing="1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rsid w:val="00F7395F"/>
    <w:pPr>
      <w:tabs>
        <w:tab w:val="left" w:pos="708"/>
      </w:tabs>
      <w:spacing w:before="100" w:beforeAutospacing="1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1">
    <w:name w:val="Знак7"/>
    <w:basedOn w:val="a"/>
    <w:uiPriority w:val="99"/>
    <w:rsid w:val="00F7395F"/>
    <w:pPr>
      <w:spacing w:before="100" w:beforeAutospacing="1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7395F"/>
  </w:style>
  <w:style w:type="paragraph" w:customStyle="1" w:styleId="62">
    <w:name w:val="Знак6"/>
    <w:basedOn w:val="a"/>
    <w:rsid w:val="00F7395F"/>
    <w:pPr>
      <w:spacing w:before="100" w:beforeAutospacing="1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rsid w:val="00F7395F"/>
    <w:pPr>
      <w:tabs>
        <w:tab w:val="left" w:pos="708"/>
      </w:tabs>
      <w:spacing w:before="100" w:beforeAutospacing="1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rsid w:val="00F7395F"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rsid w:val="00F7395F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F739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F7395F"/>
  </w:style>
  <w:style w:type="numbering" w:customStyle="1" w:styleId="38">
    <w:name w:val="Нет списка3"/>
    <w:next w:val="a2"/>
    <w:uiPriority w:val="99"/>
    <w:semiHidden/>
    <w:unhideWhenUsed/>
    <w:rsid w:val="00F7395F"/>
  </w:style>
  <w:style w:type="table" w:customStyle="1" w:styleId="2d">
    <w:name w:val="Сетка таблицы2"/>
    <w:basedOn w:val="a1"/>
    <w:next w:val="af0"/>
    <w:uiPriority w:val="59"/>
    <w:rsid w:val="00F7395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 11"/>
    <w:basedOn w:val="a1"/>
    <w:next w:val="1f0"/>
    <w:rsid w:val="00F7395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Сетка таблицы11"/>
    <w:uiPriority w:val="99"/>
    <w:rsid w:val="00F7395F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F7395F"/>
  </w:style>
  <w:style w:type="paragraph" w:customStyle="1" w:styleId="msonormalbullet1gif">
    <w:name w:val="msonormalbullet1.gif"/>
    <w:basedOn w:val="a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2">
    <w:name w:val="Нет списка4"/>
    <w:next w:val="a2"/>
    <w:semiHidden/>
    <w:rsid w:val="00F7395F"/>
  </w:style>
  <w:style w:type="table" w:customStyle="1" w:styleId="39">
    <w:name w:val="Сетка таблицы3"/>
    <w:basedOn w:val="a1"/>
    <w:next w:val="af0"/>
    <w:rsid w:val="00F73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semiHidden/>
    <w:rsid w:val="00F7395F"/>
  </w:style>
  <w:style w:type="table" w:customStyle="1" w:styleId="43">
    <w:name w:val="Сетка таблицы4"/>
    <w:basedOn w:val="a1"/>
    <w:next w:val="af0"/>
    <w:rsid w:val="00F7395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Абзац списка3"/>
    <w:basedOn w:val="a"/>
    <w:rsid w:val="00F7395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b">
    <w:name w:val="Без интервала3"/>
    <w:rsid w:val="00F7395F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0">
    <w:name w:val="Сетка таблицы 12"/>
    <w:basedOn w:val="a1"/>
    <w:next w:val="1f0"/>
    <w:rsid w:val="00F7395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e">
    <w:name w:val="Заголовок оглавления2"/>
    <w:basedOn w:val="1"/>
    <w:next w:val="a"/>
    <w:rsid w:val="00F7395F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2">
    <w:name w:val="Цветовое выделение"/>
    <w:uiPriority w:val="99"/>
    <w:rsid w:val="00F7395F"/>
    <w:rPr>
      <w:b/>
      <w:color w:val="26282F"/>
    </w:rPr>
  </w:style>
  <w:style w:type="numbering" w:customStyle="1" w:styleId="63">
    <w:name w:val="Нет списка6"/>
    <w:next w:val="a2"/>
    <w:uiPriority w:val="99"/>
    <w:semiHidden/>
    <w:unhideWhenUsed/>
    <w:rsid w:val="00F7395F"/>
  </w:style>
  <w:style w:type="character" w:customStyle="1" w:styleId="CommentTextChar1">
    <w:name w:val="Comment Text Char1"/>
    <w:basedOn w:val="a0"/>
    <w:uiPriority w:val="99"/>
    <w:semiHidden/>
    <w:rsid w:val="00F7395F"/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F7395F"/>
  </w:style>
  <w:style w:type="numbering" w:customStyle="1" w:styleId="82">
    <w:name w:val="Нет списка8"/>
    <w:next w:val="a2"/>
    <w:semiHidden/>
    <w:rsid w:val="00F7395F"/>
  </w:style>
  <w:style w:type="table" w:customStyle="1" w:styleId="54">
    <w:name w:val="Сетка таблицы5"/>
    <w:basedOn w:val="a1"/>
    <w:next w:val="af0"/>
    <w:rsid w:val="00F73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2"/>
    <w:semiHidden/>
    <w:rsid w:val="00F7395F"/>
  </w:style>
  <w:style w:type="table" w:customStyle="1" w:styleId="64">
    <w:name w:val="Сетка таблицы6"/>
    <w:basedOn w:val="a1"/>
    <w:next w:val="af0"/>
    <w:rsid w:val="00F73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semiHidden/>
    <w:rsid w:val="00F7395F"/>
  </w:style>
  <w:style w:type="table" w:customStyle="1" w:styleId="73">
    <w:name w:val="Сетка таблицы7"/>
    <w:basedOn w:val="a1"/>
    <w:next w:val="af0"/>
    <w:rsid w:val="00F7395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Абзац списка4"/>
    <w:basedOn w:val="a"/>
    <w:rsid w:val="00F7395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rsid w:val="00F7395F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30">
    <w:name w:val="Сетка таблицы 13"/>
    <w:basedOn w:val="a1"/>
    <w:next w:val="1f0"/>
    <w:rsid w:val="00F7395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c">
    <w:name w:val="Заголовок оглавления3"/>
    <w:basedOn w:val="1"/>
    <w:next w:val="a"/>
    <w:rsid w:val="00F7395F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21">
    <w:name w:val="Нет списка12"/>
    <w:next w:val="a2"/>
    <w:uiPriority w:val="99"/>
    <w:semiHidden/>
    <w:unhideWhenUsed/>
    <w:rsid w:val="00F7395F"/>
  </w:style>
  <w:style w:type="numbering" w:customStyle="1" w:styleId="131">
    <w:name w:val="Нет списка13"/>
    <w:next w:val="a2"/>
    <w:uiPriority w:val="99"/>
    <w:semiHidden/>
    <w:unhideWhenUsed/>
    <w:rsid w:val="00F7395F"/>
  </w:style>
  <w:style w:type="numbering" w:customStyle="1" w:styleId="140">
    <w:name w:val="Нет списка14"/>
    <w:next w:val="a2"/>
    <w:uiPriority w:val="99"/>
    <w:semiHidden/>
    <w:unhideWhenUsed/>
    <w:rsid w:val="00F7395F"/>
  </w:style>
  <w:style w:type="numbering" w:customStyle="1" w:styleId="150">
    <w:name w:val="Нет списка15"/>
    <w:next w:val="a2"/>
    <w:uiPriority w:val="99"/>
    <w:semiHidden/>
    <w:unhideWhenUsed/>
    <w:rsid w:val="00F7395F"/>
  </w:style>
  <w:style w:type="numbering" w:customStyle="1" w:styleId="160">
    <w:name w:val="Нет списка16"/>
    <w:next w:val="a2"/>
    <w:semiHidden/>
    <w:rsid w:val="00F7395F"/>
  </w:style>
  <w:style w:type="table" w:customStyle="1" w:styleId="83">
    <w:name w:val="Сетка таблицы8"/>
    <w:basedOn w:val="a1"/>
    <w:next w:val="af0"/>
    <w:rsid w:val="00F7395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5">
    <w:name w:val="Абзац списка5"/>
    <w:basedOn w:val="a"/>
    <w:rsid w:val="00F7395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rsid w:val="00F7395F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41">
    <w:name w:val="Сетка таблицы 14"/>
    <w:basedOn w:val="a1"/>
    <w:next w:val="1f0"/>
    <w:rsid w:val="00F7395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">
    <w:name w:val="Заголовок оглавления4"/>
    <w:basedOn w:val="1"/>
    <w:next w:val="a"/>
    <w:rsid w:val="00F7395F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70">
    <w:name w:val="Нет списка17"/>
    <w:next w:val="a2"/>
    <w:uiPriority w:val="99"/>
    <w:semiHidden/>
    <w:unhideWhenUsed/>
    <w:rsid w:val="00F7395F"/>
  </w:style>
  <w:style w:type="table" w:customStyle="1" w:styleId="93">
    <w:name w:val="Сетка таблицы9"/>
    <w:basedOn w:val="a1"/>
    <w:next w:val="af0"/>
    <w:uiPriority w:val="59"/>
    <w:rsid w:val="00F73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 15"/>
    <w:basedOn w:val="a1"/>
    <w:next w:val="1f0"/>
    <w:rsid w:val="00F73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1">
    <w:name w:val="Сетка таблицы10"/>
    <w:basedOn w:val="a1"/>
    <w:next w:val="af0"/>
    <w:uiPriority w:val="59"/>
    <w:rsid w:val="00F7395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f0"/>
    <w:uiPriority w:val="59"/>
    <w:rsid w:val="00F7395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basedOn w:val="a1"/>
    <w:next w:val="af0"/>
    <w:uiPriority w:val="59"/>
    <w:rsid w:val="00F73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2"/>
    <w:uiPriority w:val="99"/>
    <w:semiHidden/>
    <w:unhideWhenUsed/>
    <w:rsid w:val="00F7395F"/>
  </w:style>
  <w:style w:type="numbering" w:customStyle="1" w:styleId="190">
    <w:name w:val="Нет списка19"/>
    <w:next w:val="a2"/>
    <w:semiHidden/>
    <w:rsid w:val="00F7395F"/>
  </w:style>
  <w:style w:type="table" w:customStyle="1" w:styleId="142">
    <w:name w:val="Сетка таблицы14"/>
    <w:basedOn w:val="a1"/>
    <w:next w:val="af0"/>
    <w:rsid w:val="00F73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unhideWhenUsed/>
    <w:rsid w:val="00F7395F"/>
  </w:style>
  <w:style w:type="table" w:customStyle="1" w:styleId="152">
    <w:name w:val="Сетка таблицы15"/>
    <w:basedOn w:val="a1"/>
    <w:next w:val="af0"/>
    <w:uiPriority w:val="99"/>
    <w:rsid w:val="00F73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 16"/>
    <w:basedOn w:val="a1"/>
    <w:next w:val="1f0"/>
    <w:uiPriority w:val="99"/>
    <w:rsid w:val="00F73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Сетка таблицы16"/>
    <w:uiPriority w:val="99"/>
    <w:rsid w:val="00F739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2"/>
    <w:uiPriority w:val="99"/>
    <w:semiHidden/>
    <w:unhideWhenUsed/>
    <w:rsid w:val="00F7395F"/>
  </w:style>
  <w:style w:type="table" w:customStyle="1" w:styleId="171">
    <w:name w:val="Сетка таблицы17"/>
    <w:basedOn w:val="a1"/>
    <w:next w:val="af0"/>
    <w:uiPriority w:val="99"/>
    <w:rsid w:val="00F7395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 17"/>
    <w:basedOn w:val="a1"/>
    <w:next w:val="1f0"/>
    <w:uiPriority w:val="99"/>
    <w:rsid w:val="00F7395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">
    <w:name w:val="Сетка таблицы18"/>
    <w:uiPriority w:val="99"/>
    <w:rsid w:val="00F7395F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semiHidden/>
    <w:rsid w:val="00F7395F"/>
  </w:style>
  <w:style w:type="table" w:customStyle="1" w:styleId="191">
    <w:name w:val="Сетка таблицы19"/>
    <w:basedOn w:val="a1"/>
    <w:next w:val="af0"/>
    <w:rsid w:val="00F73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">
    <w:name w:val="Нет списка23"/>
    <w:next w:val="a2"/>
    <w:uiPriority w:val="99"/>
    <w:semiHidden/>
    <w:unhideWhenUsed/>
    <w:rsid w:val="00F7395F"/>
  </w:style>
  <w:style w:type="paragraph" w:customStyle="1" w:styleId="ConsPlusNormal">
    <w:name w:val="ConsPlusNormal"/>
    <w:rsid w:val="00F739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65">
    <w:name w:val="Абзац списка6"/>
    <w:basedOn w:val="a"/>
    <w:rsid w:val="00F7395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12">
    <w:name w:val="Номер страницы1"/>
    <w:basedOn w:val="a"/>
    <w:link w:val="a7"/>
    <w:rsid w:val="00F7395F"/>
    <w:pPr>
      <w:spacing w:line="264" w:lineRule="auto"/>
    </w:pPr>
    <w:rPr>
      <w:rFonts w:cs="Times New Roman"/>
    </w:rPr>
  </w:style>
  <w:style w:type="character" w:customStyle="1" w:styleId="c0">
    <w:name w:val="c0"/>
    <w:basedOn w:val="a0"/>
    <w:rsid w:val="00F7395F"/>
  </w:style>
  <w:style w:type="paragraph" w:customStyle="1" w:styleId="410">
    <w:name w:val="Оглавление 41"/>
    <w:basedOn w:val="a"/>
    <w:next w:val="a"/>
    <w:autoRedefine/>
    <w:uiPriority w:val="39"/>
    <w:unhideWhenUsed/>
    <w:rsid w:val="00F7395F"/>
    <w:pPr>
      <w:spacing w:after="100"/>
      <w:ind w:left="660"/>
    </w:pPr>
    <w:rPr>
      <w:rFonts w:eastAsia="Times New Roman"/>
      <w:lang w:eastAsia="ru-RU"/>
    </w:rPr>
  </w:style>
  <w:style w:type="paragraph" w:customStyle="1" w:styleId="510">
    <w:name w:val="Оглавление 51"/>
    <w:basedOn w:val="a"/>
    <w:next w:val="a"/>
    <w:autoRedefine/>
    <w:uiPriority w:val="39"/>
    <w:unhideWhenUsed/>
    <w:rsid w:val="00F7395F"/>
    <w:pPr>
      <w:spacing w:after="100"/>
      <w:ind w:left="880"/>
    </w:pPr>
    <w:rPr>
      <w:rFonts w:eastAsia="Times New Roman"/>
      <w:lang w:eastAsia="ru-RU"/>
    </w:rPr>
  </w:style>
  <w:style w:type="paragraph" w:customStyle="1" w:styleId="610">
    <w:name w:val="Оглавление 61"/>
    <w:basedOn w:val="a"/>
    <w:next w:val="a"/>
    <w:autoRedefine/>
    <w:uiPriority w:val="39"/>
    <w:unhideWhenUsed/>
    <w:rsid w:val="00F7395F"/>
    <w:pPr>
      <w:spacing w:after="100"/>
      <w:ind w:left="1100"/>
    </w:pPr>
    <w:rPr>
      <w:rFonts w:eastAsia="Times New Roman"/>
      <w:lang w:eastAsia="ru-RU"/>
    </w:rPr>
  </w:style>
  <w:style w:type="paragraph" w:customStyle="1" w:styleId="710">
    <w:name w:val="Оглавление 71"/>
    <w:basedOn w:val="a"/>
    <w:next w:val="a"/>
    <w:autoRedefine/>
    <w:uiPriority w:val="39"/>
    <w:unhideWhenUsed/>
    <w:rsid w:val="00F7395F"/>
    <w:pPr>
      <w:spacing w:after="100"/>
      <w:ind w:left="1320"/>
    </w:pPr>
    <w:rPr>
      <w:rFonts w:eastAsia="Times New Roman"/>
      <w:lang w:eastAsia="ru-RU"/>
    </w:rPr>
  </w:style>
  <w:style w:type="paragraph" w:customStyle="1" w:styleId="810">
    <w:name w:val="Оглавление 81"/>
    <w:basedOn w:val="a"/>
    <w:next w:val="a"/>
    <w:autoRedefine/>
    <w:uiPriority w:val="39"/>
    <w:unhideWhenUsed/>
    <w:rsid w:val="00F7395F"/>
    <w:pPr>
      <w:spacing w:after="100"/>
      <w:ind w:left="1540"/>
    </w:pPr>
    <w:rPr>
      <w:rFonts w:eastAsia="Times New Roman"/>
      <w:lang w:eastAsia="ru-RU"/>
    </w:rPr>
  </w:style>
  <w:style w:type="paragraph" w:customStyle="1" w:styleId="910">
    <w:name w:val="Оглавление 91"/>
    <w:basedOn w:val="a"/>
    <w:next w:val="a"/>
    <w:autoRedefine/>
    <w:uiPriority w:val="39"/>
    <w:unhideWhenUsed/>
    <w:rsid w:val="00F7395F"/>
    <w:pPr>
      <w:spacing w:after="100"/>
      <w:ind w:left="1760"/>
    </w:pPr>
    <w:rPr>
      <w:rFonts w:eastAsia="Times New Roman"/>
      <w:lang w:eastAsia="ru-RU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F7395F"/>
    <w:rPr>
      <w:color w:val="605E5C"/>
      <w:shd w:val="clear" w:color="auto" w:fill="E1DFDD"/>
    </w:rPr>
  </w:style>
  <w:style w:type="paragraph" w:customStyle="1" w:styleId="dt-p">
    <w:name w:val="dt-p"/>
    <w:basedOn w:val="a"/>
    <w:rsid w:val="00F7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F7395F"/>
  </w:style>
  <w:style w:type="character" w:customStyle="1" w:styleId="ac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b"/>
    <w:uiPriority w:val="34"/>
    <w:qFormat/>
    <w:locked/>
    <w:rsid w:val="00F739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Неразрешенное упоминание2"/>
    <w:basedOn w:val="a0"/>
    <w:uiPriority w:val="99"/>
    <w:semiHidden/>
    <w:unhideWhenUsed/>
    <w:rsid w:val="00F7395F"/>
    <w:rPr>
      <w:color w:val="605E5C"/>
      <w:shd w:val="clear" w:color="auto" w:fill="E1DFDD"/>
    </w:rPr>
  </w:style>
  <w:style w:type="paragraph" w:customStyle="1" w:styleId="Footnote">
    <w:name w:val="Footnote"/>
    <w:basedOn w:val="a"/>
    <w:rsid w:val="00797728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41</Pages>
  <Words>7849</Words>
  <Characters>44744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5</cp:revision>
  <dcterms:created xsi:type="dcterms:W3CDTF">2025-09-18T10:08:00Z</dcterms:created>
  <dcterms:modified xsi:type="dcterms:W3CDTF">2025-10-10T06:14:00Z</dcterms:modified>
</cp:coreProperties>
</file>