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A2" w:rsidRPr="008F31A2" w:rsidRDefault="008F31A2" w:rsidP="008F31A2"/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t xml:space="preserve"> </w:t>
      </w:r>
    </w:p>
    <w:p w:rsidR="008F31A2" w:rsidRDefault="008F31A2" w:rsidP="008F31A2"/>
    <w:p w:rsidR="004E55B2" w:rsidRDefault="004E55B2" w:rsidP="004E5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И МОЛОДЁЖНОЙ ПОЛИТИКИ </w:t>
      </w:r>
    </w:p>
    <w:p w:rsidR="004E55B2" w:rsidRDefault="004E55B2" w:rsidP="004E5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4E55B2" w:rsidRDefault="004E55B2" w:rsidP="004E5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 ГАПОУ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:rsidR="004E55B2" w:rsidRDefault="004E55B2" w:rsidP="004E5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5B2" w:rsidRDefault="004E55B2" w:rsidP="004E55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5B2" w:rsidRDefault="004E55B2" w:rsidP="004E55B2">
      <w:pPr>
        <w:spacing w:after="0" w:line="240" w:lineRule="auto"/>
        <w:jc w:val="center"/>
        <w:rPr>
          <w:noProof/>
        </w:rPr>
      </w:pPr>
      <w:bookmarkStart w:id="0" w:name="_Hlk89886709"/>
    </w:p>
    <w:p w:rsidR="004E55B2" w:rsidRDefault="004E55B2" w:rsidP="004E55B2">
      <w:pPr>
        <w:spacing w:after="0" w:line="240" w:lineRule="auto"/>
        <w:jc w:val="center"/>
        <w:rPr>
          <w:noProof/>
        </w:rPr>
      </w:pPr>
    </w:p>
    <w:p w:rsidR="004E55B2" w:rsidRDefault="004E55B2" w:rsidP="004E55B2">
      <w:pPr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774402" w:rsidRPr="00774402" w:rsidRDefault="00774402" w:rsidP="00774402">
      <w:pPr>
        <w:spacing w:after="200" w:line="276" w:lineRule="auto"/>
        <w:rPr>
          <w:rFonts w:ascii="Calibri" w:eastAsia="Calibri" w:hAnsi="Calibri" w:cs="Times New Roman"/>
          <w:kern w:val="0"/>
        </w:rPr>
      </w:pPr>
      <w:r w:rsidRPr="00774402">
        <w:rPr>
          <w:rFonts w:ascii="Calibri" w:eastAsia="Calibri" w:hAnsi="Calibri" w:cs="Times New Roman"/>
          <w:noProof/>
          <w:kern w:val="0"/>
          <w:lang w:eastAsia="ru-RU"/>
        </w:rPr>
        <w:drawing>
          <wp:inline distT="0" distB="0" distL="0" distR="0" wp14:anchorId="71525782" wp14:editId="7EF3FFCC">
            <wp:extent cx="5940425" cy="194846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4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E1D" w:rsidRDefault="006B0E1D" w:rsidP="004E55B2">
      <w:pPr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6B0E1D" w:rsidRDefault="006B0E1D" w:rsidP="004E55B2">
      <w:pPr>
        <w:spacing w:after="0" w:line="240" w:lineRule="auto"/>
        <w:jc w:val="center"/>
        <w:rPr>
          <w:noProof/>
        </w:rPr>
      </w:pPr>
    </w:p>
    <w:p w:rsidR="004E55B2" w:rsidRDefault="004E55B2" w:rsidP="004E55B2">
      <w:pPr>
        <w:spacing w:after="0" w:line="240" w:lineRule="auto"/>
        <w:jc w:val="center"/>
        <w:rPr>
          <w:noProof/>
        </w:rPr>
      </w:pPr>
    </w:p>
    <w:p w:rsidR="004E55B2" w:rsidRDefault="004E55B2" w:rsidP="004E55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3" w:type="dxa"/>
        <w:tblInd w:w="418" w:type="dxa"/>
        <w:tblLook w:val="01E0" w:firstRow="1" w:lastRow="1" w:firstColumn="1" w:lastColumn="1" w:noHBand="0" w:noVBand="0"/>
      </w:tblPr>
      <w:tblGrid>
        <w:gridCol w:w="3600"/>
        <w:gridCol w:w="3035"/>
        <w:gridCol w:w="3008"/>
      </w:tblGrid>
      <w:tr w:rsidR="004E55B2" w:rsidTr="004E55B2">
        <w:tc>
          <w:tcPr>
            <w:tcW w:w="3600" w:type="dxa"/>
          </w:tcPr>
          <w:p w:rsidR="004E55B2" w:rsidRDefault="004E55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5" w:type="dxa"/>
          </w:tcPr>
          <w:p w:rsidR="004E55B2" w:rsidRDefault="004E55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:rsidR="004E55B2" w:rsidRDefault="004E55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bookmarkEnd w:id="0"/>
    </w:tbl>
    <w:p w:rsidR="004E55B2" w:rsidRDefault="004E55B2" w:rsidP="00774402">
      <w:pPr>
        <w:shd w:val="clear" w:color="auto" w:fill="FFFFFF"/>
        <w:rPr>
          <w:rFonts w:ascii="Times New Roman" w:hAnsi="Times New Roman" w:cs="Times New Roman"/>
          <w:spacing w:val="-1"/>
          <w:sz w:val="24"/>
          <w:szCs w:val="24"/>
        </w:rPr>
      </w:pPr>
    </w:p>
    <w:p w:rsidR="004E55B2" w:rsidRDefault="004E55B2" w:rsidP="004E55B2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РАБОЧАЯ ПРОГРАММА УЧЕБНОЙ ДИСЦИПЛИНЫ</w:t>
      </w:r>
    </w:p>
    <w:p w:rsidR="004E55B2" w:rsidRDefault="004E55B2" w:rsidP="004E55B2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E55B2" w:rsidRPr="00F4637F" w:rsidRDefault="004E55B2" w:rsidP="00CE70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637F">
        <w:rPr>
          <w:rFonts w:ascii="Times New Roman" w:hAnsi="Times New Roman" w:cs="Times New Roman"/>
          <w:b/>
          <w:bCs/>
          <w:sz w:val="32"/>
          <w:szCs w:val="32"/>
        </w:rPr>
        <w:t xml:space="preserve">Основы </w:t>
      </w:r>
      <w:r w:rsidR="00CE70E8">
        <w:rPr>
          <w:rFonts w:ascii="Times New Roman" w:hAnsi="Times New Roman" w:cs="Times New Roman"/>
          <w:b/>
          <w:bCs/>
          <w:sz w:val="32"/>
          <w:szCs w:val="32"/>
        </w:rPr>
        <w:t>товароведения продовольственных товаров</w:t>
      </w:r>
    </w:p>
    <w:p w:rsidR="004E55B2" w:rsidRPr="004E55B2" w:rsidRDefault="004E55B2" w:rsidP="004E55B2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</w:p>
    <w:p w:rsidR="004E55B2" w:rsidRPr="002D1A14" w:rsidRDefault="004E55B2" w:rsidP="004E55B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</w:t>
      </w:r>
      <w:r w:rsidRPr="002D1A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43.01.09 Повар, кондитер</w:t>
      </w:r>
    </w:p>
    <w:p w:rsidR="004E55B2" w:rsidRPr="003F7AEC" w:rsidRDefault="004E55B2" w:rsidP="004E55B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курс, группа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23</w:t>
      </w: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</w:p>
    <w:p w:rsidR="004E55B2" w:rsidRPr="003F7AEC" w:rsidRDefault="004E55B2" w:rsidP="004E55B2">
      <w:pPr>
        <w:jc w:val="center"/>
        <w:rPr>
          <w:rFonts w:ascii="Times New Roman" w:hAnsi="Times New Roman" w:cs="Times New Roman"/>
          <w:sz w:val="28"/>
          <w:szCs w:val="24"/>
        </w:rPr>
      </w:pPr>
      <w:r w:rsidRPr="005B1E4D">
        <w:rPr>
          <w:rFonts w:ascii="Times New Roman" w:hAnsi="Times New Roman" w:cs="Times New Roman"/>
          <w:sz w:val="28"/>
          <w:szCs w:val="24"/>
        </w:rPr>
        <w:t xml:space="preserve">Уровень освоения </w:t>
      </w:r>
      <w:r w:rsidRPr="003F7AEC">
        <w:rPr>
          <w:rFonts w:ascii="Times New Roman" w:hAnsi="Times New Roman" w:cs="Times New Roman"/>
          <w:sz w:val="28"/>
          <w:szCs w:val="24"/>
        </w:rPr>
        <w:t>(</w:t>
      </w:r>
      <w:r w:rsidR="00437919">
        <w:rPr>
          <w:rFonts w:ascii="Times New Roman" w:hAnsi="Times New Roman" w:cs="Times New Roman"/>
          <w:sz w:val="28"/>
          <w:szCs w:val="24"/>
        </w:rPr>
        <w:t>базовый</w:t>
      </w:r>
      <w:r w:rsidRPr="003F7AEC">
        <w:rPr>
          <w:rFonts w:ascii="Times New Roman" w:hAnsi="Times New Roman" w:cs="Times New Roman"/>
          <w:sz w:val="28"/>
          <w:szCs w:val="24"/>
        </w:rPr>
        <w:t>)</w:t>
      </w:r>
    </w:p>
    <w:p w:rsidR="004E55B2" w:rsidRPr="005B1E4D" w:rsidRDefault="004E55B2" w:rsidP="004E55B2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E4D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4E55B2" w:rsidRDefault="004E55B2" w:rsidP="004E55B2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4E55B2" w:rsidRDefault="004E55B2" w:rsidP="004E55B2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4E55B2" w:rsidRDefault="004E55B2" w:rsidP="004E55B2">
      <w:pPr>
        <w:rPr>
          <w:rFonts w:ascii="Times New Roman" w:hAnsi="Times New Roman" w:cs="Times New Roman"/>
          <w:sz w:val="28"/>
          <w:szCs w:val="28"/>
        </w:rPr>
      </w:pPr>
    </w:p>
    <w:p w:rsidR="00F4637F" w:rsidRDefault="004E55B2" w:rsidP="00774402">
      <w:pPr>
        <w:jc w:val="center"/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2023 год</w:t>
      </w:r>
    </w:p>
    <w:p w:rsidR="008F31A2" w:rsidRPr="008F31A2" w:rsidRDefault="008F31A2" w:rsidP="008F31A2">
      <w:pPr>
        <w:sectPr w:rsidR="008F31A2" w:rsidRPr="008F31A2" w:rsidSect="006B0E1D">
          <w:footerReference w:type="default" r:id="rId10"/>
          <w:pgSz w:w="11906" w:h="16838"/>
          <w:pgMar w:top="357" w:right="924" w:bottom="38" w:left="1259" w:header="708" w:footer="708" w:gutter="0"/>
          <w:cols w:space="720"/>
        </w:sectPr>
      </w:pPr>
    </w:p>
    <w:p w:rsidR="006B0E1D" w:rsidRDefault="008F31A2" w:rsidP="00A545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учебной дисциплины Основы </w:t>
      </w:r>
      <w:r w:rsidR="00CE70E8">
        <w:rPr>
          <w:rFonts w:ascii="Times New Roman" w:hAnsi="Times New Roman" w:cs="Times New Roman"/>
          <w:sz w:val="28"/>
          <w:szCs w:val="28"/>
        </w:rPr>
        <w:t>товароведения продовол</w:t>
      </w:r>
      <w:r w:rsidR="00CE70E8">
        <w:rPr>
          <w:rFonts w:ascii="Times New Roman" w:hAnsi="Times New Roman" w:cs="Times New Roman"/>
          <w:sz w:val="28"/>
          <w:szCs w:val="28"/>
        </w:rPr>
        <w:t>ь</w:t>
      </w:r>
      <w:r w:rsidR="00CE70E8">
        <w:rPr>
          <w:rFonts w:ascii="Times New Roman" w:hAnsi="Times New Roman" w:cs="Times New Roman"/>
          <w:sz w:val="28"/>
          <w:szCs w:val="28"/>
        </w:rPr>
        <w:t>ственных товаров</w:t>
      </w:r>
      <w:r w:rsidRPr="008F31A2">
        <w:rPr>
          <w:rFonts w:ascii="Times New Roman" w:hAnsi="Times New Roman" w:cs="Times New Roman"/>
          <w:sz w:val="28"/>
          <w:szCs w:val="28"/>
        </w:rPr>
        <w:t xml:space="preserve"> составлена на основе </w:t>
      </w:r>
      <w:r w:rsidR="006B0E1D">
        <w:rPr>
          <w:rFonts w:ascii="Times New Roman" w:hAnsi="Times New Roman" w:cs="Times New Roman"/>
          <w:sz w:val="28"/>
          <w:szCs w:val="28"/>
        </w:rPr>
        <w:t>:</w:t>
      </w:r>
    </w:p>
    <w:p w:rsidR="008F31A2" w:rsidRDefault="006B0E1D" w:rsidP="008F3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31A2" w:rsidRPr="008F31A2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 среднего профе</w:t>
      </w:r>
      <w:r w:rsidR="008F31A2" w:rsidRPr="008F31A2">
        <w:rPr>
          <w:rFonts w:ascii="Times New Roman" w:hAnsi="Times New Roman" w:cs="Times New Roman"/>
          <w:sz w:val="28"/>
          <w:szCs w:val="28"/>
        </w:rPr>
        <w:t>с</w:t>
      </w:r>
      <w:r w:rsidR="008F31A2" w:rsidRPr="008F31A2">
        <w:rPr>
          <w:rFonts w:ascii="Times New Roman" w:hAnsi="Times New Roman" w:cs="Times New Roman"/>
          <w:sz w:val="28"/>
          <w:szCs w:val="28"/>
        </w:rPr>
        <w:t>сионального образования по профессии 43.01.09 Повар, кондитер (</w:t>
      </w:r>
      <w:r w:rsidRPr="006B0E1D">
        <w:rPr>
          <w:rFonts w:ascii="Times New Roman" w:hAnsi="Times New Roman" w:cs="Times New Roman"/>
          <w:bCs/>
          <w:sz w:val="28"/>
          <w:szCs w:val="28"/>
        </w:rPr>
        <w:t>утв. </w:t>
      </w:r>
      <w:hyperlink r:id="rId11" w:history="1">
        <w:r w:rsidRPr="006B0E1D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приказом</w:t>
        </w:r>
      </w:hyperlink>
      <w:r w:rsidRPr="006B0E1D">
        <w:rPr>
          <w:rFonts w:ascii="Times New Roman" w:hAnsi="Times New Roman" w:cs="Times New Roman"/>
          <w:bCs/>
          <w:sz w:val="28"/>
          <w:szCs w:val="28"/>
        </w:rPr>
        <w:t> Министерства образования и науки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РФ от 9 декабря 2016 г. N 1569 </w:t>
      </w:r>
      <w:r w:rsidRPr="006B0E1D">
        <w:rPr>
          <w:rFonts w:ascii="Times New Roman" w:hAnsi="Times New Roman" w:cs="Times New Roman"/>
          <w:bCs/>
          <w:sz w:val="28"/>
          <w:szCs w:val="28"/>
        </w:rPr>
        <w:t>с и</w:t>
      </w:r>
      <w:r>
        <w:rPr>
          <w:rFonts w:ascii="Times New Roman" w:hAnsi="Times New Roman" w:cs="Times New Roman"/>
          <w:bCs/>
          <w:sz w:val="28"/>
          <w:szCs w:val="28"/>
        </w:rPr>
        <w:t>зменениями от 17 декабря 2020 г</w:t>
      </w:r>
      <w:r w:rsidR="008F31A2" w:rsidRPr="008F31A2">
        <w:rPr>
          <w:rFonts w:ascii="Times New Roman" w:hAnsi="Times New Roman" w:cs="Times New Roman"/>
          <w:sz w:val="28"/>
          <w:szCs w:val="28"/>
        </w:rPr>
        <w:t>.</w:t>
      </w:r>
    </w:p>
    <w:p w:rsidR="00606736" w:rsidRPr="00606736" w:rsidRDefault="00606736" w:rsidP="00606736">
      <w:pPr>
        <w:rPr>
          <w:rFonts w:ascii="Times New Roman" w:hAnsi="Times New Roman" w:cs="Times New Roman"/>
          <w:iCs/>
          <w:sz w:val="28"/>
          <w:szCs w:val="28"/>
        </w:rPr>
      </w:pPr>
      <w:r w:rsidRPr="00606736">
        <w:rPr>
          <w:rFonts w:ascii="Times New Roman" w:hAnsi="Times New Roman" w:cs="Times New Roman"/>
          <w:iCs/>
          <w:sz w:val="28"/>
          <w:szCs w:val="28"/>
        </w:rPr>
        <w:t>-</w:t>
      </w:r>
      <w:r w:rsidRPr="00606736">
        <w:rPr>
          <w:rFonts w:ascii="Times New Roman" w:hAnsi="Times New Roman" w:cs="Times New Roman"/>
          <w:bCs/>
          <w:sz w:val="28"/>
          <w:szCs w:val="28"/>
        </w:rPr>
        <w:t xml:space="preserve"> рабочей программы воспитания  УГС 43.00.00 Сервис и туризм по профессии 43.01.09 Повар, кондитер. </w:t>
      </w:r>
    </w:p>
    <w:p w:rsidR="00606736" w:rsidRPr="008F31A2" w:rsidRDefault="00606736" w:rsidP="008F31A2">
      <w:pPr>
        <w:rPr>
          <w:rFonts w:ascii="Times New Roman" w:hAnsi="Times New Roman" w:cs="Times New Roman"/>
          <w:sz w:val="28"/>
          <w:szCs w:val="28"/>
        </w:rPr>
      </w:pPr>
    </w:p>
    <w:p w:rsidR="004E55B2" w:rsidRPr="004E55B2" w:rsidRDefault="008F31A2" w:rsidP="004E5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="00CE70E8" w:rsidRPr="00CE70E8">
        <w:rPr>
          <w:rFonts w:ascii="Times New Roman" w:hAnsi="Times New Roman" w:cs="Times New Roman"/>
          <w:bCs/>
          <w:sz w:val="28"/>
          <w:szCs w:val="28"/>
        </w:rPr>
        <w:t>Сбруйкина</w:t>
      </w:r>
      <w:proofErr w:type="spellEnd"/>
      <w:r w:rsidR="00CE70E8" w:rsidRPr="00CE70E8">
        <w:rPr>
          <w:rFonts w:ascii="Times New Roman" w:hAnsi="Times New Roman" w:cs="Times New Roman"/>
          <w:bCs/>
          <w:sz w:val="28"/>
          <w:szCs w:val="28"/>
        </w:rPr>
        <w:t xml:space="preserve"> Нина Васильевна преподаватель</w:t>
      </w:r>
      <w:r w:rsidR="004E55B2" w:rsidRPr="004E55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E55B2" w:rsidRPr="004E55B2">
        <w:rPr>
          <w:rFonts w:ascii="Times New Roman" w:hAnsi="Times New Roman" w:cs="Times New Roman"/>
          <w:bCs/>
          <w:sz w:val="28"/>
          <w:szCs w:val="28"/>
        </w:rPr>
        <w:t>Ачитского</w:t>
      </w:r>
      <w:proofErr w:type="spellEnd"/>
      <w:r w:rsidR="004E55B2" w:rsidRPr="004E55B2">
        <w:rPr>
          <w:rFonts w:ascii="Times New Roman" w:hAnsi="Times New Roman" w:cs="Times New Roman"/>
          <w:bCs/>
          <w:sz w:val="28"/>
          <w:szCs w:val="28"/>
        </w:rPr>
        <w:t xml:space="preserve"> филиала ГАПОУ СО «</w:t>
      </w:r>
      <w:proofErr w:type="spellStart"/>
      <w:r w:rsidR="004E55B2" w:rsidRPr="004E55B2">
        <w:rPr>
          <w:rFonts w:ascii="Times New Roman" w:hAnsi="Times New Roman" w:cs="Times New Roman"/>
          <w:bCs/>
          <w:sz w:val="28"/>
          <w:szCs w:val="28"/>
        </w:rPr>
        <w:t>Красноуфимский</w:t>
      </w:r>
      <w:proofErr w:type="spellEnd"/>
      <w:r w:rsidR="004E55B2" w:rsidRPr="004E55B2">
        <w:rPr>
          <w:rFonts w:ascii="Times New Roman" w:hAnsi="Times New Roman" w:cs="Times New Roman"/>
          <w:bCs/>
          <w:sz w:val="28"/>
          <w:szCs w:val="28"/>
        </w:rPr>
        <w:t xml:space="preserve"> аграрный колледж»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E90097">
        <w:rPr>
          <w:rFonts w:ascii="Times New Roman" w:hAnsi="Times New Roman" w:cs="Times New Roman"/>
          <w:sz w:val="28"/>
          <w:szCs w:val="28"/>
        </w:rPr>
        <w:t>СОДЕРЖАНИЕ</w:t>
      </w: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E90097" w:rsidRDefault="008F31A2" w:rsidP="006B0E1D">
      <w:pPr>
        <w:rPr>
          <w:rFonts w:ascii="Times New Roman" w:hAnsi="Times New Roman" w:cs="Times New Roman"/>
          <w:sz w:val="28"/>
          <w:szCs w:val="28"/>
        </w:rPr>
      </w:pPr>
      <w:r w:rsidRPr="00E90097">
        <w:rPr>
          <w:rFonts w:ascii="Times New Roman" w:hAnsi="Times New Roman" w:cs="Times New Roman"/>
          <w:sz w:val="28"/>
          <w:szCs w:val="28"/>
        </w:rPr>
        <w:t xml:space="preserve">1.ПАСПОРТ  РАБОЧЕЙ  ПРОГРАММЫ  УЧЕБНОЙ ДИСЦИПЛИНЫ           </w:t>
      </w:r>
      <w:r w:rsidR="006B0E1D">
        <w:rPr>
          <w:rFonts w:ascii="Times New Roman" w:hAnsi="Times New Roman" w:cs="Times New Roman"/>
          <w:sz w:val="28"/>
          <w:szCs w:val="28"/>
        </w:rPr>
        <w:t>4</w:t>
      </w:r>
      <w:r w:rsidRPr="00E900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B0E1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E90097">
        <w:rPr>
          <w:rFonts w:ascii="Times New Roman" w:hAnsi="Times New Roman" w:cs="Times New Roman"/>
          <w:sz w:val="28"/>
          <w:szCs w:val="28"/>
        </w:rPr>
        <w:t xml:space="preserve">2.СТРУКТУРА  И СОДЕРЖАНИЕ  УЧЕБНОЙ ДИСЦИПЛИНЫ             </w:t>
      </w:r>
      <w:r w:rsidR="006B0E1D">
        <w:rPr>
          <w:rFonts w:ascii="Times New Roman" w:hAnsi="Times New Roman" w:cs="Times New Roman"/>
          <w:sz w:val="28"/>
          <w:szCs w:val="28"/>
        </w:rPr>
        <w:t xml:space="preserve">        8                  </w:t>
      </w: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E90097">
        <w:rPr>
          <w:rFonts w:ascii="Times New Roman" w:hAnsi="Times New Roman" w:cs="Times New Roman"/>
          <w:sz w:val="28"/>
          <w:szCs w:val="28"/>
        </w:rPr>
        <w:t>3. УСЛОВИЯ РЕАЛИЗАЦИИ ПРОГРАММЫ УЧЕБНОЙ ДИСЦИП</w:t>
      </w:r>
      <w:r w:rsidR="006B0E1D">
        <w:rPr>
          <w:rFonts w:ascii="Times New Roman" w:hAnsi="Times New Roman" w:cs="Times New Roman"/>
          <w:sz w:val="28"/>
          <w:szCs w:val="28"/>
        </w:rPr>
        <w:t xml:space="preserve">ЛИНЫ     </w:t>
      </w:r>
      <w:r w:rsidR="0085094E">
        <w:rPr>
          <w:rFonts w:ascii="Times New Roman" w:hAnsi="Times New Roman" w:cs="Times New Roman"/>
          <w:sz w:val="28"/>
          <w:szCs w:val="28"/>
        </w:rPr>
        <w:t>13</w:t>
      </w:r>
      <w:r w:rsidR="006B0E1D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E90097">
        <w:rPr>
          <w:rFonts w:ascii="Times New Roman" w:hAnsi="Times New Roman" w:cs="Times New Roman"/>
          <w:sz w:val="28"/>
          <w:szCs w:val="28"/>
        </w:rPr>
        <w:t>4.КОНТРОЛЬ И ОЦЕНКА РЕ</w:t>
      </w:r>
      <w:r w:rsidR="0085094E">
        <w:rPr>
          <w:rFonts w:ascii="Times New Roman" w:hAnsi="Times New Roman" w:cs="Times New Roman"/>
          <w:sz w:val="28"/>
          <w:szCs w:val="28"/>
        </w:rPr>
        <w:t>ЗУЛЬТАТОВ ОСВОЕНИЯ  УД                              17</w:t>
      </w:r>
      <w:r w:rsidRPr="00E900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E90097">
        <w:rPr>
          <w:rFonts w:ascii="Times New Roman" w:hAnsi="Times New Roman" w:cs="Times New Roman"/>
          <w:sz w:val="28"/>
          <w:szCs w:val="28"/>
        </w:rPr>
        <w:br w:type="page"/>
      </w:r>
    </w:p>
    <w:p w:rsidR="008F31A2" w:rsidRPr="00641263" w:rsidRDefault="008F31A2" w:rsidP="007F1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263">
        <w:rPr>
          <w:rFonts w:ascii="Times New Roman" w:hAnsi="Times New Roman" w:cs="Times New Roman"/>
          <w:b/>
          <w:sz w:val="28"/>
          <w:szCs w:val="28"/>
        </w:rPr>
        <w:lastRenderedPageBreak/>
        <w:t>1.ПАСПОРТ РАБОЧЕЙ ПРОГРАММЫ УД</w:t>
      </w:r>
    </w:p>
    <w:p w:rsidR="008F31A2" w:rsidRPr="00437919" w:rsidRDefault="00CE70E8" w:rsidP="008F31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8F31A2" w:rsidRPr="00437919">
        <w:rPr>
          <w:rFonts w:ascii="Times New Roman" w:hAnsi="Times New Roman" w:cs="Times New Roman"/>
          <w:b/>
          <w:sz w:val="28"/>
          <w:szCs w:val="28"/>
        </w:rPr>
        <w:t xml:space="preserve">Основы </w:t>
      </w:r>
      <w:r>
        <w:rPr>
          <w:rFonts w:ascii="Times New Roman" w:hAnsi="Times New Roman" w:cs="Times New Roman"/>
          <w:b/>
          <w:sz w:val="28"/>
          <w:szCs w:val="28"/>
        </w:rPr>
        <w:t>товароведения продовольственных товаров</w:t>
      </w:r>
    </w:p>
    <w:p w:rsidR="008F31A2" w:rsidRPr="00641263" w:rsidRDefault="008F31A2" w:rsidP="008F31A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41263">
        <w:rPr>
          <w:rFonts w:ascii="Times New Roman" w:hAnsi="Times New Roman" w:cs="Times New Roman"/>
          <w:b/>
          <w:i/>
          <w:sz w:val="28"/>
          <w:szCs w:val="28"/>
        </w:rPr>
        <w:t>1.1. Область применения программы</w:t>
      </w: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E90097">
        <w:rPr>
          <w:rFonts w:ascii="Times New Roman" w:hAnsi="Times New Roman" w:cs="Times New Roman"/>
          <w:sz w:val="28"/>
          <w:szCs w:val="28"/>
        </w:rPr>
        <w:t>Рабочая программа УД является частью основной профессиональной образов</w:t>
      </w:r>
      <w:r w:rsidRPr="00E90097">
        <w:rPr>
          <w:rFonts w:ascii="Times New Roman" w:hAnsi="Times New Roman" w:cs="Times New Roman"/>
          <w:sz w:val="28"/>
          <w:szCs w:val="28"/>
        </w:rPr>
        <w:t>а</w:t>
      </w:r>
      <w:r w:rsidRPr="00E90097">
        <w:rPr>
          <w:rFonts w:ascii="Times New Roman" w:hAnsi="Times New Roman" w:cs="Times New Roman"/>
          <w:sz w:val="28"/>
          <w:szCs w:val="28"/>
        </w:rPr>
        <w:t>тельной программы в соответствии с ФГОС по профе</w:t>
      </w:r>
      <w:r w:rsidR="00641263">
        <w:rPr>
          <w:rFonts w:ascii="Times New Roman" w:hAnsi="Times New Roman" w:cs="Times New Roman"/>
          <w:sz w:val="28"/>
          <w:szCs w:val="28"/>
        </w:rPr>
        <w:t>ссии 43.01.09. Повар, конд</w:t>
      </w:r>
      <w:r w:rsidR="00641263">
        <w:rPr>
          <w:rFonts w:ascii="Times New Roman" w:hAnsi="Times New Roman" w:cs="Times New Roman"/>
          <w:sz w:val="28"/>
          <w:szCs w:val="28"/>
        </w:rPr>
        <w:t>и</w:t>
      </w:r>
      <w:r w:rsidR="00641263">
        <w:rPr>
          <w:rFonts w:ascii="Times New Roman" w:hAnsi="Times New Roman" w:cs="Times New Roman"/>
          <w:sz w:val="28"/>
          <w:szCs w:val="28"/>
        </w:rPr>
        <w:t>тер .</w:t>
      </w: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641263">
        <w:rPr>
          <w:rFonts w:ascii="Times New Roman" w:hAnsi="Times New Roman" w:cs="Times New Roman"/>
          <w:b/>
          <w:i/>
          <w:sz w:val="28"/>
          <w:szCs w:val="28"/>
        </w:rPr>
        <w:t>1.2. Место дисциплины в структуре основной профессиональной образов</w:t>
      </w:r>
      <w:r w:rsidRPr="00641263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41263">
        <w:rPr>
          <w:rFonts w:ascii="Times New Roman" w:hAnsi="Times New Roman" w:cs="Times New Roman"/>
          <w:b/>
          <w:i/>
          <w:sz w:val="28"/>
          <w:szCs w:val="28"/>
        </w:rPr>
        <w:t>тельной программы:</w:t>
      </w:r>
      <w:r w:rsidRPr="00E90097">
        <w:rPr>
          <w:rFonts w:ascii="Times New Roman" w:hAnsi="Times New Roman" w:cs="Times New Roman"/>
          <w:sz w:val="28"/>
          <w:szCs w:val="28"/>
        </w:rPr>
        <w:t xml:space="preserve"> </w:t>
      </w:r>
      <w:r w:rsidR="00641263">
        <w:rPr>
          <w:rFonts w:ascii="Times New Roman" w:hAnsi="Times New Roman" w:cs="Times New Roman"/>
          <w:sz w:val="28"/>
          <w:szCs w:val="28"/>
        </w:rPr>
        <w:t>о</w:t>
      </w:r>
      <w:r w:rsidRPr="00E90097">
        <w:rPr>
          <w:rFonts w:ascii="Times New Roman" w:hAnsi="Times New Roman" w:cs="Times New Roman"/>
          <w:sz w:val="28"/>
          <w:szCs w:val="28"/>
        </w:rPr>
        <w:t>бщепрофессиональный цикл</w:t>
      </w:r>
    </w:p>
    <w:p w:rsidR="008F31A2" w:rsidRDefault="008F31A2" w:rsidP="008F31A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41263">
        <w:rPr>
          <w:rFonts w:ascii="Times New Roman" w:hAnsi="Times New Roman" w:cs="Times New Roman"/>
          <w:b/>
          <w:i/>
          <w:sz w:val="28"/>
          <w:szCs w:val="28"/>
        </w:rPr>
        <w:t>1.3. Цель и планируемые результаты освоения дисциплины:</w:t>
      </w:r>
    </w:p>
    <w:p w:rsidR="004A460A" w:rsidRPr="00D7745F" w:rsidRDefault="00D7745F" w:rsidP="008F31A2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7745F">
        <w:rPr>
          <w:rFonts w:ascii="Times New Roman" w:hAnsi="Times New Roman" w:cs="Times New Roman"/>
          <w:sz w:val="28"/>
          <w:szCs w:val="28"/>
        </w:rPr>
        <w:t xml:space="preserve">       В результате освоения дисциплины обучающийся должен </w:t>
      </w:r>
      <w:r w:rsidRPr="00D7745F">
        <w:rPr>
          <w:rFonts w:ascii="Times New Roman" w:hAnsi="Times New Roman" w:cs="Times New Roman"/>
          <w:b/>
          <w:sz w:val="28"/>
          <w:szCs w:val="28"/>
        </w:rPr>
        <w:t>уметь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7745F" w:rsidRPr="00EA216B" w:rsidRDefault="00D7745F" w:rsidP="00D774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-проводить органолептическую оценку качества продовольственных проду</w:t>
      </w: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тов и сырья;</w:t>
      </w:r>
    </w:p>
    <w:p w:rsidR="00D7745F" w:rsidRPr="00EA216B" w:rsidRDefault="00D7745F" w:rsidP="00D774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-оценивать условия и организовывать хранение продуктов и запасов с учётом требований системы анализа, оценки и управления опасными факторами (НАССР);</w:t>
      </w:r>
    </w:p>
    <w:p w:rsidR="00D7745F" w:rsidRPr="00EA216B" w:rsidRDefault="00D7745F" w:rsidP="00D774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-соблюдать требования к маркиров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ке, содержащейся на ярлыках </w:t>
      </w: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D7745F" w:rsidRPr="00EA216B" w:rsidRDefault="00D7745F" w:rsidP="00D774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-оп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ределять стоимость хранения </w:t>
      </w: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D7745F" w:rsidRPr="00EA216B" w:rsidRDefault="00D7745F" w:rsidP="00D774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-отчитыва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ться за потери при хранении </w:t>
      </w: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D7745F" w:rsidRPr="00EA216B" w:rsidRDefault="00D7745F" w:rsidP="00D774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-составлять заказы на товары в соответствии с вмест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имостью складских п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мещений </w:t>
      </w: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D7745F" w:rsidRPr="00EA216B" w:rsidRDefault="00D7745F" w:rsidP="00D774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-оформлять учётно-отчётную документацию по расходу и хранению проду</w:t>
      </w: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тов;</w:t>
      </w:r>
    </w:p>
    <w:p w:rsidR="00D7745F" w:rsidRPr="00EA216B" w:rsidRDefault="00D7745F" w:rsidP="00D774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-осуществлять контроль хранения и расхода продуктов.</w:t>
      </w:r>
    </w:p>
    <w:p w:rsidR="00D7745F" w:rsidRPr="00D7745F" w:rsidRDefault="00D7745F" w:rsidP="00D7745F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7745F">
        <w:rPr>
          <w:rFonts w:ascii="Times New Roman" w:hAnsi="Times New Roman" w:cs="Times New Roman"/>
          <w:sz w:val="28"/>
          <w:szCs w:val="28"/>
        </w:rPr>
        <w:t xml:space="preserve">       В результате освоения дисциплины обучающийся должен </w:t>
      </w:r>
      <w:r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D7745F" w:rsidRPr="00EA216B" w:rsidRDefault="00D7745F" w:rsidP="00D7745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D7745F" w:rsidRPr="00EA216B" w:rsidRDefault="00D7745F" w:rsidP="00D7745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-требования к маркиров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ке, содержащейся на ярлыках </w:t>
      </w: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D7745F" w:rsidRPr="00EA216B" w:rsidRDefault="00D7745F" w:rsidP="00D7745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-виды товар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ных потерь и их актирование </w:t>
      </w: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D7745F" w:rsidRPr="00EA216B" w:rsidRDefault="00D7745F" w:rsidP="00D7745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-виды сопроводительной документации на различные группы продуктов;</w:t>
      </w:r>
    </w:p>
    <w:p w:rsidR="00D7745F" w:rsidRPr="00EA216B" w:rsidRDefault="00D7745F" w:rsidP="00D7745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-методы контроля качества, безопасности пищевого сырья, продуктов;</w:t>
      </w:r>
    </w:p>
    <w:p w:rsidR="00D7745F" w:rsidRPr="00EA216B" w:rsidRDefault="00D7745F" w:rsidP="00D7745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-современные способы обеспечения правильной сохранности запасов и ра</w:t>
      </w: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хода продуктов;</w:t>
      </w:r>
    </w:p>
    <w:p w:rsidR="00D7745F" w:rsidRPr="00EA216B" w:rsidRDefault="00D7745F" w:rsidP="00D7745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-виды складских помещений и требования к ним;</w:t>
      </w:r>
    </w:p>
    <w:p w:rsidR="00D7745F" w:rsidRPr="00EA216B" w:rsidRDefault="00D7745F" w:rsidP="00D7745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-правила оформления заказа на продукты со склада и приёма продуктов, п</w:t>
      </w: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Pr="00EA21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ступающих со склада и от поставщиков.</w:t>
      </w:r>
    </w:p>
    <w:p w:rsidR="004A460A" w:rsidRPr="00D7745F" w:rsidRDefault="004A460A" w:rsidP="008F31A2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D7745F" w:rsidRDefault="00D7745F" w:rsidP="00D77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745F"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Pr="00D774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 обучения (ПК, ОК, ЛР)</w:t>
      </w:r>
    </w:p>
    <w:p w:rsidR="00D7745F" w:rsidRPr="00D7745F" w:rsidRDefault="00D7745F" w:rsidP="00D77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745F">
        <w:rPr>
          <w:rFonts w:ascii="Times New Roman" w:hAnsi="Times New Roman" w:cs="Times New Roman"/>
          <w:sz w:val="28"/>
          <w:szCs w:val="28"/>
        </w:rPr>
        <w:lastRenderedPageBreak/>
        <w:t>ПК 1.1. Подготавливать рабочее место, оборудование, сырье, исходные материалы для обработки сырья, приготовления полуфабрикатов в соответствии с инструкц</w:t>
      </w:r>
      <w:r w:rsidRPr="00D7745F">
        <w:rPr>
          <w:rFonts w:ascii="Times New Roman" w:hAnsi="Times New Roman" w:cs="Times New Roman"/>
          <w:sz w:val="28"/>
          <w:szCs w:val="28"/>
        </w:rPr>
        <w:t>и</w:t>
      </w:r>
      <w:r w:rsidRPr="00D7745F">
        <w:rPr>
          <w:rFonts w:ascii="Times New Roman" w:hAnsi="Times New Roman" w:cs="Times New Roman"/>
          <w:sz w:val="28"/>
          <w:szCs w:val="28"/>
        </w:rPr>
        <w:t>ями и регламентами</w:t>
      </w:r>
    </w:p>
    <w:p w:rsidR="00D7745F" w:rsidRPr="00D7745F" w:rsidRDefault="00D7745F" w:rsidP="00D77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745F">
        <w:rPr>
          <w:rFonts w:ascii="Times New Roman" w:hAnsi="Times New Roman" w:cs="Times New Roman"/>
          <w:sz w:val="28"/>
          <w:szCs w:val="28"/>
        </w:rPr>
        <w:t>ПК 1.2. Осуществлять обработку, подготовку овощей, грибов, рыбы, нерыбного водного сырья, мяса, домашней птицы, дичи, кролика</w:t>
      </w:r>
    </w:p>
    <w:p w:rsidR="00D7745F" w:rsidRPr="00D7745F" w:rsidRDefault="00D7745F" w:rsidP="006A16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774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ПК 2.1. Подготавливать рабочее место, оборудование, сырье, исходные матери</w:t>
      </w:r>
      <w:r w:rsidRPr="00D774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</w:t>
      </w:r>
      <w:r w:rsidRPr="00D774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лы для приготовления горячих блюд, кулинарных изделий, закусок разнообразн</w:t>
      </w:r>
      <w:r w:rsidRPr="00D774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</w:t>
      </w:r>
      <w:r w:rsidRPr="00D774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го ассортимента в соответствии с инструкциями и регламентами</w:t>
      </w:r>
    </w:p>
    <w:p w:rsidR="00D7745F" w:rsidRPr="00D7745F" w:rsidRDefault="00D7745F" w:rsidP="006A16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774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ПК 3.1. Подготавливать рабочее место, оборудование, сырье, исходные матери</w:t>
      </w:r>
      <w:r w:rsidRPr="00D774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</w:t>
      </w:r>
      <w:r w:rsidRPr="00D774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лы для приготовления холодных блюд, кулинарных изделий, закусок в соотве</w:t>
      </w:r>
      <w:r w:rsidRPr="00D774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</w:t>
      </w:r>
      <w:r w:rsidRPr="00D774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ствии с инструкциями и регламентами</w:t>
      </w:r>
    </w:p>
    <w:p w:rsidR="006A165A" w:rsidRPr="006A165A" w:rsidRDefault="006A165A" w:rsidP="006A16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A16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ПК 4.1. Подготавливать рабочее место, оборудование, сырье, исходные матери</w:t>
      </w:r>
      <w:r w:rsidRPr="006A16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</w:t>
      </w:r>
      <w:r w:rsidRPr="006A16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лы для приготовления холодных и горячих сладких блюд, десертов, напитков ра</w:t>
      </w:r>
      <w:r w:rsidRPr="006A16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</w:t>
      </w:r>
      <w:r w:rsidRPr="006A16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нообразного ассортимента в соответствии с инструкциями и регламентами</w:t>
      </w:r>
    </w:p>
    <w:p w:rsidR="00D7745F" w:rsidRPr="006A165A" w:rsidRDefault="006A165A" w:rsidP="006A16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A16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ПК 5.1. Подготавливать рабочее место кондитера, оборудование, инвентарь, ко</w:t>
      </w:r>
      <w:r w:rsidRPr="006A16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</w:t>
      </w:r>
      <w:r w:rsidRPr="006A16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дитерское сырье, исходные материалы к работе в соответствии с инструкциями и регламентами</w:t>
      </w:r>
    </w:p>
    <w:p w:rsidR="00D7745F" w:rsidRPr="00D7745F" w:rsidRDefault="00D7745F" w:rsidP="00D77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745F">
        <w:rPr>
          <w:rFonts w:ascii="Times New Roman" w:hAnsi="Times New Roman" w:cs="Times New Roman"/>
          <w:bCs/>
          <w:sz w:val="28"/>
          <w:szCs w:val="28"/>
        </w:rPr>
        <w:t>ОК 01. Выбирать способы решения задач профессиональной деятельности, пр</w:t>
      </w:r>
      <w:r w:rsidRPr="00D7745F">
        <w:rPr>
          <w:rFonts w:ascii="Times New Roman" w:hAnsi="Times New Roman" w:cs="Times New Roman"/>
          <w:bCs/>
          <w:sz w:val="28"/>
          <w:szCs w:val="28"/>
        </w:rPr>
        <w:t>и</w:t>
      </w:r>
      <w:r w:rsidRPr="00D7745F">
        <w:rPr>
          <w:rFonts w:ascii="Times New Roman" w:hAnsi="Times New Roman" w:cs="Times New Roman"/>
          <w:bCs/>
          <w:sz w:val="28"/>
          <w:szCs w:val="28"/>
        </w:rPr>
        <w:t>менительно к различным контекстам</w:t>
      </w:r>
    </w:p>
    <w:p w:rsidR="00D7745F" w:rsidRPr="00D7745F" w:rsidRDefault="00D7745F" w:rsidP="006A165A">
      <w:pPr>
        <w:rPr>
          <w:rFonts w:ascii="Times New Roman" w:hAnsi="Times New Roman" w:cs="Times New Roman"/>
          <w:bCs/>
          <w:sz w:val="28"/>
          <w:szCs w:val="28"/>
        </w:rPr>
      </w:pPr>
      <w:r w:rsidRPr="00D7745F">
        <w:rPr>
          <w:rFonts w:ascii="Times New Roman" w:hAnsi="Times New Roman" w:cs="Times New Roman"/>
          <w:bCs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</w:t>
      </w:r>
    </w:p>
    <w:p w:rsidR="00D7745F" w:rsidRPr="00D7745F" w:rsidRDefault="00D7745F" w:rsidP="006A165A">
      <w:pPr>
        <w:rPr>
          <w:rFonts w:ascii="Times New Roman" w:hAnsi="Times New Roman" w:cs="Times New Roman"/>
          <w:bCs/>
          <w:sz w:val="28"/>
          <w:szCs w:val="28"/>
        </w:rPr>
      </w:pPr>
      <w:r w:rsidRPr="00D7745F">
        <w:rPr>
          <w:rFonts w:ascii="Times New Roman" w:hAnsi="Times New Roman" w:cs="Times New Roman"/>
          <w:bCs/>
          <w:sz w:val="28"/>
          <w:szCs w:val="28"/>
        </w:rPr>
        <w:t>ОК 03. Планировать и реализовывать собственное профессиональное и личнос</w:t>
      </w:r>
      <w:r w:rsidRPr="00D7745F">
        <w:rPr>
          <w:rFonts w:ascii="Times New Roman" w:hAnsi="Times New Roman" w:cs="Times New Roman"/>
          <w:bCs/>
          <w:sz w:val="28"/>
          <w:szCs w:val="28"/>
        </w:rPr>
        <w:t>т</w:t>
      </w:r>
      <w:r w:rsidRPr="00D7745F">
        <w:rPr>
          <w:rFonts w:ascii="Times New Roman" w:hAnsi="Times New Roman" w:cs="Times New Roman"/>
          <w:bCs/>
          <w:sz w:val="28"/>
          <w:szCs w:val="28"/>
        </w:rPr>
        <w:t>ное развитие</w:t>
      </w:r>
    </w:p>
    <w:p w:rsidR="00D7745F" w:rsidRPr="00D7745F" w:rsidRDefault="00D7745F" w:rsidP="006A165A">
      <w:pPr>
        <w:rPr>
          <w:rFonts w:ascii="Times New Roman" w:hAnsi="Times New Roman" w:cs="Times New Roman"/>
          <w:bCs/>
          <w:sz w:val="28"/>
          <w:szCs w:val="28"/>
        </w:rPr>
      </w:pPr>
      <w:r w:rsidRPr="00D7745F">
        <w:rPr>
          <w:rFonts w:ascii="Times New Roman" w:hAnsi="Times New Roman" w:cs="Times New Roman"/>
          <w:bCs/>
          <w:sz w:val="28"/>
          <w:szCs w:val="28"/>
        </w:rPr>
        <w:t>ОК 04. Работать в коллективе и команде, эффективно взаимодействовать с колл</w:t>
      </w:r>
      <w:r w:rsidRPr="00D7745F">
        <w:rPr>
          <w:rFonts w:ascii="Times New Roman" w:hAnsi="Times New Roman" w:cs="Times New Roman"/>
          <w:bCs/>
          <w:sz w:val="28"/>
          <w:szCs w:val="28"/>
        </w:rPr>
        <w:t>е</w:t>
      </w:r>
      <w:r w:rsidRPr="00D7745F">
        <w:rPr>
          <w:rFonts w:ascii="Times New Roman" w:hAnsi="Times New Roman" w:cs="Times New Roman"/>
          <w:bCs/>
          <w:sz w:val="28"/>
          <w:szCs w:val="28"/>
        </w:rPr>
        <w:t>гами, руководством, клиентами</w:t>
      </w:r>
    </w:p>
    <w:p w:rsidR="00D7745F" w:rsidRPr="00D7745F" w:rsidRDefault="00D7745F" w:rsidP="006A165A">
      <w:pPr>
        <w:rPr>
          <w:rFonts w:ascii="Times New Roman" w:hAnsi="Times New Roman" w:cs="Times New Roman"/>
          <w:bCs/>
          <w:sz w:val="28"/>
          <w:szCs w:val="28"/>
        </w:rPr>
      </w:pPr>
      <w:r w:rsidRPr="00D7745F">
        <w:rPr>
          <w:rFonts w:ascii="Times New Roman" w:hAnsi="Times New Roman" w:cs="Times New Roman"/>
          <w:bCs/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</w:t>
      </w:r>
    </w:p>
    <w:p w:rsidR="00D7745F" w:rsidRPr="00D7745F" w:rsidRDefault="00D7745F" w:rsidP="006A165A">
      <w:pPr>
        <w:rPr>
          <w:rFonts w:ascii="Times New Roman" w:hAnsi="Times New Roman" w:cs="Times New Roman"/>
          <w:bCs/>
          <w:sz w:val="28"/>
          <w:szCs w:val="28"/>
        </w:rPr>
      </w:pPr>
      <w:r w:rsidRPr="00D7745F">
        <w:rPr>
          <w:rFonts w:ascii="Times New Roman" w:hAnsi="Times New Roman" w:cs="Times New Roman"/>
          <w:bCs/>
          <w:sz w:val="28"/>
          <w:szCs w:val="28"/>
        </w:rPr>
        <w:t>ОК 06. Проявлять гражданско-патриотическую позицию, демонстрировать ос</w:t>
      </w:r>
      <w:r w:rsidRPr="00D7745F">
        <w:rPr>
          <w:rFonts w:ascii="Times New Roman" w:hAnsi="Times New Roman" w:cs="Times New Roman"/>
          <w:bCs/>
          <w:sz w:val="28"/>
          <w:szCs w:val="28"/>
        </w:rPr>
        <w:t>о</w:t>
      </w:r>
      <w:r w:rsidRPr="00D7745F">
        <w:rPr>
          <w:rFonts w:ascii="Times New Roman" w:hAnsi="Times New Roman" w:cs="Times New Roman"/>
          <w:bCs/>
          <w:sz w:val="28"/>
          <w:szCs w:val="28"/>
        </w:rPr>
        <w:t>знанное поведение на основе общечеловеческих ценностей</w:t>
      </w:r>
    </w:p>
    <w:p w:rsidR="00D7745F" w:rsidRPr="00D7745F" w:rsidRDefault="00D7745F" w:rsidP="006A165A">
      <w:pPr>
        <w:rPr>
          <w:rFonts w:ascii="Times New Roman" w:hAnsi="Times New Roman" w:cs="Times New Roman"/>
          <w:bCs/>
          <w:sz w:val="28"/>
          <w:szCs w:val="28"/>
        </w:rPr>
      </w:pPr>
      <w:r w:rsidRPr="00D7745F">
        <w:rPr>
          <w:rFonts w:ascii="Times New Roman" w:hAnsi="Times New Roman" w:cs="Times New Roman"/>
          <w:bCs/>
          <w:sz w:val="28"/>
          <w:szCs w:val="28"/>
        </w:rPr>
        <w:t>ОК 07. Содействовать сохранению окружающей среды, ресурсосбережению, э</w:t>
      </w:r>
      <w:r w:rsidRPr="00D7745F">
        <w:rPr>
          <w:rFonts w:ascii="Times New Roman" w:hAnsi="Times New Roman" w:cs="Times New Roman"/>
          <w:bCs/>
          <w:sz w:val="28"/>
          <w:szCs w:val="28"/>
        </w:rPr>
        <w:t>ф</w:t>
      </w:r>
      <w:r w:rsidRPr="00D7745F">
        <w:rPr>
          <w:rFonts w:ascii="Times New Roman" w:hAnsi="Times New Roman" w:cs="Times New Roman"/>
          <w:bCs/>
          <w:sz w:val="28"/>
          <w:szCs w:val="28"/>
        </w:rPr>
        <w:t>фективно действовать в чрезвычайных ситуациях</w:t>
      </w:r>
    </w:p>
    <w:p w:rsidR="00D7745F" w:rsidRPr="00D7745F" w:rsidRDefault="00D7745F" w:rsidP="006A165A">
      <w:pPr>
        <w:rPr>
          <w:rFonts w:ascii="Times New Roman" w:hAnsi="Times New Roman" w:cs="Times New Roman"/>
          <w:bCs/>
          <w:sz w:val="28"/>
          <w:szCs w:val="28"/>
        </w:rPr>
      </w:pPr>
      <w:r w:rsidRPr="00D7745F">
        <w:rPr>
          <w:rFonts w:ascii="Times New Roman" w:hAnsi="Times New Roman" w:cs="Times New Roman"/>
          <w:bCs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</w:t>
      </w:r>
      <w:r w:rsidRPr="00D7745F">
        <w:rPr>
          <w:rFonts w:ascii="Times New Roman" w:hAnsi="Times New Roman" w:cs="Times New Roman"/>
          <w:bCs/>
          <w:sz w:val="28"/>
          <w:szCs w:val="28"/>
        </w:rPr>
        <w:t>о</w:t>
      </w:r>
      <w:r w:rsidRPr="00D7745F">
        <w:rPr>
          <w:rFonts w:ascii="Times New Roman" w:hAnsi="Times New Roman" w:cs="Times New Roman"/>
          <w:bCs/>
          <w:sz w:val="28"/>
          <w:szCs w:val="28"/>
        </w:rPr>
        <w:t>го уровня физической подготовленности</w:t>
      </w:r>
    </w:p>
    <w:p w:rsidR="00D7745F" w:rsidRPr="00D7745F" w:rsidRDefault="00D7745F" w:rsidP="006A165A">
      <w:pPr>
        <w:rPr>
          <w:rFonts w:ascii="Times New Roman" w:hAnsi="Times New Roman" w:cs="Times New Roman"/>
          <w:bCs/>
          <w:sz w:val="28"/>
          <w:szCs w:val="28"/>
        </w:rPr>
      </w:pPr>
      <w:r w:rsidRPr="00D7745F">
        <w:rPr>
          <w:rFonts w:ascii="Times New Roman" w:hAnsi="Times New Roman" w:cs="Times New Roman"/>
          <w:bCs/>
          <w:sz w:val="28"/>
          <w:szCs w:val="28"/>
        </w:rPr>
        <w:lastRenderedPageBreak/>
        <w:t>ОК 09. Использовать информационные технологии в профессиональной деятел</w:t>
      </w:r>
      <w:r w:rsidRPr="00D7745F">
        <w:rPr>
          <w:rFonts w:ascii="Times New Roman" w:hAnsi="Times New Roman" w:cs="Times New Roman"/>
          <w:bCs/>
          <w:sz w:val="28"/>
          <w:szCs w:val="28"/>
        </w:rPr>
        <w:t>ь</w:t>
      </w:r>
      <w:r w:rsidRPr="00D7745F">
        <w:rPr>
          <w:rFonts w:ascii="Times New Roman" w:hAnsi="Times New Roman" w:cs="Times New Roman"/>
          <w:bCs/>
          <w:sz w:val="28"/>
          <w:szCs w:val="28"/>
        </w:rPr>
        <w:t>ности</w:t>
      </w:r>
    </w:p>
    <w:p w:rsidR="00D7745F" w:rsidRPr="00D7745F" w:rsidRDefault="00D7745F" w:rsidP="006A165A">
      <w:pPr>
        <w:rPr>
          <w:rFonts w:ascii="Times New Roman" w:hAnsi="Times New Roman" w:cs="Times New Roman"/>
          <w:bCs/>
          <w:sz w:val="28"/>
          <w:szCs w:val="28"/>
        </w:rPr>
      </w:pPr>
      <w:r w:rsidRPr="00D7745F">
        <w:rPr>
          <w:rFonts w:ascii="Times New Roman" w:hAnsi="Times New Roman" w:cs="Times New Roman"/>
          <w:bCs/>
          <w:sz w:val="28"/>
          <w:szCs w:val="28"/>
        </w:rPr>
        <w:t>ОК 10. Пользоваться профессиональной документацией на государственном и иностранном языке</w:t>
      </w:r>
    </w:p>
    <w:p w:rsidR="00D7745F" w:rsidRPr="00D7745F" w:rsidRDefault="00D7745F" w:rsidP="006A165A">
      <w:pPr>
        <w:rPr>
          <w:rFonts w:ascii="Times New Roman" w:hAnsi="Times New Roman" w:cs="Times New Roman"/>
          <w:bCs/>
          <w:sz w:val="28"/>
          <w:szCs w:val="28"/>
        </w:rPr>
      </w:pPr>
      <w:r w:rsidRPr="00D7745F">
        <w:rPr>
          <w:rFonts w:ascii="Times New Roman" w:hAnsi="Times New Roman" w:cs="Times New Roman"/>
          <w:bCs/>
          <w:sz w:val="28"/>
          <w:szCs w:val="28"/>
        </w:rPr>
        <w:t>ОК 11. Планировать предпринимательскую деятельность в профессиональной сфере</w:t>
      </w:r>
    </w:p>
    <w:p w:rsidR="00113C5C" w:rsidRPr="00113C5C" w:rsidRDefault="00113C5C" w:rsidP="00113C5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5"/>
        <w:gridCol w:w="33"/>
        <w:gridCol w:w="2092"/>
      </w:tblGrid>
      <w:tr w:rsidR="00113C5C" w:rsidRPr="00641263" w:rsidTr="006B0E1D">
        <w:tc>
          <w:tcPr>
            <w:tcW w:w="7305" w:type="dxa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125" w:type="dxa"/>
            <w:gridSpan w:val="2"/>
            <w:vAlign w:val="center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личностных результатов </w:t>
            </w: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реализации </w:t>
            </w: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программы </w:t>
            </w: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воспитания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</w:t>
            </w:r>
            <w:r w:rsidR="00641263" w:rsidRPr="00641263">
              <w:rPr>
                <w:rFonts w:ascii="Times New Roman" w:eastAsiaTheme="minorEastAsia" w:hAnsi="Times New Roman" w:cs="Times New Roman"/>
                <w:kern w:val="0"/>
                <w:lang w:eastAsia="ru-RU"/>
              </w:rPr>
              <w:t xml:space="preserve"> </w:t>
            </w:r>
            <w:r w:rsidR="00641263" w:rsidRPr="00641263">
              <w:rPr>
                <w:rFonts w:ascii="Times New Roman" w:hAnsi="Times New Roman" w:cs="Times New Roman"/>
                <w:sz w:val="24"/>
                <w:szCs w:val="24"/>
              </w:rPr>
              <w:t>и защитником великой страны.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Проявляющий гражданскую позицию, демонстрирующий приве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женность принципам честности, порядочности, открытости и учас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вующий в студенческом и территориальном самоуправлении, в том числе на условиях добровольчества, продуктивно взаимодейству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щий и участвующий в деятельности общественных организаций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ского общества, обеспечения безопасности, прав и свобод граждан России. Лояльный к установкам и проявлениям представителей су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культур, отличающий их от групп с деструктивным и </w:t>
            </w:r>
            <w:proofErr w:type="spell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Демонстрирующий неприятие и предупреждающий с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циально опасное поведение окружающих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3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знающий ценность собственного труда. 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4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ской памяти на основе любви к Родине, родному народу, малой р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дине, принятию традиционных ценностей многонационального народа России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5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6</w:t>
            </w:r>
          </w:p>
        </w:tc>
      </w:tr>
      <w:tr w:rsidR="00113C5C" w:rsidRPr="00641263" w:rsidTr="006B0E1D">
        <w:trPr>
          <w:trHeight w:val="268"/>
        </w:trPr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7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личных этнокультурных, социальных, конфессиональных и иных групп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8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9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10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11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12</w:t>
            </w:r>
          </w:p>
        </w:tc>
      </w:tr>
      <w:tr w:rsidR="00113C5C" w:rsidRPr="00641263" w:rsidTr="006B0E1D">
        <w:trPr>
          <w:trHeight w:val="733"/>
        </w:trPr>
        <w:tc>
          <w:tcPr>
            <w:tcW w:w="9430" w:type="dxa"/>
            <w:gridSpan w:val="3"/>
            <w:vAlign w:val="center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 реализации программы воспитания, определенные отра</w:t>
            </w: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левыми требованиями к деловым качествам личности </w:t>
            </w:r>
          </w:p>
        </w:tc>
      </w:tr>
      <w:tr w:rsidR="00113C5C" w:rsidRPr="00641263" w:rsidTr="006B0E1D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Проявляющий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113C5C" w:rsidRPr="00641263" w:rsidTr="006B0E1D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Применяющий основы экологической культуры в жизненных ситу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циях и профессиональной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113C5C" w:rsidRPr="00641263" w:rsidTr="006B0E1D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Проявляющий ценностное отношение к культуре и искусству, к кул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туре речи и культуре поведения, к красоте и гармонии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15</w:t>
            </w:r>
          </w:p>
        </w:tc>
      </w:tr>
    </w:tbl>
    <w:p w:rsidR="00113C5C" w:rsidRPr="00113C5C" w:rsidRDefault="00113C5C" w:rsidP="00113C5C">
      <w:pPr>
        <w:rPr>
          <w:rFonts w:ascii="Times New Roman" w:hAnsi="Times New Roman" w:cs="Times New Roman"/>
          <w:sz w:val="28"/>
          <w:szCs w:val="28"/>
        </w:rPr>
      </w:pPr>
      <w:r w:rsidRPr="00113C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C5C" w:rsidRPr="00113C5C" w:rsidRDefault="00113C5C" w:rsidP="00113C5C">
      <w:pPr>
        <w:rPr>
          <w:rFonts w:ascii="Times New Roman" w:hAnsi="Times New Roman" w:cs="Times New Roman"/>
          <w:sz w:val="28"/>
          <w:szCs w:val="28"/>
        </w:rPr>
      </w:pPr>
      <w:r w:rsidRPr="00113C5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B19CA" w:rsidRDefault="00113C5C" w:rsidP="006A165A">
      <w:pPr>
        <w:rPr>
          <w:rFonts w:ascii="Times New Roman" w:hAnsi="Times New Roman" w:cs="Times New Roman"/>
          <w:b/>
          <w:sz w:val="28"/>
          <w:szCs w:val="28"/>
        </w:rPr>
      </w:pPr>
      <w:r w:rsidRPr="00113C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19CA" w:rsidRDefault="008B19CA" w:rsidP="006412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9CA" w:rsidRDefault="008B19CA" w:rsidP="006412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1A2" w:rsidRPr="00641263" w:rsidRDefault="008F31A2" w:rsidP="006412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263"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УЧЕБНОЙДИСЦИПЛИНЫ</w:t>
      </w:r>
    </w:p>
    <w:p w:rsidR="008F31A2" w:rsidRPr="00641263" w:rsidRDefault="008F31A2" w:rsidP="0064126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1263">
        <w:rPr>
          <w:rFonts w:ascii="Times New Roman" w:hAnsi="Times New Roman" w:cs="Times New Roman"/>
          <w:b/>
          <w:i/>
          <w:sz w:val="28"/>
          <w:szCs w:val="28"/>
        </w:rPr>
        <w:t>2.1 Объем учебной дисциплины и виды учебной работы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3504"/>
      </w:tblGrid>
      <w:tr w:rsidR="008F31A2" w:rsidRPr="008F31A2" w:rsidTr="006B0E1D">
        <w:trPr>
          <w:trHeight w:val="646"/>
        </w:trPr>
        <w:tc>
          <w:tcPr>
            <w:tcW w:w="6546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3504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Объем часов</w:t>
            </w:r>
          </w:p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1A2" w:rsidRPr="008F31A2" w:rsidTr="006B0E1D">
        <w:tc>
          <w:tcPr>
            <w:tcW w:w="6546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504" w:type="dxa"/>
          </w:tcPr>
          <w:p w:rsidR="008F31A2" w:rsidRPr="00413C4F" w:rsidRDefault="001C0BAB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8F31A2" w:rsidRPr="008F31A2" w:rsidTr="006B0E1D">
        <w:tc>
          <w:tcPr>
            <w:tcW w:w="6546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Обязательная аудиторная учебная нагрузка  (всего)</w:t>
            </w:r>
          </w:p>
        </w:tc>
        <w:tc>
          <w:tcPr>
            <w:tcW w:w="3504" w:type="dxa"/>
          </w:tcPr>
          <w:p w:rsidR="008F31A2" w:rsidRPr="008F31A2" w:rsidRDefault="009B4DB4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8F31A2" w:rsidRPr="008F31A2" w:rsidTr="006B0E1D">
        <w:tc>
          <w:tcPr>
            <w:tcW w:w="6546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3504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1A2" w:rsidRPr="008F31A2" w:rsidTr="006B0E1D">
        <w:tc>
          <w:tcPr>
            <w:tcW w:w="6546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3504" w:type="dxa"/>
          </w:tcPr>
          <w:p w:rsidR="008F31A2" w:rsidRPr="008F31A2" w:rsidRDefault="001C0BAB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31A2" w:rsidRPr="008F31A2" w:rsidTr="006B0E1D">
        <w:tc>
          <w:tcPr>
            <w:tcW w:w="6546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3504" w:type="dxa"/>
          </w:tcPr>
          <w:p w:rsidR="008F31A2" w:rsidRPr="008F31A2" w:rsidRDefault="001C0BAB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31A2" w:rsidRPr="008F31A2" w:rsidTr="006B0E1D">
        <w:trPr>
          <w:trHeight w:val="447"/>
        </w:trPr>
        <w:tc>
          <w:tcPr>
            <w:tcW w:w="6546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Итоговая аттестация:</w:t>
            </w:r>
          </w:p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</w:t>
            </w: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чёт</w:t>
            </w:r>
          </w:p>
        </w:tc>
      </w:tr>
    </w:tbl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/>
    <w:p w:rsidR="008F31A2" w:rsidRPr="008F31A2" w:rsidRDefault="008F31A2" w:rsidP="008F31A2"/>
    <w:p w:rsidR="008F31A2" w:rsidRPr="008F31A2" w:rsidRDefault="008F31A2" w:rsidP="008F31A2"/>
    <w:p w:rsidR="008F31A2" w:rsidRPr="008F31A2" w:rsidRDefault="008F31A2" w:rsidP="008F31A2"/>
    <w:p w:rsidR="008F31A2" w:rsidRPr="008F31A2" w:rsidRDefault="008F31A2" w:rsidP="008F31A2">
      <w:pPr>
        <w:sectPr w:rsidR="008F31A2" w:rsidRPr="008F31A2" w:rsidSect="006B0E1D">
          <w:pgSz w:w="11906" w:h="16838"/>
          <w:pgMar w:top="340" w:right="566" w:bottom="1134" w:left="1418" w:header="708" w:footer="708" w:gutter="0"/>
          <w:cols w:space="720"/>
        </w:sectPr>
      </w:pPr>
    </w:p>
    <w:tbl>
      <w:tblPr>
        <w:tblpPr w:leftFromText="180" w:rightFromText="180" w:vertAnchor="text" w:horzAnchor="margin" w:tblpY="1080"/>
        <w:tblW w:w="14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4415"/>
        <w:gridCol w:w="13"/>
        <w:gridCol w:w="6224"/>
        <w:gridCol w:w="992"/>
        <w:gridCol w:w="2057"/>
      </w:tblGrid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з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нятия</w:t>
            </w:r>
          </w:p>
        </w:tc>
        <w:tc>
          <w:tcPr>
            <w:tcW w:w="4415" w:type="dxa"/>
          </w:tcPr>
          <w:p w:rsidR="00437919" w:rsidRPr="00437919" w:rsidRDefault="006E539D" w:rsidP="004379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margin-left:30.35pt;margin-top:-62.2pt;width:515.55pt;height:51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3NRgIAAF8EAAAOAAAAZHJzL2Uyb0RvYy54bWysVEtu2zAQ3RfoHQjua9mO5NiC5SB16qJA&#10;+gHSHoCmKIsoxWFJ2lK6y75X6B266KK7XsG5UYeU4xrpLqgWBIfDeZx5b0bzi65RZCesk6ALOhoM&#10;KRGaQyn1pqCfPq5eTClxnumSKdCioLfC0YvF82fz1uRiDDWoUliCINrlrSlo7b3Jk8TxWjTMDcAI&#10;jc4KbMM8mnaTlJa1iN6oZDwcTpIWbGkscOEcnl71TrqI+FUluH9fVU54ogqKufm42riuw5os5izf&#10;WGZqyQ9psCdk0TCp8dEj1BXzjGyt/AeqkdyCg8oPODQJVJXkItaA1YyGj6q5qZkRsRYkx5kjTe7/&#10;wfJ3uw+WyBK1O8vOZ6OzSZpSolmDWu2/73/sf+5/73/d391/I+NAVmtcjjE3BqN89xI6DIyFO3MN&#10;/LMjGpY10xtxaS20tWAlJjsKkclJaI/jAsi6fQslPsa2HiJQV9kmMIncEERH0W6PQonOE46Hkyw9&#10;T6cZJRx92WyYZVHJhOUP0cY6/1pAQ8KmoBYbIaKz3bXzIRuWP1wJjzlQslxJpaJhN+ulsmTHsGlW&#10;8YsFPLqmNGkLOsvGWU/AEyAa6bH7lWwKOh2Gr+/HQNsrXcbe9Eyqfo8pK33gMVDXk+i7dXfQZQ3l&#10;LTJqoe9ynErc1GC/UtJihxfUfdkyKyhRbzSqMhulaRiJaKTZ+RgNe+pZn3qY5ghVUE9Jv136foy2&#10;xspNjS/1faDhEpWsZCQ5SN5ndcgbuzhyf5i4MCandrz197+w+AMAAP//AwBQSwMEFAAGAAgAAAAh&#10;AGFyB8fgAAAADAEAAA8AAABkcnMvZG93bnJldi54bWxMjz1vwjAQhvdK/Q/WVepSgZ0MBtI4CKFW&#10;nflYupn4SKLGdhIbEvrre0xlvLtH7z1vvp5sy644hMY7BclcAENXetO4SsHx8DlbAgtRO6Nb71DB&#10;DQOsi+enXGfGj26H132sGIW4kGkFdYxdxnkoa7Q6zH2Hjm5nP1gdaRwqbgY9UrhteSqE5FY3jj7U&#10;usNtjeXP/mIV+PHjZj32In37/rVf202/O6e9Uq8v0+YdWMQp/sNw1yd1KMjp5C/OBNYqkGJBpIJZ&#10;slhJYHdCrBJqc6LdUkrgRc4fSxR/AAAA//8DAFBLAQItABQABgAIAAAAIQC2gziS/gAAAOEBAAAT&#10;AAAAAAAAAAAAAAAAAAAAAABbQ29udGVudF9UeXBlc10ueG1sUEsBAi0AFAAGAAgAAAAhADj9If/W&#10;AAAAlAEAAAsAAAAAAAAAAAAAAAAALwEAAF9yZWxzLy5yZWxzUEsBAi0AFAAGAAgAAAAhAMSsbc1G&#10;AgAAXwQAAA4AAAAAAAAAAAAAAAAALgIAAGRycy9lMm9Eb2MueG1sUEsBAi0AFAAGAAgAAAAhAGFy&#10;B8fgAAAADAEAAA8AAAAAAAAAAAAAAAAAoAQAAGRycy9kb3ducmV2LnhtbFBLBQYAAAAABAAEAPMA&#10;AACtBQAAAAA=&#10;" strokecolor="white">
                  <v:textbox>
                    <w:txbxContent>
                      <w:p w:rsidR="00A62CD4" w:rsidRPr="00437919" w:rsidRDefault="00A62CD4" w:rsidP="0043791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437919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2.2. Тематический план и содержание учебной дисциплины</w:t>
                        </w:r>
                      </w:p>
                      <w:p w:rsidR="00A62CD4" w:rsidRPr="00437919" w:rsidRDefault="00A62CD4" w:rsidP="0043791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437919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Основы микробиологии, физиологии питания, санитарии и гигиены</w:t>
                        </w:r>
                      </w:p>
                      <w:p w:rsidR="00A62CD4" w:rsidRPr="008F31A2" w:rsidRDefault="00A62CD4" w:rsidP="008F31A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37919" w:rsidRPr="00437919" w:rsidRDefault="00437919" w:rsidP="004379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237" w:type="dxa"/>
            <w:gridSpan w:val="2"/>
          </w:tcPr>
          <w:p w:rsidR="00437919" w:rsidRPr="00437919" w:rsidRDefault="00437919" w:rsidP="004379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919" w:rsidRPr="00437919" w:rsidRDefault="00437919" w:rsidP="004379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919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</w:t>
            </w:r>
          </w:p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работы, самостоятельная работа обуч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ющихся</w:t>
            </w:r>
          </w:p>
        </w:tc>
        <w:tc>
          <w:tcPr>
            <w:tcW w:w="992" w:type="dxa"/>
          </w:tcPr>
          <w:p w:rsidR="00437919" w:rsidRPr="00437919" w:rsidRDefault="00437919" w:rsidP="004379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057" w:type="dxa"/>
          </w:tcPr>
          <w:p w:rsidR="008F31A2" w:rsidRPr="00437919" w:rsidRDefault="00641263" w:rsidP="004379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ций и личнос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ных результ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тов, формиров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нию которых способствует элемент пр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граммы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15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7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  <w:gridSpan w:val="2"/>
          </w:tcPr>
          <w:p w:rsidR="008F31A2" w:rsidRPr="002B563F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6224" w:type="dxa"/>
          </w:tcPr>
          <w:p w:rsidR="008F31A2" w:rsidRPr="002B563F" w:rsidRDefault="008F31A2" w:rsidP="0039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Цели, задачи, сущность, структура дисциплины. Осно</w:t>
            </w: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 xml:space="preserve">ные понятия и термины </w:t>
            </w:r>
            <w:r w:rsidR="00390DC6" w:rsidRPr="002B563F">
              <w:rPr>
                <w:rFonts w:ascii="Times New Roman" w:hAnsi="Times New Roman" w:cs="Times New Roman"/>
                <w:sz w:val="24"/>
                <w:szCs w:val="24"/>
              </w:rPr>
              <w:t>товароведения продовольстве</w:t>
            </w:r>
            <w:r w:rsidR="00390DC6" w:rsidRPr="002B56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0DC6" w:rsidRPr="002B563F">
              <w:rPr>
                <w:rFonts w:ascii="Times New Roman" w:hAnsi="Times New Roman" w:cs="Times New Roman"/>
                <w:sz w:val="24"/>
                <w:szCs w:val="24"/>
              </w:rPr>
              <w:t>ных товаров</w:t>
            </w: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90DC6" w:rsidRPr="002B563F">
              <w:rPr>
                <w:rFonts w:ascii="Times New Roman" w:hAnsi="Times New Roman" w:cs="Times New Roman"/>
                <w:sz w:val="24"/>
                <w:szCs w:val="24"/>
              </w:rPr>
              <w:t>Классификация продовольственных товаров.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437919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ОК 1, ОК 4, ЛР 1, ЛР 5, </w:t>
            </w:r>
          </w:p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  <w:gridSpan w:val="2"/>
          </w:tcPr>
          <w:p w:rsidR="009B4DB4" w:rsidRPr="002B563F" w:rsidRDefault="009B4DB4" w:rsidP="009B4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Товароведная характеристика зерному</w:t>
            </w:r>
            <w:r w:rsidRPr="002B5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Pr="002B5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товаров</w:t>
            </w:r>
          </w:p>
          <w:p w:rsidR="008F31A2" w:rsidRPr="002B563F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8F31A2" w:rsidRPr="002B563F" w:rsidRDefault="00A45476" w:rsidP="00A4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Характеристика. Классификация зерномучных товаров. Химический состав и пищевая ценность.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1, ОК 4, ЛР 1, ЛР 5, ЛР 13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8" w:type="dxa"/>
            <w:gridSpan w:val="2"/>
          </w:tcPr>
          <w:p w:rsidR="008F31A2" w:rsidRPr="002B563F" w:rsidRDefault="00390DC6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и продукты его переработки</w:t>
            </w:r>
          </w:p>
        </w:tc>
        <w:tc>
          <w:tcPr>
            <w:tcW w:w="6224" w:type="dxa"/>
          </w:tcPr>
          <w:p w:rsidR="008F31A2" w:rsidRPr="002B563F" w:rsidRDefault="00390DC6" w:rsidP="0039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и продукты его переработки: крупа, мука, макаро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изделия. Виды, отличительные особенности. Оценка качества. Показатели безопасности зерномучных товаров. 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1, ОК 4, ЛР 1, ЛР 5, ЛР 12</w:t>
            </w:r>
          </w:p>
        </w:tc>
      </w:tr>
      <w:tr w:rsidR="008F31A2" w:rsidRPr="00437919" w:rsidTr="00437919">
        <w:tc>
          <w:tcPr>
            <w:tcW w:w="1080" w:type="dxa"/>
            <w:shd w:val="clear" w:color="auto" w:fill="FFFFFF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8" w:type="dxa"/>
            <w:gridSpan w:val="2"/>
            <w:shd w:val="clear" w:color="auto" w:fill="FFFFFF"/>
          </w:tcPr>
          <w:p w:rsidR="008F31A2" w:rsidRPr="002B563F" w:rsidRDefault="00390DC6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Хлебобулочные изделия</w:t>
            </w:r>
          </w:p>
        </w:tc>
        <w:tc>
          <w:tcPr>
            <w:tcW w:w="6224" w:type="dxa"/>
            <w:shd w:val="clear" w:color="auto" w:fill="FFFFFF"/>
          </w:tcPr>
          <w:p w:rsidR="008F31A2" w:rsidRPr="002B563F" w:rsidRDefault="00390DC6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Хлебобулочные изделия: основное и вспомогательное с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рье хлебопечения, показатели качества, дефекты и боле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хлеба, ассортимент хлебобулочных изделий.</w:t>
            </w:r>
          </w:p>
        </w:tc>
        <w:tc>
          <w:tcPr>
            <w:tcW w:w="992" w:type="dxa"/>
            <w:shd w:val="clear" w:color="auto" w:fill="FFFFFF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clear" w:color="auto" w:fill="FFFFFF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1, ОК 4, ЛР 1, ЛР 5, ЛР 14</w:t>
            </w:r>
          </w:p>
        </w:tc>
      </w:tr>
      <w:tr w:rsidR="001C0BAB" w:rsidRPr="00437919" w:rsidTr="00437919">
        <w:tc>
          <w:tcPr>
            <w:tcW w:w="1080" w:type="dxa"/>
            <w:shd w:val="clear" w:color="auto" w:fill="FFFFFF"/>
          </w:tcPr>
          <w:p w:rsidR="001C0BAB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8" w:type="dxa"/>
            <w:gridSpan w:val="2"/>
            <w:shd w:val="clear" w:color="auto" w:fill="FFFFFF"/>
          </w:tcPr>
          <w:p w:rsidR="001C0BAB" w:rsidRPr="002B563F" w:rsidRDefault="001C0BAB" w:rsidP="00437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зерномучных товаров</w:t>
            </w:r>
          </w:p>
        </w:tc>
        <w:tc>
          <w:tcPr>
            <w:tcW w:w="6224" w:type="dxa"/>
            <w:shd w:val="clear" w:color="auto" w:fill="FFFFFF"/>
          </w:tcPr>
          <w:p w:rsidR="001C0BAB" w:rsidRPr="002B563F" w:rsidRDefault="001C0BAB" w:rsidP="001C0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Органолептическая оценка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зерномучных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ров.</w:t>
            </w:r>
          </w:p>
        </w:tc>
        <w:tc>
          <w:tcPr>
            <w:tcW w:w="992" w:type="dxa"/>
            <w:shd w:val="clear" w:color="auto" w:fill="FFFFFF"/>
          </w:tcPr>
          <w:p w:rsidR="001C0BAB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clear" w:color="auto" w:fill="FFFFFF"/>
          </w:tcPr>
          <w:p w:rsidR="001C0BAB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1, ОК 4, ЛР 1, ЛР 5,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31A2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2B563F" w:rsidRDefault="00390DC6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Товароведная характеристика плод</w:t>
            </w:r>
            <w:r w:rsidRPr="002B5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2B5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овощных товаров</w:t>
            </w:r>
          </w:p>
        </w:tc>
        <w:tc>
          <w:tcPr>
            <w:tcW w:w="6224" w:type="dxa"/>
          </w:tcPr>
          <w:p w:rsidR="008F31A2" w:rsidRPr="002B563F" w:rsidRDefault="00A45476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Характеристика. Классификация плодоовощной проду</w:t>
            </w: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ции. Химический состав и пищевая ценность овощей и плодов.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1, ОК 4, ЛР 1, ЛР 5,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31A2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2B563F" w:rsidRDefault="00390DC6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Плодоовощные товары.</w:t>
            </w:r>
            <w:r w:rsidR="00A45476"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Овощи.</w:t>
            </w:r>
          </w:p>
        </w:tc>
        <w:tc>
          <w:tcPr>
            <w:tcW w:w="6224" w:type="dxa"/>
          </w:tcPr>
          <w:p w:rsidR="008F31A2" w:rsidRPr="002B563F" w:rsidRDefault="00390DC6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Плодоовощные товары: ассортимент свежих и перераб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танных овощей, товароведная характеристика, допуска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мые отклонения, градации качества.  Условия хранения, 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упаковки, транспортирования и реализации различных видов свежих овощей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1, ОК 4, ЛР 1, ЛР 5,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8F31A2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2B563F" w:rsidRDefault="00390DC6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Плодоовощные товары.</w:t>
            </w:r>
            <w:r w:rsidR="00813217"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Плоды.</w:t>
            </w:r>
          </w:p>
        </w:tc>
        <w:tc>
          <w:tcPr>
            <w:tcW w:w="6224" w:type="dxa"/>
          </w:tcPr>
          <w:p w:rsidR="008F31A2" w:rsidRPr="002B563F" w:rsidRDefault="00390DC6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Плодоовощные товары: ассортимент свежих и перераб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танных плодов, товароведная характеристика, допуска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отклонения, градации качества.  Условия хранения, упаковки, транспортирования и реализации различных видов свежих плодов. 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1, ОК 4, ЛР 1, ЛР 5, ЛР 14</w:t>
            </w:r>
          </w:p>
        </w:tc>
      </w:tr>
      <w:tr w:rsidR="001C0BAB" w:rsidRPr="00437919" w:rsidTr="001C0BAB">
        <w:tc>
          <w:tcPr>
            <w:tcW w:w="1080" w:type="dxa"/>
            <w:shd w:val="clear" w:color="auto" w:fill="BFBFBF" w:themeFill="background1" w:themeFillShade="BF"/>
          </w:tcPr>
          <w:p w:rsidR="001C0BAB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28" w:type="dxa"/>
            <w:gridSpan w:val="2"/>
            <w:shd w:val="clear" w:color="auto" w:fill="BFBFBF" w:themeFill="background1" w:themeFillShade="BF"/>
          </w:tcPr>
          <w:p w:rsidR="001C0BAB" w:rsidRPr="002B563F" w:rsidRDefault="001C0BAB" w:rsidP="00437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плодоовощных товаров</w:t>
            </w:r>
          </w:p>
        </w:tc>
        <w:tc>
          <w:tcPr>
            <w:tcW w:w="6224" w:type="dxa"/>
            <w:shd w:val="clear" w:color="auto" w:fill="BFBFBF" w:themeFill="background1" w:themeFillShade="BF"/>
          </w:tcPr>
          <w:p w:rsidR="001C0BAB" w:rsidRPr="002B563F" w:rsidRDefault="001C0BAB" w:rsidP="001C0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Органолептическая оценка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плодоовощных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C0BAB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clear" w:color="auto" w:fill="BFBFBF" w:themeFill="background1" w:themeFillShade="BF"/>
          </w:tcPr>
          <w:p w:rsidR="001C0BAB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1, ОК 4, ЛР 1, ЛР 5,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31A2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2B563F" w:rsidRDefault="004E3D13" w:rsidP="00A4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Товароведная характеристика вкусовых продуктов</w:t>
            </w:r>
          </w:p>
        </w:tc>
        <w:tc>
          <w:tcPr>
            <w:tcW w:w="6224" w:type="dxa"/>
          </w:tcPr>
          <w:p w:rsidR="008F31A2" w:rsidRPr="002B563F" w:rsidRDefault="00A45476" w:rsidP="00A4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Характеристика. Классификация вкусовых продуктов. Химический состав и пищевая ценность .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1, ОК 4, ЛР 1, ЛР 7,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F31A2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2B563F" w:rsidRDefault="00813217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Вкусовые</w:t>
            </w:r>
            <w:r w:rsidR="004E3D13"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6224" w:type="dxa"/>
          </w:tcPr>
          <w:p w:rsidR="008F31A2" w:rsidRPr="002B563F" w:rsidRDefault="004E3D13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вкусовых продуктов: пищевая ценность, характеристика основного ассортимента. Товароведная характеристика чая, кофе, пряностей и приправ. Условия хранения, транспортирования и реализации различных видов. 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1, ОК 4, ЛР 1, ЛР 7,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F31A2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2B563F" w:rsidRDefault="00A45476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6224" w:type="dxa"/>
          </w:tcPr>
          <w:p w:rsidR="008F31A2" w:rsidRPr="002B563F" w:rsidRDefault="004E3D13" w:rsidP="00A4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</w:t>
            </w:r>
            <w:r w:rsidR="00A45476"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кондитерских изделий. К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лассификация и ассортимент, оценка качества. Условия хранения, упако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ки, транспортирования и реализации различных видов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ОК 1, ОК 4, </w:t>
            </w:r>
            <w:r w:rsidR="001723FF" w:rsidRPr="00437919">
              <w:rPr>
                <w:rFonts w:ascii="Times New Roman" w:hAnsi="Times New Roman" w:cs="Times New Roman"/>
                <w:sz w:val="24"/>
                <w:szCs w:val="24"/>
              </w:rPr>
              <w:t>ОК 2,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ЛР 1, ЛР 7, ЛР 14</w:t>
            </w:r>
          </w:p>
        </w:tc>
      </w:tr>
      <w:tr w:rsidR="008F31A2" w:rsidRPr="00437919" w:rsidTr="001C0BAB">
        <w:trPr>
          <w:trHeight w:val="559"/>
        </w:trPr>
        <w:tc>
          <w:tcPr>
            <w:tcW w:w="1080" w:type="dxa"/>
            <w:shd w:val="clear" w:color="auto" w:fill="FFFFFF" w:themeFill="background1"/>
          </w:tcPr>
          <w:p w:rsidR="008F31A2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F31A2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  <w:shd w:val="clear" w:color="auto" w:fill="FFFFFF" w:themeFill="background1"/>
          </w:tcPr>
          <w:p w:rsidR="008F31A2" w:rsidRPr="002B563F" w:rsidRDefault="004E3D13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Качество вкусовых товаров</w:t>
            </w:r>
          </w:p>
        </w:tc>
        <w:tc>
          <w:tcPr>
            <w:tcW w:w="6224" w:type="dxa"/>
            <w:shd w:val="clear" w:color="auto" w:fill="FFFFFF" w:themeFill="background1"/>
          </w:tcPr>
          <w:p w:rsidR="008F31A2" w:rsidRPr="002B563F" w:rsidRDefault="001C0BAB" w:rsidP="00A4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3D13"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Органолептическая оценка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качества </w:t>
            </w:r>
            <w:r w:rsidR="00A45476"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вкусовых товаров.</w:t>
            </w:r>
            <w:r w:rsidR="004E3D13"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clear" w:color="auto" w:fill="FFFFFF" w:themeFill="background1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1, ОК 4, ЛР 1, ЛР 7,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F31A2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2B563F" w:rsidRDefault="004E3D13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Товароведная характеристика молочных, яичных и жировых товаров</w:t>
            </w:r>
          </w:p>
        </w:tc>
        <w:tc>
          <w:tcPr>
            <w:tcW w:w="6224" w:type="dxa"/>
          </w:tcPr>
          <w:p w:rsidR="008F31A2" w:rsidRPr="002B563F" w:rsidRDefault="00A45476" w:rsidP="00A4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Характеристика. Классификация молочных, яичных и ж</w:t>
            </w: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ровых товаров. Химический состав и пищевая ценность овощей и плодов.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1723F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1, ОК 4, ОК 6, ЛР 1, ЛР 7, ЛР 12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F31A2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2B563F" w:rsidRDefault="004E3D13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и молочные продукты</w:t>
            </w:r>
          </w:p>
        </w:tc>
        <w:tc>
          <w:tcPr>
            <w:tcW w:w="6224" w:type="dxa"/>
          </w:tcPr>
          <w:p w:rsidR="008F31A2" w:rsidRPr="002B563F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D13"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Молоко и молочные продукты: пищевая ценность, х</w:t>
            </w:r>
            <w:r w:rsidR="004E3D13"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E3D13"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рактеристика основного ассортимента. Требования к к</w:t>
            </w:r>
            <w:r w:rsidR="004E3D13"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E3D13"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честву, условия и сроки хранения, упаковка, транспорт</w:t>
            </w:r>
            <w:r w:rsidR="004E3D13"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3D13"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рование. 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1, ОК 4, ЛР 1, ЛР 7, ЛР 14</w:t>
            </w:r>
          </w:p>
        </w:tc>
      </w:tr>
      <w:tr w:rsidR="00413C4F" w:rsidRPr="00437919" w:rsidTr="00437919">
        <w:tc>
          <w:tcPr>
            <w:tcW w:w="1080" w:type="dxa"/>
          </w:tcPr>
          <w:p w:rsidR="00413C4F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13C4F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413C4F" w:rsidRPr="002B563F" w:rsidRDefault="004E3D13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6224" w:type="dxa"/>
          </w:tcPr>
          <w:p w:rsidR="00413C4F" w:rsidRPr="002B563F" w:rsidRDefault="004E3D13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Яйцо, его строение, пищевая ценность, классификация, виды и категории яиц. Показатели качества и изменения, происходящие в яйце при хранении. Пищевые дефекты. </w:t>
            </w:r>
          </w:p>
        </w:tc>
        <w:tc>
          <w:tcPr>
            <w:tcW w:w="992" w:type="dxa"/>
          </w:tcPr>
          <w:p w:rsidR="00413C4F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413C4F" w:rsidRPr="00437919" w:rsidRDefault="00413C4F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1, ОК 4, ЛР 1, ЛР 7, ЛР 14</w:t>
            </w:r>
          </w:p>
        </w:tc>
      </w:tr>
      <w:tr w:rsidR="008F31A2" w:rsidRPr="00437919" w:rsidTr="001C0BAB">
        <w:tc>
          <w:tcPr>
            <w:tcW w:w="1080" w:type="dxa"/>
            <w:shd w:val="clear" w:color="auto" w:fill="BFBFBF" w:themeFill="background1" w:themeFillShade="BF"/>
          </w:tcPr>
          <w:p w:rsidR="008F31A2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13C4F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  <w:shd w:val="clear" w:color="auto" w:fill="BFBFBF" w:themeFill="background1" w:themeFillShade="BF"/>
          </w:tcPr>
          <w:p w:rsidR="008F31A2" w:rsidRPr="002B563F" w:rsidRDefault="004E3D13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Качество молочных, яичных и жировых товаров</w:t>
            </w:r>
          </w:p>
        </w:tc>
        <w:tc>
          <w:tcPr>
            <w:tcW w:w="6224" w:type="dxa"/>
            <w:shd w:val="clear" w:color="auto" w:fill="BFBFBF" w:themeFill="background1" w:themeFillShade="BF"/>
          </w:tcPr>
          <w:p w:rsidR="008F31A2" w:rsidRPr="002B563F" w:rsidRDefault="001C0BAB" w:rsidP="001C0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работа: </w:t>
            </w:r>
            <w:r w:rsidR="004E3D13"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Органолептическая оценка кач</w:t>
            </w:r>
            <w:r w:rsidR="004E3D13"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E3D13"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молочных продуктов</w:t>
            </w:r>
            <w:r w:rsidR="004E3D13"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яиц куриных свежих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clear" w:color="auto" w:fill="BFBFBF" w:themeFill="background1" w:themeFillShade="BF"/>
          </w:tcPr>
          <w:p w:rsidR="008F31A2" w:rsidRPr="00437919" w:rsidRDefault="001723F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1, ОК 4, ЛР 1, ЛР 7, ЛР 13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413C4F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2B563F" w:rsidRDefault="00010C73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Товароведная характеристика мясных товаров</w:t>
            </w:r>
          </w:p>
        </w:tc>
        <w:tc>
          <w:tcPr>
            <w:tcW w:w="6224" w:type="dxa"/>
          </w:tcPr>
          <w:p w:rsidR="008F31A2" w:rsidRPr="002B563F" w:rsidRDefault="00A45476" w:rsidP="00A4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Характеристика. Классификация мясных товаров. Хим</w:t>
            </w: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ческий состав и пищевая ценность.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1723F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1, ОК 4, ЛР 1, ЛР 7, ЛР 12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F31A2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2B563F" w:rsidRDefault="00813217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 убойных животных</w:t>
            </w:r>
          </w:p>
        </w:tc>
        <w:tc>
          <w:tcPr>
            <w:tcW w:w="6224" w:type="dxa"/>
          </w:tcPr>
          <w:p w:rsidR="008F31A2" w:rsidRPr="002B563F" w:rsidRDefault="00813217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 убойных животных: классификация, пищевая це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ность, характеристика основного ассортимента. Упита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ность, клеймение. Требования к качеству, условия и сроки хранения, упаковка, транспортирование и реализация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1, ОК 4, ЛР 1, ЛР 7,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3C4F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2B563F" w:rsidRDefault="00813217" w:rsidP="00813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птицы и субпродукты</w:t>
            </w:r>
          </w:p>
        </w:tc>
        <w:tc>
          <w:tcPr>
            <w:tcW w:w="6224" w:type="dxa"/>
          </w:tcPr>
          <w:p w:rsidR="008F31A2" w:rsidRPr="002B563F" w:rsidRDefault="00813217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птицы и субпродукты: пищевая ценность, характ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ристика основного ассортимента. Требования к качеству, дефекты. Условия и сроки хранения. 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1, ОК 4, ЛР 1, ЛР 7,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13C4F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2B563F" w:rsidRDefault="00813217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Качество мясных товаров</w:t>
            </w:r>
          </w:p>
        </w:tc>
        <w:tc>
          <w:tcPr>
            <w:tcW w:w="6224" w:type="dxa"/>
          </w:tcPr>
          <w:p w:rsidR="008F31A2" w:rsidRPr="002B563F" w:rsidRDefault="00813217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Органолептическая оценка качества мяса птицы. Идент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фикация и органолептическая оценка качества мясных копчёностей и колбасных изделий. Расшифровка марк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ровки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1, ОК 4, ЛР 1, ЛР 7,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F31A2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2B563F" w:rsidRDefault="00813217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Товароведная характеристика рыбных товаров</w:t>
            </w:r>
          </w:p>
        </w:tc>
        <w:tc>
          <w:tcPr>
            <w:tcW w:w="6224" w:type="dxa"/>
          </w:tcPr>
          <w:p w:rsidR="008F31A2" w:rsidRPr="002B563F" w:rsidRDefault="00A45476" w:rsidP="002B5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Характеристика. Классификация </w:t>
            </w:r>
            <w:r w:rsidR="002B563F" w:rsidRPr="002B563F">
              <w:rPr>
                <w:rFonts w:ascii="Times New Roman" w:hAnsi="Times New Roman" w:cs="Times New Roman"/>
                <w:sz w:val="24"/>
                <w:szCs w:val="24"/>
              </w:rPr>
              <w:t>рыбных товаров</w:t>
            </w: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. Хим</w:t>
            </w: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ческий состав и пищевая ценность.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1723F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1, ОК 4, ЛР 1, ЛР 7, ЛР 13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F31A2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2B563F" w:rsidRDefault="00813217" w:rsidP="00813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Рыбные товары. Свежая рыба.</w:t>
            </w:r>
          </w:p>
        </w:tc>
        <w:tc>
          <w:tcPr>
            <w:tcW w:w="6224" w:type="dxa"/>
          </w:tcPr>
          <w:p w:rsidR="008F31A2" w:rsidRPr="002B563F" w:rsidRDefault="00813217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Рыбные товары: пищевая ценность свежей рыбы, хара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теристика основного ассортимента. Требования к кач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ству, условия и сроки хранения, упаковка, транспортир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вание, реализация. 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1, ОК 4, ЛР 1, ЛР 7,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F31A2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2B563F" w:rsidRDefault="00813217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Рыбные товары. Переработанная рыба.</w:t>
            </w:r>
          </w:p>
        </w:tc>
        <w:tc>
          <w:tcPr>
            <w:tcW w:w="6224" w:type="dxa"/>
          </w:tcPr>
          <w:p w:rsidR="008F31A2" w:rsidRPr="002B563F" w:rsidRDefault="00813217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Рыбные товары: пищевая ценность переработанной рыбы, характеристика основного ассортимента. Требования к качеству, условия и сроки хранения, упаковка, транспо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тирование, реализация.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ОК 1, ОК 4, ЛР 1, ЛР 7, ЛР </w:t>
            </w:r>
            <w:r w:rsidR="001723FF" w:rsidRPr="004379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F31A2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2B563F" w:rsidRDefault="00813217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Качество рыбных товаров.</w:t>
            </w:r>
          </w:p>
        </w:tc>
        <w:tc>
          <w:tcPr>
            <w:tcW w:w="6224" w:type="dxa"/>
          </w:tcPr>
          <w:p w:rsidR="008F31A2" w:rsidRPr="002B563F" w:rsidRDefault="00813217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Органолептическая оценка качества свежей рыбы. Орг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B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нолептическая оценка качества солёной и копчёной рыбы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1, ОК 4, ЛР 1, ЛР 7,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1C0BAB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F31A2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2B563F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6224" w:type="dxa"/>
          </w:tcPr>
          <w:p w:rsidR="008F31A2" w:rsidRPr="002B563F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ОК 1, </w:t>
            </w:r>
            <w:r w:rsidR="001723FF" w:rsidRPr="00437919">
              <w:rPr>
                <w:rFonts w:ascii="Times New Roman" w:hAnsi="Times New Roman" w:cs="Times New Roman"/>
                <w:sz w:val="24"/>
                <w:szCs w:val="24"/>
              </w:rPr>
              <w:t>ОК 2, ОК 6,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4, ЛР 1, ЛР 7, ЛР 14</w:t>
            </w:r>
            <w:r w:rsidR="001723FF" w:rsidRPr="00437919">
              <w:rPr>
                <w:rFonts w:ascii="Times New Roman" w:hAnsi="Times New Roman" w:cs="Times New Roman"/>
                <w:sz w:val="24"/>
                <w:szCs w:val="24"/>
              </w:rPr>
              <w:t>, ЛР 15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</w:tcPr>
          <w:p w:rsidR="008F31A2" w:rsidRPr="002B563F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6237" w:type="dxa"/>
            <w:gridSpan w:val="2"/>
          </w:tcPr>
          <w:p w:rsidR="008F31A2" w:rsidRPr="002B563F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31A2" w:rsidRPr="00437919" w:rsidRDefault="001C0BAB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57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</w:tcPr>
          <w:p w:rsidR="008F31A2" w:rsidRPr="002B563F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АУДИТОРНЫХ</w:t>
            </w:r>
          </w:p>
        </w:tc>
        <w:tc>
          <w:tcPr>
            <w:tcW w:w="6237" w:type="dxa"/>
            <w:gridSpan w:val="2"/>
          </w:tcPr>
          <w:p w:rsidR="008F31A2" w:rsidRPr="002B563F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31A2" w:rsidRPr="00437919" w:rsidRDefault="00813217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57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</w:tcPr>
          <w:p w:rsidR="008F31A2" w:rsidRPr="002B563F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3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 А</w:t>
            </w:r>
          </w:p>
        </w:tc>
        <w:tc>
          <w:tcPr>
            <w:tcW w:w="6237" w:type="dxa"/>
            <w:gridSpan w:val="2"/>
          </w:tcPr>
          <w:p w:rsidR="008F31A2" w:rsidRPr="002B563F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31A2" w:rsidRPr="00437919" w:rsidRDefault="001C0BAB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7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1A2" w:rsidRPr="008F31A2" w:rsidRDefault="008F31A2" w:rsidP="008F31A2">
      <w:pPr>
        <w:rPr>
          <w:rFonts w:ascii="Times New Roman" w:hAnsi="Times New Roman" w:cs="Times New Roman"/>
          <w:sz w:val="24"/>
          <w:szCs w:val="24"/>
        </w:rPr>
      </w:pPr>
    </w:p>
    <w:p w:rsidR="008F31A2" w:rsidRPr="008F31A2" w:rsidRDefault="008F31A2" w:rsidP="008F31A2">
      <w:pPr>
        <w:sectPr w:rsidR="008F31A2" w:rsidRPr="008F31A2">
          <w:pgSz w:w="16838" w:h="11906" w:orient="landscape"/>
          <w:pgMar w:top="899" w:right="851" w:bottom="1134" w:left="1418" w:header="709" w:footer="709" w:gutter="0"/>
          <w:cols w:space="720"/>
          <w:rtlGutter/>
        </w:sect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lastRenderedPageBreak/>
        <w:t>3. УСЛОВИЯ РЕАЛИЗАЦИИ ПРОГРАММЫ ДИСЦИПЛИНЫ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3.1.  Требования к минимальному материально-техническому обеспечению</w:t>
      </w:r>
    </w:p>
    <w:p w:rsidR="008F31A2" w:rsidRPr="008F31A2" w:rsidRDefault="00437919" w:rsidP="008F3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имеется учебный кабинет </w:t>
      </w:r>
      <w:r w:rsidR="007D3FC2">
        <w:rPr>
          <w:rFonts w:ascii="Times New Roman" w:hAnsi="Times New Roman" w:cs="Times New Roman"/>
          <w:sz w:val="28"/>
          <w:szCs w:val="28"/>
        </w:rPr>
        <w:t>.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- посадочные места по количеству обучающихся;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- рабочее место преподавателя;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- комплект учебно-методической документации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- комплект ГОСТов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- комплект СанПиНов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- мультимедийные презентации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Технические средства обучения : компьютер, мультимедийный проектор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3.2.Информационное обеспечение обучения</w:t>
      </w:r>
    </w:p>
    <w:p w:rsidR="00933FB6" w:rsidRDefault="008F31A2" w:rsidP="00933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4A460A">
        <w:rPr>
          <w:rFonts w:ascii="Times New Roman" w:hAnsi="Times New Roman" w:cs="Times New Roman"/>
          <w:sz w:val="28"/>
          <w:szCs w:val="28"/>
        </w:rPr>
        <w:t xml:space="preserve">3.2.1. </w:t>
      </w:r>
      <w:r w:rsidR="00933FB6" w:rsidRPr="004A460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Основные источники</w:t>
      </w:r>
    </w:p>
    <w:p w:rsidR="006A165A" w:rsidRDefault="006A165A" w:rsidP="00933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 </w:t>
      </w:r>
      <w:r w:rsidRPr="006A16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Мирзоев, А. М., Товароведение и экспертиза продовольственных т</w:t>
      </w:r>
      <w:r w:rsidRPr="006A16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Pr="006A16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варов животного происхождения : учебник / А. М. Мирзоев. — Москва : </w:t>
      </w:r>
      <w:proofErr w:type="spellStart"/>
      <w:r w:rsidRPr="006A16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КноРус</w:t>
      </w:r>
      <w:proofErr w:type="spellEnd"/>
      <w:r w:rsidRPr="006A16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2024. — 289 с. — ISBN 978-5-406-11896-2. — URL: https://book.ru/book/950192 . — Текст : электронный</w:t>
      </w:r>
    </w:p>
    <w:p w:rsidR="006A165A" w:rsidRDefault="006A165A" w:rsidP="00933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F749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F749DF" w:rsidRPr="00F749DF">
        <w:t xml:space="preserve"> </w:t>
      </w:r>
      <w:r w:rsidR="00F749DF" w:rsidRPr="00F749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Мирзоев, А. М., Товароведение и экспертиза продовольственных т</w:t>
      </w:r>
      <w:r w:rsidR="00F749DF" w:rsidRPr="00F749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="00F749DF" w:rsidRPr="00F749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варов растительного происхождения : учебник / А. М. Мирзоев. — Москва : </w:t>
      </w:r>
      <w:proofErr w:type="spellStart"/>
      <w:r w:rsidR="00F749DF" w:rsidRPr="00F749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КноРус</w:t>
      </w:r>
      <w:proofErr w:type="spellEnd"/>
      <w:r w:rsidR="00F749DF" w:rsidRPr="00F749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2024. — 305 с. — ISBN 978-5-406-12089-7. — URL: https://book.ru/book/950677 . — Текст : электронный.</w:t>
      </w:r>
    </w:p>
    <w:p w:rsidR="00F749DF" w:rsidRDefault="00F749DF" w:rsidP="00933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F749DF">
        <w:t xml:space="preserve"> </w:t>
      </w:r>
      <w:r w:rsidRPr="00F749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Торопова, И. В., Управление ассортиментом товаров: Товароведение продовольственных и непродовольственных товаров. Практикум : учебное пособие / И. В. Торопова. — Москва : </w:t>
      </w:r>
      <w:proofErr w:type="spellStart"/>
      <w:r w:rsidRPr="00F749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Русайнс</w:t>
      </w:r>
      <w:proofErr w:type="spellEnd"/>
      <w:r w:rsidRPr="00F749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2024. — 127 с. — ISBN 978-5-466-04308-2. — URL: https://book.ru/book/951615 . — Текст : электронный.</w:t>
      </w:r>
    </w:p>
    <w:p w:rsidR="00F749DF" w:rsidRPr="006A165A" w:rsidRDefault="00F749DF" w:rsidP="00933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F749DF">
        <w:t xml:space="preserve"> </w:t>
      </w:r>
      <w:r w:rsidRPr="00F749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Криштафович, В. И., Теоретические основы товароведения + </w:t>
      </w:r>
      <w:proofErr w:type="spellStart"/>
      <w:r w:rsidRPr="00F749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еПр</w:t>
      </w:r>
      <w:r w:rsidRPr="00F749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F749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ложение</w:t>
      </w:r>
      <w:proofErr w:type="spellEnd"/>
      <w:r w:rsidRPr="00F749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Тесты : учебник / В. И. Криштафович, Д. В. Криштафович. — Москва : </w:t>
      </w:r>
      <w:proofErr w:type="spellStart"/>
      <w:r w:rsidRPr="00F749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КноРус</w:t>
      </w:r>
      <w:proofErr w:type="spellEnd"/>
      <w:r w:rsidRPr="00F749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2023. — 160 с. — ISBN 978-5-406-11505-3. — URL: https://book.ru/book/949210 . — Текст : электронный</w:t>
      </w:r>
    </w:p>
    <w:p w:rsidR="00F749DF" w:rsidRDefault="00F749DF" w:rsidP="00933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33FB6" w:rsidRPr="004A460A" w:rsidRDefault="00933FB6" w:rsidP="00933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A460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Дополнительные источники</w:t>
      </w:r>
    </w:p>
    <w:p w:rsidR="00933FB6" w:rsidRPr="004A460A" w:rsidRDefault="00933FB6" w:rsidP="00933F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 Тимофеева, В.А. Товароведение продовольственных тов</w:t>
      </w:r>
      <w:r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ров [Текст]: учебник/ В. А. Тимофеева - Изд. 8-е, доп. и </w:t>
      </w:r>
      <w:proofErr w:type="spellStart"/>
      <w:r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перер</w:t>
      </w:r>
      <w:proofErr w:type="spellEnd"/>
      <w:r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.- Ростов н/Д: Феникс, 201</w:t>
      </w:r>
      <w:r w:rsidR="00F749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</w:t>
      </w:r>
      <w:r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– 475С.</w:t>
      </w:r>
    </w:p>
    <w:p w:rsidR="00933FB6" w:rsidRPr="004A460A" w:rsidRDefault="00933FB6" w:rsidP="00933F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Федеральный закон</w:t>
      </w:r>
      <w:r w:rsidR="00F749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Российской Федерации «О качестве и безопа</w:t>
      </w:r>
      <w:r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ности пищевых продуктов», ФЗ-29 от 02.01.20</w:t>
      </w:r>
      <w:r w:rsidR="00F749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</w:t>
      </w:r>
      <w:r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г. (ред. от 19.07.2011).</w:t>
      </w:r>
    </w:p>
    <w:p w:rsidR="00933FB6" w:rsidRPr="004A460A" w:rsidRDefault="00933FB6" w:rsidP="00933F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3.       Федеральный закон Российской Федерации «О защите прав потр</w:t>
      </w:r>
      <w:r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бителей» с изменениями и дополнениями от 17.12.1999г. № 212-ФЗ, от 30.12.2001г. № 196-ФЗ, от 22.08.2004г. № 122-ФЗ, от 21.12.2009г. № 171-ФЗ, 18.07.2011 г.</w:t>
      </w:r>
    </w:p>
    <w:p w:rsidR="00933FB6" w:rsidRPr="004A460A" w:rsidRDefault="00933FB6" w:rsidP="00933F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Правила продажи отдельных видов товаров. Постановление Прав</w:t>
      </w:r>
      <w:r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тельства РФ от 19.01.2008г. №55, (ред. от 04.10.2012).</w:t>
      </w:r>
    </w:p>
    <w:p w:rsidR="00933FB6" w:rsidRPr="004A460A" w:rsidRDefault="00933FB6" w:rsidP="00933F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Правила оказания услуг общественного питания (Постановление Правительства РФ от 15.08.1997 № 1036 с изменениями и дополнениями от 21.06.2001 № 389)</w:t>
      </w:r>
    </w:p>
    <w:p w:rsidR="00933FB6" w:rsidRPr="004A460A" w:rsidRDefault="00933FB6" w:rsidP="00933F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6.     </w:t>
      </w:r>
      <w:proofErr w:type="spellStart"/>
      <w:r w:rsidRPr="004A4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4A4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2.3.2. 1078-01. Гигиенические требования к качеству и бе</w:t>
      </w:r>
      <w:r w:rsidRPr="004A4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4A4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опасности пищевых продуктов;</w:t>
      </w:r>
    </w:p>
    <w:p w:rsidR="00933FB6" w:rsidRPr="004A460A" w:rsidRDefault="00933FB6" w:rsidP="00933F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A4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</w:t>
      </w:r>
      <w:proofErr w:type="spellStart"/>
      <w:r w:rsidRPr="004A4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4A4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4.2-123-4116-86. Условия и сроки хранения особо скор</w:t>
      </w:r>
      <w:r w:rsidRPr="004A4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A4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портящихся продуктов.</w:t>
      </w:r>
    </w:p>
    <w:p w:rsidR="00933FB6" w:rsidRPr="004A460A" w:rsidRDefault="00933FB6" w:rsidP="00933F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A4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8.     </w:t>
      </w:r>
      <w:proofErr w:type="spellStart"/>
      <w:r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СанПин</w:t>
      </w:r>
      <w:proofErr w:type="spellEnd"/>
      <w:r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2.3.6. 1078-01 Гигиенические требования к безопасности и пищевой ценности пищевых продуктов.</w:t>
      </w:r>
    </w:p>
    <w:p w:rsidR="00933FB6" w:rsidRPr="004A460A" w:rsidRDefault="00F749DF" w:rsidP="00933F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</w:t>
      </w:r>
      <w:r w:rsidR="00933FB6"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      </w:t>
      </w:r>
      <w:proofErr w:type="spellStart"/>
      <w:r w:rsidR="00933FB6"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Сологубова</w:t>
      </w:r>
      <w:proofErr w:type="spellEnd"/>
      <w:r w:rsidR="00933FB6"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Г. С. Организация обслуживания в организациях о</w:t>
      </w:r>
      <w:r w:rsidR="00933FB6"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</w:t>
      </w:r>
      <w:r w:rsidR="00933FB6"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щественного питания: учебник для СПО  / Г. С. </w:t>
      </w:r>
      <w:proofErr w:type="spellStart"/>
      <w:r w:rsidR="00933FB6"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Сологубова</w:t>
      </w:r>
      <w:proofErr w:type="spellEnd"/>
      <w:r w:rsidR="00933FB6"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– М: Юрайт,2016. – 379 с. - URL: </w:t>
      </w:r>
      <w:hyperlink r:id="rId12" w:history="1">
        <w:r w:rsidR="00933FB6" w:rsidRPr="004A460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www.biblio-online.ru</w:t>
        </w:r>
      </w:hyperlink>
    </w:p>
    <w:p w:rsidR="00933FB6" w:rsidRPr="004A460A" w:rsidRDefault="00F749DF" w:rsidP="00933F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</w:t>
      </w:r>
      <w:r w:rsidR="00933FB6"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    Сайт Справочно-правовая система Гарант [Электронный ресурс] – Режим доступа: www.garant.ru/-</w:t>
      </w:r>
      <w:r w:rsidR="00933FB6" w:rsidRPr="004A4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(дата обращения 02.02.2017).</w:t>
      </w:r>
    </w:p>
    <w:p w:rsidR="00933FB6" w:rsidRPr="004A460A" w:rsidRDefault="00F749DF" w:rsidP="00933F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933FB6" w:rsidRPr="004A4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</w:t>
      </w:r>
      <w:r w:rsidR="00933FB6"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Сайт Справочно-правовая система Консультант Плюс [Электронный ресурс] – Режим доступа: www.consultant.ru/ -</w:t>
      </w:r>
      <w:r w:rsidR="00933FB6" w:rsidRPr="004A4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(дата о</w:t>
      </w:r>
      <w:r w:rsidR="00933FB6" w:rsidRPr="004A4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933FB6" w:rsidRPr="004A4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ращения 02.02.2017).</w:t>
      </w:r>
    </w:p>
    <w:p w:rsidR="00933FB6" w:rsidRPr="004A460A" w:rsidRDefault="00933FB6" w:rsidP="0093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A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F31A2" w:rsidRPr="004A460A" w:rsidRDefault="008F31A2" w:rsidP="00933FB6">
      <w:pPr>
        <w:rPr>
          <w:rFonts w:ascii="Times New Roman" w:hAnsi="Times New Roman" w:cs="Times New Roman"/>
          <w:sz w:val="28"/>
          <w:szCs w:val="28"/>
        </w:rPr>
      </w:pPr>
    </w:p>
    <w:p w:rsidR="008F31A2" w:rsidRPr="004A460A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4A460A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4A460A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4A460A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4A460A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4A460A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4A460A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4A460A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7D3FC2" w:rsidRPr="008F31A2" w:rsidRDefault="007D3FC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7D3FC2" w:rsidRDefault="007D3FC2" w:rsidP="007D3F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F31A2" w:rsidRPr="008F31A2">
        <w:rPr>
          <w:rFonts w:ascii="Times New Roman" w:hAnsi="Times New Roman" w:cs="Times New Roman"/>
          <w:sz w:val="28"/>
          <w:szCs w:val="28"/>
        </w:rPr>
        <w:t>КОНТРОЛЬ И ОЦЕНКА РЕЗУЛЬТАТОВ ОСВОЕНИЯ</w:t>
      </w:r>
    </w:p>
    <w:p w:rsidR="008F31A2" w:rsidRPr="008F31A2" w:rsidRDefault="008F31A2" w:rsidP="007D3FC2">
      <w:pPr>
        <w:jc w:val="center"/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УЧЕБНОЙ</w:t>
      </w:r>
      <w:r w:rsidR="007D3FC2">
        <w:rPr>
          <w:rFonts w:ascii="Times New Roman" w:hAnsi="Times New Roman" w:cs="Times New Roman"/>
          <w:sz w:val="28"/>
          <w:szCs w:val="28"/>
        </w:rPr>
        <w:t xml:space="preserve"> </w:t>
      </w:r>
      <w:r w:rsidRPr="008F31A2">
        <w:rPr>
          <w:rFonts w:ascii="Times New Roman" w:hAnsi="Times New Roman" w:cs="Times New Roman"/>
          <w:sz w:val="28"/>
          <w:szCs w:val="28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3118"/>
        <w:gridCol w:w="2659"/>
      </w:tblGrid>
      <w:tr w:rsidR="008F31A2" w:rsidRPr="007D3FC2" w:rsidTr="00A62CD4">
        <w:tc>
          <w:tcPr>
            <w:tcW w:w="1982" w:type="pct"/>
            <w:vAlign w:val="center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1629" w:type="pct"/>
            <w:vAlign w:val="center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389" w:type="pct"/>
            <w:vAlign w:val="center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Формы и методы оце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</w:tr>
      <w:tr w:rsidR="008F31A2" w:rsidRPr="007D3FC2" w:rsidTr="00A62CD4">
        <w:tc>
          <w:tcPr>
            <w:tcW w:w="1982" w:type="pct"/>
          </w:tcPr>
          <w:p w:rsidR="008F31A2" w:rsidRPr="00933FB6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B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933FB6" w:rsidRPr="00933FB6" w:rsidRDefault="00933FB6" w:rsidP="00933F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-ассортимент, товароведные характеристики, требования к к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честву, упаковке, транспортиров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нию и реализации, условия и ср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ки хранения основных групп пр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довольственных товаров;</w:t>
            </w:r>
          </w:p>
          <w:p w:rsidR="00933FB6" w:rsidRPr="00933FB6" w:rsidRDefault="00933FB6" w:rsidP="00933F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-требования к маркировке, содержащейся на ярлыках (WS);</w:t>
            </w:r>
          </w:p>
          <w:p w:rsidR="00933FB6" w:rsidRPr="00933FB6" w:rsidRDefault="00933FB6" w:rsidP="00933F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-виды товарных потерь и их актирование (WS);</w:t>
            </w:r>
          </w:p>
          <w:p w:rsidR="00933FB6" w:rsidRPr="00933FB6" w:rsidRDefault="00933FB6" w:rsidP="00933F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-виды сопроводительной д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кументации на различные группы продуктов;</w:t>
            </w:r>
          </w:p>
          <w:p w:rsidR="00933FB6" w:rsidRPr="00933FB6" w:rsidRDefault="00933FB6" w:rsidP="00933F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-методы контроля качества, безопасности пищевого сырья, продуктов;</w:t>
            </w:r>
          </w:p>
          <w:p w:rsidR="00933FB6" w:rsidRPr="00933FB6" w:rsidRDefault="00933FB6" w:rsidP="00933F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-современные способы обе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печения правильной сохранности запасов и расхода продуктов;</w:t>
            </w:r>
          </w:p>
          <w:p w:rsidR="00933FB6" w:rsidRPr="00933FB6" w:rsidRDefault="00933FB6" w:rsidP="00933F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-виды складских помещений и требования к ним;</w:t>
            </w:r>
          </w:p>
          <w:p w:rsidR="00933FB6" w:rsidRPr="00933FB6" w:rsidRDefault="00933FB6" w:rsidP="00933F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-правила оформления заказа на продукты со склада и приёма продуктов, поступающих со скл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 и от поставщиков.</w:t>
            </w:r>
          </w:p>
          <w:p w:rsidR="008F31A2" w:rsidRPr="00933FB6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75% правильных ответов.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Актуальность темы, аде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ватность результатов п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ставленным целям, 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ность применения профе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при проведении: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-оценки результатов самостоятельной 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Промежуточная атт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стация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 форме дифференц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рованного зачета: т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стирования.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A62CD4">
        <w:trPr>
          <w:trHeight w:val="704"/>
        </w:trPr>
        <w:tc>
          <w:tcPr>
            <w:tcW w:w="1982" w:type="pct"/>
          </w:tcPr>
          <w:p w:rsidR="008F31A2" w:rsidRPr="00933FB6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B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933FB6" w:rsidRPr="00933FB6" w:rsidRDefault="00933FB6" w:rsidP="00933F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-проводить органолептич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скую оценку качества продовол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ственных продуктов и сырья;</w:t>
            </w:r>
          </w:p>
          <w:p w:rsidR="00933FB6" w:rsidRPr="00933FB6" w:rsidRDefault="00933FB6" w:rsidP="00933F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-оценивать условия и орг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низовывать хранение продуктов и запасов с учётом требований с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стемы анализа, оценки и управл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ния опасными факторами (НАССР);</w:t>
            </w:r>
          </w:p>
          <w:p w:rsidR="00933FB6" w:rsidRPr="00933FB6" w:rsidRDefault="00933FB6" w:rsidP="00933F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-соблюдать требования к маркировке, содержащей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ся на я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лыках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933FB6" w:rsidRPr="00933FB6" w:rsidRDefault="00933FB6" w:rsidP="00933F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-определять стоимость хр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нения 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933FB6" w:rsidRPr="00933FB6" w:rsidRDefault="00933FB6" w:rsidP="00933F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-отчитываться за поте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ри при хранении 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933FB6" w:rsidRPr="00933FB6" w:rsidRDefault="00933FB6" w:rsidP="00933F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-составлять заказы на товары в соответствии с вместимо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стью складских помещений 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933FB6" w:rsidRPr="00933FB6" w:rsidRDefault="00933FB6" w:rsidP="00933F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-оформлять учётно-отчётную документацию по расходу и хр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</w:t>
            </w: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нению продуктов;</w:t>
            </w:r>
          </w:p>
          <w:p w:rsidR="00933FB6" w:rsidRPr="00933FB6" w:rsidRDefault="00933FB6" w:rsidP="00933F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33F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-осуществлять контроль хранения и расхода продуктов.</w:t>
            </w:r>
          </w:p>
          <w:p w:rsidR="008F31A2" w:rsidRPr="00933FB6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полнения заданий, точность формулировок, точность расчетов, соответствие тр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бованиям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-Адекватность, оптимал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ность выбора способов действий, методов, техник, последовательностей де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ствий и т.д. 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 и т.д.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контроль: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ям;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демонстрируемых ум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ний, выполняемых действий в процессе практических занятий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Промежуточная атт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стация: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- экспертная оценка 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практич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ских заданий на зачете.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CD4" w:rsidRPr="004A460A" w:rsidTr="00A62CD4">
        <w:trPr>
          <w:trHeight w:val="704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Результаты обучения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D4" w:rsidRPr="00A62CD4" w:rsidRDefault="00A62CD4" w:rsidP="00A62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D4" w:rsidRDefault="00A62CD4" w:rsidP="00A62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</w:t>
            </w:r>
          </w:p>
          <w:p w:rsidR="00A62CD4" w:rsidRPr="00A62CD4" w:rsidRDefault="00A62CD4" w:rsidP="00A62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</w:tr>
      <w:tr w:rsidR="00A62CD4" w:rsidRPr="004A460A" w:rsidTr="00A62CD4">
        <w:trPr>
          <w:trHeight w:val="704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ПК 1.1. Подготавливать рабочее место, оборудование, сырье, и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ходные материалы для обработки сырья, приготовления полуфабр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катов в соответствии с инструкц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ями и регламентами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ПК 1.2. Осуществлять обработку, подготовку овощей, грибов, рыбы, нерыбного водного сырья, мяса, домашней птицы, дичи, кролика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ПК 2.1. Подготавливать рабочее место, оборудование, сырье, и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ходные материалы для пригото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ления горячих блюд, кулинарных изделий, закусок разнообразного ассортимента в соответствии с и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струкциями и регламентами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ПК 3.1. Подготавливать рабочее место, оборудование, сырье, и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ходные материалы для пригото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ления холодных блюд, кулина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ных изделий, закусок в соотве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ствии с инструкциями и регламе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тами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ПК 4.1. Подготавливать рабочее место, оборудование, сырье, и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ходные материалы для пригото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ления холодных и горячих сла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ких блюд, десертов, напитков ра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нообразного ассортимента в соо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ветствии с инструкциями и регл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ментами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bCs/>
                <w:sz w:val="24"/>
                <w:szCs w:val="24"/>
              </w:rPr>
              <w:t>ПК 5.1. 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-идентифицирует виды, т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пы, сорта и категории п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щевых продуктов;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- определяет качество пр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дукции по органолептич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ским и физико-химическим показателям в соответствии с ГОСТами;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-выявляет виды товарных потерь и их актирование;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-расшифровывает марк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ровку пищевой и консерв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рованной продукции и даёт заключение о её полноте ;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-устанавливает дефекты пищевых продуктов;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-выявляет признаки фал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сификации пищевых пр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дуктов;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-контролирует качество с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рья и полуфабрикатов;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- оформляет заказы на пр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дукты со склада и ос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ществляет приёмку проду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тов, поступающих со скл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да и от поставщиков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выполнения самосто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тельной работы.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Оценка результатов т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стирования.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Оценка результатов с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беседования.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Наблюдение за выпо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нением практических заданий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Выполнение творч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ских работ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Составление глоссария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Оценка результатов сдачи промежуточной аттестации.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691"/>
        <w:gridCol w:w="2567"/>
      </w:tblGrid>
      <w:tr w:rsidR="008F31A2" w:rsidRPr="007D3FC2" w:rsidTr="007D3FC2">
        <w:tc>
          <w:tcPr>
            <w:tcW w:w="2660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8F31A2" w:rsidRPr="007D3FC2" w:rsidRDefault="007D3FC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(освоенные ОК</w:t>
            </w:r>
            <w:r w:rsidR="008F31A2" w:rsidRPr="007D3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67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Формы и методы ко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троля и оценки</w:t>
            </w:r>
          </w:p>
        </w:tc>
      </w:tr>
      <w:tr w:rsidR="008F31A2" w:rsidRPr="007D3FC2" w:rsidTr="007D3FC2">
        <w:trPr>
          <w:trHeight w:val="240"/>
        </w:trPr>
        <w:tc>
          <w:tcPr>
            <w:tcW w:w="2660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 1. Выбирать спос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бы решения задач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тельности, примен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 к различным контекстам.</w:t>
            </w: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Распознаёт задачу и/или проблему в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фессиональном и/или социальном конте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сте.</w:t>
            </w:r>
          </w:p>
        </w:tc>
        <w:tc>
          <w:tcPr>
            <w:tcW w:w="2567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познавател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ной активности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чающихся на учебном занятии.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Анализ и оценка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подавателем решения практико-ориентированных 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дач, самостоятельных работ.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</w:tc>
      </w:tr>
      <w:tr w:rsidR="008F31A2" w:rsidRPr="007D3FC2" w:rsidTr="007D3FC2">
        <w:trPr>
          <w:trHeight w:val="240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Анализирует задачу и/или проблему и 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делять её составные части.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40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этапы решения задачи.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40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Выявляет и эффективно ищет информ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цию, необходимую для решения задачи и/или проблемы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40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Составляет план действия.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40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ресурсы.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40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Владеет актуальными методами работы в профессиональной и смежных сферах.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40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Реализует составленный план.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40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384"/>
        </w:trPr>
        <w:tc>
          <w:tcPr>
            <w:tcW w:w="2660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 2. Осуществлять поиск, анализ и инте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претацию информации, необходимой для 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полнения задач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задачи для поиска информ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2567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за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 во время выполнения самосто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тельных работ с ГО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Тами и </w:t>
            </w:r>
            <w:proofErr w:type="spell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СаНПиНами</w:t>
            </w:r>
            <w:proofErr w:type="spellEnd"/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</w:t>
            </w:r>
          </w:p>
        </w:tc>
      </w:tr>
      <w:tr w:rsidR="008F31A2" w:rsidRPr="007D3FC2" w:rsidTr="007D3FC2">
        <w:trPr>
          <w:trHeight w:val="384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источники 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формации.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384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Планирует процесс поиска.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384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Структурирует получаемую информацию.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384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Выделяет наиболее значимое в перечне информации.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384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Оценивает практическую значимость 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зультатов поиска.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384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Оформляет результаты поиска.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630"/>
        </w:trPr>
        <w:tc>
          <w:tcPr>
            <w:tcW w:w="2660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 3. Планировать и реализовывать со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ственное професси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нальное и личностное развитие.</w:t>
            </w: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актуальность нормативно-правовой документации в профессионал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ной деятельности.</w:t>
            </w:r>
          </w:p>
        </w:tc>
        <w:tc>
          <w:tcPr>
            <w:tcW w:w="2567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выбранных заданий для самосто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тельной работы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чающихся в условиях дифференцированного подхода.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</w:t>
            </w:r>
          </w:p>
        </w:tc>
      </w:tr>
      <w:tr w:rsidR="008F31A2" w:rsidRPr="007D3FC2" w:rsidTr="007D3FC2">
        <w:trPr>
          <w:trHeight w:val="630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Применяет современную научную профе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сиональную терминологию.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630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и выстраивает траектории профессионального развития и самообр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зования.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192"/>
        </w:trPr>
        <w:tc>
          <w:tcPr>
            <w:tcW w:w="2660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 4. Работать в ко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лективе и команде, э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фективно взаимоде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ствовать с коллегами, руководством, клие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тами. </w:t>
            </w: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Организует работу коллектива и команды.</w:t>
            </w:r>
          </w:p>
        </w:tc>
        <w:tc>
          <w:tcPr>
            <w:tcW w:w="2567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за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 в проце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се групповой работы, выполнения творч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ских заданий. 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186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Взаимодействует с коллегами, руково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ством, клиентами в ходе профессионал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579"/>
        </w:trPr>
        <w:tc>
          <w:tcPr>
            <w:tcW w:w="2660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ОК 5. 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письменную комм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никацию на госуда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ственном языке с уч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том особенностей 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циального и культурн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го контекста.</w:t>
            </w: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 излагает свои мысли и оформл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ет документы по профессиональной тем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тике на государственном языке.</w:t>
            </w:r>
          </w:p>
        </w:tc>
        <w:tc>
          <w:tcPr>
            <w:tcW w:w="2567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 в проце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 групповой работы, выполнения творч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ских заданий.</w:t>
            </w:r>
          </w:p>
        </w:tc>
      </w:tr>
      <w:tr w:rsidR="008F31A2" w:rsidRPr="007D3FC2" w:rsidTr="007D3FC2">
        <w:trPr>
          <w:trHeight w:val="579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Проявляет толерантность в рабочем ко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лективе.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95"/>
        </w:trPr>
        <w:tc>
          <w:tcPr>
            <w:tcW w:w="2660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</w:t>
            </w:r>
            <w:proofErr w:type="spell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гражданск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патриотическую</w:t>
            </w:r>
            <w:proofErr w:type="spell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поз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цию, демонстрировать осознанное поведение на основе традицио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ных общечеловеческих ценностей. </w:t>
            </w: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Описывает значимость своей профессии.</w:t>
            </w:r>
          </w:p>
        </w:tc>
        <w:tc>
          <w:tcPr>
            <w:tcW w:w="2567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Анализ и оценка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подавателем решения практико-ориентированных 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дач, самостоятельных работ, индивидуал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ных заданий.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</w:tc>
      </w:tr>
      <w:tr w:rsidR="008F31A2" w:rsidRPr="007D3FC2" w:rsidTr="007D3FC2">
        <w:trPr>
          <w:trHeight w:val="295"/>
        </w:trPr>
        <w:tc>
          <w:tcPr>
            <w:tcW w:w="2660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Содействовать сохр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нению окружающей среды, ресурсосбер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жению, эффективно действовать в чрезв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чайных ситуациях.</w:t>
            </w: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Соблюдает нормы экологической безопа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</w:tc>
        <w:tc>
          <w:tcPr>
            <w:tcW w:w="2567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за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 во время выполнения самосто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тельных работ с ГО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Тами и </w:t>
            </w:r>
            <w:proofErr w:type="spell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СаНПиНами</w:t>
            </w:r>
            <w:proofErr w:type="spell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.Самооценка своей деятельности</w:t>
            </w:r>
          </w:p>
        </w:tc>
      </w:tr>
      <w:tr w:rsidR="008F31A2" w:rsidRPr="007D3FC2" w:rsidTr="007D3FC2">
        <w:trPr>
          <w:trHeight w:val="29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направления ресурсосбереж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ния в рамках профессиональной деятел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ности по профессии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9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Применяет рациональные приемы двиг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тельных функций в профессиональной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9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Пользуется средствами профилактики п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ренапряжения характерными для данной профессии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75"/>
        </w:trPr>
        <w:tc>
          <w:tcPr>
            <w:tcW w:w="2660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ОК 9. 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Использовать инфо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мационные технологии в профессиональной деятельности.</w:t>
            </w: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Применяет средства информационных те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нологий для решения профессиональных задач.</w:t>
            </w:r>
          </w:p>
        </w:tc>
        <w:tc>
          <w:tcPr>
            <w:tcW w:w="2567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за 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полнением индивид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альных интеракти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ных заданий, выпо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нение различных 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даний на дистанцио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ном обучении.</w:t>
            </w:r>
          </w:p>
        </w:tc>
      </w:tr>
      <w:tr w:rsidR="008F31A2" w:rsidRPr="007D3FC2" w:rsidTr="007D3FC2">
        <w:trPr>
          <w:trHeight w:val="27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Использует современное программное обеспечение.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75"/>
        </w:trPr>
        <w:tc>
          <w:tcPr>
            <w:tcW w:w="2660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</w:t>
            </w:r>
            <w:proofErr w:type="spell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профе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сио-нальной</w:t>
            </w:r>
            <w:proofErr w:type="spell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докуме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тацией на госуда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ственном и иностра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ном языках.</w:t>
            </w: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Понимает общий смысл четко произнесе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ных высказываний на известные темы (профессиональные и бытовые)</w:t>
            </w:r>
          </w:p>
        </w:tc>
        <w:tc>
          <w:tcPr>
            <w:tcW w:w="2567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Беседа, творческие задания, тестиров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</w:tr>
      <w:tr w:rsidR="008F31A2" w:rsidRPr="007D3FC2" w:rsidTr="007D3FC2">
        <w:trPr>
          <w:trHeight w:val="27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Понимает тексты на базовые професси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нальные темы.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7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Участвует в диалогах на знакомые общие и профессиональные темы.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7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Строит простые высказывания о себе и о своей профессиональной деятельности.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7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Кратко обосновывает и объясняет свои действия (текущие и планируемые)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7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Пишет простые связные сообщения на зн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комые или интересующие профессионал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ные темы.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52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Презентует идеи открытия собственного дела в профессиональной деятельности.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52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Оформляет бизнес-план.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52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Рассчитывает размеры выплат по процен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ным ставкам кредитования.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52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 инвестиционную привлек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тельность коммерческих идей в рамках профессиональной деятельности.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52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Презентует бизнес-идею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52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источники финансирования.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A545EB" w:rsidRDefault="00A545EB">
      <w:pPr>
        <w:rPr>
          <w:rFonts w:ascii="Times New Roman" w:hAnsi="Times New Roman" w:cs="Times New Roman"/>
          <w:sz w:val="28"/>
          <w:szCs w:val="28"/>
        </w:rPr>
      </w:pPr>
    </w:p>
    <w:p w:rsidR="00A545EB" w:rsidRDefault="00A545EB" w:rsidP="00A545EB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A545EB" w:rsidRDefault="00A545EB" w:rsidP="00A545EB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A545EB" w:rsidRDefault="00A545EB" w:rsidP="00A545EB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F14770" w:rsidRDefault="00F14770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770" w:rsidRDefault="00F14770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770" w:rsidRDefault="00F14770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770" w:rsidRDefault="00F14770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770" w:rsidRDefault="00F14770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770" w:rsidRDefault="00F14770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CD4" w:rsidRDefault="00A62CD4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CD4" w:rsidRDefault="00A62CD4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CD4" w:rsidRDefault="00A62CD4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CD4" w:rsidRDefault="00A62CD4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CD4" w:rsidRDefault="00A62CD4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CD4" w:rsidRDefault="00A62CD4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770" w:rsidRDefault="00F14770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5EB" w:rsidRPr="00B13179" w:rsidRDefault="00A545EB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МОЛОДЕЖНОЙ ПОЛИТИКИ</w:t>
      </w:r>
    </w:p>
    <w:p w:rsidR="00A545EB" w:rsidRPr="00B13179" w:rsidRDefault="00A545EB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</w:t>
      </w:r>
    </w:p>
    <w:p w:rsidR="00A545EB" w:rsidRPr="00B13179" w:rsidRDefault="00A545EB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Ачитский</w:t>
      </w:r>
      <w:proofErr w:type="spellEnd"/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 ГАПОУ СО «</w:t>
      </w:r>
      <w:proofErr w:type="spellStart"/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</w:t>
      </w:r>
      <w:proofErr w:type="spellEnd"/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аграрный колледж»</w:t>
      </w:r>
    </w:p>
    <w:p w:rsidR="00A545EB" w:rsidRDefault="00A545EB" w:rsidP="00A545EB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Cs w:val="24"/>
        </w:rPr>
      </w:pPr>
    </w:p>
    <w:p w:rsidR="00A545EB" w:rsidRDefault="00A545EB" w:rsidP="00A545EB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Cs w:val="24"/>
        </w:rPr>
      </w:pPr>
    </w:p>
    <w:p w:rsidR="00A545EB" w:rsidRPr="00DF05D8" w:rsidRDefault="00A545EB" w:rsidP="00A545EB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5EB" w:rsidRPr="00B13179" w:rsidRDefault="00A545EB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5EB" w:rsidRPr="00B13179" w:rsidRDefault="00A545EB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5EB" w:rsidRPr="00B13179" w:rsidRDefault="00A545EB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КОНТРОЛЬНО-ОЦЕНОЧНЫЕ СРЕДСТВА</w:t>
      </w:r>
    </w:p>
    <w:p w:rsidR="00A545EB" w:rsidRPr="00B13179" w:rsidRDefault="00A545EB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B13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учебной дисциплине </w:t>
      </w:r>
    </w:p>
    <w:p w:rsidR="00A545EB" w:rsidRPr="00B13179" w:rsidRDefault="00A545EB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Основы </w:t>
      </w:r>
      <w:r w:rsidR="00E41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товароведения продовольственных товаров</w:t>
      </w:r>
    </w:p>
    <w:p w:rsidR="00A545EB" w:rsidRPr="00B13179" w:rsidRDefault="00A545EB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45EB" w:rsidRPr="00641BF9" w:rsidRDefault="00A545EB" w:rsidP="00A545EB">
      <w:pPr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1BF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ru-RU"/>
        </w:rPr>
        <w:t>Профессия: 43.01.09  Повар, кондитер</w:t>
      </w:r>
    </w:p>
    <w:p w:rsidR="00A545EB" w:rsidRPr="00641BF9" w:rsidRDefault="00A545EB" w:rsidP="00A54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ru-RU"/>
        </w:rPr>
      </w:pPr>
      <w:r w:rsidRPr="00641BF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ru-RU"/>
        </w:rPr>
        <w:t>2 курс, группа 23-П</w:t>
      </w:r>
    </w:p>
    <w:p w:rsidR="00A545EB" w:rsidRPr="00641BF9" w:rsidRDefault="00A545EB" w:rsidP="00A54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45EB" w:rsidRDefault="00A545EB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5EB" w:rsidRPr="00B13179" w:rsidRDefault="00A545EB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5EB" w:rsidRDefault="00A545EB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33FB6" w:rsidRDefault="00933FB6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FB6" w:rsidRDefault="00933FB6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FB6" w:rsidRDefault="00933FB6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FB6" w:rsidRDefault="00933FB6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FB6" w:rsidRDefault="00933FB6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FB6" w:rsidRDefault="00933FB6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5EB" w:rsidRPr="00B13179" w:rsidRDefault="00A545EB" w:rsidP="00A545E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5EB" w:rsidRPr="00B13179" w:rsidRDefault="00A545EB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Pr="00B13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стр.</w:t>
      </w:r>
    </w:p>
    <w:p w:rsidR="00A545EB" w:rsidRPr="00B13179" w:rsidRDefault="00A545EB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1.Паспорт контрольно- оценочных средств                                          </w:t>
      </w:r>
      <w:r w:rsidR="007D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A545EB" w:rsidRPr="00B13179" w:rsidRDefault="00A545EB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Контроль и оценка результатов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8509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3FC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A545EB" w:rsidRPr="00B13179" w:rsidRDefault="0085094E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 Формы  </w:t>
      </w:r>
      <w:r w:rsidR="00A545EB"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 аттестации по дисциплине</w:t>
      </w:r>
      <w:r w:rsidR="00A545EB"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5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29</w:t>
      </w:r>
      <w:r w:rsidR="00A5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A545EB" w:rsidRPr="00B13179" w:rsidRDefault="00A545EB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</w:t>
      </w:r>
      <w:r w:rsidR="00850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процедуры промежуточной аттестации                                 </w:t>
      </w:r>
      <w:r w:rsidR="0085094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A545EB" w:rsidRPr="00B13179" w:rsidRDefault="0085094E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545EB"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.Комплект «Промежуточная аттестация»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30</w:t>
      </w:r>
      <w:r w:rsidR="00A5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A545EB" w:rsidRPr="00B13179" w:rsidRDefault="0085094E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Критерии оценивания                                                                                     31</w:t>
      </w:r>
      <w:r w:rsidR="00A5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A545EB" w:rsidRPr="00B13179" w:rsidRDefault="00A545EB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5EB" w:rsidRPr="00B13179" w:rsidRDefault="00A545EB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5EB" w:rsidRPr="00B13179" w:rsidRDefault="00A545EB" w:rsidP="00A545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A545EB" w:rsidRPr="00B13179" w:rsidRDefault="00A545EB" w:rsidP="00A545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5EB" w:rsidRPr="00B13179" w:rsidRDefault="00A545EB" w:rsidP="00A545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5EB" w:rsidRPr="00B13179" w:rsidRDefault="00A545EB" w:rsidP="00A545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5EB" w:rsidRPr="00B13179" w:rsidRDefault="00A545EB" w:rsidP="00A545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5EB" w:rsidRPr="00B13179" w:rsidRDefault="00A545EB" w:rsidP="00A545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5EB" w:rsidRPr="00B13179" w:rsidRDefault="00A545EB" w:rsidP="00A545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5EB" w:rsidRPr="00B13179" w:rsidRDefault="00A545EB" w:rsidP="00A545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5EB" w:rsidRDefault="00A545EB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5EB" w:rsidRDefault="00A545EB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94E" w:rsidRDefault="0085094E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94E" w:rsidRDefault="0085094E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94E" w:rsidRDefault="0085094E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94E" w:rsidRDefault="0085094E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3460" w:rsidRDefault="00413460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3460" w:rsidRDefault="00413460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3460" w:rsidRDefault="00413460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94E" w:rsidRDefault="0085094E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5EB" w:rsidRPr="00641BF9" w:rsidRDefault="00A545EB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545EB" w:rsidRPr="004A460A" w:rsidRDefault="00A545EB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4A460A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/>
        </w:rPr>
        <w:t>1</w:t>
      </w:r>
      <w:r w:rsidRPr="004A46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.</w:t>
      </w:r>
      <w:r w:rsidRPr="004A46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Паспорт комплекта </w:t>
      </w:r>
      <w:proofErr w:type="spellStart"/>
      <w:r w:rsidRPr="004A46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контрольно</w:t>
      </w:r>
      <w:proofErr w:type="spellEnd"/>
      <w:r w:rsidRPr="004A46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– оценочных средств</w:t>
      </w:r>
    </w:p>
    <w:p w:rsidR="0085094E" w:rsidRPr="004A460A" w:rsidRDefault="0085094E" w:rsidP="009508B0">
      <w:pPr>
        <w:rPr>
          <w:rFonts w:ascii="Times New Roman" w:hAnsi="Times New Roman" w:cs="Times New Roman"/>
          <w:bCs/>
          <w:sz w:val="28"/>
          <w:szCs w:val="28"/>
        </w:rPr>
      </w:pPr>
      <w:r w:rsidRPr="004A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Контроль и оценка результатов    освоения  дисциплины    </w:t>
      </w:r>
    </w:p>
    <w:p w:rsidR="009508B0" w:rsidRPr="004A460A" w:rsidRDefault="009508B0" w:rsidP="009508B0">
      <w:pPr>
        <w:rPr>
          <w:rFonts w:ascii="Times New Roman" w:hAnsi="Times New Roman" w:cs="Times New Roman"/>
          <w:bCs/>
          <w:sz w:val="28"/>
          <w:szCs w:val="28"/>
        </w:rPr>
      </w:pPr>
      <w:r w:rsidRPr="004A460A">
        <w:rPr>
          <w:rFonts w:ascii="Times New Roman" w:hAnsi="Times New Roman" w:cs="Times New Roman"/>
          <w:bCs/>
          <w:sz w:val="28"/>
          <w:szCs w:val="28"/>
        </w:rPr>
        <w:t xml:space="preserve">Предметом оценки освоения учебной дисциплины «Основы </w:t>
      </w:r>
      <w:r w:rsidR="00933FB6" w:rsidRPr="004A460A">
        <w:rPr>
          <w:rFonts w:ascii="Times New Roman" w:hAnsi="Times New Roman" w:cs="Times New Roman"/>
          <w:bCs/>
          <w:sz w:val="28"/>
          <w:szCs w:val="28"/>
        </w:rPr>
        <w:t>товароведения продовольственных товаров</w:t>
      </w:r>
      <w:r w:rsidRPr="004A460A">
        <w:rPr>
          <w:rFonts w:ascii="Times New Roman" w:hAnsi="Times New Roman" w:cs="Times New Roman"/>
          <w:bCs/>
          <w:sz w:val="28"/>
          <w:szCs w:val="28"/>
        </w:rPr>
        <w:t xml:space="preserve">»  являются умения и знания.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8"/>
        <w:gridCol w:w="3365"/>
        <w:gridCol w:w="2768"/>
      </w:tblGrid>
      <w:tr w:rsidR="006D6A72" w:rsidRPr="004A460A" w:rsidTr="00A62CD4">
        <w:trPr>
          <w:tblHeader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A72" w:rsidRPr="004A460A" w:rsidRDefault="006D6A72" w:rsidP="00F1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7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A72" w:rsidRPr="004A460A" w:rsidRDefault="006D6A72" w:rsidP="00F1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A72" w:rsidRPr="004A460A" w:rsidRDefault="006D6A72" w:rsidP="00F1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оценки</w:t>
            </w:r>
          </w:p>
        </w:tc>
      </w:tr>
      <w:tr w:rsidR="006D6A72" w:rsidRPr="004A460A" w:rsidTr="00F14770"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A72" w:rsidRPr="004A460A" w:rsidRDefault="006D6A72" w:rsidP="00F1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Знает:</w:t>
            </w:r>
          </w:p>
        </w:tc>
      </w:tr>
      <w:tr w:rsidR="006D6A72" w:rsidRPr="004A460A" w:rsidTr="00A62CD4">
        <w:tc>
          <w:tcPr>
            <w:tcW w:w="17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-ассортимент, товароведные характеристики, требования к качеству, упаковке, транспо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тированию и реализации, условия и сроки хранения о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новных групп продовол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товаров;</w:t>
            </w:r>
          </w:p>
          <w:p w:rsidR="006D6A72" w:rsidRPr="00A62CD4" w:rsidRDefault="006D6A72" w:rsidP="00F1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маркиров</w:t>
            </w:r>
            <w:r w:rsidR="00F14770"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ке, с</w:t>
            </w:r>
            <w:r w:rsidR="00F14770"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14770"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держащейся на ярлыках 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D6A72" w:rsidRPr="00A62CD4" w:rsidRDefault="006D6A72" w:rsidP="00F1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-виды товарных потерь и и</w:t>
            </w:r>
            <w:r w:rsidR="00F14770"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актирование 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-виды сопроводительной д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кументации на различные группы продуктов;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-методы контроля качества, безопасности пищевого сырья, продуктов;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-современные способы обе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правильной сохранн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запасов и расхода проду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тов;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-виды складских помещений и требования к ним;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-правила оформления заказа на продукты со склада и приёма продуктов, поступающих со склада и от поставщиков</w:t>
            </w:r>
          </w:p>
        </w:tc>
        <w:tc>
          <w:tcPr>
            <w:tcW w:w="1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A72" w:rsidRPr="004A460A" w:rsidRDefault="006D6A72" w:rsidP="00F14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-идентифицирует виды, типы, сорта и категории пищевых продуктов;</w:t>
            </w:r>
          </w:p>
          <w:p w:rsidR="006D6A72" w:rsidRPr="004A460A" w:rsidRDefault="006D6A72" w:rsidP="00F14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определяет качество проду</w:t>
            </w:r>
            <w:r w:rsidRPr="004A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A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по органолептическим и физико-химическим показат</w:t>
            </w:r>
            <w:r w:rsidRPr="004A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 в соответствии с ГОСТ</w:t>
            </w:r>
            <w:r w:rsidRPr="004A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ми;</w:t>
            </w:r>
          </w:p>
          <w:p w:rsidR="006D6A72" w:rsidRPr="00A62CD4" w:rsidRDefault="006D6A72" w:rsidP="00F1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выявляет виды това</w:t>
            </w:r>
            <w:r w:rsidR="00F14770"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рных п</w:t>
            </w:r>
            <w:r w:rsidR="00F14770"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14770"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терь и их актирование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D6A72" w:rsidRPr="00A62CD4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-расшифровывает маркировку пищевой и консервированной продукции и даёт заклю</w:t>
            </w:r>
            <w:r w:rsidR="00F14770"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чение о её полноте 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-устанавливает дефекты п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щевых продуктов;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-выявляет признаки фальс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фикации пищевых продуктов;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-контролирует качество сырья и полуфабрикатов;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оформляет заказы на пр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дукты со склада и осущест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ляет приёмку продуктов, п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ступающих со склада и от п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ставщиков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оценка выполнения самосто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работы.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т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стирования.</w:t>
            </w:r>
          </w:p>
          <w:p w:rsidR="006D6A72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с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беседования.</w:t>
            </w:r>
          </w:p>
          <w:p w:rsidR="00A62CD4" w:rsidRDefault="00A62CD4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выпо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нением практических заданий</w:t>
            </w:r>
          </w:p>
          <w:p w:rsidR="00A62CD4" w:rsidRDefault="00A62CD4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творческих работ</w:t>
            </w:r>
          </w:p>
          <w:p w:rsidR="00A62CD4" w:rsidRPr="004A460A" w:rsidRDefault="00A62CD4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глоссария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сд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 промежуточной атт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стации.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D6A72" w:rsidRPr="004A460A" w:rsidTr="00F14770"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Умеет:</w:t>
            </w:r>
          </w:p>
        </w:tc>
      </w:tr>
      <w:tr w:rsidR="006D6A72" w:rsidRPr="004A460A" w:rsidTr="00A62CD4">
        <w:tc>
          <w:tcPr>
            <w:tcW w:w="17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-проводить органолептич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скую оценку качества прод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вольственных продуктов и с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рья;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-оценивать условия и орган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зовывать хранение продуктов и запасов с учётом требований системы анализа, оценки и управления опасными факт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 (НАССР);</w:t>
            </w:r>
          </w:p>
          <w:p w:rsidR="006D6A72" w:rsidRPr="004A460A" w:rsidRDefault="006D6A72" w:rsidP="00F1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-соблюдать требования к ма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кировке, содержащейся на я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лыках ;</w:t>
            </w:r>
          </w:p>
          <w:p w:rsidR="006D6A72" w:rsidRPr="004A460A" w:rsidRDefault="006D6A72" w:rsidP="00F1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стоимость хран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;</w:t>
            </w:r>
          </w:p>
          <w:p w:rsidR="006D6A72" w:rsidRPr="004A460A" w:rsidRDefault="006D6A72" w:rsidP="00F1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-отчитываться за потери при хранении ;</w:t>
            </w:r>
          </w:p>
          <w:p w:rsidR="006D6A72" w:rsidRPr="004A460A" w:rsidRDefault="006D6A72" w:rsidP="00F1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-составлять заказы на товары в соответствии с вместимостью складских помещений ;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-оформлять учётно-отчётную документацию по расходу и хранению продуктов;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контроль хр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и расхода продуктов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A72" w:rsidRPr="004A460A" w:rsidRDefault="00A62CD4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6D6A72"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 органолептическую оценку качества продовол</w:t>
            </w:r>
            <w:r w:rsidR="006D6A72"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6D6A72"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продуктов и сырья;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оценивает условия и орган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хранения продуктов и запасов с учётом требований системы анализа, оценки и управления опасными факт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рами;</w:t>
            </w:r>
          </w:p>
          <w:p w:rsidR="006D6A72" w:rsidRPr="004A460A" w:rsidRDefault="006D6A72" w:rsidP="00F1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-соблюдает требования к ма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кировке, содержащейся на я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лыках (WS);</w:t>
            </w:r>
          </w:p>
          <w:p w:rsidR="006D6A72" w:rsidRPr="004A460A" w:rsidRDefault="006D6A72" w:rsidP="00F1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-определяет стоимость хран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(WS);</w:t>
            </w:r>
          </w:p>
          <w:p w:rsidR="006D6A72" w:rsidRPr="004A460A" w:rsidRDefault="006D6A72" w:rsidP="00F1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-отчитывается за потери при хранении (WS);</w:t>
            </w:r>
          </w:p>
          <w:p w:rsidR="006D6A72" w:rsidRPr="004A460A" w:rsidRDefault="006D6A72" w:rsidP="00F1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-составляет заказы на товары в соответствии с вместим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стью складских помещений (WS);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-оформляет учётно-отчётную документацию по расходу и хранению продуктов;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-осуществляет контроль хр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и расхода продуктов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 и оценка выполнения практич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работ № 1-11.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оценка выполнения самосто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работы.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решения прои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водственных задач.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з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полнения учётных д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кументов.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правильности расчётов.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сд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 промежуточной атт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стации.</w:t>
            </w:r>
          </w:p>
          <w:p w:rsidR="006D6A72" w:rsidRPr="004A460A" w:rsidRDefault="006D6A72" w:rsidP="00F1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2CD4" w:rsidRPr="004A460A" w:rsidTr="00A62CD4">
        <w:tc>
          <w:tcPr>
            <w:tcW w:w="17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D4" w:rsidRPr="004A460A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Результаты обучения</w:t>
            </w:r>
          </w:p>
        </w:tc>
        <w:tc>
          <w:tcPr>
            <w:tcW w:w="1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D4" w:rsidRPr="004A460A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D4" w:rsidRPr="004A460A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оценки</w:t>
            </w:r>
          </w:p>
        </w:tc>
      </w:tr>
      <w:tr w:rsidR="00A62CD4" w:rsidRPr="004A460A" w:rsidTr="00A62CD4">
        <w:tc>
          <w:tcPr>
            <w:tcW w:w="17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D4" w:rsidRPr="00A62CD4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 Подготавливать раб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чее место, оборудование, с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рье, исходные материалы для обработки сырья, приготовл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полуфабрикатов в соотве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 инструкциями и регл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ментами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 Осуществлять обр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ботку, подготовку овощей, грибов, рыбы, нерыбного во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сырья, мяса, домашней птицы, дичи, кролика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 Подготавливать раб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чее место, оборудование, с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 Подготавливать раб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чее место, оборудование, с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рье, исходные материалы для приготовления холодных блюд, кулинарных изделий, закусок в соответствии с инструкциями и регламентами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 Подготавливать раб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чее место, оборудование, с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рье, исходные материалы для приготовления холодных и г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рячих сладких блюд, десертов, напитков разнообразного а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сортимента в соответствии с инструкциями и регламентами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5.1. Подготавливать раб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чее место кондитера, оборуд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вание, инвентарь, кондите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 сырье, исходные матери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 к работе в соответствии с инструкциями и регламентами</w:t>
            </w:r>
          </w:p>
          <w:p w:rsidR="00A62CD4" w:rsidRPr="004A460A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D4" w:rsidRPr="004A460A" w:rsidRDefault="00A62CD4" w:rsidP="00A62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-идентифицирует виды, типы, сорта и категории пищевых продуктов;</w:t>
            </w:r>
          </w:p>
          <w:p w:rsidR="00A62CD4" w:rsidRPr="004A460A" w:rsidRDefault="00A62CD4" w:rsidP="00A62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определяет качество проду</w:t>
            </w:r>
            <w:r w:rsidRPr="004A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A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по органолептическим и физико-химическим показат</w:t>
            </w:r>
            <w:r w:rsidRPr="004A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 в соответствии с ГОСТ</w:t>
            </w:r>
            <w:r w:rsidRPr="004A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ми;</w:t>
            </w:r>
          </w:p>
          <w:p w:rsidR="00A62CD4" w:rsidRPr="00A62CD4" w:rsidRDefault="00A62CD4" w:rsidP="00A62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выявляет виды товарных п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терь и их актирование;</w:t>
            </w:r>
          </w:p>
          <w:p w:rsidR="00A62CD4" w:rsidRPr="00A62CD4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-расшифровывает маркировку пищевой и консервированной продукции и даёт заключение о её полноте ;</w:t>
            </w:r>
          </w:p>
          <w:p w:rsidR="00A62CD4" w:rsidRPr="004A460A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-устанавливает дефекты п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щевых продуктов;</w:t>
            </w:r>
          </w:p>
          <w:p w:rsidR="00A62CD4" w:rsidRPr="004A460A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-выявляет признаки фальс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фикации пищевых продуктов;</w:t>
            </w:r>
          </w:p>
          <w:p w:rsidR="00A62CD4" w:rsidRPr="004A460A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-контролирует качество сырья и полуфабрикатов;</w:t>
            </w:r>
          </w:p>
          <w:p w:rsidR="00A62CD4" w:rsidRPr="004A460A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оформляет заказы на пр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дукты со склада и осущест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ляет приёмку продуктов, п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ступающих со склада и от п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ставщиков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D4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CD4" w:rsidRPr="004A460A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оценка выполнения самосто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работы.</w:t>
            </w:r>
          </w:p>
          <w:p w:rsidR="00A62CD4" w:rsidRPr="004A460A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т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стирования.</w:t>
            </w:r>
          </w:p>
          <w:p w:rsidR="00A62CD4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с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беседования.</w:t>
            </w:r>
          </w:p>
          <w:p w:rsidR="00A62CD4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выпо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нением практических заданий</w:t>
            </w:r>
          </w:p>
          <w:p w:rsidR="00A62CD4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творческих работ</w:t>
            </w:r>
          </w:p>
          <w:p w:rsidR="00A62CD4" w:rsidRPr="004A460A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глоссария</w:t>
            </w:r>
          </w:p>
          <w:p w:rsidR="00A62CD4" w:rsidRPr="004A460A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CD4" w:rsidRPr="004A460A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сд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 промежуточной атт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стации.</w:t>
            </w:r>
          </w:p>
          <w:p w:rsidR="00A62CD4" w:rsidRPr="004A460A" w:rsidRDefault="00A62CD4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</w:tbl>
    <w:p w:rsidR="00A545EB" w:rsidRPr="004A460A" w:rsidRDefault="006D6A72" w:rsidP="00A62CD4">
      <w:pPr>
        <w:shd w:val="clear" w:color="auto" w:fill="FFFFFF"/>
        <w:spacing w:before="24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21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691"/>
        <w:gridCol w:w="2567"/>
      </w:tblGrid>
      <w:tr w:rsidR="000B09B7" w:rsidRPr="007D3FC2" w:rsidTr="00CE70E8">
        <w:tc>
          <w:tcPr>
            <w:tcW w:w="2660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(освоенные ОК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67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Формы и методы ко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троля и оценки</w:t>
            </w:r>
          </w:p>
        </w:tc>
      </w:tr>
      <w:tr w:rsidR="000B09B7" w:rsidRPr="007D3FC2" w:rsidTr="00CE70E8">
        <w:trPr>
          <w:trHeight w:val="240"/>
        </w:trPr>
        <w:tc>
          <w:tcPr>
            <w:tcW w:w="2660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 1. Выбирать спос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бы решения задач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тельности, примен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 к различным контекстам.</w:t>
            </w: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Распознаёт задачу и/или проблему в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фессиональном и/или социальном конте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сте.</w:t>
            </w:r>
          </w:p>
        </w:tc>
        <w:tc>
          <w:tcPr>
            <w:tcW w:w="2567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познавател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ной активности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чающихся на учебном занятии.</w:t>
            </w: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Анализ и оценка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подавателем решения практико-ориентированных 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дач, самостоятельных работ.</w:t>
            </w: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</w:tc>
      </w:tr>
      <w:tr w:rsidR="000B09B7" w:rsidRPr="007D3FC2" w:rsidTr="00CE70E8">
        <w:trPr>
          <w:trHeight w:val="240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Анализирует задачу и/или проблему и 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делять её составные части.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240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этапы решения задачи.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240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Выявляет и эффективно ищет информ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цию, необходимую для решения задачи и/или проблемы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240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Составляет план действия.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240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ресурсы.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240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Владеет актуальными методами работы в профессиональной и смежных сферах.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240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Реализует составленный план.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240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384"/>
        </w:trPr>
        <w:tc>
          <w:tcPr>
            <w:tcW w:w="2660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 2. Осуществлять поиск, анализ и инте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претацию информации, необходимой для 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полнения задач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задачи для поиска информ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2567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за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 во время выполнения самосто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тельных работ с ГО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Тами и </w:t>
            </w:r>
            <w:proofErr w:type="spell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СаНПиНами</w:t>
            </w:r>
            <w:proofErr w:type="spellEnd"/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</w:t>
            </w:r>
          </w:p>
        </w:tc>
      </w:tr>
      <w:tr w:rsidR="000B09B7" w:rsidRPr="007D3FC2" w:rsidTr="00CE70E8">
        <w:trPr>
          <w:trHeight w:val="384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источники 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формации.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384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Планирует процесс поиска.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384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Структурирует получаемую информацию.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384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Выделяет наиболее значимое в перечне информации.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384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Оценивает практическую значимость 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зультатов поиска.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384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Оформляет результаты поиска.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630"/>
        </w:trPr>
        <w:tc>
          <w:tcPr>
            <w:tcW w:w="2660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 3. Планировать и реализовывать со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ственное професси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нальное и личностное развитие.</w:t>
            </w: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 актуальность нормативно-правовой документации в профессионал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ной деятельности.</w:t>
            </w:r>
          </w:p>
        </w:tc>
        <w:tc>
          <w:tcPr>
            <w:tcW w:w="2567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выбранных заданий для самосто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тельной работы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чающихся в условиях дифференцированного подхода.</w:t>
            </w: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</w:t>
            </w:r>
          </w:p>
        </w:tc>
      </w:tr>
      <w:tr w:rsidR="000B09B7" w:rsidRPr="007D3FC2" w:rsidTr="00CE70E8">
        <w:trPr>
          <w:trHeight w:val="630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Применяет современную научную профе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сиональную терминологию.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630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и выстраивает траектории профессионального развития и самообр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зования.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192"/>
        </w:trPr>
        <w:tc>
          <w:tcPr>
            <w:tcW w:w="2660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 4. Работать в ко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лективе и команде, э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фективно взаимоде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ствовать с коллегами, руководством, клие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тами. </w:t>
            </w: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Организует работу коллектива и команды.</w:t>
            </w:r>
          </w:p>
        </w:tc>
        <w:tc>
          <w:tcPr>
            <w:tcW w:w="2567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за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 в проце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се групповой работы, выполнения творч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ских заданий. </w:t>
            </w: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186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Взаимодействует с коллегами, руково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ством, клиентами в ходе профессионал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579"/>
        </w:trPr>
        <w:tc>
          <w:tcPr>
            <w:tcW w:w="2660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ОК 5. </w:t>
            </w: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никацию на госуда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ственном языке с уч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том особенностей 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циального и культурн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го контекста.</w:t>
            </w: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Грамотно излагает свои мысли и оформл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ет документы по профессиональной тем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тике на государственном языке.</w:t>
            </w:r>
          </w:p>
        </w:tc>
        <w:tc>
          <w:tcPr>
            <w:tcW w:w="2567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за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 в проце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се групповой работы, выполнения творч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ских заданий.</w:t>
            </w:r>
          </w:p>
        </w:tc>
      </w:tr>
      <w:tr w:rsidR="000B09B7" w:rsidRPr="007D3FC2" w:rsidTr="00CE70E8">
        <w:trPr>
          <w:trHeight w:val="579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Проявляет толерантность в рабочем ко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лективе.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295"/>
        </w:trPr>
        <w:tc>
          <w:tcPr>
            <w:tcW w:w="2660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</w:t>
            </w:r>
            <w:proofErr w:type="spell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гражданск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патриотическую</w:t>
            </w:r>
            <w:proofErr w:type="spell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поз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цию, демонстрировать осознанное поведение на основе традицио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ных общечеловеческих ценностей. </w:t>
            </w: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Описывает значимость своей профессии.</w:t>
            </w:r>
          </w:p>
        </w:tc>
        <w:tc>
          <w:tcPr>
            <w:tcW w:w="2567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Анализ и оценка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подавателем решения практико-ориентированных 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дач, самостоятельных работ, индивидуал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ных заданий.</w:t>
            </w: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</w:tc>
      </w:tr>
      <w:tr w:rsidR="000B09B7" w:rsidRPr="007D3FC2" w:rsidTr="00CE70E8">
        <w:trPr>
          <w:trHeight w:val="295"/>
        </w:trPr>
        <w:tc>
          <w:tcPr>
            <w:tcW w:w="2660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Содействовать сохр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нению окружающей среды, ресурсосбер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жению, эффективно действовать в чрезв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чайных ситуациях.</w:t>
            </w: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Соблюдает нормы экологической безопа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</w:tc>
        <w:tc>
          <w:tcPr>
            <w:tcW w:w="2567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за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 во время выполнения самосто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тельных работ с ГО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Тами и </w:t>
            </w:r>
            <w:proofErr w:type="spell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СаНПиНами</w:t>
            </w:r>
            <w:proofErr w:type="spell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.Самооценка своей деятельности</w:t>
            </w:r>
          </w:p>
        </w:tc>
      </w:tr>
      <w:tr w:rsidR="000B09B7" w:rsidRPr="007D3FC2" w:rsidTr="00CE70E8">
        <w:trPr>
          <w:trHeight w:val="29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направления ресурсосбереж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ния в рамках профессиональной деятел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ности по профессии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29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Применяет рациональные приемы двиг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тельных функций в профессиональной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29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Пользуется средствами профилактики п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ренапряжения характерными для данной профессии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275"/>
        </w:trPr>
        <w:tc>
          <w:tcPr>
            <w:tcW w:w="2660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ОК 9. </w:t>
            </w: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Использовать инфо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мационные технологии в профессиональной деятельности.</w:t>
            </w: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Применяет средства информационных те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нологий для решения профессиональных задач.</w:t>
            </w:r>
          </w:p>
        </w:tc>
        <w:tc>
          <w:tcPr>
            <w:tcW w:w="2567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за 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полнением индивид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альных интеракти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ных заданий, выпо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нение различных 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даний на дистанцио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ном обучении.</w:t>
            </w:r>
          </w:p>
        </w:tc>
      </w:tr>
      <w:tr w:rsidR="000B09B7" w:rsidRPr="007D3FC2" w:rsidTr="00CE70E8">
        <w:trPr>
          <w:trHeight w:val="27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Использует современное программное обеспечение.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275"/>
        </w:trPr>
        <w:tc>
          <w:tcPr>
            <w:tcW w:w="2660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</w:t>
            </w:r>
            <w:proofErr w:type="spell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профе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сио-нальной</w:t>
            </w:r>
            <w:proofErr w:type="spell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докуме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тацией на госуда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ственном и иностра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ном языках.</w:t>
            </w: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Понимает общий смысл четко произнесе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ных высказываний на известные темы (профессиональные и бытовые)</w:t>
            </w:r>
          </w:p>
        </w:tc>
        <w:tc>
          <w:tcPr>
            <w:tcW w:w="2567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Беседа, творческие задания, тестиров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ние.</w:t>
            </w:r>
          </w:p>
        </w:tc>
      </w:tr>
      <w:tr w:rsidR="000B09B7" w:rsidRPr="007D3FC2" w:rsidTr="00CE70E8">
        <w:trPr>
          <w:trHeight w:val="27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Понимает тексты на базовые професси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нальные темы.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27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Участвует в диалогах на знакомые общие и профессиональные темы.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27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Строит простые высказывания о себе и о своей профессиональной деятельности.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27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Кратко обосновывает и объясняет свои действия (текущие и планируемые)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27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Пишет простые связные сообщения на зн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комые или интересующие профессионал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ные темы.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52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Презентует идеи открытия собственного дела в профессиональной деятельности.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52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Оформляет бизнес-план.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52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Рассчитывает размеры выплат по процен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ным ставкам кредитования.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52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 инвестиционную привлек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тельность коммерческих идей в рамках профессиональной деятельности.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52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Презентует бизнес-идею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E70E8">
        <w:trPr>
          <w:trHeight w:val="52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источники финансирования.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09B7" w:rsidRPr="00641BF9" w:rsidRDefault="000B09B7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0B09B7" w:rsidRPr="0084062E" w:rsidRDefault="000B09B7" w:rsidP="000B09B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B2DA9">
        <w:rPr>
          <w:rFonts w:ascii="Times New Roman" w:hAnsi="Times New Roman" w:cs="Times New Roman"/>
          <w:bCs/>
          <w:sz w:val="24"/>
          <w:szCs w:val="24"/>
        </w:rPr>
        <w:t>1.2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5"/>
        <w:gridCol w:w="4183"/>
        <w:gridCol w:w="4183"/>
      </w:tblGrid>
      <w:tr w:rsidR="000B09B7" w:rsidRPr="000B2DA9" w:rsidTr="00CE70E8">
        <w:trPr>
          <w:trHeight w:val="383"/>
          <w:jc w:val="center"/>
        </w:trPr>
        <w:tc>
          <w:tcPr>
            <w:tcW w:w="630" w:type="pct"/>
            <w:vAlign w:val="center"/>
          </w:tcPr>
          <w:p w:rsidR="000B09B7" w:rsidRPr="000B2DA9" w:rsidRDefault="000B09B7" w:rsidP="00CE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2185" w:type="pct"/>
            <w:vAlign w:val="center"/>
          </w:tcPr>
          <w:p w:rsidR="000B09B7" w:rsidRPr="000B2DA9" w:rsidRDefault="000B09B7" w:rsidP="00CE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:rsidR="000B09B7" w:rsidRPr="000B2DA9" w:rsidRDefault="000B09B7" w:rsidP="00CE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0B09B7" w:rsidRPr="000B2DA9" w:rsidTr="00CE70E8">
        <w:trPr>
          <w:jc w:val="center"/>
        </w:trPr>
        <w:tc>
          <w:tcPr>
            <w:tcW w:w="630" w:type="pct"/>
          </w:tcPr>
          <w:p w:rsidR="000B09B7" w:rsidRPr="000B2DA9" w:rsidRDefault="000B09B7" w:rsidP="00CE7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85" w:type="pct"/>
          </w:tcPr>
          <w:p w:rsidR="000B09B7" w:rsidRPr="000B2DA9" w:rsidRDefault="000B09B7" w:rsidP="00CE7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185" w:type="pct"/>
          </w:tcPr>
          <w:p w:rsidR="000B09B7" w:rsidRPr="000B2DA9" w:rsidRDefault="004A460A" w:rsidP="00CE7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</w:tc>
      </w:tr>
    </w:tbl>
    <w:p w:rsidR="000B09B7" w:rsidRPr="000B2DA9" w:rsidRDefault="000B09B7" w:rsidP="000B09B7">
      <w:pPr>
        <w:rPr>
          <w:rFonts w:ascii="Times New Roman" w:hAnsi="Times New Roman" w:cs="Times New Roman"/>
          <w:bCs/>
          <w:sz w:val="24"/>
          <w:szCs w:val="24"/>
        </w:rPr>
      </w:pPr>
    </w:p>
    <w:p w:rsidR="006D6A72" w:rsidRPr="006D6A72" w:rsidRDefault="006D6A72" w:rsidP="006D6A72">
      <w:pPr>
        <w:pStyle w:val="2"/>
        <w:spacing w:before="0" w:line="360" w:lineRule="auto"/>
        <w:ind w:left="1428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 </w:t>
      </w:r>
      <w:r w:rsidRPr="006D6A72">
        <w:rPr>
          <w:rFonts w:ascii="Times New Roman" w:hAnsi="Times New Roman" w:cs="Times New Roman"/>
          <w:bCs w:val="0"/>
          <w:i w:val="0"/>
          <w:sz w:val="24"/>
          <w:szCs w:val="24"/>
        </w:rPr>
        <w:t>1.3.ОПИСАНИЕ ПРОЦЕДУРЫ  ЗАЧЁТА</w:t>
      </w:r>
    </w:p>
    <w:p w:rsidR="006D6A72" w:rsidRPr="006D6A72" w:rsidRDefault="006D6A72" w:rsidP="006D6A7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6D6A72" w:rsidRPr="006D6A72" w:rsidRDefault="006D6A72" w:rsidP="006D6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A72">
        <w:rPr>
          <w:rFonts w:ascii="Times New Roman" w:hAnsi="Times New Roman" w:cs="Times New Roman"/>
          <w:sz w:val="24"/>
          <w:szCs w:val="24"/>
        </w:rPr>
        <w:t>Форма проведения зачёта – тестирование.</w:t>
      </w:r>
    </w:p>
    <w:p w:rsidR="006D6A72" w:rsidRPr="006D6A72" w:rsidRDefault="006D6A72" w:rsidP="006D6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A72" w:rsidRPr="006D6A72" w:rsidRDefault="006D6A72" w:rsidP="006D6A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A72">
        <w:rPr>
          <w:rFonts w:ascii="Times New Roman" w:hAnsi="Times New Roman" w:cs="Times New Roman"/>
          <w:bCs/>
          <w:sz w:val="24"/>
          <w:szCs w:val="24"/>
        </w:rPr>
        <w:t xml:space="preserve"> Зачётная работа состоит из  20 вопросов.</w:t>
      </w:r>
    </w:p>
    <w:p w:rsidR="006D6A72" w:rsidRPr="006D6A72" w:rsidRDefault="006D6A72" w:rsidP="006D6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A72">
        <w:rPr>
          <w:rFonts w:ascii="Times New Roman" w:hAnsi="Times New Roman" w:cs="Times New Roman"/>
          <w:bCs/>
          <w:sz w:val="24"/>
          <w:szCs w:val="24"/>
        </w:rPr>
        <w:t>Условием положительной аттестации является усвоение знаний и освоение умений в соо</w:t>
      </w:r>
      <w:r w:rsidRPr="006D6A72">
        <w:rPr>
          <w:rFonts w:ascii="Times New Roman" w:hAnsi="Times New Roman" w:cs="Times New Roman"/>
          <w:bCs/>
          <w:sz w:val="24"/>
          <w:szCs w:val="24"/>
        </w:rPr>
        <w:t>т</w:t>
      </w:r>
      <w:r w:rsidRPr="006D6A72">
        <w:rPr>
          <w:rFonts w:ascii="Times New Roman" w:hAnsi="Times New Roman" w:cs="Times New Roman"/>
          <w:bCs/>
          <w:sz w:val="24"/>
          <w:szCs w:val="24"/>
        </w:rPr>
        <w:t>ветствии с критериями</w:t>
      </w:r>
      <w:r w:rsidRPr="006D6A72">
        <w:rPr>
          <w:rFonts w:ascii="Times New Roman" w:hAnsi="Times New Roman" w:cs="Times New Roman"/>
          <w:sz w:val="24"/>
          <w:szCs w:val="24"/>
        </w:rPr>
        <w:t>:</w:t>
      </w:r>
    </w:p>
    <w:p w:rsidR="006D6A72" w:rsidRPr="006D6A72" w:rsidRDefault="006D6A72" w:rsidP="006D6A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6D6A72">
        <w:rPr>
          <w:rFonts w:ascii="Times New Roman" w:hAnsi="Times New Roman" w:cs="Times New Roman"/>
          <w:b/>
          <w:sz w:val="24"/>
          <w:szCs w:val="24"/>
        </w:rPr>
        <w:t>1.4 Критерии оценки на зачёте.</w:t>
      </w:r>
    </w:p>
    <w:p w:rsidR="006D6A72" w:rsidRPr="006D6A72" w:rsidRDefault="006D6A72" w:rsidP="006D6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A72" w:rsidRPr="006D6A72" w:rsidRDefault="006D6A72" w:rsidP="006D6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A72">
        <w:rPr>
          <w:rFonts w:ascii="Times New Roman" w:hAnsi="Times New Roman" w:cs="Times New Roman"/>
          <w:sz w:val="24"/>
          <w:szCs w:val="24"/>
        </w:rPr>
        <w:t>Максимальное количество баллов за работу -20.</w:t>
      </w:r>
    </w:p>
    <w:p w:rsidR="006D6A72" w:rsidRPr="006D6A72" w:rsidRDefault="006D6A72" w:rsidP="006D6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A72">
        <w:rPr>
          <w:rFonts w:ascii="Times New Roman" w:hAnsi="Times New Roman" w:cs="Times New Roman"/>
          <w:sz w:val="24"/>
          <w:szCs w:val="24"/>
        </w:rPr>
        <w:t>«неудовлетворительно»- менее 10 баллов</w:t>
      </w:r>
    </w:p>
    <w:p w:rsidR="006D6A72" w:rsidRPr="006D6A72" w:rsidRDefault="006D6A72" w:rsidP="006D6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A72">
        <w:rPr>
          <w:rFonts w:ascii="Times New Roman" w:hAnsi="Times New Roman" w:cs="Times New Roman"/>
          <w:sz w:val="24"/>
          <w:szCs w:val="24"/>
        </w:rPr>
        <w:t>«удовлетворительно»- 11-15 баллов,</w:t>
      </w:r>
    </w:p>
    <w:p w:rsidR="006D6A72" w:rsidRPr="006D6A72" w:rsidRDefault="006D6A72" w:rsidP="006D6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A72">
        <w:rPr>
          <w:rFonts w:ascii="Times New Roman" w:hAnsi="Times New Roman" w:cs="Times New Roman"/>
          <w:sz w:val="24"/>
          <w:szCs w:val="24"/>
        </w:rPr>
        <w:t>«хорошо»- 15-17 баллов,</w:t>
      </w:r>
    </w:p>
    <w:p w:rsidR="006D6A72" w:rsidRPr="006D6A72" w:rsidRDefault="006D6A72" w:rsidP="006D6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A72">
        <w:rPr>
          <w:rFonts w:ascii="Times New Roman" w:hAnsi="Times New Roman" w:cs="Times New Roman"/>
          <w:sz w:val="24"/>
          <w:szCs w:val="24"/>
        </w:rPr>
        <w:t>«отлично»- 18-20 баллов.</w:t>
      </w:r>
    </w:p>
    <w:p w:rsidR="006D6A72" w:rsidRPr="006D6A72" w:rsidRDefault="006D6A72" w:rsidP="006D6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A72" w:rsidRPr="006D6A72" w:rsidRDefault="006D6A72" w:rsidP="006D6A7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A72">
        <w:rPr>
          <w:rFonts w:ascii="Times New Roman" w:hAnsi="Times New Roman" w:cs="Times New Roman"/>
          <w:b/>
          <w:bCs/>
          <w:sz w:val="24"/>
          <w:szCs w:val="24"/>
        </w:rPr>
        <w:t xml:space="preserve">Время выполнения: </w:t>
      </w:r>
      <w:r w:rsidRPr="006D6A72">
        <w:rPr>
          <w:rFonts w:ascii="Times New Roman" w:hAnsi="Times New Roman" w:cs="Times New Roman"/>
          <w:bCs/>
          <w:sz w:val="24"/>
          <w:szCs w:val="24"/>
        </w:rPr>
        <w:t>80 минут.</w:t>
      </w:r>
    </w:p>
    <w:p w:rsidR="006D6A72" w:rsidRPr="006D6A72" w:rsidRDefault="006D6A72" w:rsidP="006D6A7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A72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заданий</w:t>
      </w:r>
    </w:p>
    <w:p w:rsidR="006D6A72" w:rsidRPr="006D6A72" w:rsidRDefault="006D6A72" w:rsidP="006D6A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A72">
        <w:rPr>
          <w:rFonts w:ascii="Times New Roman" w:hAnsi="Times New Roman" w:cs="Times New Roman"/>
          <w:sz w:val="24"/>
          <w:szCs w:val="24"/>
        </w:rPr>
        <w:lastRenderedPageBreak/>
        <w:t>Помещение: учебная аудитория.</w:t>
      </w:r>
    </w:p>
    <w:p w:rsidR="006D6A72" w:rsidRPr="006D6A72" w:rsidRDefault="006D6A72" w:rsidP="006D6A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A72">
        <w:rPr>
          <w:rFonts w:ascii="Times New Roman" w:hAnsi="Times New Roman" w:cs="Times New Roman"/>
          <w:sz w:val="24"/>
          <w:szCs w:val="24"/>
        </w:rPr>
        <w:t>Необходимые материалы: ручка, карандаш.</w:t>
      </w:r>
    </w:p>
    <w:p w:rsidR="006D6A72" w:rsidRPr="006D6A72" w:rsidRDefault="006D6A72" w:rsidP="004A460A">
      <w:pPr>
        <w:pStyle w:val="12"/>
        <w:spacing w:after="0" w:line="24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</w:p>
    <w:p w:rsidR="006D6A72" w:rsidRPr="006D6A72" w:rsidRDefault="006D6A72" w:rsidP="006D6A72">
      <w:pPr>
        <w:pStyle w:val="12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D6A72" w:rsidRPr="006D6A72" w:rsidRDefault="006D6A72" w:rsidP="006D6A72">
      <w:pPr>
        <w:pStyle w:val="12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6A72">
        <w:rPr>
          <w:rFonts w:ascii="Times New Roman" w:hAnsi="Times New Roman" w:cs="Times New Roman"/>
          <w:b/>
          <w:iCs/>
          <w:sz w:val="24"/>
          <w:szCs w:val="24"/>
        </w:rPr>
        <w:t>2.Задания для промежуточной аттестации</w:t>
      </w:r>
    </w:p>
    <w:p w:rsidR="006D6A72" w:rsidRPr="006D6A72" w:rsidRDefault="006D6A72" w:rsidP="006D6A72">
      <w:pPr>
        <w:pStyle w:val="12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D6A72" w:rsidRPr="006D6A72" w:rsidRDefault="006D6A72" w:rsidP="006D6A7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6A72">
        <w:rPr>
          <w:rFonts w:ascii="Times New Roman" w:hAnsi="Times New Roman" w:cs="Times New Roman"/>
          <w:b/>
          <w:iCs/>
          <w:sz w:val="24"/>
          <w:szCs w:val="24"/>
        </w:rPr>
        <w:t>Тест</w:t>
      </w:r>
      <w:r w:rsidRPr="006D6A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дисциплине «Основы товароведения продовольственных товаров»</w:t>
      </w:r>
    </w:p>
    <w:p w:rsidR="006D6A72" w:rsidRPr="006D6A72" w:rsidRDefault="006D6A72" w:rsidP="006D6A7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2CD4" w:rsidRPr="00AD594C" w:rsidRDefault="00AD594C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b/>
          <w:bCs/>
          <w:color w:val="000000"/>
        </w:rPr>
        <w:t xml:space="preserve">1. </w:t>
      </w:r>
      <w:r w:rsidR="00A62CD4" w:rsidRPr="00AD594C">
        <w:rPr>
          <w:b/>
          <w:bCs/>
          <w:color w:val="000000"/>
        </w:rPr>
        <w:t xml:space="preserve"> Продукты с минимальным содержанием углеводов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Мясо, рыба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Молоко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Овощи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Хлеб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Овощные консервы</w:t>
      </w:r>
    </w:p>
    <w:p w:rsidR="00A62CD4" w:rsidRPr="00AD594C" w:rsidRDefault="00AD594C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b/>
          <w:bCs/>
          <w:color w:val="000000"/>
        </w:rPr>
        <w:t>2</w:t>
      </w:r>
      <w:r w:rsidRPr="00AD594C">
        <w:rPr>
          <w:color w:val="000000"/>
        </w:rPr>
        <w:t>.</w:t>
      </w:r>
      <w:r w:rsidR="00A62CD4" w:rsidRPr="00AD594C">
        <w:rPr>
          <w:b/>
          <w:bCs/>
          <w:color w:val="000000"/>
        </w:rPr>
        <w:t xml:space="preserve"> Способность товара сохранять потребительские качества при соблюдении опред</w:t>
      </w:r>
      <w:r w:rsidR="00A62CD4" w:rsidRPr="00AD594C">
        <w:rPr>
          <w:b/>
          <w:bCs/>
          <w:color w:val="000000"/>
        </w:rPr>
        <w:t>е</w:t>
      </w:r>
      <w:r w:rsidR="00A62CD4" w:rsidRPr="00AD594C">
        <w:rPr>
          <w:b/>
          <w:bCs/>
          <w:color w:val="000000"/>
        </w:rPr>
        <w:t>ленных условий в течении определенного промежутка времени, установленного нормативным документом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Усвояемость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 xml:space="preserve">В) </w:t>
      </w:r>
      <w:proofErr w:type="spellStart"/>
      <w:r w:rsidRPr="00AD594C">
        <w:rPr>
          <w:color w:val="000000"/>
        </w:rPr>
        <w:t>Сохраняемость</w:t>
      </w:r>
      <w:proofErr w:type="spellEnd"/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Качество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Биологическая ценность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Органолептическая ценность</w:t>
      </w:r>
    </w:p>
    <w:p w:rsidR="00A62CD4" w:rsidRPr="00AD594C" w:rsidRDefault="00AD594C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b/>
          <w:bCs/>
          <w:color w:val="000000"/>
        </w:rPr>
        <w:t>3.</w:t>
      </w:r>
      <w:r w:rsidR="00A62CD4" w:rsidRPr="00AD594C">
        <w:rPr>
          <w:b/>
          <w:bCs/>
          <w:color w:val="000000"/>
        </w:rPr>
        <w:t xml:space="preserve"> Сложное свойство, характеризующее всю полноту полезных свойств пищевого продукта и его вкусовых достоинств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Пищевая ценность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Органолептическая ценность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Биологическая ценность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Энергетическая ценность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Физиологическая ценность</w:t>
      </w:r>
    </w:p>
    <w:p w:rsidR="00A62CD4" w:rsidRPr="00AD594C" w:rsidRDefault="00AD594C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b/>
          <w:bCs/>
          <w:color w:val="000000"/>
        </w:rPr>
        <w:t>4</w:t>
      </w:r>
      <w:r>
        <w:rPr>
          <w:color w:val="000000"/>
        </w:rPr>
        <w:t xml:space="preserve">. </w:t>
      </w:r>
      <w:r w:rsidR="00A62CD4" w:rsidRPr="00AD594C">
        <w:rPr>
          <w:b/>
          <w:bCs/>
          <w:color w:val="000000"/>
        </w:rPr>
        <w:t>Количество энергии, выделяющееся при расщеплении 1 грамма углеводов в орг</w:t>
      </w:r>
      <w:r w:rsidR="00A62CD4" w:rsidRPr="00AD594C">
        <w:rPr>
          <w:b/>
          <w:bCs/>
          <w:color w:val="000000"/>
        </w:rPr>
        <w:t>а</w:t>
      </w:r>
      <w:r w:rsidR="00A62CD4" w:rsidRPr="00AD594C">
        <w:rPr>
          <w:b/>
          <w:bCs/>
          <w:color w:val="000000"/>
        </w:rPr>
        <w:t>низме человека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4,1ккал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3,75ккал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4,7ккал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9,7ккал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3,5ккал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A62CD4" w:rsidRPr="00AD594C" w:rsidRDefault="00AD594C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5.</w:t>
      </w:r>
      <w:r w:rsidR="00A62CD4" w:rsidRPr="00AD594C">
        <w:rPr>
          <w:b/>
          <w:bCs/>
          <w:color w:val="000000"/>
        </w:rPr>
        <w:t xml:space="preserve"> Свойство пищевых продуктов, показывающее какая часть продукта в целом и</w:t>
      </w:r>
      <w:r w:rsidR="00A62CD4" w:rsidRPr="00AD594C">
        <w:rPr>
          <w:b/>
          <w:bCs/>
          <w:color w:val="000000"/>
        </w:rPr>
        <w:t>с</w:t>
      </w:r>
      <w:r w:rsidR="00A62CD4" w:rsidRPr="00AD594C">
        <w:rPr>
          <w:b/>
          <w:bCs/>
          <w:color w:val="000000"/>
        </w:rPr>
        <w:t>пользуется организмом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Усвояемость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Качество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Физиологическая ценность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 xml:space="preserve">D) </w:t>
      </w:r>
      <w:proofErr w:type="spellStart"/>
      <w:r w:rsidRPr="00AD594C">
        <w:rPr>
          <w:color w:val="000000"/>
        </w:rPr>
        <w:t>Сохраняемость</w:t>
      </w:r>
      <w:proofErr w:type="spellEnd"/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Биологическая ценность</w:t>
      </w:r>
    </w:p>
    <w:p w:rsidR="00A62CD4" w:rsidRPr="00AD594C" w:rsidRDefault="00AD594C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b/>
          <w:bCs/>
          <w:color w:val="000000"/>
        </w:rPr>
        <w:t>6.</w:t>
      </w:r>
      <w:r>
        <w:rPr>
          <w:color w:val="000000"/>
        </w:rPr>
        <w:t xml:space="preserve"> </w:t>
      </w:r>
      <w:r w:rsidR="00A62CD4" w:rsidRPr="00AD594C">
        <w:rPr>
          <w:b/>
          <w:bCs/>
          <w:color w:val="000000"/>
        </w:rPr>
        <w:t xml:space="preserve"> Пищевые продукты, содержащие в большом количестве витамин «С»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Морковь, апельсин, яичный желток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Черная смородина, капуста, цитрусовые плоды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Рыбий жир, печень, грибы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Морковь, капуста, печень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Рыбий жир, апельсин, морковь</w:t>
      </w:r>
    </w:p>
    <w:p w:rsidR="00A62CD4" w:rsidRPr="00AD594C" w:rsidRDefault="00AD594C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b/>
          <w:bCs/>
          <w:color w:val="000000"/>
        </w:rPr>
        <w:t>7</w:t>
      </w:r>
      <w:r>
        <w:rPr>
          <w:color w:val="000000"/>
        </w:rPr>
        <w:t>.</w:t>
      </w:r>
      <w:r w:rsidR="00A62CD4" w:rsidRPr="00AD594C">
        <w:rPr>
          <w:b/>
          <w:bCs/>
          <w:color w:val="000000"/>
        </w:rPr>
        <w:t xml:space="preserve"> Отношение количества новых товаров в общем перечне к общему количеству т</w:t>
      </w:r>
      <w:r w:rsidR="00A62CD4" w:rsidRPr="00AD594C">
        <w:rPr>
          <w:b/>
          <w:bCs/>
          <w:color w:val="000000"/>
        </w:rPr>
        <w:t>о</w:t>
      </w:r>
      <w:r w:rsidR="00A62CD4" w:rsidRPr="00AD594C">
        <w:rPr>
          <w:b/>
          <w:bCs/>
          <w:color w:val="000000"/>
        </w:rPr>
        <w:t>варов, имеющихся в ассортименте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Коэффициент новизны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Полнота ассортимента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Устойчивость ассортимента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Рациональность ассортимента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Широта ассортимента</w:t>
      </w:r>
    </w:p>
    <w:p w:rsidR="00A62CD4" w:rsidRPr="00AD594C" w:rsidRDefault="0074151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8.</w:t>
      </w:r>
      <w:r w:rsidR="00A62CD4" w:rsidRPr="00AD594C">
        <w:rPr>
          <w:b/>
          <w:bCs/>
          <w:color w:val="000000"/>
        </w:rPr>
        <w:t xml:space="preserve"> Мучнистая часть зерна пшеницы</w:t>
      </w:r>
    </w:p>
    <w:p w:rsidR="00A62CD4" w:rsidRPr="0074151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741518">
        <w:rPr>
          <w:color w:val="000000"/>
        </w:rPr>
        <w:t>А) Эндосперм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Бородка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Зародыш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Алейроновый слой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Оболочка</w:t>
      </w:r>
    </w:p>
    <w:p w:rsidR="00A62CD4" w:rsidRPr="00AD594C" w:rsidRDefault="0074151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9.</w:t>
      </w:r>
      <w:r w:rsidR="00A62CD4" w:rsidRPr="00AD594C">
        <w:rPr>
          <w:b/>
          <w:bCs/>
          <w:color w:val="000000"/>
        </w:rPr>
        <w:t xml:space="preserve"> Зольность муки пшеничной I сорта составляет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0,55%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1,1%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1,25%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0,60%</w:t>
      </w:r>
    </w:p>
    <w:p w:rsidR="00A62CD4" w:rsidRPr="0074151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741518">
        <w:rPr>
          <w:color w:val="000000"/>
        </w:rPr>
        <w:t>E) 0,75%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A62CD4" w:rsidRPr="00AD594C" w:rsidRDefault="0074151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lastRenderedPageBreak/>
        <w:t>10.</w:t>
      </w:r>
      <w:r w:rsidR="00A62CD4" w:rsidRPr="00AD594C">
        <w:rPr>
          <w:b/>
          <w:bCs/>
          <w:color w:val="000000"/>
        </w:rPr>
        <w:t xml:space="preserve"> Крупа изготовленная из риса, обогащенная витаминами, минеральными элеме</w:t>
      </w:r>
      <w:r w:rsidR="00A62CD4" w:rsidRPr="00AD594C">
        <w:rPr>
          <w:b/>
          <w:bCs/>
          <w:color w:val="000000"/>
        </w:rPr>
        <w:t>н</w:t>
      </w:r>
      <w:r w:rsidR="00A62CD4" w:rsidRPr="00AD594C">
        <w:rPr>
          <w:b/>
          <w:bCs/>
          <w:color w:val="000000"/>
        </w:rPr>
        <w:t>тами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Геркулес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Богатырь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Крепыш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Питательная</w:t>
      </w:r>
    </w:p>
    <w:p w:rsidR="00A62CD4" w:rsidRPr="0074151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741518">
        <w:rPr>
          <w:color w:val="000000"/>
        </w:rPr>
        <w:t>E) Здоровье</w:t>
      </w:r>
    </w:p>
    <w:p w:rsidR="00A62CD4" w:rsidRPr="00AD594C" w:rsidRDefault="0074151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11.</w:t>
      </w:r>
      <w:r w:rsidR="00A62CD4" w:rsidRPr="00AD594C">
        <w:rPr>
          <w:b/>
          <w:bCs/>
          <w:color w:val="000000"/>
        </w:rPr>
        <w:t xml:space="preserve"> Вид злака, из которого вырабатывают ячневую крупу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Гречиха</w:t>
      </w:r>
    </w:p>
    <w:p w:rsidR="00A62CD4" w:rsidRPr="0074151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741518">
        <w:rPr>
          <w:color w:val="000000"/>
        </w:rPr>
        <w:t>В) Ячмень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Просо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Пшеница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Овес</w:t>
      </w:r>
    </w:p>
    <w:p w:rsidR="00A62CD4" w:rsidRPr="00AD594C" w:rsidRDefault="0074151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12.</w:t>
      </w:r>
      <w:r w:rsidR="00A62CD4" w:rsidRPr="00AD594C">
        <w:rPr>
          <w:b/>
          <w:bCs/>
          <w:color w:val="000000"/>
        </w:rPr>
        <w:t xml:space="preserve"> Вид злака, из которого вырабатывают пшено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Гречиха</w:t>
      </w:r>
    </w:p>
    <w:p w:rsidR="00A62CD4" w:rsidRPr="0074151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741518">
        <w:rPr>
          <w:color w:val="000000"/>
        </w:rPr>
        <w:t>В) Просо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Овес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Ячмень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Пшеница</w:t>
      </w:r>
    </w:p>
    <w:p w:rsidR="00A62CD4" w:rsidRPr="00AD594C" w:rsidRDefault="0074151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13.</w:t>
      </w:r>
      <w:r w:rsidR="00A62CD4" w:rsidRPr="00AD594C">
        <w:rPr>
          <w:b/>
          <w:bCs/>
          <w:color w:val="000000"/>
        </w:rPr>
        <w:t>Вид злака, из которого вырабатывают перловую крупу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Гречиха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Просо</w:t>
      </w:r>
    </w:p>
    <w:p w:rsidR="00A62CD4" w:rsidRPr="0074151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741518">
        <w:rPr>
          <w:color w:val="000000"/>
        </w:rPr>
        <w:t>С) Ячмень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Овес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Пшеница</w:t>
      </w:r>
    </w:p>
    <w:p w:rsidR="00A62CD4" w:rsidRPr="00AD594C" w:rsidRDefault="0074151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14.</w:t>
      </w:r>
      <w:r w:rsidR="00A62CD4" w:rsidRPr="00AD594C">
        <w:rPr>
          <w:b/>
          <w:bCs/>
          <w:color w:val="000000"/>
        </w:rPr>
        <w:t xml:space="preserve"> Мука пшеничная, имеющая зольность 1,25%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Первого сорта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Высшего сорта</w:t>
      </w:r>
    </w:p>
    <w:p w:rsidR="00A62CD4" w:rsidRPr="0074151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741518">
        <w:rPr>
          <w:color w:val="000000"/>
        </w:rPr>
        <w:t>С) Второго сорта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Обойная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Крупчатка</w:t>
      </w:r>
    </w:p>
    <w:p w:rsidR="00A62CD4" w:rsidRPr="00AD594C" w:rsidRDefault="0074151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15.</w:t>
      </w:r>
      <w:r w:rsidR="00A62CD4" w:rsidRPr="00AD594C">
        <w:rPr>
          <w:b/>
          <w:bCs/>
          <w:color w:val="000000"/>
        </w:rPr>
        <w:t xml:space="preserve"> Крупы «Полтавская» и «Артек» вырабатываются из</w:t>
      </w:r>
    </w:p>
    <w:p w:rsidR="00A62CD4" w:rsidRPr="0074151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741518">
        <w:rPr>
          <w:color w:val="000000"/>
        </w:rPr>
        <w:t>А) Пшеницы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Кукурузы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lastRenderedPageBreak/>
        <w:t>С) Гречихи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Ячменя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Риса</w:t>
      </w:r>
    </w:p>
    <w:p w:rsidR="00A62CD4" w:rsidRPr="00AD594C" w:rsidRDefault="0074151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16.</w:t>
      </w:r>
      <w:r w:rsidR="00A62CD4" w:rsidRPr="00AD594C">
        <w:rPr>
          <w:color w:val="000000"/>
        </w:rPr>
        <w:t xml:space="preserve"> Макаронные изделия подразделяют на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Нитевидные, крученные, фигурные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Ленточные, звёздчатые, нитевидные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Фигурные, звёздчатые, трубчатые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Прямые, вытянутые, трубчатые</w:t>
      </w:r>
    </w:p>
    <w:p w:rsidR="00A62CD4" w:rsidRPr="0074151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741518">
        <w:rPr>
          <w:color w:val="000000"/>
        </w:rPr>
        <w:t>E) Трубчатые, нитевидные, ленточные</w:t>
      </w:r>
    </w:p>
    <w:p w:rsidR="00A62CD4" w:rsidRPr="00AD594C" w:rsidRDefault="0074151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17.</w:t>
      </w:r>
      <w:r w:rsidR="00A62CD4" w:rsidRPr="00AD594C">
        <w:rPr>
          <w:b/>
          <w:bCs/>
          <w:color w:val="000000"/>
        </w:rPr>
        <w:t>К ленточным макаронным изделиям относят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Вермишель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Перья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Макароны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Рожки</w:t>
      </w:r>
    </w:p>
    <w:p w:rsidR="00A62CD4" w:rsidRPr="0074151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741518">
        <w:rPr>
          <w:color w:val="000000"/>
        </w:rPr>
        <w:t>E) Лапшу</w:t>
      </w:r>
    </w:p>
    <w:p w:rsidR="00A62CD4" w:rsidRPr="00AD594C" w:rsidRDefault="0074151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18.</w:t>
      </w:r>
      <w:r w:rsidR="00A62CD4" w:rsidRPr="00AD594C">
        <w:rPr>
          <w:b/>
          <w:bCs/>
          <w:color w:val="000000"/>
        </w:rPr>
        <w:t xml:space="preserve"> Макаронные изделия, имеющие вид прямой трубки с косым срезом</w:t>
      </w:r>
    </w:p>
    <w:p w:rsidR="00A62CD4" w:rsidRPr="0074151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741518">
        <w:rPr>
          <w:color w:val="000000"/>
        </w:rPr>
        <w:t>А) Перья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Макароны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Вермишель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Фигурные изделия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Косые макароны</w:t>
      </w:r>
    </w:p>
    <w:p w:rsidR="00A62CD4" w:rsidRPr="00AD594C" w:rsidRDefault="0074151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19.</w:t>
      </w:r>
      <w:r w:rsidR="00A62CD4" w:rsidRPr="00AD594C">
        <w:rPr>
          <w:b/>
          <w:bCs/>
          <w:color w:val="000000"/>
        </w:rPr>
        <w:t xml:space="preserve"> Срок хранения мелкоштучных хлебных изделий массой менее 200</w:t>
      </w:r>
      <w:r w:rsidR="00A62CD4" w:rsidRPr="00AD594C">
        <w:rPr>
          <w:color w:val="000000"/>
        </w:rPr>
        <w:t> г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36ч</w:t>
      </w:r>
    </w:p>
    <w:p w:rsidR="00A62CD4" w:rsidRPr="0074151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741518">
        <w:rPr>
          <w:color w:val="000000"/>
        </w:rPr>
        <w:t>В) 16ч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24ч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20ч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30ч</w:t>
      </w:r>
    </w:p>
    <w:p w:rsidR="00A62CD4" w:rsidRPr="00AD594C" w:rsidRDefault="0074151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20.</w:t>
      </w:r>
      <w:r w:rsidR="00A62CD4" w:rsidRPr="00AD594C">
        <w:rPr>
          <w:b/>
          <w:bCs/>
          <w:color w:val="000000"/>
        </w:rPr>
        <w:t>Основное сырье в производстве хлеба</w:t>
      </w:r>
    </w:p>
    <w:p w:rsidR="00A62CD4" w:rsidRPr="0074151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741518">
        <w:rPr>
          <w:color w:val="000000"/>
        </w:rPr>
        <w:t>А) Мука, вода, дрожжи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Мука, жир, патока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Патока, соль, мука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Соль, жир, мука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Вода, сахар, мука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A62CD4" w:rsidRPr="00AD594C" w:rsidRDefault="0074151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21.</w:t>
      </w:r>
      <w:r w:rsidR="00A62CD4" w:rsidRPr="00AD594C">
        <w:rPr>
          <w:b/>
          <w:bCs/>
          <w:color w:val="000000"/>
        </w:rPr>
        <w:t xml:space="preserve"> К клубнеплодам относятся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Топинамбур, морковь, свекла</w:t>
      </w:r>
    </w:p>
    <w:p w:rsidR="00A62CD4" w:rsidRPr="0074151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741518">
        <w:rPr>
          <w:color w:val="000000"/>
        </w:rPr>
        <w:t>В) Картофель, батат, топинамбур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Картофель, свекла, редис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Морковь, свекла, редис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Батат, морковь, свекла</w:t>
      </w:r>
    </w:p>
    <w:p w:rsidR="00A62CD4" w:rsidRPr="00AD594C" w:rsidRDefault="0074151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22.</w:t>
      </w:r>
      <w:r w:rsidR="00A62CD4" w:rsidRPr="00AD594C">
        <w:rPr>
          <w:b/>
          <w:bCs/>
          <w:color w:val="000000"/>
        </w:rPr>
        <w:t xml:space="preserve"> Картофель содержит крахмала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От 15% до 17%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От 12% до 18%</w:t>
      </w:r>
    </w:p>
    <w:p w:rsidR="00A62CD4" w:rsidRPr="0074151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741518">
        <w:rPr>
          <w:color w:val="000000"/>
        </w:rPr>
        <w:t>С) От 14% до 25%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Свыше 22%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от 17% до 30%</w:t>
      </w:r>
    </w:p>
    <w:p w:rsidR="00A62CD4" w:rsidRPr="00AD594C" w:rsidRDefault="0074151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23.</w:t>
      </w:r>
      <w:r w:rsidR="00A62CD4" w:rsidRPr="00AD594C">
        <w:rPr>
          <w:b/>
          <w:bCs/>
          <w:color w:val="000000"/>
        </w:rPr>
        <w:t xml:space="preserve"> Капуста, съедобной частью которой является развитый стеблеплод округлой или овальной формы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Брюссельская</w:t>
      </w:r>
    </w:p>
    <w:p w:rsidR="00A62CD4" w:rsidRPr="0074151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741518">
        <w:rPr>
          <w:color w:val="000000"/>
        </w:rPr>
        <w:t>В) Кольраби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Белокочанная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Цветная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Савойская</w:t>
      </w:r>
    </w:p>
    <w:p w:rsidR="00A62CD4" w:rsidRPr="00AD594C" w:rsidRDefault="0074151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24. </w:t>
      </w:r>
      <w:r w:rsidR="00A62CD4" w:rsidRPr="00AD594C">
        <w:rPr>
          <w:b/>
          <w:bCs/>
          <w:color w:val="000000"/>
        </w:rPr>
        <w:t>Овощ, содержащий провитамин А в количестве до 9 мг%</w:t>
      </w:r>
    </w:p>
    <w:p w:rsidR="00A62CD4" w:rsidRPr="0074151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741518">
        <w:rPr>
          <w:color w:val="000000"/>
        </w:rPr>
        <w:t>А) Морковь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Редька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Капуста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Картофель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Перец</w:t>
      </w:r>
    </w:p>
    <w:p w:rsidR="00A62CD4" w:rsidRPr="00AD594C" w:rsidRDefault="0074151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25.</w:t>
      </w:r>
      <w:r w:rsidR="00A62CD4" w:rsidRPr="00AD594C">
        <w:rPr>
          <w:b/>
          <w:bCs/>
          <w:color w:val="000000"/>
        </w:rPr>
        <w:t xml:space="preserve"> По строению ягоды подразделяют на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Сложные, простые, технические</w:t>
      </w:r>
    </w:p>
    <w:p w:rsidR="00A62CD4" w:rsidRPr="0074151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741518">
        <w:rPr>
          <w:color w:val="000000"/>
        </w:rPr>
        <w:t>В) Ложные, сложные, настоящие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Ложные, простые, сложные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Сложные, технические, настоящие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Ненастоящие, настоящие, сложные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A62CD4" w:rsidRPr="00AD594C" w:rsidRDefault="0074151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lastRenderedPageBreak/>
        <w:t>26.</w:t>
      </w:r>
      <w:r w:rsidR="00A62CD4" w:rsidRPr="00AD594C">
        <w:rPr>
          <w:b/>
          <w:bCs/>
          <w:color w:val="000000"/>
        </w:rPr>
        <w:t xml:space="preserve"> Ягоды, представляющие собой разросшееся </w:t>
      </w:r>
      <w:proofErr w:type="spellStart"/>
      <w:r w:rsidR="00A62CD4" w:rsidRPr="00AD594C">
        <w:rPr>
          <w:b/>
          <w:bCs/>
          <w:color w:val="000000"/>
        </w:rPr>
        <w:t>плодоложе</w:t>
      </w:r>
      <w:proofErr w:type="spellEnd"/>
      <w:r w:rsidR="00A62CD4" w:rsidRPr="00AD594C">
        <w:rPr>
          <w:b/>
          <w:bCs/>
          <w:color w:val="000000"/>
        </w:rPr>
        <w:t xml:space="preserve"> с мелкими семенами на поверхности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Сложные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Настоящие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Арбузные</w:t>
      </w:r>
    </w:p>
    <w:p w:rsidR="00A62CD4" w:rsidRPr="0074151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741518">
        <w:rPr>
          <w:color w:val="000000"/>
        </w:rPr>
        <w:t>D) Ложные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Гибридные</w:t>
      </w:r>
    </w:p>
    <w:p w:rsidR="00A62CD4" w:rsidRPr="00AD594C" w:rsidRDefault="0074151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27.</w:t>
      </w:r>
      <w:r w:rsidR="00A62CD4" w:rsidRPr="00AD594C">
        <w:rPr>
          <w:b/>
          <w:bCs/>
          <w:color w:val="000000"/>
        </w:rPr>
        <w:t xml:space="preserve"> Съедобные грибы первой категории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 xml:space="preserve">А) Лисички, </w:t>
      </w:r>
      <w:proofErr w:type="spellStart"/>
      <w:r w:rsidRPr="00AD594C">
        <w:rPr>
          <w:color w:val="000000"/>
        </w:rPr>
        <w:t>вешенки</w:t>
      </w:r>
      <w:proofErr w:type="spellEnd"/>
      <w:r w:rsidRPr="00AD594C">
        <w:rPr>
          <w:color w:val="000000"/>
        </w:rPr>
        <w:t>, подосиновики</w:t>
      </w:r>
    </w:p>
    <w:p w:rsidR="00A62CD4" w:rsidRPr="0074151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741518">
        <w:rPr>
          <w:color w:val="000000"/>
        </w:rPr>
        <w:t>В) Белые, грузди, рыжики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Трюфели, белые, сыроежки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Подберезовики, шампиньоны, маслята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Лисички, опята, свинушки</w:t>
      </w:r>
    </w:p>
    <w:p w:rsidR="00A62CD4" w:rsidRPr="00AD594C" w:rsidRDefault="0074151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28.</w:t>
      </w:r>
      <w:r w:rsidR="00A62CD4" w:rsidRPr="00AD594C">
        <w:rPr>
          <w:b/>
          <w:bCs/>
          <w:color w:val="000000"/>
        </w:rPr>
        <w:t xml:space="preserve"> Консервы «Зеленый горошек»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Обеденные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Заправочные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Для детского питания</w:t>
      </w:r>
    </w:p>
    <w:p w:rsidR="00A62CD4" w:rsidRPr="0074151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741518">
        <w:rPr>
          <w:color w:val="000000"/>
        </w:rPr>
        <w:t>D) Натуральные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Закусочные</w:t>
      </w:r>
    </w:p>
    <w:p w:rsidR="00A62CD4" w:rsidRPr="00AD594C" w:rsidRDefault="00CD30D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29.</w:t>
      </w:r>
      <w:r w:rsidR="00A62CD4" w:rsidRPr="00AD594C">
        <w:rPr>
          <w:b/>
          <w:bCs/>
          <w:color w:val="000000"/>
        </w:rPr>
        <w:t xml:space="preserve"> Сушеные абрикосы с косточкой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 xml:space="preserve">А) </w:t>
      </w:r>
      <w:proofErr w:type="spellStart"/>
      <w:r w:rsidRPr="00AD594C">
        <w:rPr>
          <w:color w:val="000000"/>
        </w:rPr>
        <w:t>Кайса</w:t>
      </w:r>
      <w:proofErr w:type="spellEnd"/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Сабза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С) Урюк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Курага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 xml:space="preserve">E) </w:t>
      </w:r>
      <w:proofErr w:type="spellStart"/>
      <w:r w:rsidRPr="00AD594C">
        <w:rPr>
          <w:color w:val="000000"/>
        </w:rPr>
        <w:t>Шигани</w:t>
      </w:r>
      <w:proofErr w:type="spellEnd"/>
    </w:p>
    <w:p w:rsidR="00A62CD4" w:rsidRPr="00AD594C" w:rsidRDefault="00CD30D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30.</w:t>
      </w:r>
      <w:r w:rsidR="00A62CD4" w:rsidRPr="00AD594C">
        <w:rPr>
          <w:b/>
          <w:bCs/>
          <w:color w:val="000000"/>
        </w:rPr>
        <w:t xml:space="preserve"> Консервы «Солянка овощная»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Закусочные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В) Обеденные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Натуральные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Для детского питания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Заправочные</w:t>
      </w:r>
    </w:p>
    <w:p w:rsidR="00A62CD4" w:rsidRPr="00AD594C" w:rsidRDefault="00CD30D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31.</w:t>
      </w:r>
      <w:r w:rsidR="00A62CD4" w:rsidRPr="00AD594C">
        <w:rPr>
          <w:b/>
          <w:bCs/>
          <w:color w:val="000000"/>
        </w:rPr>
        <w:t xml:space="preserve"> Цветочные пряности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А) Лавровый лист, гвоздика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Шафран, перец черный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lastRenderedPageBreak/>
        <w:t>С) Укроп, гвоздика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Горчица, мускатный орех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E) Гвоздика, шафран</w:t>
      </w:r>
    </w:p>
    <w:p w:rsidR="00A62CD4" w:rsidRPr="00AD594C" w:rsidRDefault="00CD30D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32.</w:t>
      </w:r>
      <w:r w:rsidR="00A62CD4" w:rsidRPr="00AD594C">
        <w:rPr>
          <w:b/>
          <w:bCs/>
          <w:color w:val="000000"/>
        </w:rPr>
        <w:t>Семенные пряности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А) Укроп, горчица, мускатный орех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В) Укроп, гвоздика, горчица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С) Черный перец, горчица, корица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D) Ваниль, кардамон, мускатный орех</w:t>
      </w:r>
    </w:p>
    <w:p w:rsidR="00A62CD4" w:rsidRPr="00AD594C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AD594C">
        <w:rPr>
          <w:color w:val="000000"/>
        </w:rPr>
        <w:t>E) Кардамон, мускатный орех, анис</w:t>
      </w:r>
    </w:p>
    <w:p w:rsidR="00A62CD4" w:rsidRPr="00CD30D8" w:rsidRDefault="00CD30D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33.</w:t>
      </w:r>
      <w:r w:rsidR="00A62CD4" w:rsidRPr="00CD30D8">
        <w:rPr>
          <w:b/>
          <w:bCs/>
          <w:color w:val="000000"/>
        </w:rPr>
        <w:t xml:space="preserve"> Мармелад в виде лимонных и апельсиновых долек относится к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А) Фруктово-ягодному резному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В) Пату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С) Желейному резному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D) Желейному формовому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E) Фруктово-ягодному формовому</w:t>
      </w:r>
    </w:p>
    <w:p w:rsidR="00A62CD4" w:rsidRPr="00CD30D8" w:rsidRDefault="00CD30D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34.</w:t>
      </w:r>
      <w:r w:rsidR="00A62CD4" w:rsidRPr="00CD30D8">
        <w:rPr>
          <w:b/>
          <w:bCs/>
          <w:color w:val="000000"/>
        </w:rPr>
        <w:t xml:space="preserve"> Несуществующий вид пастилы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А) Клеевая резная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В) Заварная, пластовая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 xml:space="preserve">С) Клеевая </w:t>
      </w:r>
      <w:proofErr w:type="spellStart"/>
      <w:r w:rsidRPr="00CD30D8">
        <w:rPr>
          <w:color w:val="000000"/>
        </w:rPr>
        <w:t>отсадная</w:t>
      </w:r>
      <w:proofErr w:type="spellEnd"/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 xml:space="preserve">D) Клеевая </w:t>
      </w:r>
      <w:proofErr w:type="spellStart"/>
      <w:r w:rsidRPr="00CD30D8">
        <w:rPr>
          <w:color w:val="000000"/>
        </w:rPr>
        <w:t>гидротированная</w:t>
      </w:r>
      <w:proofErr w:type="spellEnd"/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E) Клеевая отливная</w:t>
      </w:r>
    </w:p>
    <w:p w:rsidR="00A62CD4" w:rsidRPr="00CD30D8" w:rsidRDefault="00CD30D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35.</w:t>
      </w:r>
      <w:r w:rsidR="00A62CD4" w:rsidRPr="00CD30D8">
        <w:rPr>
          <w:b/>
          <w:bCs/>
          <w:color w:val="000000"/>
        </w:rPr>
        <w:t>Какао - порошок, обработанный щелочами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А) Гидрогенизированный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В) Препарированный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С) Гомогенизированный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D) Сублимированный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E) Нейтрализованный</w:t>
      </w:r>
    </w:p>
    <w:p w:rsidR="00A62CD4" w:rsidRPr="00CD30D8" w:rsidRDefault="00CD30D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36</w:t>
      </w:r>
      <w:r>
        <w:rPr>
          <w:color w:val="000000"/>
        </w:rPr>
        <w:t>.</w:t>
      </w:r>
      <w:r w:rsidR="00A62CD4" w:rsidRPr="00CD30D8">
        <w:rPr>
          <w:b/>
          <w:bCs/>
          <w:color w:val="000000"/>
        </w:rPr>
        <w:t xml:space="preserve"> Витаминов в молоке содержится около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А) 20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В) 30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С) 15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D) 35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E) 25</w:t>
      </w:r>
    </w:p>
    <w:p w:rsidR="00A62CD4" w:rsidRDefault="00A62CD4" w:rsidP="00A62CD4">
      <w:pPr>
        <w:pStyle w:val="a6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:rsidR="00A62CD4" w:rsidRDefault="00A62CD4" w:rsidP="00A62CD4">
      <w:pPr>
        <w:pStyle w:val="a6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:rsidR="00A62CD4" w:rsidRPr="00CD30D8" w:rsidRDefault="00CD30D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37.</w:t>
      </w:r>
      <w:r w:rsidR="00A62CD4" w:rsidRPr="00CD30D8">
        <w:rPr>
          <w:b/>
          <w:bCs/>
          <w:color w:val="000000"/>
        </w:rPr>
        <w:t xml:space="preserve"> Сыр, созревающий при участии особого вида зеленной плесени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А) Зеленый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В) Пошехонский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С) Рокфор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D) Голландский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 xml:space="preserve">E) Русский </w:t>
      </w:r>
      <w:proofErr w:type="spellStart"/>
      <w:r w:rsidRPr="00CD30D8">
        <w:rPr>
          <w:color w:val="000000"/>
        </w:rPr>
        <w:t>камамбер</w:t>
      </w:r>
      <w:proofErr w:type="spellEnd"/>
    </w:p>
    <w:p w:rsidR="00A62CD4" w:rsidRDefault="00A62CD4" w:rsidP="00A62CD4">
      <w:pPr>
        <w:pStyle w:val="a6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:rsidR="00A62CD4" w:rsidRPr="00CD30D8" w:rsidRDefault="00CD30D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b/>
          <w:bCs/>
          <w:color w:val="000000"/>
        </w:rPr>
        <w:t>38.</w:t>
      </w:r>
      <w:r w:rsidR="00A62CD4" w:rsidRPr="00CD30D8">
        <w:rPr>
          <w:b/>
          <w:bCs/>
          <w:color w:val="000000"/>
        </w:rPr>
        <w:t xml:space="preserve"> Растительные масла лишаются природных ароматических веществ, в процессе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b/>
          <w:bCs/>
          <w:color w:val="000000"/>
        </w:rPr>
        <w:t>А) Дезодорации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В) Гидратации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С) Экстрагирования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D) Нейтрализации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E) Отбелки</w:t>
      </w:r>
    </w:p>
    <w:p w:rsidR="00A62CD4" w:rsidRDefault="00A62CD4" w:rsidP="00A62CD4">
      <w:pPr>
        <w:pStyle w:val="a6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:rsidR="00A62CD4" w:rsidRPr="00CD30D8" w:rsidRDefault="00CD30D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b/>
          <w:bCs/>
          <w:color w:val="000000"/>
        </w:rPr>
        <w:t>39.</w:t>
      </w:r>
      <w:r w:rsidR="00A62CD4" w:rsidRPr="00CD30D8">
        <w:rPr>
          <w:b/>
          <w:bCs/>
          <w:color w:val="000000"/>
        </w:rPr>
        <w:t xml:space="preserve"> Мясо крупного рогатого скота в зависимости от упитанности делят на категории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А) Беконную, жирную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В) Беконную, вторую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С) Беконную мясную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D) Первую, вторую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E) Первую, вторую и третью</w:t>
      </w:r>
    </w:p>
    <w:p w:rsidR="00A62CD4" w:rsidRDefault="00A62CD4" w:rsidP="00A62CD4">
      <w:pPr>
        <w:pStyle w:val="a6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:rsidR="00A62CD4" w:rsidRPr="00CD30D8" w:rsidRDefault="00CD30D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40.</w:t>
      </w:r>
      <w:r w:rsidR="00A62CD4" w:rsidRPr="00CD30D8">
        <w:rPr>
          <w:b/>
          <w:bCs/>
          <w:color w:val="000000"/>
        </w:rPr>
        <w:t xml:space="preserve"> К субпродуктам II категории относятся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А) Печень, свиные головы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В) Ноги говяжьи, почки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С) Сердце, язык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D) Вымя, мозги</w:t>
      </w:r>
    </w:p>
    <w:p w:rsidR="00A62CD4" w:rsidRPr="00CD30D8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D30D8">
        <w:rPr>
          <w:color w:val="000000"/>
        </w:rPr>
        <w:t>E) Уши свиные, голова свиная (без языка)</w:t>
      </w:r>
    </w:p>
    <w:p w:rsidR="00A62CD4" w:rsidRDefault="00A62CD4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CD30D8" w:rsidRDefault="00CD30D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Критерии оценивания:</w:t>
      </w:r>
    </w:p>
    <w:p w:rsidR="00CD30D8" w:rsidRDefault="00CD30D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5- 40-35 правильных ответов</w:t>
      </w:r>
    </w:p>
    <w:p w:rsidR="00CD30D8" w:rsidRDefault="00CD30D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4-36-30 правильных ответов</w:t>
      </w:r>
    </w:p>
    <w:p w:rsidR="00CD30D8" w:rsidRDefault="00CD30D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3- 29 – 20 правильных ответов</w:t>
      </w:r>
    </w:p>
    <w:p w:rsidR="00CD30D8" w:rsidRPr="00CD30D8" w:rsidRDefault="00CD30D8" w:rsidP="00A62CD4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2- 19 и менее правильных ответов</w:t>
      </w:r>
    </w:p>
    <w:sectPr w:rsidR="00CD30D8" w:rsidRPr="00CD30D8" w:rsidSect="0041346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39D" w:rsidRDefault="006E539D">
      <w:pPr>
        <w:spacing w:after="0" w:line="240" w:lineRule="auto"/>
      </w:pPr>
      <w:r>
        <w:separator/>
      </w:r>
    </w:p>
  </w:endnote>
  <w:endnote w:type="continuationSeparator" w:id="0">
    <w:p w:rsidR="006E539D" w:rsidRDefault="006E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D4" w:rsidRPr="008F31A2" w:rsidRDefault="00A62CD4" w:rsidP="008F31A2">
    <w:r>
      <w:fldChar w:fldCharType="begin"/>
    </w:r>
    <w:r>
      <w:instrText xml:space="preserve"> PAGE   \* MERGEFORMAT </w:instrText>
    </w:r>
    <w:r>
      <w:fldChar w:fldCharType="separate"/>
    </w:r>
    <w:r w:rsidR="00774402">
      <w:rPr>
        <w:noProof/>
      </w:rPr>
      <w:t>1</w:t>
    </w:r>
    <w:r>
      <w:rPr>
        <w:noProof/>
      </w:rPr>
      <w:fldChar w:fldCharType="end"/>
    </w:r>
  </w:p>
  <w:p w:rsidR="00A62CD4" w:rsidRPr="008F31A2" w:rsidRDefault="00A62CD4" w:rsidP="008F31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39D" w:rsidRDefault="006E539D">
      <w:pPr>
        <w:spacing w:after="0" w:line="240" w:lineRule="auto"/>
      </w:pPr>
      <w:r>
        <w:separator/>
      </w:r>
    </w:p>
  </w:footnote>
  <w:footnote w:type="continuationSeparator" w:id="0">
    <w:p w:rsidR="006E539D" w:rsidRDefault="006E5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BE4"/>
    <w:multiLevelType w:val="multilevel"/>
    <w:tmpl w:val="E69C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A53F1"/>
    <w:multiLevelType w:val="multilevel"/>
    <w:tmpl w:val="101C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F07B5"/>
    <w:multiLevelType w:val="multilevel"/>
    <w:tmpl w:val="A17E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F48D6"/>
    <w:multiLevelType w:val="multilevel"/>
    <w:tmpl w:val="E66C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221F1E"/>
    <w:multiLevelType w:val="multilevel"/>
    <w:tmpl w:val="FC94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083D72"/>
    <w:multiLevelType w:val="multilevel"/>
    <w:tmpl w:val="DADE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09684F"/>
    <w:multiLevelType w:val="multilevel"/>
    <w:tmpl w:val="F288F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582388"/>
    <w:multiLevelType w:val="multilevel"/>
    <w:tmpl w:val="89BA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BF3DC1"/>
    <w:multiLevelType w:val="multilevel"/>
    <w:tmpl w:val="889C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826DBF"/>
    <w:multiLevelType w:val="multilevel"/>
    <w:tmpl w:val="1E9A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534A9F"/>
    <w:multiLevelType w:val="multilevel"/>
    <w:tmpl w:val="0A56C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5B6D2A87"/>
    <w:multiLevelType w:val="multilevel"/>
    <w:tmpl w:val="684A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721357"/>
    <w:multiLevelType w:val="multilevel"/>
    <w:tmpl w:val="58BE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90144A"/>
    <w:multiLevelType w:val="multilevel"/>
    <w:tmpl w:val="29C2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6D020D"/>
    <w:multiLevelType w:val="multilevel"/>
    <w:tmpl w:val="AFD8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CC3AB9"/>
    <w:multiLevelType w:val="multilevel"/>
    <w:tmpl w:val="20CA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5"/>
  </w:num>
  <w:num w:numId="5">
    <w:abstractNumId w:val="14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3"/>
  </w:num>
  <w:num w:numId="11">
    <w:abstractNumId w:val="8"/>
  </w:num>
  <w:num w:numId="12">
    <w:abstractNumId w:val="0"/>
  </w:num>
  <w:num w:numId="13">
    <w:abstractNumId w:val="13"/>
  </w:num>
  <w:num w:numId="14">
    <w:abstractNumId w:val="4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1A2"/>
    <w:rsid w:val="00010C73"/>
    <w:rsid w:val="0003558A"/>
    <w:rsid w:val="000B09B7"/>
    <w:rsid w:val="00113C5C"/>
    <w:rsid w:val="001723FF"/>
    <w:rsid w:val="00172925"/>
    <w:rsid w:val="001C0BAB"/>
    <w:rsid w:val="002B563F"/>
    <w:rsid w:val="003071B5"/>
    <w:rsid w:val="003236C9"/>
    <w:rsid w:val="00390DC6"/>
    <w:rsid w:val="0040617C"/>
    <w:rsid w:val="00410C20"/>
    <w:rsid w:val="00413460"/>
    <w:rsid w:val="00413C4F"/>
    <w:rsid w:val="00437919"/>
    <w:rsid w:val="004400BC"/>
    <w:rsid w:val="004A460A"/>
    <w:rsid w:val="004E3D13"/>
    <w:rsid w:val="004E55B2"/>
    <w:rsid w:val="0050623F"/>
    <w:rsid w:val="005A51FC"/>
    <w:rsid w:val="005C0313"/>
    <w:rsid w:val="00606736"/>
    <w:rsid w:val="00641263"/>
    <w:rsid w:val="00681A78"/>
    <w:rsid w:val="006A165A"/>
    <w:rsid w:val="006B0E1D"/>
    <w:rsid w:val="006D6A72"/>
    <w:rsid w:val="006E539D"/>
    <w:rsid w:val="00741518"/>
    <w:rsid w:val="00774402"/>
    <w:rsid w:val="007D3FC2"/>
    <w:rsid w:val="007F1CE5"/>
    <w:rsid w:val="007F24A1"/>
    <w:rsid w:val="00813217"/>
    <w:rsid w:val="0085094E"/>
    <w:rsid w:val="008B19CA"/>
    <w:rsid w:val="008B45ED"/>
    <w:rsid w:val="008E600E"/>
    <w:rsid w:val="008F31A2"/>
    <w:rsid w:val="00933FB6"/>
    <w:rsid w:val="0093442B"/>
    <w:rsid w:val="009508B0"/>
    <w:rsid w:val="009B4DB4"/>
    <w:rsid w:val="00A45476"/>
    <w:rsid w:val="00A5369A"/>
    <w:rsid w:val="00A545EB"/>
    <w:rsid w:val="00A62CD4"/>
    <w:rsid w:val="00A664AB"/>
    <w:rsid w:val="00AD594C"/>
    <w:rsid w:val="00AE0338"/>
    <w:rsid w:val="00BC04B0"/>
    <w:rsid w:val="00C7136B"/>
    <w:rsid w:val="00CB6543"/>
    <w:rsid w:val="00CD30D8"/>
    <w:rsid w:val="00CE70E8"/>
    <w:rsid w:val="00D20479"/>
    <w:rsid w:val="00D243D0"/>
    <w:rsid w:val="00D7745F"/>
    <w:rsid w:val="00E414DF"/>
    <w:rsid w:val="00E710C1"/>
    <w:rsid w:val="00E80BCF"/>
    <w:rsid w:val="00E90097"/>
    <w:rsid w:val="00F14770"/>
    <w:rsid w:val="00F4637F"/>
    <w:rsid w:val="00F55FF7"/>
    <w:rsid w:val="00F749DF"/>
    <w:rsid w:val="00F77790"/>
    <w:rsid w:val="00FA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B0"/>
  </w:style>
  <w:style w:type="paragraph" w:styleId="1">
    <w:name w:val="heading 1"/>
    <w:basedOn w:val="a"/>
    <w:next w:val="a"/>
    <w:link w:val="10"/>
    <w:uiPriority w:val="9"/>
    <w:qFormat/>
    <w:rsid w:val="006A16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D6A72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5B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B0E1D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A545EB"/>
  </w:style>
  <w:style w:type="paragraph" w:customStyle="1" w:styleId="msonormal0">
    <w:name w:val="msonormal"/>
    <w:basedOn w:val="a"/>
    <w:rsid w:val="00A5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5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D6A72"/>
    <w:rPr>
      <w:rFonts w:ascii="Cambria" w:eastAsia="Times New Roman" w:hAnsi="Cambria" w:cs="Cambria"/>
      <w:b/>
      <w:bCs/>
      <w:i/>
      <w:iCs/>
      <w:kern w:val="0"/>
      <w:sz w:val="28"/>
      <w:szCs w:val="28"/>
      <w:lang w:eastAsia="ru-RU"/>
    </w:rPr>
  </w:style>
  <w:style w:type="paragraph" w:customStyle="1" w:styleId="12">
    <w:name w:val="Абзац списка1"/>
    <w:basedOn w:val="a"/>
    <w:rsid w:val="006D6A72"/>
    <w:pPr>
      <w:spacing w:after="200" w:line="276" w:lineRule="auto"/>
      <w:ind w:left="720"/>
    </w:pPr>
    <w:rPr>
      <w:rFonts w:ascii="Calibri" w:eastAsia="Times New Roman" w:hAnsi="Calibri" w:cs="Calibri"/>
      <w:kern w:val="0"/>
      <w:lang w:eastAsia="ru-RU"/>
    </w:rPr>
  </w:style>
  <w:style w:type="paragraph" w:styleId="a7">
    <w:name w:val="No Spacing"/>
    <w:uiPriority w:val="1"/>
    <w:qFormat/>
    <w:rsid w:val="006D6A7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10">
    <w:name w:val="Заголовок 1 Знак"/>
    <w:basedOn w:val="a0"/>
    <w:link w:val="1"/>
    <w:uiPriority w:val="9"/>
    <w:rsid w:val="006A1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blio-onlin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1576300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B6D32-9149-4961-BF36-1C63EF16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33</Pages>
  <Words>6661</Words>
  <Characters>37968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30</cp:revision>
  <dcterms:created xsi:type="dcterms:W3CDTF">2023-09-08T07:38:00Z</dcterms:created>
  <dcterms:modified xsi:type="dcterms:W3CDTF">2023-10-19T08:45:00Z</dcterms:modified>
</cp:coreProperties>
</file>