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D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МИНИСТЕР</w:t>
      </w:r>
      <w:r w:rsidR="00CF38D6" w:rsidRPr="00F837DD">
        <w:rPr>
          <w:rFonts w:ascii="Times New Roman" w:hAnsi="Times New Roman" w:cs="Times New Roman"/>
          <w:sz w:val="28"/>
          <w:szCs w:val="28"/>
        </w:rPr>
        <w:t xml:space="preserve">СТВО </w:t>
      </w:r>
      <w:r w:rsidRPr="00F837D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F38D6" w:rsidRPr="00F837DD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</w:p>
    <w:p w:rsidR="00873B8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73B8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 xml:space="preserve">Ачитский филиал </w:t>
      </w:r>
      <w:r w:rsidR="00CF38D6" w:rsidRPr="00F837DD">
        <w:rPr>
          <w:rFonts w:ascii="Times New Roman" w:hAnsi="Times New Roman" w:cs="Times New Roman"/>
          <w:sz w:val="28"/>
          <w:szCs w:val="28"/>
        </w:rPr>
        <w:t>ГА</w:t>
      </w:r>
      <w:r w:rsidRPr="00F837D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71616E" w:rsidRPr="00F837DD" w:rsidRDefault="0071616E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16E" w:rsidRDefault="0071616E" w:rsidP="00ED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EAC" w:rsidRDefault="00ED7EAC" w:rsidP="00E21062">
      <w:pPr>
        <w:spacing w:after="0" w:line="240" w:lineRule="auto"/>
        <w:jc w:val="center"/>
        <w:rPr>
          <w:noProof/>
        </w:rPr>
      </w:pPr>
      <w:bookmarkStart w:id="0" w:name="_Hlk89886709"/>
    </w:p>
    <w:p w:rsidR="00B21437" w:rsidRDefault="00B21437" w:rsidP="00E21062">
      <w:pPr>
        <w:spacing w:after="0" w:line="240" w:lineRule="auto"/>
        <w:jc w:val="center"/>
        <w:rPr>
          <w:noProof/>
        </w:rPr>
      </w:pPr>
    </w:p>
    <w:p w:rsidR="00B21437" w:rsidRDefault="00B21437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5F7B7A" w:rsidRPr="005F7B7A" w:rsidRDefault="005F7B7A" w:rsidP="005F7B7A">
      <w:pPr>
        <w:rPr>
          <w:rFonts w:ascii="Calibri" w:eastAsia="Calibri" w:hAnsi="Calibri" w:cs="Times New Roman"/>
          <w:lang w:eastAsia="en-US"/>
        </w:rPr>
      </w:pPr>
      <w:r w:rsidRPr="005F7B7A">
        <w:rPr>
          <w:rFonts w:ascii="Calibri" w:eastAsia="Calibri" w:hAnsi="Calibri" w:cs="Times New Roman"/>
          <w:noProof/>
        </w:rPr>
        <w:drawing>
          <wp:inline distT="0" distB="0" distL="0" distR="0" wp14:anchorId="504EC965" wp14:editId="7990F4F0">
            <wp:extent cx="5940425" cy="19484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71616E" w:rsidRPr="00FF32C6" w:rsidRDefault="0071616E" w:rsidP="005F7B7A">
      <w:pPr>
        <w:shd w:val="clear" w:color="auto" w:fill="FFFFFF"/>
        <w:rPr>
          <w:rFonts w:ascii="Times New Roman" w:hAnsi="Times New Roman" w:cs="Times New Roman"/>
          <w:spacing w:val="-1"/>
          <w:sz w:val="24"/>
          <w:szCs w:val="24"/>
        </w:rPr>
      </w:pPr>
      <w:bookmarkStart w:id="1" w:name="_GoBack"/>
      <w:bookmarkEnd w:id="0"/>
      <w:bookmarkEnd w:id="1"/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ОХРАНА ТРУДА</w:t>
      </w:r>
      <w:r w:rsidR="002D74D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873B86" w:rsidRPr="00CD0479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2D74DD" w:rsidRPr="001F6E27" w:rsidRDefault="002D74DD" w:rsidP="002D74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43.01.09 «Повар, кондитер</w:t>
      </w:r>
      <w:r w:rsidRPr="001F6E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D74DD" w:rsidRPr="001F6E27" w:rsidRDefault="002D74DD" w:rsidP="002D74D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курс, группа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873B86" w:rsidRPr="00CD0479" w:rsidRDefault="00873B86" w:rsidP="00873B86">
      <w:pPr>
        <w:rPr>
          <w:rFonts w:ascii="Times New Roman" w:hAnsi="Times New Roman" w:cs="Times New Roman"/>
          <w:sz w:val="28"/>
          <w:szCs w:val="28"/>
        </w:rPr>
      </w:pPr>
    </w:p>
    <w:p w:rsidR="00873B86" w:rsidRPr="00CD0479" w:rsidRDefault="00CD0479" w:rsidP="00873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79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73B86" w:rsidRPr="00CD0479" w:rsidRDefault="00873B86" w:rsidP="00873B86">
      <w:pPr>
        <w:rPr>
          <w:rFonts w:ascii="Times New Roman" w:hAnsi="Times New Roman" w:cs="Times New Roman"/>
          <w:sz w:val="28"/>
          <w:szCs w:val="28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Pr="00FF32C6" w:rsidRDefault="008A31B1" w:rsidP="00CE21E3">
      <w:pPr>
        <w:jc w:val="center"/>
        <w:rPr>
          <w:rFonts w:ascii="Times New Roman" w:hAnsi="Times New Roman" w:cs="Times New Roman"/>
          <w:sz w:val="24"/>
          <w:szCs w:val="24"/>
        </w:rPr>
        <w:sectPr w:rsidR="00F837DD" w:rsidRPr="00FF32C6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D2BA2">
        <w:rPr>
          <w:rFonts w:ascii="Times New Roman" w:hAnsi="Times New Roman" w:cs="Times New Roman"/>
          <w:sz w:val="24"/>
          <w:szCs w:val="24"/>
        </w:rPr>
        <w:t>3</w:t>
      </w:r>
      <w:r w:rsidR="00F837D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74DD" w:rsidRPr="002D74DD" w:rsidRDefault="002D74DD" w:rsidP="002D74DD">
      <w:pPr>
        <w:ind w:firstLine="284"/>
        <w:rPr>
          <w:rFonts w:ascii="Times New Roman" w:hAnsi="Times New Roman" w:cs="Times New Roman"/>
          <w:bCs/>
          <w:sz w:val="24"/>
          <w:szCs w:val="28"/>
        </w:rPr>
      </w:pPr>
      <w:r w:rsidRPr="002D74DD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2D74DD" w:rsidRPr="002D74DD" w:rsidRDefault="002D74DD" w:rsidP="002D74DD">
      <w:pPr>
        <w:ind w:firstLine="284"/>
        <w:rPr>
          <w:rFonts w:ascii="Times New Roman" w:hAnsi="Times New Roman" w:cs="Times New Roman"/>
          <w:bCs/>
          <w:sz w:val="24"/>
          <w:szCs w:val="28"/>
        </w:rPr>
      </w:pPr>
      <w:r w:rsidRPr="002D74DD">
        <w:rPr>
          <w:rFonts w:ascii="Times New Roman" w:hAnsi="Times New Roman" w:cs="Times New Roman"/>
          <w:bCs/>
          <w:sz w:val="24"/>
          <w:szCs w:val="28"/>
        </w:rPr>
        <w:t xml:space="preserve">-федерального государственного образовательного стандарта  среднего профессионального образования по профессии </w:t>
      </w:r>
      <w:r>
        <w:rPr>
          <w:rFonts w:ascii="Times New Roman" w:hAnsi="Times New Roman" w:cs="Times New Roman"/>
          <w:bCs/>
          <w:sz w:val="24"/>
          <w:szCs w:val="28"/>
        </w:rPr>
        <w:t>43.01.09 Повар, кондитер</w:t>
      </w:r>
      <w:r w:rsidRPr="002D74DD">
        <w:rPr>
          <w:rFonts w:ascii="Times New Roman" w:hAnsi="Times New Roman" w:cs="Times New Roman"/>
          <w:bCs/>
          <w:sz w:val="24"/>
          <w:szCs w:val="28"/>
        </w:rPr>
        <w:t>, утверждённого Приказом Министерства образования и науки РФ от 09.12.2016 г. № 1569 (базовая подготовка);</w:t>
      </w:r>
      <w:r w:rsidRPr="002D74DD">
        <w:rPr>
          <w:sz w:val="20"/>
        </w:rPr>
        <w:t xml:space="preserve"> </w:t>
      </w:r>
    </w:p>
    <w:p w:rsidR="002D74DD" w:rsidRPr="002D74DD" w:rsidRDefault="002D74DD" w:rsidP="002D74DD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D74DD">
        <w:rPr>
          <w:rFonts w:ascii="Times New Roman" w:hAnsi="Times New Roman" w:cs="Times New Roman"/>
          <w:iCs/>
          <w:sz w:val="24"/>
          <w:szCs w:val="28"/>
        </w:rPr>
        <w:t>-</w:t>
      </w:r>
      <w:r w:rsidRPr="002D74DD">
        <w:rPr>
          <w:rFonts w:ascii="Times New Roman" w:hAnsi="Times New Roman" w:cs="Times New Roman"/>
          <w:bCs/>
          <w:sz w:val="24"/>
          <w:szCs w:val="28"/>
        </w:rPr>
        <w:t xml:space="preserve"> рабочей программы воспитания  УГС 43.00.00 Сервис и туризм по профессии 43.01.09 Повар, кондитер. </w:t>
      </w:r>
    </w:p>
    <w:p w:rsidR="0071616E" w:rsidRPr="002D74DD" w:rsidRDefault="0071616E" w:rsidP="002D74DD">
      <w:pPr>
        <w:autoSpaceDE w:val="0"/>
        <w:autoSpaceDN w:val="0"/>
        <w:adjustRightInd w:val="0"/>
        <w:spacing w:after="0" w:line="180" w:lineRule="atLeast"/>
        <w:ind w:left="-284" w:firstLine="710"/>
        <w:jc w:val="both"/>
        <w:rPr>
          <w:rFonts w:ascii="Times New Roman" w:hAnsi="Times New Roman" w:cs="Times New Roman"/>
          <w:bCs/>
          <w:szCs w:val="24"/>
        </w:rPr>
      </w:pPr>
    </w:p>
    <w:p w:rsidR="0071616E" w:rsidRPr="004660C2" w:rsidRDefault="00050A8B" w:rsidP="00CE21E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660C2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  <w:r w:rsidR="002D2BA2">
        <w:rPr>
          <w:rFonts w:ascii="Times New Roman" w:hAnsi="Times New Roman" w:cs="Times New Roman"/>
          <w:bCs/>
          <w:sz w:val="24"/>
          <w:szCs w:val="24"/>
        </w:rPr>
        <w:t>Пушкина Яна Сергеевна</w:t>
      </w:r>
      <w:r w:rsidR="0071616E" w:rsidRPr="004660C2">
        <w:rPr>
          <w:rFonts w:ascii="Times New Roman" w:hAnsi="Times New Roman" w:cs="Times New Roman"/>
          <w:sz w:val="24"/>
          <w:szCs w:val="24"/>
        </w:rPr>
        <w:t>, преподаватель Ачитского филиала ГАПОУ СО «КАК».</w:t>
      </w:r>
    </w:p>
    <w:p w:rsidR="0071616E" w:rsidRPr="004660C2" w:rsidRDefault="0071616E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1616E" w:rsidRPr="00CE21E3" w:rsidRDefault="0071616E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952C63" w:rsidRPr="00B34FDD" w:rsidTr="00CE21E3">
        <w:tc>
          <w:tcPr>
            <w:tcW w:w="3600" w:type="dxa"/>
          </w:tcPr>
          <w:p w:rsid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CE21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250" w:hanging="14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Pr="00952C63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</w:tcPr>
          <w:p w:rsidR="00952C63" w:rsidRP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952C63" w:rsidRP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2C63" w:rsidRPr="00FF32C6" w:rsidRDefault="00952C63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9643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293B28" w:rsidRPr="007E18F2" w:rsidTr="00293B28">
        <w:tc>
          <w:tcPr>
            <w:tcW w:w="3600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F4797" w:rsidRPr="0010357D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</w:rPr>
      </w:pPr>
      <w:r w:rsidRPr="0010357D">
        <w:rPr>
          <w:rFonts w:ascii="Times New Roman" w:hAnsi="Times New Roman" w:cs="Times New Roman"/>
          <w:b/>
        </w:rPr>
        <w:lastRenderedPageBreak/>
        <w:t>СОДЕРЖАНИЕ</w:t>
      </w:r>
    </w:p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6F4797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 w:rsidRPr="00737C78">
              <w:t>стр.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ПАСПОРТ ПРОГРАММЫ УЧЕБНОЙ ДИСЦИПЛИНЫ</w:t>
            </w:r>
          </w:p>
          <w:p w:rsidR="006F4797" w:rsidRPr="00737C78" w:rsidRDefault="006F4797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4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СТРУКТУРА и содержание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5</w:t>
            </w:r>
          </w:p>
        </w:tc>
      </w:tr>
      <w:tr w:rsidR="006F4797" w:rsidRPr="00737C78" w:rsidTr="00873B86">
        <w:trPr>
          <w:trHeight w:val="670"/>
        </w:trPr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условия реализации программы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12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13</w:t>
            </w:r>
          </w:p>
        </w:tc>
      </w:tr>
    </w:tbl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</w:pPr>
    </w:p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360"/>
        <w:jc w:val="center"/>
        <w:rPr>
          <w:bCs/>
          <w:i/>
        </w:rPr>
      </w:pP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142" w:firstLine="142"/>
        <w:rPr>
          <w:rFonts w:ascii="Times New Roman" w:hAnsi="Times New Roman" w:cs="Times New Roman"/>
          <w:b/>
          <w:caps/>
          <w:sz w:val="24"/>
          <w:szCs w:val="24"/>
        </w:rPr>
      </w:pPr>
      <w:r w:rsidRPr="00737C78">
        <w:rPr>
          <w:b/>
          <w:caps/>
          <w:u w:val="single"/>
        </w:rPr>
        <w:br w:type="page"/>
      </w:r>
      <w:r w:rsidR="00CE21E3">
        <w:rPr>
          <w:b/>
          <w:caps/>
        </w:rPr>
        <w:lastRenderedPageBreak/>
        <w:t xml:space="preserve">                   </w:t>
      </w:r>
      <w:r w:rsidRPr="00CE21E3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УЧЕБНОЙ ДИСЦИПЛИНЫ</w:t>
      </w:r>
    </w:p>
    <w:p w:rsidR="006F4797" w:rsidRPr="00CE21E3" w:rsidRDefault="00CE21E3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E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797" w:rsidRPr="00CE21E3">
        <w:rPr>
          <w:rFonts w:ascii="Times New Roman" w:hAnsi="Times New Roman" w:cs="Times New Roman"/>
          <w:b/>
          <w:sz w:val="24"/>
          <w:szCs w:val="24"/>
        </w:rPr>
        <w:t>ОХРАНА ТРУДА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CE21E3" w:rsidRPr="00CE21E3" w:rsidRDefault="009F40B7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       Рабочая</w:t>
      </w:r>
      <w:r w:rsidR="006F4797" w:rsidRPr="00CE21E3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 является частью </w:t>
      </w:r>
      <w:r w:rsidR="009630FA" w:rsidRPr="009630FA">
        <w:rPr>
          <w:rFonts w:ascii="Times New Roman" w:hAnsi="Times New Roman" w:cs="Times New Roman"/>
        </w:rPr>
        <w:t xml:space="preserve">основной профессиональной образовательной программы среднего профессионального образования  по профессии  СПО </w:t>
      </w:r>
      <w:r w:rsidR="002D74DD" w:rsidRPr="002D74DD">
        <w:rPr>
          <w:rFonts w:ascii="Times New Roman" w:hAnsi="Times New Roman" w:cs="Times New Roman"/>
          <w:sz w:val="24"/>
          <w:szCs w:val="28"/>
        </w:rPr>
        <w:t>43.01.09 «Повар, кондитер»</w:t>
      </w:r>
    </w:p>
    <w:p w:rsidR="006F4797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sz w:val="24"/>
          <w:szCs w:val="24"/>
          <w:u w:val="single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CE21E3">
        <w:rPr>
          <w:rFonts w:ascii="Times New Roman" w:hAnsi="Times New Roman" w:cs="Times New Roman"/>
          <w:sz w:val="24"/>
          <w:szCs w:val="24"/>
        </w:rPr>
        <w:t>: О</w:t>
      </w:r>
      <w:r w:rsidRPr="00CE21E3">
        <w:rPr>
          <w:rFonts w:ascii="Times New Roman" w:hAnsi="Times New Roman" w:cs="Times New Roman"/>
          <w:sz w:val="24"/>
          <w:szCs w:val="24"/>
          <w:u w:val="single"/>
        </w:rPr>
        <w:t>бщепрофессиональный цикл</w:t>
      </w:r>
    </w:p>
    <w:p w:rsidR="00CE21E3" w:rsidRPr="00CE21E3" w:rsidRDefault="00CE21E3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sz w:val="24"/>
          <w:szCs w:val="24"/>
          <w:u w:val="single"/>
        </w:rPr>
      </w:pP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</w:t>
      </w:r>
      <w:r w:rsidR="004660C2">
        <w:rPr>
          <w:rFonts w:ascii="Times New Roman" w:hAnsi="Times New Roman" w:cs="Times New Roman"/>
          <w:b/>
          <w:sz w:val="24"/>
          <w:szCs w:val="24"/>
        </w:rPr>
        <w:t>.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должен: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применять методы и средства защиты от опасностей технических систем и технологических   </w:t>
      </w:r>
      <w:r w:rsidR="00CE21E3">
        <w:rPr>
          <w:rFonts w:ascii="Times New Roman" w:hAnsi="Times New Roman" w:cs="Times New Roman"/>
          <w:sz w:val="24"/>
          <w:szCs w:val="24"/>
        </w:rPr>
        <w:t xml:space="preserve">  </w:t>
      </w:r>
      <w:r w:rsidRPr="00CE21E3">
        <w:rPr>
          <w:rFonts w:ascii="Times New Roman" w:hAnsi="Times New Roman" w:cs="Times New Roman"/>
          <w:sz w:val="24"/>
          <w:szCs w:val="24"/>
        </w:rPr>
        <w:t>процессов;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обеспечивать безопасные условия труда в профессиональной деятельности;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анализировать травмоопасные и вредные факторы в профессиональной деятельности;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воздействие негативных факторов на человека;</w:t>
      </w:r>
    </w:p>
    <w:p w:rsidR="00F173FE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 правовые, нормативные и организационные основы охраны труда в организации</w:t>
      </w: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685"/>
      </w:tblGrid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126"/>
      </w:tblGrid>
      <w:tr w:rsidR="00374FA0" w:rsidRPr="00374FA0" w:rsidTr="00374FA0">
        <w:tc>
          <w:tcPr>
            <w:tcW w:w="8330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Проявляющий гражданскую позицию, демонстрирующий приверженность принципам честности, порядочности, открытости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374FA0" w:rsidRPr="00374FA0" w:rsidTr="00374FA0">
        <w:trPr>
          <w:trHeight w:val="268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374FA0" w:rsidRPr="00374FA0" w:rsidTr="00374FA0">
        <w:trPr>
          <w:trHeight w:val="733"/>
        </w:trPr>
        <w:tc>
          <w:tcPr>
            <w:tcW w:w="10456" w:type="dxa"/>
            <w:gridSpan w:val="2"/>
            <w:vAlign w:val="center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Применяющий основы экологической культуры в жизненных ситуациях и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Pr="00CE21E3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E21E3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2. СТРУКТУРА И  СОДЕРЖАНИЕ УЧЕБНОЙ ДИСЦИПЛИНЫ</w:t>
      </w:r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F4797" w:rsidRPr="00CE21E3" w:rsidTr="00873B86">
        <w:trPr>
          <w:trHeight w:val="460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F4797" w:rsidRPr="00CE21E3" w:rsidTr="00873B86">
        <w:trPr>
          <w:trHeight w:val="285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6F4797" w:rsidRPr="00CE21E3" w:rsidRDefault="00E03447" w:rsidP="009630FA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3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F4797" w:rsidRPr="00CE21E3" w:rsidRDefault="002D74DD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97" w:rsidRPr="00CE21E3" w:rsidTr="00873B86">
        <w:trPr>
          <w:trHeight w:val="247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447" w:rsidRPr="00CE2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797" w:rsidRPr="00CE21E3" w:rsidTr="009630FA">
        <w:trPr>
          <w:trHeight w:val="345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97" w:rsidRPr="00CE21E3" w:rsidTr="00873B86">
        <w:tc>
          <w:tcPr>
            <w:tcW w:w="9704" w:type="dxa"/>
            <w:gridSpan w:val="2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  <w:r w:rsidR="00252D9C"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</w:t>
            </w: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зачета</w:t>
            </w:r>
          </w:p>
        </w:tc>
      </w:tr>
    </w:tbl>
    <w:p w:rsidR="006F4797" w:rsidRPr="00CE21E3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</w:pPr>
    </w:p>
    <w:p w:rsidR="006F4797" w:rsidRPr="0071616E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  <w:rPr>
          <w:sz w:val="28"/>
          <w:szCs w:val="28"/>
        </w:rPr>
      </w:pPr>
    </w:p>
    <w:p w:rsidR="006F4797" w:rsidRPr="0010357D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  <w:rPr>
          <w:u w:val="single"/>
        </w:rPr>
        <w:sectPr w:rsidR="006F4797" w:rsidRPr="0010357D" w:rsidSect="00252D9C">
          <w:footerReference w:type="even" r:id="rId10"/>
          <w:footerReference w:type="default" r:id="rId11"/>
          <w:pgSz w:w="11906" w:h="16838"/>
          <w:pgMar w:top="539" w:right="567" w:bottom="1134" w:left="1134" w:header="709" w:footer="709" w:gutter="0"/>
          <w:cols w:space="720"/>
          <w:docGrid w:linePitch="326"/>
        </w:sectPr>
      </w:pPr>
    </w:p>
    <w:p w:rsidR="006F4797" w:rsidRPr="00F837DD" w:rsidRDefault="006F4797" w:rsidP="00F837D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37DD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F837DD" w:rsidRPr="00F837DD">
        <w:rPr>
          <w:rFonts w:ascii="Times New Roman" w:hAnsi="Times New Roman" w:cs="Times New Roman"/>
          <w:bCs/>
          <w:sz w:val="28"/>
          <w:szCs w:val="28"/>
        </w:rPr>
        <w:t>.</w:t>
      </w:r>
      <w:r w:rsidRPr="00F837DD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F837DD" w:rsidRPr="00F837DD">
        <w:rPr>
          <w:rFonts w:ascii="Times New Roman" w:hAnsi="Times New Roman" w:cs="Times New Roman"/>
          <w:bCs/>
          <w:sz w:val="28"/>
          <w:szCs w:val="28"/>
        </w:rPr>
        <w:t>Т</w:t>
      </w:r>
      <w:r w:rsidRPr="00F837DD">
        <w:rPr>
          <w:rFonts w:ascii="Times New Roman" w:hAnsi="Times New Roman" w:cs="Times New Roman"/>
          <w:bCs/>
          <w:sz w:val="28"/>
          <w:szCs w:val="28"/>
        </w:rPr>
        <w:t xml:space="preserve">ематический план и содержание учебной дисциплины  </w:t>
      </w:r>
      <w:r w:rsidRPr="00F837DD">
        <w:rPr>
          <w:rFonts w:ascii="Times New Roman" w:hAnsi="Times New Roman" w:cs="Times New Roman"/>
          <w:b/>
          <w:bCs/>
          <w:sz w:val="28"/>
          <w:szCs w:val="28"/>
          <w:u w:val="single"/>
        </w:rPr>
        <w:t>Охрана труда</w:t>
      </w:r>
    </w:p>
    <w:p w:rsidR="006F4797" w:rsidRPr="0071616E" w:rsidRDefault="006F4797" w:rsidP="006F4797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140"/>
        <w:gridCol w:w="7293"/>
        <w:gridCol w:w="850"/>
        <w:gridCol w:w="2410"/>
      </w:tblGrid>
      <w:tr w:rsidR="006F4797" w:rsidRPr="0071616E" w:rsidTr="00374FA0">
        <w:tc>
          <w:tcPr>
            <w:tcW w:w="108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4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93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85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410" w:type="dxa"/>
          </w:tcPr>
          <w:p w:rsidR="006F4797" w:rsidRPr="0071616E" w:rsidRDefault="00374FA0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74FA0">
              <w:rPr>
                <w:rFonts w:ascii="Times New Roman" w:hAnsi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F4797" w:rsidRPr="0071616E" w:rsidTr="00374FA0">
        <w:tc>
          <w:tcPr>
            <w:tcW w:w="1080" w:type="dxa"/>
          </w:tcPr>
          <w:p w:rsidR="006F4797" w:rsidRPr="0071616E" w:rsidRDefault="00A73EE1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F4797" w:rsidRPr="0071616E" w:rsidRDefault="006F479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Основы законодательства об охране труда</w:t>
            </w:r>
          </w:p>
        </w:tc>
        <w:tc>
          <w:tcPr>
            <w:tcW w:w="7293" w:type="dxa"/>
          </w:tcPr>
          <w:p w:rsidR="006F4797" w:rsidRPr="0071616E" w:rsidRDefault="002416CB" w:rsidP="002416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Style w:val="10"/>
                <w:rFonts w:eastAsia="Calibri"/>
                <w:b/>
                <w:bCs/>
                <w:color w:val="000000"/>
                <w:shd w:val="clear" w:color="auto" w:fill="FFFFFF"/>
              </w:rPr>
              <w:t xml:space="preserve"> В</w:t>
            </w:r>
            <w:r w:rsidRPr="0071616E">
              <w:rPr>
                <w:rStyle w:val="c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опросы охраны труда в основных законодательных актах Российской Федерации. Виды нормативных правовых актов. Вопросы охраны труда в трудовом и коллективном договоре.</w:t>
            </w:r>
          </w:p>
        </w:tc>
        <w:tc>
          <w:tcPr>
            <w:tcW w:w="85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F479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 №1 Нормативные правовые акты по охране труда</w:t>
            </w:r>
          </w:p>
        </w:tc>
        <w:tc>
          <w:tcPr>
            <w:tcW w:w="7293" w:type="dxa"/>
          </w:tcPr>
          <w:p w:rsidR="000C66A5" w:rsidRPr="0071616E" w:rsidRDefault="000C66A5" w:rsidP="002416CB">
            <w:pPr>
              <w:pStyle w:val="a8"/>
              <w:rPr>
                <w:rStyle w:val="10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6F4797" w:rsidRPr="0071616E" w:rsidTr="002D74DD">
        <w:tc>
          <w:tcPr>
            <w:tcW w:w="1080" w:type="dxa"/>
            <w:shd w:val="clear" w:color="auto" w:fill="auto"/>
          </w:tcPr>
          <w:p w:rsidR="006F4797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6F4797" w:rsidRPr="0071616E" w:rsidRDefault="006F479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Организация надзора за соблюдением законодательства об охране труда</w:t>
            </w:r>
          </w:p>
        </w:tc>
        <w:tc>
          <w:tcPr>
            <w:tcW w:w="7293" w:type="dxa"/>
            <w:shd w:val="clear" w:color="auto" w:fill="auto"/>
          </w:tcPr>
          <w:p w:rsidR="006F4797" w:rsidRPr="00F4434F" w:rsidRDefault="002416CB" w:rsidP="00382EEC">
            <w:pPr>
              <w:pStyle w:val="a8"/>
              <w:shd w:val="clear" w:color="auto" w:fill="D9D9D9" w:themeFill="background1" w:themeFillShade="D9"/>
              <w:rPr>
                <w:rFonts w:ascii="Times New Roman" w:hAnsi="Times New Roman"/>
                <w:sz w:val="24"/>
                <w:szCs w:val="24"/>
              </w:rPr>
            </w:pPr>
            <w:r w:rsidRPr="00F44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Г</w:t>
            </w:r>
            <w:r w:rsidRPr="00F4434F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управление охраной труда. Федеральная инспекция труда. Специальные органы и инспекции надзора и контроля в объёме своих полномочий за безопасностью труда: Ростехнадзор России, Энергонадзор, Федеральный государственный пожарный надзор России т др. Общественный  контроль за охраной труда. Виды ответственности должностных лиц за нарушения законодательства об охране труда</w:t>
            </w:r>
            <w:r w:rsidRPr="00F44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F479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5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 №2 Изучение инструкций по охране труда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E03447" w:rsidRPr="0071616E" w:rsidTr="00374FA0">
        <w:tc>
          <w:tcPr>
            <w:tcW w:w="1080" w:type="dxa"/>
          </w:tcPr>
          <w:p w:rsidR="00E03447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E03447" w:rsidRPr="0071616E" w:rsidRDefault="00E0344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Производственный  травматизм и профзаболевания</w:t>
            </w:r>
          </w:p>
        </w:tc>
        <w:tc>
          <w:tcPr>
            <w:tcW w:w="7293" w:type="dxa"/>
          </w:tcPr>
          <w:p w:rsidR="00E03447" w:rsidRPr="0071616E" w:rsidRDefault="00E03447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Общие понятия о профессиональных заболеваниях и производственном травматизме. Основные причины производственного травматизма и профзаболеваний. Методы учёта производственного травматизма и профзаболеваний.</w:t>
            </w:r>
          </w:p>
        </w:tc>
        <w:tc>
          <w:tcPr>
            <w:tcW w:w="850" w:type="dxa"/>
          </w:tcPr>
          <w:p w:rsidR="00E03447" w:rsidRPr="0071616E" w:rsidRDefault="00E0344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344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ПР№3 Оформление и учёт несчастных случаев на производстве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Вредные производственные факторы</w:t>
            </w:r>
          </w:p>
        </w:tc>
        <w:tc>
          <w:tcPr>
            <w:tcW w:w="7293" w:type="dxa"/>
          </w:tcPr>
          <w:p w:rsidR="00374FA0" w:rsidRPr="0071616E" w:rsidRDefault="00374FA0" w:rsidP="00E0344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Вредные производственные факторы, оказывающие влияние на организм человека. Их классификация. 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микроклимату.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74FA0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Защита от вредных </w:t>
            </w: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факторов</w:t>
            </w:r>
          </w:p>
        </w:tc>
        <w:tc>
          <w:tcPr>
            <w:tcW w:w="7293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Требования по защите о т шума и вибрации, к отоплению и 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вентиляции. Требования к освещению. Требования к санитарно-бытовому обеспечению. Ознакомление с перечнем основных процессов, операций и оборудования, являющихся источниками вредных и опасных факторов на предприятиях швейной промышленности.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ПР№4 Оценка воздействия вредных веществ, содержащихся в воздухе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Требования к территориям, зданиям и помещениям</w:t>
            </w:r>
          </w:p>
        </w:tc>
        <w:tc>
          <w:tcPr>
            <w:tcW w:w="7293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применению средств индивидуальной защиты. Требования</w:t>
            </w:r>
            <w:r w:rsidRPr="0071616E">
              <w:rPr>
                <w:rStyle w:val="c2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производственным</w:t>
            </w:r>
            <w:r w:rsidRPr="0071616E">
              <w:rPr>
                <w:rStyle w:val="c2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процессам, оборудованию и материалам: общие требования, подготовительный цех, раскройный цех, швейный цех.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74FA0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5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374FA0" w:rsidRPr="0071616E" w:rsidRDefault="00374FA0" w:rsidP="008A31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Организация труда и отдыха </w:t>
            </w:r>
            <w:r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7293" w:type="dxa"/>
          </w:tcPr>
          <w:p w:rsidR="00374FA0" w:rsidRPr="0071616E" w:rsidRDefault="00374FA0" w:rsidP="000C66A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Эргономические требования к организации рабочих мест. Требование к организации рациональных режимов труда и отдыха. </w:t>
            </w:r>
            <w:r w:rsidRPr="0071616E">
              <w:rPr>
                <w:rFonts w:ascii="Times New Roman" w:hAnsi="Times New Roman"/>
                <w:sz w:val="24"/>
                <w:szCs w:val="24"/>
              </w:rPr>
              <w:t xml:space="preserve">Требования законодательных актов к условиям труда женщин и подростков. Нормы переноски тяжестей для женщин и подростков. 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374FA0" w:rsidRPr="0071616E" w:rsidRDefault="00374FA0" w:rsidP="00252D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Требования к условиям хранения и транспортировки материалов</w:t>
            </w:r>
          </w:p>
        </w:tc>
        <w:tc>
          <w:tcPr>
            <w:tcW w:w="7293" w:type="dxa"/>
          </w:tcPr>
          <w:p w:rsidR="00374FA0" w:rsidRPr="0071616E" w:rsidRDefault="00374FA0" w:rsidP="000C66A5">
            <w:pPr>
              <w:pStyle w:val="a8"/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условиям хранения и транспортировки материалов,  готовой продукции, отходов производства. Требования к санитарной охране окружающей среды.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374FA0" w:rsidRPr="0071616E" w:rsidRDefault="00374FA0" w:rsidP="008A31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Требования безопасности при обслуживании и ремонте </w:t>
            </w:r>
            <w:r>
              <w:rPr>
                <w:rFonts w:ascii="Times New Roman" w:hAnsi="Times New Roman"/>
                <w:sz w:val="24"/>
                <w:szCs w:val="24"/>
              </w:rPr>
              <w:t>столового</w:t>
            </w:r>
            <w:r w:rsidRPr="0071616E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7293" w:type="dxa"/>
          </w:tcPr>
          <w:p w:rsidR="00374FA0" w:rsidRPr="0071616E" w:rsidRDefault="00374FA0" w:rsidP="008078E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Требование безопасности к технологическому оборудованию и организации рабочих мест: линейкам для отреза концов настила, швейным машина, утюгам, прессам и отпаривателям. Требования электробезопасности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ПР№5 Выбор средств обеспечения электробезопасности</w:t>
            </w:r>
          </w:p>
        </w:tc>
        <w:tc>
          <w:tcPr>
            <w:tcW w:w="7293" w:type="dxa"/>
          </w:tcPr>
          <w:p w:rsidR="003045B5" w:rsidRPr="0071616E" w:rsidRDefault="0030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045B5" w:rsidRPr="0071616E" w:rsidRDefault="003045B5" w:rsidP="009202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A01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 №6 Первая помощь пострадавшим</w:t>
            </w:r>
          </w:p>
        </w:tc>
        <w:tc>
          <w:tcPr>
            <w:tcW w:w="7293" w:type="dxa"/>
          </w:tcPr>
          <w:p w:rsidR="003045B5" w:rsidRPr="0071616E" w:rsidRDefault="0030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293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045B5" w:rsidRPr="0071616E" w:rsidRDefault="003045B5" w:rsidP="00920265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A01">
              <w:rPr>
                <w:rFonts w:ascii="Times New Roman" w:hAnsi="Times New Roman"/>
                <w:color w:val="000000"/>
                <w:sz w:val="24"/>
                <w:szCs w:val="24"/>
              </w:rPr>
              <w:t>ОК 3, ЛР 7</w:t>
            </w: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F173FE" w:rsidP="009630F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630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2D74DD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173FE" w:rsidRPr="007161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rPr>
          <w:trHeight w:val="1870"/>
        </w:trPr>
        <w:tc>
          <w:tcPr>
            <w:tcW w:w="15773" w:type="dxa"/>
            <w:gridSpan w:val="5"/>
          </w:tcPr>
          <w:p w:rsidR="002F4813" w:rsidRPr="0071616E" w:rsidRDefault="002F4813" w:rsidP="00F4434F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2D9" w:rsidRDefault="003362D9" w:rsidP="002416C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</w:pPr>
    </w:p>
    <w:p w:rsidR="006F4797" w:rsidRPr="0010357D" w:rsidRDefault="006F4797" w:rsidP="00ED7EAC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  <w:sectPr w:rsidR="006F4797" w:rsidRPr="0010357D" w:rsidSect="00873B86">
          <w:pgSz w:w="16840" w:h="11907" w:orient="landscape"/>
          <w:pgMar w:top="851" w:right="1134" w:bottom="851" w:left="720" w:header="709" w:footer="709" w:gutter="0"/>
          <w:cols w:space="720"/>
        </w:sectPr>
      </w:pPr>
    </w:p>
    <w:p w:rsidR="006F4797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center"/>
        <w:rPr>
          <w:caps/>
        </w:rPr>
      </w:pPr>
      <w:r w:rsidRPr="00CE21E3">
        <w:rPr>
          <w:caps/>
        </w:rPr>
        <w:lastRenderedPageBreak/>
        <w:t>3. условия реализа</w:t>
      </w:r>
      <w:r w:rsidR="00CE21E3">
        <w:rPr>
          <w:caps/>
        </w:rPr>
        <w:t xml:space="preserve">ции программы учебной дисциплины </w:t>
      </w:r>
    </w:p>
    <w:p w:rsidR="00CE21E3" w:rsidRPr="00CE21E3" w:rsidRDefault="00CE21E3" w:rsidP="00CE21E3"/>
    <w:p w:rsidR="006F4797" w:rsidRPr="00CE21E3" w:rsidRDefault="00CE21E3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362D9" w:rsidRPr="00CE21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256C0" w:rsidRPr="00CE21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>атериально-техническо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6F4797" w:rsidRPr="004660C2" w:rsidRDefault="004660C2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>еализаци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имеется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кабинет «</w:t>
      </w:r>
      <w:r w:rsidR="006F4797" w:rsidRPr="004660C2">
        <w:rPr>
          <w:rFonts w:ascii="Times New Roman" w:hAnsi="Times New Roman" w:cs="Times New Roman"/>
          <w:bCs/>
          <w:sz w:val="24"/>
          <w:szCs w:val="24"/>
        </w:rPr>
        <w:t>Охрана труда»</w:t>
      </w:r>
    </w:p>
    <w:p w:rsidR="006F4797" w:rsidRPr="00CE21E3" w:rsidRDefault="006F4797" w:rsidP="006F479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 xml:space="preserve">         Оборудование учебного кабинета </w:t>
      </w:r>
      <w:r w:rsidRPr="00CE21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E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4797" w:rsidRPr="00CE21E3" w:rsidRDefault="006F4797" w:rsidP="000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>- комплект учебно-методической документации (</w:t>
      </w:r>
      <w:r w:rsidRPr="00CE21E3">
        <w:rPr>
          <w:rFonts w:ascii="Times New Roman" w:hAnsi="Times New Roman" w:cs="Times New Roman"/>
          <w:sz w:val="24"/>
          <w:szCs w:val="24"/>
        </w:rPr>
        <w:t>учебники и учебные пособия, законодательные акты и инструкции по охране труда и безопасности, отраслевые инструкции</w:t>
      </w:r>
      <w:r w:rsidR="00CE21E3">
        <w:rPr>
          <w:rFonts w:ascii="Times New Roman" w:hAnsi="Times New Roman" w:cs="Times New Roman"/>
          <w:sz w:val="24"/>
          <w:szCs w:val="24"/>
        </w:rPr>
        <w:t>).</w:t>
      </w:r>
      <w:r w:rsidRPr="00CE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97" w:rsidRPr="00CE21E3" w:rsidRDefault="006F4797" w:rsidP="006F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  <w:r w:rsidRPr="00CE21E3">
        <w:rPr>
          <w:rFonts w:ascii="Times New Roman" w:hAnsi="Times New Roman" w:cs="Times New Roman"/>
          <w:sz w:val="24"/>
          <w:szCs w:val="24"/>
        </w:rPr>
        <w:t xml:space="preserve">компьютер, программное обеспечение, видеофильмы, </w:t>
      </w:r>
      <w:r w:rsidRPr="00CE21E3">
        <w:rPr>
          <w:rFonts w:ascii="Times New Roman" w:hAnsi="Times New Roman" w:cs="Times New Roman"/>
          <w:bCs/>
          <w:sz w:val="24"/>
          <w:szCs w:val="24"/>
        </w:rPr>
        <w:t>телевизор, видеомагнитофон, проектор, СД - диски.</w:t>
      </w:r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4797" w:rsidRPr="00CE21E3" w:rsidRDefault="008256C0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b/>
        </w:rPr>
      </w:pPr>
      <w:r w:rsidRPr="00CE21E3">
        <w:rPr>
          <w:b/>
        </w:rPr>
        <w:t>3.2</w:t>
      </w:r>
      <w:r w:rsidR="006F4797" w:rsidRPr="00CE21E3">
        <w:rPr>
          <w:b/>
        </w:rPr>
        <w:t>. Информационное обеспечение обучения</w:t>
      </w:r>
    </w:p>
    <w:p w:rsidR="004660C2" w:rsidRDefault="004660C2" w:rsidP="00241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416CB" w:rsidRPr="004660C2" w:rsidRDefault="002416CB" w:rsidP="00241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660C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Основные источники:</w:t>
      </w:r>
      <w:r w:rsidRPr="004660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Раздорожный А.А. Охрана труда и производственная безопасность: учебник / А.А. Раздорожный. – М.: Издательство "Экзамен", 201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 – 510 с.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Баранов Н.И. Охрана труда: учебное пособие / Н.И. Баранов. – Клин: ОЛС- Комплект,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 – 285 с.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Девисилов В.А. Охрана труда: учебник/ В. А. Девисилов. – 5-е изд. перераб. и доп. – М.: ФОРУМ,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 – 512 с.</w:t>
      </w:r>
    </w:p>
    <w:p w:rsidR="002416CB" w:rsidRPr="00CE21E3" w:rsidRDefault="002416CB" w:rsidP="00241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0C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Дополнительные источники</w:t>
      </w:r>
      <w:r w:rsidRPr="00CE21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Бобкова О.В. Охрана труда и техника безопасности: обеспечение прав работника. Законодательные и нормативные акты с комментариями/ О.В. Бобкова. – М.: Издательство "Омега-Л",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8.  – 289 с.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Щуко Л.П. Справочник по охране труда в Российской Федерации/ Л.П. Щуко. - 12-е изд., перераб. и доп.(+CD). – СПб.: Питер,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9.-384 с.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Ефремова О.С. Обучение и инструктирование работников по охране труда. Практическое пособие/ О.С. Ефремова. – 2-е изд. перераб. и доп. – М.: Издательство "Альфа-Пресс",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9. – 224 с.</w:t>
      </w:r>
    </w:p>
    <w:p w:rsidR="002416CB" w:rsidRPr="00CE21E3" w:rsidRDefault="002416CB" w:rsidP="00F8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Российской Федерации. – М.: Издательство "Омега –Л" – 192 с. – (Кодексы Российской Федерации).</w:t>
      </w:r>
    </w:p>
    <w:p w:rsidR="008256C0" w:rsidRPr="00F837DD" w:rsidRDefault="008256C0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56C0" w:rsidRDefault="008256C0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7CD5" w:rsidRDefault="003B7CD5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60C2" w:rsidRPr="00F837DD" w:rsidRDefault="004660C2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57D" w:rsidRPr="00F837DD" w:rsidRDefault="0010357D" w:rsidP="00F837DD">
      <w:pPr>
        <w:rPr>
          <w:rFonts w:ascii="Times New Roman" w:hAnsi="Times New Roman" w:cs="Times New Roman"/>
          <w:sz w:val="28"/>
          <w:szCs w:val="28"/>
        </w:rPr>
      </w:pPr>
    </w:p>
    <w:p w:rsidR="006F4797" w:rsidRPr="00F837DD" w:rsidRDefault="006F4797" w:rsidP="00F837DD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firstLine="360"/>
        <w:jc w:val="center"/>
        <w:rPr>
          <w:caps/>
          <w:sz w:val="28"/>
          <w:szCs w:val="28"/>
        </w:rPr>
      </w:pPr>
      <w:r w:rsidRPr="00F837DD">
        <w:rPr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837DD" w:rsidRDefault="00F837DD" w:rsidP="006F4797">
      <w:pPr>
        <w:widowControl w:val="0"/>
        <w:tabs>
          <w:tab w:val="left" w:pos="180"/>
        </w:tabs>
        <w:suppressAutoHyphens/>
        <w:ind w:left="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797" w:rsidRPr="005C138C" w:rsidRDefault="006F4797" w:rsidP="005C138C">
      <w:pPr>
        <w:widowControl w:val="0"/>
        <w:tabs>
          <w:tab w:val="left" w:pos="180"/>
        </w:tabs>
        <w:suppressAutoHyphens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7CD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7CD5">
        <w:rPr>
          <w:rFonts w:ascii="Times New Roman" w:hAnsi="Times New Roman" w:cs="Times New Roman"/>
          <w:sz w:val="24"/>
          <w:szCs w:val="24"/>
        </w:rPr>
        <w:t xml:space="preserve"> </w:t>
      </w:r>
      <w:r w:rsidRPr="003B7CD5">
        <w:rPr>
          <w:rFonts w:ascii="Times New Roman" w:hAnsi="Times New Roman" w:cs="Times New Roman"/>
          <w:b/>
          <w:sz w:val="24"/>
          <w:szCs w:val="24"/>
        </w:rPr>
        <w:t>и оценка</w:t>
      </w:r>
      <w:r w:rsidRPr="003B7CD5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</w:t>
      </w:r>
      <w:r w:rsidR="00873B86" w:rsidRPr="003B7CD5">
        <w:rPr>
          <w:rFonts w:ascii="Times New Roman" w:hAnsi="Times New Roman" w:cs="Times New Roman"/>
          <w:sz w:val="24"/>
          <w:szCs w:val="24"/>
        </w:rPr>
        <w:t>ких занятий</w:t>
      </w:r>
      <w:r w:rsidRPr="003B7CD5">
        <w:rPr>
          <w:rFonts w:ascii="Times New Roman" w:hAnsi="Times New Roman" w:cs="Times New Roman"/>
          <w:sz w:val="24"/>
          <w:szCs w:val="24"/>
        </w:rPr>
        <w:t>, тестирования, а также выполнения обучающимися индивидуальных</w:t>
      </w:r>
      <w:r w:rsidR="00873B86" w:rsidRPr="003B7CD5"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Pr="003B7C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6F4797" w:rsidRPr="0071616E" w:rsidTr="00873B86">
        <w:trPr>
          <w:jc w:val="center"/>
        </w:trPr>
        <w:tc>
          <w:tcPr>
            <w:tcW w:w="6629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835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F4797" w:rsidRPr="0071616E" w:rsidTr="00873B86">
        <w:trPr>
          <w:jc w:val="center"/>
        </w:trPr>
        <w:tc>
          <w:tcPr>
            <w:tcW w:w="6629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797" w:rsidRPr="0071616E" w:rsidTr="004660C2">
        <w:trPr>
          <w:trHeight w:val="2889"/>
          <w:jc w:val="center"/>
        </w:trPr>
        <w:tc>
          <w:tcPr>
            <w:tcW w:w="6629" w:type="dxa"/>
          </w:tcPr>
          <w:p w:rsidR="006F4797" w:rsidRPr="0071616E" w:rsidRDefault="00152FAC" w:rsidP="004660C2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освоения дисциплины обучающийся </w:t>
            </w:r>
          </w:p>
          <w:p w:rsidR="006F4797" w:rsidRPr="0071616E" w:rsidRDefault="006F4797" w:rsidP="00F837DD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защиты от опасностей технических систем и технологических процессов;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в профессиональной деятельности;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анализировать травмоопасные и вредные факторы в профессиональной деятельности;</w:t>
            </w:r>
          </w:p>
          <w:p w:rsidR="006F4797" w:rsidRPr="0071616E" w:rsidRDefault="006F4797" w:rsidP="00F837DD">
            <w:pPr>
              <w:spacing w:after="0"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знает:    </w:t>
            </w: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человека;</w:t>
            </w:r>
          </w:p>
          <w:p w:rsidR="006F4797" w:rsidRPr="0071616E" w:rsidRDefault="006F4797" w:rsidP="00F837DD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  правовые, нормативные и организационные основы охраны труда в организации</w:t>
            </w:r>
          </w:p>
          <w:p w:rsidR="006F4797" w:rsidRPr="0071616E" w:rsidRDefault="006F4797" w:rsidP="00F837DD">
            <w:pPr>
              <w:pStyle w:val="23"/>
              <w:widowControl w:val="0"/>
              <w:spacing w:line="240" w:lineRule="exact"/>
              <w:ind w:left="0" w:firstLine="0"/>
              <w:jc w:val="both"/>
            </w:pPr>
          </w:p>
        </w:tc>
        <w:tc>
          <w:tcPr>
            <w:tcW w:w="2835" w:type="dxa"/>
            <w:vAlign w:val="center"/>
          </w:tcPr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6F4797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6F4797"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естирование, собеседование</w:t>
            </w:r>
          </w:p>
          <w:p w:rsidR="002416CB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6F4797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ценка знаний, умений по результатам </w:t>
            </w:r>
            <w:r w:rsidR="006F4797" w:rsidRPr="00716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</w:tr>
    </w:tbl>
    <w:p w:rsidR="006F4797" w:rsidRPr="0071616E" w:rsidRDefault="006F4797" w:rsidP="00137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6F4797" w:rsidRPr="0071616E" w:rsidTr="001373D4">
        <w:trPr>
          <w:trHeight w:val="3988"/>
          <w:jc w:val="center"/>
        </w:trPr>
        <w:tc>
          <w:tcPr>
            <w:tcW w:w="6629" w:type="dxa"/>
          </w:tcPr>
          <w:p w:rsidR="006F4797" w:rsidRPr="0071616E" w:rsidRDefault="006F4797" w:rsidP="001373D4">
            <w:pPr>
              <w:pStyle w:val="a7"/>
              <w:widowControl w:val="0"/>
              <w:ind w:left="0" w:firstLine="0"/>
              <w:jc w:val="both"/>
              <w:rPr>
                <w:spacing w:val="-6"/>
              </w:rPr>
            </w:pPr>
          </w:p>
          <w:p w:rsidR="006F4797" w:rsidRPr="0071616E" w:rsidRDefault="006F4797" w:rsidP="001373D4">
            <w:pPr>
              <w:pStyle w:val="a7"/>
              <w:widowControl w:val="0"/>
              <w:ind w:left="0" w:firstLine="0"/>
              <w:jc w:val="both"/>
              <w:rPr>
                <w:spacing w:val="-6"/>
              </w:rPr>
            </w:pPr>
            <w:r w:rsidRPr="0071616E">
              <w:rPr>
                <w:spacing w:val="-6"/>
              </w:rPr>
              <w:t>ОК 1. Понимает сущность и социальную значимость своей будущей профессии, проявлять к ней устойчивый интерес.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2. Организовывает собственную деятельность, исходя из цели и способов ее достижения, определенных руководителем.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3. Анализирует 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4. Осуществляет поиск информации, необходимой для эффективного выполнения профессиональных задач.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5. Использует информационно-коммуникационные технологии в профессиональной деятельности.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6. Работает  в коллективе и команде, эффективно общается с коллегами, руководством, клиентами.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716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</w:tbl>
    <w:p w:rsidR="00152FAC" w:rsidRDefault="00152FA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B7CD5" w:rsidRDefault="003B7CD5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Pr="0071616E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F38D6" w:rsidRPr="00F837D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lastRenderedPageBreak/>
        <w:t>МИНИСТЕР</w:t>
      </w:r>
      <w:r w:rsidR="00CF38D6" w:rsidRPr="00F837DD">
        <w:rPr>
          <w:rFonts w:ascii="Times New Roman" w:hAnsi="Times New Roman" w:cs="Times New Roman"/>
          <w:sz w:val="28"/>
          <w:szCs w:val="28"/>
        </w:rPr>
        <w:t>СТВО ОБРАЗОВАНИЯ И МОЛОДЁЖНОЙ ПОЛИТИКИ</w:t>
      </w:r>
    </w:p>
    <w:p w:rsidR="00152FAC" w:rsidRPr="00F837D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152FAC" w:rsidRPr="00F837DD" w:rsidRDefault="00CF38D6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Ачитский филиал ГА</w:t>
      </w:r>
      <w:r w:rsidR="00152FAC" w:rsidRPr="00F837D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КОНТРОЛЬНО-ОЦЕНОЧНЫЕ СРЕДСТВА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 УЧЕБНОЙ ДИСЦИПЛИНЕ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ОХРАНА ТРУДА</w:t>
      </w:r>
      <w:r w:rsidR="00324ED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34F" w:rsidRPr="00F4434F" w:rsidRDefault="00324ED0" w:rsidP="00F4434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324E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4434F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324ED0" w:rsidRPr="00324ED0" w:rsidRDefault="00324ED0" w:rsidP="0032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E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курс,  группа 23- П</w:t>
      </w: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3B7CD5" w:rsidRDefault="003B7CD5" w:rsidP="0015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B7CD5" w:rsidRPr="0010357D" w:rsidRDefault="003B7CD5" w:rsidP="0015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A31B1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2D2B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57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40"/>
        <w:gridCol w:w="8260"/>
        <w:gridCol w:w="771"/>
      </w:tblGrid>
      <w:tr w:rsidR="00152FAC" w:rsidRPr="003B7CD5" w:rsidTr="00152FAC">
        <w:tc>
          <w:tcPr>
            <w:tcW w:w="4597" w:type="pct"/>
            <w:gridSpan w:val="2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85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:rsidR="00152FAC" w:rsidRPr="003B7CD5" w:rsidRDefault="00B35CD8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5CD8" w:rsidRPr="003B7CD5">
              <w:rPr>
                <w:rFonts w:ascii="Times New Roman" w:hAnsi="Times New Roman" w:cs="Times New Roman"/>
                <w:sz w:val="28"/>
                <w:szCs w:val="28"/>
              </w:rPr>
              <w:t>3 Описание процедуры промежуточной аттестации</w:t>
            </w: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152FAC" w:rsidRPr="003B7CD5" w:rsidRDefault="00152FAC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FAC" w:rsidRPr="003B7CD5" w:rsidTr="00152FAC">
        <w:tc>
          <w:tcPr>
            <w:tcW w:w="4597" w:type="pct"/>
            <w:gridSpan w:val="2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74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аттестация»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Default="00F945F0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="00574AC6">
              <w:rPr>
                <w:rFonts w:ascii="Times New Roman" w:hAnsi="Times New Roman" w:cs="Times New Roman"/>
                <w:sz w:val="28"/>
                <w:szCs w:val="28"/>
              </w:rPr>
              <w:t>Вопросы для собеседования</w:t>
            </w:r>
          </w:p>
          <w:p w:rsidR="00574AC6" w:rsidRPr="003B7CD5" w:rsidRDefault="00574AC6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Критерии оценивания устного ответа</w:t>
            </w:r>
          </w:p>
        </w:tc>
        <w:tc>
          <w:tcPr>
            <w:tcW w:w="403" w:type="pct"/>
          </w:tcPr>
          <w:p w:rsidR="00152FAC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74AC6" w:rsidRPr="003B7CD5" w:rsidRDefault="00574AC6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52FAC" w:rsidRPr="0010357D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10357D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152FAC" w:rsidRPr="0010357D" w:rsidRDefault="00152FAC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FAC" w:rsidRPr="00F61461" w:rsidRDefault="00152FAC" w:rsidP="00152FAC">
      <w:pPr>
        <w:pStyle w:val="1"/>
        <w:jc w:val="center"/>
        <w:rPr>
          <w:b/>
          <w:bCs/>
          <w:sz w:val="28"/>
          <w:szCs w:val="28"/>
        </w:rPr>
      </w:pPr>
      <w:r w:rsidRPr="0010357D">
        <w:br w:type="page"/>
      </w:r>
      <w:r w:rsidRPr="0010357D">
        <w:rPr>
          <w:b/>
          <w:bCs/>
          <w:sz w:val="28"/>
          <w:szCs w:val="28"/>
        </w:rPr>
        <w:lastRenderedPageBreak/>
        <w:t>1</w:t>
      </w:r>
      <w:r w:rsidR="00985D46">
        <w:rPr>
          <w:b/>
          <w:bCs/>
          <w:sz w:val="28"/>
          <w:szCs w:val="28"/>
        </w:rPr>
        <w:t>.</w:t>
      </w:r>
      <w:r w:rsidRPr="0010357D">
        <w:rPr>
          <w:b/>
          <w:bCs/>
          <w:sz w:val="28"/>
          <w:szCs w:val="28"/>
        </w:rPr>
        <w:t xml:space="preserve"> ПАСПОРТ КОМПЛЕКТА КОНТРОЛЬНО-ОЦЕНОЧНЫХ </w:t>
      </w:r>
      <w:r w:rsidRPr="00F61461">
        <w:rPr>
          <w:b/>
          <w:bCs/>
          <w:sz w:val="28"/>
          <w:szCs w:val="28"/>
        </w:rPr>
        <w:t>СРЕДСТВ</w:t>
      </w:r>
    </w:p>
    <w:p w:rsidR="00152FAC" w:rsidRPr="00985D46" w:rsidRDefault="00152FAC" w:rsidP="00152FA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FAC" w:rsidRPr="00985D46" w:rsidRDefault="00152FAC" w:rsidP="00152F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46">
        <w:rPr>
          <w:rFonts w:ascii="Times New Roman" w:hAnsi="Times New Roman" w:cs="Times New Roman"/>
          <w:b/>
          <w:sz w:val="24"/>
          <w:szCs w:val="24"/>
        </w:rPr>
        <w:t>1.1 КОНТРОЛЬ И ОЦЕНКА РЕЗУЛЬТАТОВ ОСВОЕНИЯ ДИСЦИПЛИНЫ</w:t>
      </w:r>
    </w:p>
    <w:p w:rsidR="00152FAC" w:rsidRPr="00985D46" w:rsidRDefault="00152FAC" w:rsidP="00152F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 xml:space="preserve">Предметом оценки </w:t>
      </w:r>
      <w:r w:rsidR="001838A1" w:rsidRPr="00985D46">
        <w:rPr>
          <w:rFonts w:ascii="Times New Roman" w:hAnsi="Times New Roman" w:cs="Times New Roman"/>
          <w:sz w:val="24"/>
          <w:szCs w:val="24"/>
        </w:rPr>
        <w:t>освоения учебной дисциплины Охрана труда</w:t>
      </w:r>
      <w:r w:rsidRPr="00985D46">
        <w:rPr>
          <w:rFonts w:ascii="Times New Roman" w:hAnsi="Times New Roman" w:cs="Times New Roman"/>
          <w:sz w:val="24"/>
          <w:szCs w:val="24"/>
        </w:rPr>
        <w:t xml:space="preserve"> являются умения и знания. </w:t>
      </w:r>
    </w:p>
    <w:p w:rsidR="00152FAC" w:rsidRPr="00985D46" w:rsidRDefault="00152FAC" w:rsidP="00152FA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152FAC" w:rsidRPr="005C138C" w:rsidRDefault="00152FAC" w:rsidP="005C1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3075"/>
        <w:gridCol w:w="2794"/>
      </w:tblGrid>
      <w:tr w:rsidR="00152FAC" w:rsidRPr="00746B97" w:rsidTr="0083760C">
        <w:trPr>
          <w:jc w:val="center"/>
        </w:trPr>
        <w:tc>
          <w:tcPr>
            <w:tcW w:w="4045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075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794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оценочного средства</w:t>
            </w:r>
          </w:p>
        </w:tc>
      </w:tr>
      <w:tr w:rsidR="00152FAC" w:rsidRPr="00746B97" w:rsidTr="0083760C">
        <w:trPr>
          <w:trHeight w:val="70"/>
          <w:jc w:val="center"/>
        </w:trPr>
        <w:tc>
          <w:tcPr>
            <w:tcW w:w="4045" w:type="dxa"/>
          </w:tcPr>
          <w:p w:rsidR="00985D46" w:rsidRDefault="00152FAC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защиты от опасностей технических систем и технологических процессов;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в профессиональной деятельности;</w:t>
            </w:r>
          </w:p>
          <w:p w:rsidR="00152FAC" w:rsidRP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анализировать травмоопасные и вредные факторы в профессиональной деятельности;</w:t>
            </w:r>
          </w:p>
          <w:p w:rsidR="00152FAC" w:rsidRPr="00CF38D6" w:rsidRDefault="00152FAC" w:rsidP="001838A1">
            <w:pPr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152FAC" w:rsidRPr="00CF38D6" w:rsidRDefault="00152FAC" w:rsidP="00152FAC">
            <w:pPr>
              <w:pStyle w:val="30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на практических работах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152FA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CF3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AC" w:rsidRPr="00CF38D6" w:rsidRDefault="002416CB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работа, 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2416CB" w:rsidRPr="00CF38D6">
              <w:rPr>
                <w:rFonts w:ascii="Times New Roman" w:hAnsi="Times New Roman" w:cs="Times New Roman"/>
                <w:sz w:val="24"/>
                <w:szCs w:val="24"/>
              </w:rPr>
              <w:t>енка деятельности на практически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х работах</w:t>
            </w:r>
          </w:p>
        </w:tc>
        <w:tc>
          <w:tcPr>
            <w:tcW w:w="2794" w:type="dxa"/>
          </w:tcPr>
          <w:p w:rsidR="00CF38D6" w:rsidRPr="00CF38D6" w:rsidRDefault="00872311" w:rsidP="00CF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Зачёт по практическим работам: </w:t>
            </w:r>
            <w:r w:rsidR="00CF38D6" w:rsidRPr="00CF38D6">
              <w:rPr>
                <w:rFonts w:ascii="Times New Roman" w:hAnsi="Times New Roman" w:cs="Times New Roman"/>
                <w:sz w:val="24"/>
                <w:szCs w:val="24"/>
              </w:rPr>
              <w:t>«Нормативные правовые акты по охране труда», «Изучение инструкций по охране труда», «Оформление и учёт несчастных случаев на производстве», «Оценка воздействия вредных веществ, содержащихся в воздухе», «Выбор средств обеспечения электробезопасности», «Первая помощь пострадавшим»</w:t>
            </w:r>
          </w:p>
          <w:p w:rsidR="00152FAC" w:rsidRPr="00CF38D6" w:rsidRDefault="00CF38D6" w:rsidP="00CF38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  <w:tr w:rsidR="00152FAC" w:rsidRPr="00746B97" w:rsidTr="0083760C">
        <w:trPr>
          <w:trHeight w:val="1105"/>
          <w:jc w:val="center"/>
        </w:trPr>
        <w:tc>
          <w:tcPr>
            <w:tcW w:w="4045" w:type="dxa"/>
          </w:tcPr>
          <w:p w:rsidR="00985D46" w:rsidRDefault="00152FAC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</w:p>
          <w:p w:rsidR="00152FAC" w:rsidRP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человека;</w:t>
            </w:r>
          </w:p>
          <w:p w:rsidR="00152FAC" w:rsidRPr="00CF38D6" w:rsidRDefault="00985D46" w:rsidP="00152FAC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правовые, нормативные и организационные основы охраны труда в организации</w:t>
            </w:r>
          </w:p>
          <w:p w:rsidR="00152FAC" w:rsidRPr="00CF38D6" w:rsidRDefault="00152FAC" w:rsidP="00152FAC">
            <w:pPr>
              <w:pStyle w:val="23"/>
              <w:widowControl w:val="0"/>
              <w:ind w:left="0" w:firstLine="0"/>
              <w:jc w:val="both"/>
            </w:pPr>
          </w:p>
          <w:p w:rsidR="00152FAC" w:rsidRPr="00CF38D6" w:rsidRDefault="00152FAC" w:rsidP="00152FAC">
            <w:pPr>
              <w:pStyle w:val="ae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152FAC" w:rsidRPr="00CF38D6" w:rsidRDefault="0083760C" w:rsidP="00152F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устные опросы</w:t>
            </w:r>
            <w:r w:rsidR="00B35CD8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письменные опросы, 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52FAC" w:rsidRPr="00CF38D6" w:rsidRDefault="00152FAC" w:rsidP="00152F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152FAC" w:rsidRPr="00CF38D6" w:rsidRDefault="00152FAC" w:rsidP="00152FAC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Тестирование по темам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2FAC" w:rsidRPr="00CF38D6" w:rsidRDefault="00152FAC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311" w:rsidRPr="00CF38D6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 об охране труда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2. Производственный травматизм и профзаболевания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3. Вредные производственные факторы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труда и отдыха </w:t>
            </w:r>
          </w:p>
          <w:p w:rsidR="00872311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5. Требования безопасности при </w:t>
            </w:r>
            <w:r w:rsidR="00CF38D6" w:rsidRPr="00CF38D6">
              <w:rPr>
                <w:rFonts w:ascii="Times New Roman" w:hAnsi="Times New Roman" w:cs="Times New Roman"/>
                <w:sz w:val="24"/>
                <w:szCs w:val="24"/>
              </w:rPr>
              <w:t>транспортировке и хранении материалов</w:t>
            </w:r>
          </w:p>
          <w:p w:rsidR="00152FAC" w:rsidRPr="00CF38D6" w:rsidRDefault="00872311" w:rsidP="00CF38D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6. Электробезопасность</w:t>
            </w:r>
          </w:p>
        </w:tc>
      </w:tr>
    </w:tbl>
    <w:p w:rsidR="00152FAC" w:rsidRPr="00746B97" w:rsidRDefault="00152FAC" w:rsidP="00152FAC">
      <w:pPr>
        <w:pStyle w:val="2"/>
        <w:spacing w:before="0"/>
        <w:jc w:val="center"/>
        <w:rPr>
          <w:rFonts w:ascii="Times New Roman" w:hAnsi="Times New Roman" w:cs="Times New Roman"/>
          <w:i/>
          <w:iCs/>
        </w:rPr>
      </w:pPr>
    </w:p>
    <w:p w:rsidR="00152FAC" w:rsidRPr="00985D46" w:rsidRDefault="00152FAC" w:rsidP="00152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Оценка освоения УД предусматривает использование пятибалльной системы оценки.</w:t>
      </w:r>
    </w:p>
    <w:p w:rsidR="00872311" w:rsidRPr="00985D46" w:rsidRDefault="00872311" w:rsidP="00152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FAC" w:rsidRPr="00985D46" w:rsidRDefault="00152FAC" w:rsidP="00152FAC">
      <w:pPr>
        <w:pStyle w:val="2"/>
        <w:spacing w:before="0"/>
        <w:ind w:firstLine="709"/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</w:pPr>
      <w:r w:rsidRPr="00985D46">
        <w:rPr>
          <w:rFonts w:ascii="Times New Roman" w:hAnsi="Times New Roman" w:cs="Times New Roman"/>
          <w:bCs w:val="0"/>
          <w:color w:val="auto"/>
          <w:sz w:val="24"/>
          <w:szCs w:val="24"/>
        </w:rPr>
        <w:t>1.2 ФОРМЫ ПРОМЕЖУТОЧНОЙ АТТЕСТАЦИИ</w:t>
      </w:r>
    </w:p>
    <w:p w:rsidR="00152FAC" w:rsidRPr="00985D46" w:rsidRDefault="00152FAC" w:rsidP="00152FAC">
      <w:pPr>
        <w:rPr>
          <w:sz w:val="24"/>
          <w:szCs w:val="24"/>
          <w:lang w:eastAsia="ar-SA"/>
        </w:rPr>
      </w:pPr>
    </w:p>
    <w:p w:rsidR="00152FAC" w:rsidRPr="00985D46" w:rsidRDefault="00152FAC" w:rsidP="00152FAC">
      <w:pPr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Таблица 2.1.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152FAC" w:rsidRPr="00985D46" w:rsidTr="00152FAC">
        <w:trPr>
          <w:trHeight w:val="383"/>
          <w:jc w:val="center"/>
        </w:trPr>
        <w:tc>
          <w:tcPr>
            <w:tcW w:w="630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152FAC" w:rsidRPr="00985D46" w:rsidTr="00152FAC">
        <w:trPr>
          <w:jc w:val="center"/>
        </w:trPr>
        <w:tc>
          <w:tcPr>
            <w:tcW w:w="630" w:type="pct"/>
          </w:tcPr>
          <w:p w:rsidR="00152FAC" w:rsidRPr="00985D46" w:rsidRDefault="00B21437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152FAC" w:rsidRPr="00985D46" w:rsidRDefault="001838A1" w:rsidP="00152FA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</w:t>
            </w:r>
            <w:r w:rsidR="007A4911" w:rsidRPr="00985D46">
              <w:rPr>
                <w:rFonts w:ascii="Times New Roman" w:hAnsi="Times New Roman" w:cs="Times New Roman"/>
                <w:sz w:val="24"/>
                <w:szCs w:val="24"/>
              </w:rPr>
              <w:t>ачёт</w:t>
            </w:r>
          </w:p>
        </w:tc>
        <w:tc>
          <w:tcPr>
            <w:tcW w:w="2185" w:type="pct"/>
          </w:tcPr>
          <w:p w:rsidR="00152FAC" w:rsidRPr="00985D46" w:rsidRDefault="00B21437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</w:tbl>
    <w:p w:rsidR="00985D46" w:rsidRDefault="00985D46" w:rsidP="00985D46">
      <w:pPr>
        <w:pStyle w:val="2"/>
        <w:spacing w:before="0" w:line="360" w:lineRule="auto"/>
        <w:ind w:left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A4911" w:rsidRPr="00985D46" w:rsidRDefault="00985D46" w:rsidP="00985D46">
      <w:pPr>
        <w:pStyle w:val="2"/>
        <w:spacing w:before="0" w:line="360" w:lineRule="auto"/>
        <w:ind w:left="708"/>
        <w:jc w:val="both"/>
        <w:rPr>
          <w:rFonts w:ascii="Times New Roman" w:hAnsi="Times New Roman" w:cs="Times New Roman"/>
          <w:bCs w:val="0"/>
          <w:color w:val="auto"/>
        </w:rPr>
      </w:pPr>
      <w:r w:rsidRPr="00985D46">
        <w:rPr>
          <w:rFonts w:ascii="Times New Roman" w:hAnsi="Times New Roman" w:cs="Times New Roman"/>
          <w:bCs w:val="0"/>
          <w:color w:val="auto"/>
        </w:rPr>
        <w:t xml:space="preserve">1.3 </w:t>
      </w:r>
      <w:r w:rsidR="007A4911" w:rsidRPr="00985D46">
        <w:rPr>
          <w:rFonts w:ascii="Times New Roman" w:hAnsi="Times New Roman" w:cs="Times New Roman"/>
          <w:bCs w:val="0"/>
          <w:color w:val="auto"/>
        </w:rPr>
        <w:t>ОПИСАНИЕ ПРОЦЕДУРЫ ПРОМЕЖУТОЧНОЙ АТТЕСТАЦИИ</w:t>
      </w:r>
    </w:p>
    <w:p w:rsidR="007A4911" w:rsidRPr="00764DDA" w:rsidRDefault="00B21437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Обучающемуся</w:t>
      </w:r>
      <w:r w:rsidR="007A4911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предлагается сд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ать зачёт в виде собеседования по вопросам.</w:t>
      </w:r>
    </w:p>
    <w:p w:rsidR="007A4911" w:rsidRPr="00764DDA" w:rsidRDefault="00B21437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Время выполнения: 1</w:t>
      </w:r>
      <w:r w:rsidR="00050A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7A4911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мин.</w:t>
      </w:r>
    </w:p>
    <w:p w:rsidR="007A4911" w:rsidRPr="00764DDA" w:rsidRDefault="007A4911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Условия выполнения заданий: </w:t>
      </w:r>
    </w:p>
    <w:p w:rsidR="00345C46" w:rsidRPr="00764DDA" w:rsidRDefault="007A4911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- помещение: учебная </w:t>
      </w:r>
      <w:r w:rsidR="00345C46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аудитория</w:t>
      </w:r>
    </w:p>
    <w:p w:rsidR="00345C46" w:rsidRPr="00764DDA" w:rsidRDefault="00345C46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оборудование: ручка, карандаш</w:t>
      </w:r>
    </w:p>
    <w:p w:rsidR="000C7A39" w:rsidRDefault="000C7A39" w:rsidP="000C7A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45B5" w:rsidRDefault="003045B5" w:rsidP="000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A39" w:rsidRPr="00B27BAE" w:rsidRDefault="007A4911" w:rsidP="000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B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27BAE" w:rsidRPr="00B27B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 «Промежуточная аттестация»</w:t>
      </w:r>
    </w:p>
    <w:p w:rsidR="000C7A39" w:rsidRPr="00B27BAE" w:rsidRDefault="000C7A39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A39" w:rsidRPr="000C7A39" w:rsidRDefault="000C7A39" w:rsidP="000C7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A39">
        <w:rPr>
          <w:rFonts w:ascii="Times New Roman" w:hAnsi="Times New Roman" w:cs="Times New Roman"/>
          <w:b/>
          <w:bCs/>
          <w:sz w:val="24"/>
          <w:szCs w:val="24"/>
        </w:rPr>
        <w:t>2.1 Вопросы для проведения зачёта</w:t>
      </w:r>
    </w:p>
    <w:p w:rsidR="00FE07BC" w:rsidRPr="000C7A39" w:rsidRDefault="00FE07BC" w:rsidP="00140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DDA" w:rsidRPr="00764DDA" w:rsidRDefault="001838A1" w:rsidP="00764DDA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управление охраной труда. Федеральная инспекция труда.</w:t>
      </w:r>
    </w:p>
    <w:p w:rsidR="00764DDA" w:rsidRPr="00764DDA" w:rsidRDefault="001838A1" w:rsidP="00764DDA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Специальные органы и инспекции надзора и контроля в объёме своих полномочий за безопасностью труда</w:t>
      </w:r>
      <w:r w:rsidR="00764DDA"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64DDA" w:rsidRPr="00764DDA" w:rsidRDefault="001838A1" w:rsidP="00764DDA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Общественный  контроль за охраной труда. </w:t>
      </w:r>
    </w:p>
    <w:p w:rsidR="00FE07BC" w:rsidRPr="00764DDA" w:rsidRDefault="001838A1" w:rsidP="00764DDA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ответственности должностных лиц за нарушения законодательства об охране труда.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Требования к производственным зданиям и помещениям.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Требования</w:t>
      </w:r>
      <w:r w:rsidRPr="008078EF">
        <w:rPr>
          <w:rStyle w:val="c22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 </w:t>
      </w: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к производственным</w:t>
      </w:r>
      <w:r w:rsidRPr="008078EF">
        <w:rPr>
          <w:rStyle w:val="c22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 </w:t>
      </w: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процессам, оборудованию и материалам: общие требования, подготовительный цех, </w:t>
      </w:r>
      <w:r w:rsidR="008A31B1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готовочный</w:t>
      </w: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цех, </w:t>
      </w:r>
      <w:r w:rsidR="008A31B1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морозильный</w:t>
      </w: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цех.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Эргономические требования к организации рабочих мест. 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Требование к организации рациональных режимов труда и отдыха.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Требования к микроклимату. Требования по защите о т шума и вибрации, к отоплению и вентиляции. 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Требования к освещению. 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Требования к санитарно-бытовому обеспечению. </w:t>
      </w:r>
    </w:p>
    <w:p w:rsidR="00764DDA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Требования к условиям хранения и транспортировки материалов, полуфабрикатов, готовой продукции, отходов производства. </w:t>
      </w:r>
    </w:p>
    <w:p w:rsidR="001838A1" w:rsidRPr="008078EF" w:rsidRDefault="001838A1" w:rsidP="00764DDA">
      <w:pPr>
        <w:pStyle w:val="a8"/>
        <w:numPr>
          <w:ilvl w:val="0"/>
          <w:numId w:val="22"/>
        </w:numPr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078EF">
        <w:rPr>
          <w:rStyle w:val="c52"/>
          <w:rFonts w:ascii="Times New Roman" w:hAnsi="Times New Roman"/>
          <w:color w:val="000000"/>
          <w:sz w:val="22"/>
          <w:szCs w:val="22"/>
          <w:shd w:val="clear" w:color="auto" w:fill="FFFFFF"/>
        </w:rPr>
        <w:t>Требования к применению средств индивидуальной защиты</w:t>
      </w:r>
    </w:p>
    <w:p w:rsidR="001838A1" w:rsidRPr="00574AC6" w:rsidRDefault="001838A1" w:rsidP="00764DDA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Требование безопасности к технологическому оборудованию и организации рабочих мест</w:t>
      </w:r>
    </w:p>
    <w:p w:rsidR="00574AC6" w:rsidRDefault="00574AC6" w:rsidP="00574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AC6" w:rsidRPr="000C7A39" w:rsidRDefault="00574AC6" w:rsidP="00574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A3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7A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.Критерии устного ответа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b/>
          <w:bCs/>
          <w:sz w:val="24"/>
          <w:szCs w:val="24"/>
        </w:rPr>
        <w:t>Оценка 5 (отлично):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Изложение полученных знаний в устной, форме, в соответствии с требованиями учебной программы; допускаются единичные несущественные ошибки, исправляемые учащимися;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Формулировка выводов и обобщений, в которых могут быть отдельные несущественные ошибки; подтверждение изученного известными фактами и сведений из других предметов;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Самостоятельное применение знаний в практической деятельности;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Проявление познавательной активности, познавательно-творческого интереса к изучаемому предмету.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b/>
          <w:bCs/>
          <w:sz w:val="24"/>
          <w:szCs w:val="24"/>
        </w:rPr>
        <w:t>Оценка 4 (хорошо):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Изложение полученных знаний в устной, форме, в соответствии с требованиями учебной программы; допускаются единичные несущественные ошибки, исправляемые учащимися по указанию преподавателя;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Формулировка выводов и обобщений, в которых могут быть отдельные несущественные ошибки;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Применение знаний в практической деятельности; с незначительной помощью преподавателя;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lastRenderedPageBreak/>
        <w:t>Проявление познавательной активности, познавательно-творческого интереса к изучаемому предмету.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 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b/>
          <w:bCs/>
          <w:sz w:val="24"/>
          <w:szCs w:val="24"/>
        </w:rPr>
        <w:t>Оценка 3 (удовлетворительно):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Изложение полученных знаний в устной форме неполное, допускаются отдельные существенное ошибки, исправляемые с помощью преподавателя;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Затруднения при выполнении существенных признаков изученного;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Применении знаний в практической деятельности; с помощью преподавателя;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Пассивность, созерцательный познавательный интерес к изучаемому предмету.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 </w:t>
      </w:r>
    </w:p>
    <w:p w:rsidR="00574AC6" w:rsidRPr="00790105" w:rsidRDefault="00574AC6" w:rsidP="00574AC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b/>
          <w:bCs/>
          <w:sz w:val="24"/>
          <w:szCs w:val="24"/>
        </w:rPr>
        <w:t>Оценка 2 (неудовлетворительно):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Изложение учебного материала неполное, бессистемное, ошибки, не исправляемые даже с помощью преподавателя;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неумение производить простейшие операции анализа и синтеза, делать обобщение, вывод;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Неумение применять знания в практической деятельности;</w:t>
      </w:r>
    </w:p>
    <w:p w:rsidR="00574AC6" w:rsidRPr="00790105" w:rsidRDefault="00574AC6" w:rsidP="00574AC6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0105">
        <w:rPr>
          <w:rFonts w:ascii="Times New Roman" w:hAnsi="Times New Roman" w:cs="Times New Roman"/>
          <w:sz w:val="24"/>
          <w:szCs w:val="24"/>
        </w:rPr>
        <w:t>Отсутствие внимания на уроке, интереса к избранной професси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74AC6" w:rsidRPr="00764DDA" w:rsidRDefault="00574AC6" w:rsidP="00574AC6">
      <w:pPr>
        <w:pStyle w:val="af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AC6" w:rsidRPr="00574AC6" w:rsidRDefault="00574AC6" w:rsidP="00574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4AC6" w:rsidRPr="00574AC6" w:rsidSect="0085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12" w:rsidRDefault="00114512" w:rsidP="008530E9">
      <w:pPr>
        <w:spacing w:after="0" w:line="240" w:lineRule="auto"/>
      </w:pPr>
      <w:r>
        <w:separator/>
      </w:r>
    </w:p>
  </w:endnote>
  <w:endnote w:type="continuationSeparator" w:id="0">
    <w:p w:rsidR="00114512" w:rsidRDefault="00114512" w:rsidP="008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FE" w:rsidRDefault="00F53083" w:rsidP="00873B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7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3FE" w:rsidRDefault="00F173FE" w:rsidP="00873B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FE" w:rsidRDefault="00F173FE" w:rsidP="00873B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12" w:rsidRDefault="00114512" w:rsidP="008530E9">
      <w:pPr>
        <w:spacing w:after="0" w:line="240" w:lineRule="auto"/>
      </w:pPr>
      <w:r>
        <w:separator/>
      </w:r>
    </w:p>
  </w:footnote>
  <w:footnote w:type="continuationSeparator" w:id="0">
    <w:p w:rsidR="00114512" w:rsidRDefault="00114512" w:rsidP="008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</w:sdtPr>
    <w:sdtEndPr/>
    <w:sdtContent>
      <w:p w:rsidR="00F173FE" w:rsidRDefault="00F53083">
        <w:pPr>
          <w:pStyle w:val="aa"/>
          <w:jc w:val="right"/>
        </w:pPr>
        <w:r>
          <w:fldChar w:fldCharType="begin"/>
        </w:r>
        <w:r w:rsidR="00DF4A89">
          <w:instrText xml:space="preserve"> PAGE   \* MERGEFORMAT </w:instrText>
        </w:r>
        <w:r>
          <w:fldChar w:fldCharType="separate"/>
        </w:r>
        <w:r w:rsidR="005F7B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3FE" w:rsidRDefault="00F173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E47B7B"/>
    <w:multiLevelType w:val="multilevel"/>
    <w:tmpl w:val="95E27A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6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5">
    <w:nsid w:val="1AC364DE"/>
    <w:multiLevelType w:val="multilevel"/>
    <w:tmpl w:val="C28A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91578"/>
    <w:multiLevelType w:val="hybridMultilevel"/>
    <w:tmpl w:val="87CAC5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57199"/>
    <w:multiLevelType w:val="multilevel"/>
    <w:tmpl w:val="80BE669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78A3379"/>
    <w:multiLevelType w:val="multilevel"/>
    <w:tmpl w:val="D4B2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502849FC"/>
    <w:multiLevelType w:val="hybridMultilevel"/>
    <w:tmpl w:val="8B1E7ACC"/>
    <w:lvl w:ilvl="0" w:tplc="77B866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F39EBF3C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17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33D3"/>
    <w:multiLevelType w:val="multilevel"/>
    <w:tmpl w:val="95E27A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6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0">
    <w:nsid w:val="682D455D"/>
    <w:multiLevelType w:val="hybridMultilevel"/>
    <w:tmpl w:val="28BE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1"/>
  </w:num>
  <w:num w:numId="5">
    <w:abstractNumId w:val="18"/>
  </w:num>
  <w:num w:numId="6">
    <w:abstractNumId w:val="17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16"/>
  </w:num>
  <w:num w:numId="12">
    <w:abstractNumId w:val="0"/>
  </w:num>
  <w:num w:numId="13">
    <w:abstractNumId w:val="10"/>
  </w:num>
  <w:num w:numId="14">
    <w:abstractNumId w:val="8"/>
  </w:num>
  <w:num w:numId="15">
    <w:abstractNumId w:val="19"/>
  </w:num>
  <w:num w:numId="16">
    <w:abstractNumId w:val="12"/>
  </w:num>
  <w:num w:numId="17">
    <w:abstractNumId w:val="1"/>
  </w:num>
  <w:num w:numId="18">
    <w:abstractNumId w:val="21"/>
  </w:num>
  <w:num w:numId="19">
    <w:abstractNumId w:val="3"/>
  </w:num>
  <w:num w:numId="20">
    <w:abstractNumId w:val="13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797"/>
    <w:rsid w:val="00050A8B"/>
    <w:rsid w:val="000711D5"/>
    <w:rsid w:val="000C66A5"/>
    <w:rsid w:val="000C7A39"/>
    <w:rsid w:val="0010357D"/>
    <w:rsid w:val="00106786"/>
    <w:rsid w:val="00114512"/>
    <w:rsid w:val="001373D4"/>
    <w:rsid w:val="00140696"/>
    <w:rsid w:val="00152FAC"/>
    <w:rsid w:val="00181CA0"/>
    <w:rsid w:val="001838A1"/>
    <w:rsid w:val="00191B8E"/>
    <w:rsid w:val="001A7C42"/>
    <w:rsid w:val="002207D5"/>
    <w:rsid w:val="002416CB"/>
    <w:rsid w:val="00252D9C"/>
    <w:rsid w:val="00274A60"/>
    <w:rsid w:val="00293B28"/>
    <w:rsid w:val="002C35CD"/>
    <w:rsid w:val="002D2BA2"/>
    <w:rsid w:val="002D4F63"/>
    <w:rsid w:val="002D74DD"/>
    <w:rsid w:val="002F4813"/>
    <w:rsid w:val="003045B5"/>
    <w:rsid w:val="00324ED0"/>
    <w:rsid w:val="003362D9"/>
    <w:rsid w:val="00345C46"/>
    <w:rsid w:val="0035182F"/>
    <w:rsid w:val="00374FA0"/>
    <w:rsid w:val="003767E0"/>
    <w:rsid w:val="00382EEC"/>
    <w:rsid w:val="0039311B"/>
    <w:rsid w:val="003B7CD5"/>
    <w:rsid w:val="003C700F"/>
    <w:rsid w:val="003D3888"/>
    <w:rsid w:val="003F1257"/>
    <w:rsid w:val="0040385C"/>
    <w:rsid w:val="00423A14"/>
    <w:rsid w:val="004660C2"/>
    <w:rsid w:val="00522916"/>
    <w:rsid w:val="00530F74"/>
    <w:rsid w:val="0056312B"/>
    <w:rsid w:val="00574AC6"/>
    <w:rsid w:val="005C138C"/>
    <w:rsid w:val="005D0B07"/>
    <w:rsid w:val="005E788E"/>
    <w:rsid w:val="005F7B7A"/>
    <w:rsid w:val="0060706F"/>
    <w:rsid w:val="0061087E"/>
    <w:rsid w:val="00620655"/>
    <w:rsid w:val="00692561"/>
    <w:rsid w:val="006F4797"/>
    <w:rsid w:val="0071616E"/>
    <w:rsid w:val="00764DDA"/>
    <w:rsid w:val="00796200"/>
    <w:rsid w:val="007A4911"/>
    <w:rsid w:val="008078EF"/>
    <w:rsid w:val="008256C0"/>
    <w:rsid w:val="0083760C"/>
    <w:rsid w:val="008530E9"/>
    <w:rsid w:val="00863187"/>
    <w:rsid w:val="00872311"/>
    <w:rsid w:val="00873B86"/>
    <w:rsid w:val="00895697"/>
    <w:rsid w:val="008A31B1"/>
    <w:rsid w:val="00952C63"/>
    <w:rsid w:val="009630FA"/>
    <w:rsid w:val="00985D46"/>
    <w:rsid w:val="009D6FC7"/>
    <w:rsid w:val="009E77D3"/>
    <w:rsid w:val="009F40B7"/>
    <w:rsid w:val="00A0443A"/>
    <w:rsid w:val="00A73EE1"/>
    <w:rsid w:val="00B21437"/>
    <w:rsid w:val="00B26C69"/>
    <w:rsid w:val="00B27BAE"/>
    <w:rsid w:val="00B35CD8"/>
    <w:rsid w:val="00B7356B"/>
    <w:rsid w:val="00B762A6"/>
    <w:rsid w:val="00CC57E8"/>
    <w:rsid w:val="00CD0479"/>
    <w:rsid w:val="00CE21E3"/>
    <w:rsid w:val="00CF38D6"/>
    <w:rsid w:val="00D71785"/>
    <w:rsid w:val="00D80268"/>
    <w:rsid w:val="00DF4A89"/>
    <w:rsid w:val="00E03447"/>
    <w:rsid w:val="00E152BC"/>
    <w:rsid w:val="00E21062"/>
    <w:rsid w:val="00EC50AC"/>
    <w:rsid w:val="00ED7EAC"/>
    <w:rsid w:val="00F173FE"/>
    <w:rsid w:val="00F4434F"/>
    <w:rsid w:val="00F53083"/>
    <w:rsid w:val="00F7077B"/>
    <w:rsid w:val="00F837DD"/>
    <w:rsid w:val="00F945F0"/>
    <w:rsid w:val="00FB5339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E9"/>
  </w:style>
  <w:style w:type="paragraph" w:styleId="1">
    <w:name w:val="heading 1"/>
    <w:basedOn w:val="a"/>
    <w:next w:val="a"/>
    <w:link w:val="10"/>
    <w:uiPriority w:val="99"/>
    <w:qFormat/>
    <w:rsid w:val="006F479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152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79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F47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479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6F4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F479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6F4797"/>
    <w:rPr>
      <w:rFonts w:cs="Times New Roman"/>
    </w:rPr>
  </w:style>
  <w:style w:type="paragraph" w:styleId="23">
    <w:name w:val="List 2"/>
    <w:basedOn w:val="a"/>
    <w:uiPriority w:val="99"/>
    <w:rsid w:val="006F479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link w:val="11"/>
    <w:uiPriority w:val="99"/>
    <w:rsid w:val="006F479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11">
    <w:name w:val="Знак Знак1"/>
    <w:basedOn w:val="a0"/>
    <w:link w:val="a6"/>
    <w:uiPriority w:val="99"/>
    <w:locked/>
    <w:rsid w:val="006F4797"/>
    <w:rPr>
      <w:rFonts w:ascii="Verdana" w:eastAsia="Times New Roman" w:hAnsi="Verdana" w:cs="Times New Roman"/>
      <w:sz w:val="20"/>
      <w:szCs w:val="20"/>
    </w:rPr>
  </w:style>
  <w:style w:type="paragraph" w:styleId="a7">
    <w:name w:val="List"/>
    <w:basedOn w:val="a"/>
    <w:uiPriority w:val="99"/>
    <w:rsid w:val="006F479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6F479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F479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311">
    <w:name w:val="Основной текст (3) + 11"/>
    <w:aliases w:val="5 pt3,Полужирный"/>
    <w:uiPriority w:val="99"/>
    <w:rsid w:val="00873B8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873B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873B86"/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87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3B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52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152F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52FAC"/>
  </w:style>
  <w:style w:type="paragraph" w:styleId="af0">
    <w:name w:val="Normal (Web)"/>
    <w:basedOn w:val="a"/>
    <w:uiPriority w:val="99"/>
    <w:rsid w:val="00152F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152FA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152FAC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2FAC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152FAC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52FAC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4">
    <w:name w:val="Заголовок №2_"/>
    <w:link w:val="210"/>
    <w:uiPriority w:val="99"/>
    <w:locked/>
    <w:rsid w:val="00152FAC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4"/>
    <w:uiPriority w:val="99"/>
    <w:rsid w:val="00152FAC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152FAC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152FAC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152F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152FAC"/>
    <w:rPr>
      <w:rFonts w:ascii="Times New Roman" w:hAnsi="Times New Roman" w:cs="Times New Roman"/>
      <w:b/>
      <w:bCs/>
      <w:sz w:val="16"/>
      <w:szCs w:val="16"/>
    </w:rPr>
  </w:style>
  <w:style w:type="character" w:styleId="af1">
    <w:name w:val="Hyperlink"/>
    <w:basedOn w:val="a0"/>
    <w:uiPriority w:val="99"/>
    <w:rsid w:val="00152FAC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152FAC"/>
    <w:pPr>
      <w:ind w:left="720"/>
    </w:pPr>
    <w:rPr>
      <w:rFonts w:ascii="Calibri" w:eastAsia="Times New Roman" w:hAnsi="Calibri" w:cs="Calibri"/>
    </w:rPr>
  </w:style>
  <w:style w:type="character" w:customStyle="1" w:styleId="25">
    <w:name w:val="Основной текст (2)_"/>
    <w:basedOn w:val="a0"/>
    <w:link w:val="211"/>
    <w:uiPriority w:val="99"/>
    <w:locked/>
    <w:rsid w:val="00152FAC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152FAC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152FAC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5"/>
    <w:uiPriority w:val="99"/>
    <w:rsid w:val="00152FAC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152FAC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rsid w:val="00152FAC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f3">
    <w:name w:val="Основной текст + Полужирный"/>
    <w:aliases w:val="Интервал 0 pt"/>
    <w:uiPriority w:val="99"/>
    <w:rsid w:val="00152FA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3362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362D9"/>
  </w:style>
  <w:style w:type="paragraph" w:customStyle="1" w:styleId="ConsPlusNormal">
    <w:name w:val="ConsPlusNormal"/>
    <w:rsid w:val="00336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22">
    <w:name w:val="c22"/>
    <w:basedOn w:val="a0"/>
    <w:rsid w:val="008078EF"/>
  </w:style>
  <w:style w:type="character" w:customStyle="1" w:styleId="c52">
    <w:name w:val="c52"/>
    <w:basedOn w:val="a0"/>
    <w:rsid w:val="008078EF"/>
  </w:style>
  <w:style w:type="character" w:customStyle="1" w:styleId="c6">
    <w:name w:val="c6"/>
    <w:basedOn w:val="a0"/>
    <w:rsid w:val="002416CB"/>
  </w:style>
  <w:style w:type="paragraph" w:customStyle="1" w:styleId="c14">
    <w:name w:val="c14"/>
    <w:basedOn w:val="a"/>
    <w:rsid w:val="0024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416CB"/>
  </w:style>
  <w:style w:type="character" w:customStyle="1" w:styleId="c29">
    <w:name w:val="c29"/>
    <w:basedOn w:val="a0"/>
    <w:rsid w:val="002416CB"/>
  </w:style>
  <w:style w:type="character" w:customStyle="1" w:styleId="c58">
    <w:name w:val="c58"/>
    <w:basedOn w:val="a0"/>
    <w:rsid w:val="002416CB"/>
  </w:style>
  <w:style w:type="paragraph" w:customStyle="1" w:styleId="c3">
    <w:name w:val="c3"/>
    <w:basedOn w:val="a"/>
    <w:rsid w:val="0024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17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WORK</cp:lastModifiedBy>
  <cp:revision>54</cp:revision>
  <dcterms:created xsi:type="dcterms:W3CDTF">2017-03-24T14:23:00Z</dcterms:created>
  <dcterms:modified xsi:type="dcterms:W3CDTF">2023-10-19T08:46:00Z</dcterms:modified>
</cp:coreProperties>
</file>