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96" w:rsidRPr="0051526B" w:rsidRDefault="00D816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Сведения о педагогических работниках,</w:t>
      </w:r>
    </w:p>
    <w:p w:rsidR="00936996" w:rsidRPr="0051526B" w:rsidRDefault="00D816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реализующих ООП СПО по профессии 43.01.09 Повар,</w:t>
      </w:r>
      <w:r w:rsidR="004D20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кондитер</w:t>
      </w:r>
    </w:p>
    <w:p w:rsidR="00936996" w:rsidRDefault="009369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842"/>
        <w:gridCol w:w="1276"/>
        <w:gridCol w:w="1843"/>
        <w:gridCol w:w="2126"/>
        <w:gridCol w:w="1701"/>
        <w:gridCol w:w="1134"/>
        <w:gridCol w:w="1418"/>
        <w:gridCol w:w="1701"/>
        <w:gridCol w:w="1134"/>
        <w:gridCol w:w="1134"/>
      </w:tblGrid>
      <w:tr w:rsidR="00D859A8" w:rsidRPr="0051526B" w:rsidTr="00D859A8">
        <w:tc>
          <w:tcPr>
            <w:tcW w:w="5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№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1842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Занимая должность</w:t>
            </w:r>
          </w:p>
        </w:tc>
        <w:tc>
          <w:tcPr>
            <w:tcW w:w="1843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Уровень образ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вания,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квалификация,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наименование н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правления подг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товки и (или) сп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циальности</w:t>
            </w:r>
          </w:p>
        </w:tc>
        <w:tc>
          <w:tcPr>
            <w:tcW w:w="3827" w:type="dxa"/>
            <w:gridSpan w:val="2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Обучение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по дополнительным профе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сиональным программам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Общий стаж 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боты</w:t>
            </w:r>
          </w:p>
        </w:tc>
        <w:tc>
          <w:tcPr>
            <w:tcW w:w="1418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Стаж работы по специал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ности</w:t>
            </w:r>
          </w:p>
        </w:tc>
        <w:tc>
          <w:tcPr>
            <w:tcW w:w="1701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Преподаваемые учебные предм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ты, курсы, ди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циплины, мод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Кв. Кат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гория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при н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личии 1 КК, ВКК)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Условия привлеч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ния</w:t>
            </w:r>
          </w:p>
        </w:tc>
      </w:tr>
      <w:tr w:rsidR="00D859A8" w:rsidRPr="0051526B" w:rsidTr="00D859A8">
        <w:tc>
          <w:tcPr>
            <w:tcW w:w="5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Повышение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кации, в том числе в форме  стажировки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ная переподг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товка 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(при наличии)</w:t>
            </w: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Богомолова Алина Мансуровна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Педагог-психолог, советник директора по воспит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нию</w:t>
            </w:r>
          </w:p>
        </w:tc>
        <w:tc>
          <w:tcPr>
            <w:tcW w:w="1843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</w:p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ФГАОУ ВПО «Российский гос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дарственный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фессионально-педагогический университет», специальность Педагогика и пс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хология,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я-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педагог-психолог</w:t>
            </w:r>
            <w:r w:rsidR="004F37EE" w:rsidRPr="0051526B">
              <w:rPr>
                <w:rFonts w:ascii="Times New Roman" w:hAnsi="Times New Roman" w:cs="Times New Roman"/>
                <w:lang w:val="ru-RU"/>
              </w:rPr>
              <w:t>, Рег. № 44037, 11 июля 2014 г.</w:t>
            </w: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«Создание перс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нального сайта пед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гога», с использов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нием дист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ех. 24 ч, 2021 г.,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Социально-психологическая ре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билитация инвал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дов , 24 ч,2021 год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Организация деятельности педагога доп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.о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бразования при обучении игре на гитаре, 2021 год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9 лет</w:t>
            </w:r>
          </w:p>
        </w:tc>
        <w:tc>
          <w:tcPr>
            <w:tcW w:w="1418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3года</w:t>
            </w:r>
          </w:p>
        </w:tc>
        <w:tc>
          <w:tcPr>
            <w:tcW w:w="1701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Психология личности и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фессиональное самоопредел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ние, безопа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ность жизнеде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Десяткова Татьяна Владимировна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</w:p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Свердловский 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сударственный ордена "Знак П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чета" педагогич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институт по специальности физика,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кация - учитель физики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 xml:space="preserve">. Рег.№ 908 от 4 июля 1965 г. </w:t>
            </w: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ОД Физика с уч</w:t>
            </w:r>
            <w:r w:rsidRPr="0051526B">
              <w:rPr>
                <w:rFonts w:ascii="Times New Roman" w:hAnsi="Times New Roman" w:cs="Times New Roman"/>
                <w:lang w:val="ru-RU"/>
              </w:rPr>
              <w:t>ё</w:t>
            </w:r>
            <w:r w:rsidRPr="0051526B">
              <w:rPr>
                <w:rFonts w:ascii="Times New Roman" w:hAnsi="Times New Roman" w:cs="Times New Roman"/>
                <w:lang w:val="ru-RU"/>
              </w:rPr>
              <w:t>том 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ной направленности ООП СПО , 40 ч., 2022 г.;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Цифровая грамо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ность современного учителя, 72 ч., 2023 г.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Педагогическое образование: преподаватель ХИМИИ в СПО", в объеме  350 часов, Авт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номная неко</w:t>
            </w:r>
            <w:r w:rsidRPr="0051526B">
              <w:rPr>
                <w:rFonts w:ascii="Times New Roman" w:hAnsi="Times New Roman" w:cs="Times New Roman"/>
                <w:lang w:val="ru-RU"/>
              </w:rPr>
              <w:t>м</w:t>
            </w:r>
            <w:r w:rsidRPr="0051526B">
              <w:rPr>
                <w:rFonts w:ascii="Times New Roman" w:hAnsi="Times New Roman" w:cs="Times New Roman"/>
                <w:lang w:val="ru-RU"/>
              </w:rPr>
              <w:t>мерческая орг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низация ВПО "Европейский Университет "Бизнес Тр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угольник", кв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лификация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-п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реподаватель химии, рег. </w:t>
            </w:r>
            <w:r w:rsidRPr="0051526B">
              <w:rPr>
                <w:rFonts w:ascii="Times New Roman" w:hAnsi="Times New Roman" w:cs="Times New Roman"/>
              </w:rPr>
              <w:t xml:space="preserve">№ 7937 </w:t>
            </w:r>
            <w:proofErr w:type="spellStart"/>
            <w:r w:rsidRPr="0051526B">
              <w:rPr>
                <w:rFonts w:ascii="Times New Roman" w:hAnsi="Times New Roman" w:cs="Times New Roman"/>
              </w:rPr>
              <w:t>от</w:t>
            </w:r>
            <w:proofErr w:type="spellEnd"/>
            <w:r w:rsidRPr="0051526B">
              <w:rPr>
                <w:rFonts w:ascii="Times New Roman" w:hAnsi="Times New Roman" w:cs="Times New Roman"/>
              </w:rPr>
              <w:t xml:space="preserve"> 15.12.2017г.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 лет</w:t>
            </w:r>
          </w:p>
        </w:tc>
        <w:tc>
          <w:tcPr>
            <w:tcW w:w="1418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 лет</w:t>
            </w:r>
          </w:p>
        </w:tc>
        <w:tc>
          <w:tcPr>
            <w:tcW w:w="1701" w:type="dxa"/>
          </w:tcPr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Астрономия, химия,  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естес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вознание (</w:t>
            </w:r>
            <w:r w:rsidRPr="0051526B">
              <w:rPr>
                <w:rFonts w:ascii="Times New Roman" w:hAnsi="Times New Roman" w:cs="Times New Roman"/>
                <w:lang w:val="ru-RU"/>
              </w:rPr>
              <w:t>физ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ка, экология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, география)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9B208F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Липина Елена Анатьльевна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Нижн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тагильский гос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дарственный пед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гогический инст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тут, специал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ность: история, квалификация: учитель истории и социально-политических дисциплин сре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ней школы. Рег.№ 14677, 25 июня 1992 г.</w:t>
            </w:r>
          </w:p>
        </w:tc>
        <w:tc>
          <w:tcPr>
            <w:tcW w:w="2126" w:type="dxa"/>
          </w:tcPr>
          <w:p w:rsidR="003E324E" w:rsidRDefault="003E324E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ГАОУ ДПО СО «ИРО» современные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педагогические те</w:t>
            </w:r>
            <w:r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>нологии обучения в профессиональной образовательной 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ганизации, 72 ч., 2021 </w:t>
            </w:r>
          </w:p>
          <w:p w:rsidR="00750D64" w:rsidRPr="0051526B" w:rsidRDefault="009B208F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ФГБОУ ДО ФЦДО «Реализация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различных напра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ленностей, в рамках задач федерального проекта «Успех ка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дого ребёнка» наци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нального проекта «Образование» для педагогических и управленческих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ботников. 16 часов, 2024 г.</w:t>
            </w:r>
          </w:p>
        </w:tc>
        <w:tc>
          <w:tcPr>
            <w:tcW w:w="1701" w:type="dxa"/>
          </w:tcPr>
          <w:p w:rsidR="00D859A8" w:rsidRPr="0051526B" w:rsidRDefault="009B208F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ИРО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Квал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фикационные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испытания для экспетров терр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ториальных представ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тельств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метных коми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сий Общество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нание, 2023 г.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34</w:t>
            </w:r>
          </w:p>
        </w:tc>
        <w:tc>
          <w:tcPr>
            <w:tcW w:w="1418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История, общ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ствознание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Ложкина Дарья Владимировна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DA51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Start"/>
            <w:r w:rsidR="00A755F7" w:rsidRPr="0051526B">
              <w:rPr>
                <w:rFonts w:ascii="Times New Roman" w:hAnsi="Times New Roman" w:cs="Times New Roman"/>
                <w:lang w:val="ru-RU"/>
              </w:rPr>
              <w:t>,Ф</w:t>
            </w:r>
            <w:proofErr w:type="gramEnd"/>
            <w:r w:rsidR="00A755F7" w:rsidRPr="0051526B">
              <w:rPr>
                <w:rFonts w:ascii="Times New Roman" w:hAnsi="Times New Roman" w:cs="Times New Roman"/>
                <w:lang w:val="ru-RU"/>
              </w:rPr>
              <w:t>ГБОУ ВО «Уральский государственный педагогический университет», по направлению П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дагогическое о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б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разование, квал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 xml:space="preserve">фикация 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–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бакалавр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E495E" w:rsidRPr="0051526B" w:rsidRDefault="00AE49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Рег.№ 3752/5 от 08 июля 2022 г.</w:t>
            </w:r>
          </w:p>
        </w:tc>
        <w:tc>
          <w:tcPr>
            <w:tcW w:w="2126" w:type="dxa"/>
          </w:tcPr>
          <w:p w:rsidR="001E6DFC" w:rsidRPr="0051526B" w:rsidRDefault="001E6DFC" w:rsidP="001E6D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Воспитание в диалоге настоящего и буд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щего, 24 ч., 2022 год;</w:t>
            </w:r>
          </w:p>
          <w:p w:rsidR="00D859A8" w:rsidRPr="0051526B" w:rsidRDefault="001E6DFC" w:rsidP="001E6D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Интерпретация и применение результ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тов Единой методики социально-психологического  тестирования, 16 ч., 2023 год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 года</w:t>
            </w:r>
          </w:p>
        </w:tc>
        <w:tc>
          <w:tcPr>
            <w:tcW w:w="1418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 года</w:t>
            </w:r>
          </w:p>
        </w:tc>
        <w:tc>
          <w:tcPr>
            <w:tcW w:w="1701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Информатика, 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КТ  в пр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офе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сиональной 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842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Малахова Ирина Александровна</w:t>
            </w:r>
          </w:p>
        </w:tc>
        <w:tc>
          <w:tcPr>
            <w:tcW w:w="1276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Высшее, ГОУ ВПО «Уральский государственный педагогический университет», н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правление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–п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едагогика, М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гистр педагогики. Ре.№ 1567/5 от 30 июня 2010 г.</w:t>
            </w:r>
          </w:p>
        </w:tc>
        <w:tc>
          <w:tcPr>
            <w:tcW w:w="2126" w:type="dxa"/>
          </w:tcPr>
          <w:p w:rsidR="004F37EE" w:rsidRPr="0051526B" w:rsidRDefault="004F3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Обучение пожарной безопасности для р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ководителей и отве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ственных лиц орган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зации, </w:t>
            </w:r>
          </w:p>
          <w:p w:rsidR="00D859A8" w:rsidRPr="0051526B" w:rsidRDefault="004F3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16 часов 2025 г.</w:t>
            </w:r>
          </w:p>
        </w:tc>
        <w:tc>
          <w:tcPr>
            <w:tcW w:w="1701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Нижнетагил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филиал ГАОУ ДПО СО «ИРО»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неджмент и эк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номика. Рег.№ 1337 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,2018 г.</w:t>
            </w:r>
          </w:p>
        </w:tc>
        <w:tc>
          <w:tcPr>
            <w:tcW w:w="1134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418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6лет</w:t>
            </w:r>
          </w:p>
        </w:tc>
        <w:tc>
          <w:tcPr>
            <w:tcW w:w="1701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Введение в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фессиональную деятельность, ИКТ в исслед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вательской и проектной 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тельности, э</w:t>
            </w:r>
            <w:r w:rsidRPr="0051526B">
              <w:rPr>
                <w:rFonts w:ascii="Times New Roman" w:hAnsi="Times New Roman" w:cs="Times New Roman"/>
                <w:lang w:val="ru-RU"/>
              </w:rPr>
              <w:t>ф</w:t>
            </w:r>
            <w:r w:rsidRPr="0051526B">
              <w:rPr>
                <w:rFonts w:ascii="Times New Roman" w:hAnsi="Times New Roman" w:cs="Times New Roman"/>
                <w:lang w:val="ru-RU"/>
              </w:rPr>
              <w:t>фективное пов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дение на рынке труда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4D2002" w:rsidRPr="004D2002" w:rsidTr="00D859A8">
        <w:tc>
          <w:tcPr>
            <w:tcW w:w="5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842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Нуртинов Равиль Ринатович</w:t>
            </w:r>
          </w:p>
        </w:tc>
        <w:tc>
          <w:tcPr>
            <w:tcW w:w="1276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ФГАОУ ВО «Ро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сийский госуда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ственный профе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сионально-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педагогический университет» 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правление подг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товки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профе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сиональное обуч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ние, квалифик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ция: бакалавр. Рег.№ 62001, 06 июля 2022 г.</w:t>
            </w:r>
          </w:p>
        </w:tc>
        <w:tc>
          <w:tcPr>
            <w:tcW w:w="2126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Частное Образов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тельное Учреждение ДПО «Институт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вышения квалифик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ции и професси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нальной переподг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товки»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квалифик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ция: уч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тель,преподаватель английского языка. Рег.№ 142810/2023</w:t>
            </w:r>
          </w:p>
        </w:tc>
        <w:tc>
          <w:tcPr>
            <w:tcW w:w="1701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года</w:t>
            </w:r>
          </w:p>
        </w:tc>
        <w:tc>
          <w:tcPr>
            <w:tcW w:w="1701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Иностранный язык, иностра</w:t>
            </w:r>
            <w:r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Pr="0051526B">
              <w:rPr>
                <w:rFonts w:ascii="Times New Roman" w:hAnsi="Times New Roman" w:cs="Times New Roman"/>
                <w:lang w:val="ru-RU"/>
              </w:rPr>
              <w:t>ный язык в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фессиональной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Пономарёва</w:t>
            </w:r>
          </w:p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 Арина Юрьевна</w:t>
            </w:r>
          </w:p>
        </w:tc>
        <w:tc>
          <w:tcPr>
            <w:tcW w:w="1276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A163E6" w:rsidP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Высшее</w:t>
            </w:r>
            <w:proofErr w:type="gramEnd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ФГБО</w:t>
            </w:r>
            <w:r w:rsidR="009F529D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У ВПО «Уральский государственный педагогический университет», 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 xml:space="preserve"> по специальности физическая кул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>тура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, квалифик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ция: педагог по физической кул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туре. Рег.№ 1594/8 30 июня 2011 г.</w:t>
            </w:r>
          </w:p>
        </w:tc>
        <w:tc>
          <w:tcPr>
            <w:tcW w:w="2126" w:type="dxa"/>
          </w:tcPr>
          <w:p w:rsidR="00D859A8" w:rsidRDefault="00275D6C" w:rsidP="00275D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физкультуры в соответствии с ФГОС,36 ч., 2020 г.</w:t>
            </w:r>
          </w:p>
          <w:p w:rsidR="005507FB" w:rsidRPr="0051526B" w:rsidRDefault="005507FB" w:rsidP="00275D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«Центр разв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тия педагогики»,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держание и методы преподавания общ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образовательной ди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циплины «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Физич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кльтура « по ФГОС СПО» 36 ч., 2025 г.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14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418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5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701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8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Панцулая Ирина Валентиновна</w:t>
            </w:r>
          </w:p>
        </w:tc>
        <w:tc>
          <w:tcPr>
            <w:tcW w:w="1276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ГОУ ВПО «Уральский государственный педагогический университет», учитель технол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гии и предприн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мательства по специальности «Технология и предпринимател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ство».</w:t>
            </w:r>
          </w:p>
        </w:tc>
        <w:tc>
          <w:tcPr>
            <w:tcW w:w="2126" w:type="dxa"/>
          </w:tcPr>
          <w:p w:rsidR="00A163E6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Реализация требов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ний обновлённых ФГОС НОО, ФГОС ООО» 72 ч., 2022 г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ФООП в ФГОС: Методики, практики и ключевые комп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тенции учителя мат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матики в совреме</w:t>
            </w:r>
            <w:r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Pr="0051526B">
              <w:rPr>
                <w:rFonts w:ascii="Times New Roman" w:hAnsi="Times New Roman" w:cs="Times New Roman"/>
                <w:lang w:val="ru-RU"/>
              </w:rPr>
              <w:t>ной школе» 72 ч, 2023 г.</w:t>
            </w:r>
          </w:p>
        </w:tc>
        <w:tc>
          <w:tcPr>
            <w:tcW w:w="1701" w:type="dxa"/>
          </w:tcPr>
          <w:p w:rsidR="00A163E6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НОО Институт повышения кв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лификации и</w:t>
            </w:r>
            <w:r w:rsidRPr="0051526B">
              <w:rPr>
                <w:rFonts w:ascii="Times New Roman" w:hAnsi="Times New Roman" w:cs="Times New Roman"/>
                <w:lang w:val="ru-RU"/>
              </w:rPr>
              <w:t>п</w:t>
            </w:r>
            <w:r w:rsidRPr="0051526B">
              <w:rPr>
                <w:rFonts w:ascii="Times New Roman" w:hAnsi="Times New Roman" w:cs="Times New Roman"/>
                <w:lang w:val="ru-RU"/>
              </w:rPr>
              <w:t>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ной переподг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товки.</w:t>
            </w:r>
          </w:p>
          <w:p w:rsidR="00A163E6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Учител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ь-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мет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дист, учитель математики.</w:t>
            </w:r>
          </w:p>
          <w:p w:rsidR="00D859A8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Рег.№ 25297/серия Л, 2021 г.</w:t>
            </w:r>
          </w:p>
        </w:tc>
        <w:tc>
          <w:tcPr>
            <w:tcW w:w="1134" w:type="dxa"/>
          </w:tcPr>
          <w:p w:rsidR="00D859A8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32</w:t>
            </w:r>
            <w:r w:rsidR="0051526B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418" w:type="dxa"/>
          </w:tcPr>
          <w:p w:rsidR="00D859A8" w:rsidRPr="0051526B" w:rsidRDefault="005507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51526B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701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134" w:type="dxa"/>
          </w:tcPr>
          <w:p w:rsidR="00D859A8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9D27EE" w:rsidRPr="0051526B" w:rsidTr="00D859A8">
        <w:tc>
          <w:tcPr>
            <w:tcW w:w="534" w:type="dxa"/>
          </w:tcPr>
          <w:p w:rsidR="009D27EE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842" w:type="dxa"/>
          </w:tcPr>
          <w:p w:rsidR="009D27EE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Сбруйкина Нина Васильевна</w:t>
            </w:r>
          </w:p>
        </w:tc>
        <w:tc>
          <w:tcPr>
            <w:tcW w:w="1276" w:type="dxa"/>
          </w:tcPr>
          <w:p w:rsidR="009D27EE" w:rsidRPr="0051526B" w:rsidRDefault="00005F6B" w:rsidP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астер производс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венного обучения</w:t>
            </w:r>
            <w:r w:rsidRPr="0051526B">
              <w:rPr>
                <w:rFonts w:ascii="Times New Roman" w:hAnsi="Times New Roman" w:cs="Times New Roman"/>
                <w:lang w:val="ru-RU"/>
              </w:rPr>
              <w:t>,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АНО ВПО Це</w:t>
            </w:r>
            <w:r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Pr="0051526B">
              <w:rPr>
                <w:rFonts w:ascii="Times New Roman" w:hAnsi="Times New Roman" w:cs="Times New Roman"/>
                <w:lang w:val="ru-RU"/>
              </w:rPr>
              <w:t>тросоюза РФ «Российский ун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верситет коопер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ции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»К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валификация: Товаровед-эксперт по спец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альности «Товар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ведение и экспе</w:t>
            </w:r>
            <w:r w:rsidRPr="0051526B">
              <w:rPr>
                <w:rFonts w:ascii="Times New Roman" w:hAnsi="Times New Roman" w:cs="Times New Roman"/>
                <w:lang w:val="ru-RU"/>
              </w:rPr>
              <w:t>р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тиза товаров»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Рег.№ 122574, 24 февраля 2011 г.</w:t>
            </w:r>
          </w:p>
        </w:tc>
        <w:tc>
          <w:tcPr>
            <w:tcW w:w="2126" w:type="dxa"/>
          </w:tcPr>
          <w:p w:rsidR="009D27EE" w:rsidRPr="0051526B" w:rsidRDefault="009D27EE" w:rsidP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005F6B" w:rsidRPr="0051526B" w:rsidRDefault="00005F6B" w:rsidP="00005F6B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ФГАОУ ВО «Национальный исследовател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Томский государственный университет», вид професси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нальнойдеятел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ности в области бухгалтерского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учёта и налог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обложения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Рег.№ 22-117.146-1767, 30.11.2022г.</w:t>
            </w:r>
          </w:p>
          <w:p w:rsidR="00005F6B" w:rsidRPr="0051526B" w:rsidRDefault="00005F6B" w:rsidP="00005F6B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Центр ДПО «Экстерн» О</w:t>
            </w:r>
            <w:r w:rsidRPr="0051526B">
              <w:rPr>
                <w:rFonts w:ascii="Times New Roman" w:hAnsi="Times New Roman" w:cs="Times New Roman"/>
                <w:lang w:val="ru-RU"/>
              </w:rPr>
              <w:t>б</w:t>
            </w:r>
            <w:r w:rsidRPr="0051526B">
              <w:rPr>
                <w:rFonts w:ascii="Times New Roman" w:hAnsi="Times New Roman" w:cs="Times New Roman"/>
                <w:lang w:val="ru-RU"/>
              </w:rPr>
              <w:t>щества с огран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ченной ответс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венностью «М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ждународные Образовател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ные Проекты»</w:t>
            </w:r>
          </w:p>
          <w:p w:rsidR="009D27EE" w:rsidRPr="0051526B" w:rsidRDefault="00005F6B" w:rsidP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Квалификация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преподаватель среднего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фессионального образования. Рег.№ 11954, 22 сентября 2025 г.</w:t>
            </w:r>
          </w:p>
        </w:tc>
        <w:tc>
          <w:tcPr>
            <w:tcW w:w="1134" w:type="dxa"/>
          </w:tcPr>
          <w:p w:rsidR="009D27EE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42</w:t>
            </w:r>
            <w:r w:rsidR="00256E87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418" w:type="dxa"/>
          </w:tcPr>
          <w:p w:rsidR="009D27EE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256E87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701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Основы товар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ведения прод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вольственных товаров, экон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мические и пр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вовые основы 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ной деятельн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сти, основы калькуляции и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учёта, финанс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вая грамотность и основы пре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принимател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ской деятельн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сти, деловая культура, осн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вы мене</w:t>
            </w:r>
            <w:r w:rsidR="0051526B" w:rsidRPr="0051526B">
              <w:rPr>
                <w:rFonts w:ascii="Times New Roman" w:hAnsi="Times New Roman" w:cs="Times New Roman"/>
                <w:lang w:val="ru-RU"/>
              </w:rPr>
              <w:t>джмента и маркетинга на предприятиях общественного питания.</w:t>
            </w:r>
          </w:p>
        </w:tc>
        <w:tc>
          <w:tcPr>
            <w:tcW w:w="1134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 КК</w:t>
            </w:r>
          </w:p>
        </w:tc>
        <w:tc>
          <w:tcPr>
            <w:tcW w:w="1134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Турышева Вер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ника Рахиповна</w:t>
            </w:r>
          </w:p>
        </w:tc>
        <w:tc>
          <w:tcPr>
            <w:tcW w:w="1276" w:type="dxa"/>
          </w:tcPr>
          <w:p w:rsidR="00D859A8" w:rsidRPr="0051526B" w:rsidRDefault="00772F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Мастер п/о</w:t>
            </w:r>
          </w:p>
        </w:tc>
        <w:tc>
          <w:tcPr>
            <w:tcW w:w="1843" w:type="dxa"/>
          </w:tcPr>
          <w:p w:rsidR="00D859A8" w:rsidRPr="0051526B" w:rsidRDefault="006327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Профессионал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ное училище «К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линар», квалиф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кация: повар че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вёртого разряда. Рег.№ 114, 1 июля 1996 г.</w:t>
            </w:r>
          </w:p>
        </w:tc>
        <w:tc>
          <w:tcPr>
            <w:tcW w:w="2126" w:type="dxa"/>
          </w:tcPr>
          <w:p w:rsidR="00D859A8" w:rsidRPr="0051526B" w:rsidRDefault="007917EC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Эффективная реал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зация  программ СПО в условиях новых ФГОС, 16 ч.2021 г.</w:t>
            </w:r>
          </w:p>
        </w:tc>
        <w:tc>
          <w:tcPr>
            <w:tcW w:w="1701" w:type="dxa"/>
          </w:tcPr>
          <w:p w:rsidR="00D859A8" w:rsidRPr="0051526B" w:rsidRDefault="006327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АНО ДПО 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Ф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деральный 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ститут повыш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ния квалифик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ции и перепо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готовки</w:t>
            </w:r>
            <w:proofErr w:type="gramStart"/>
            <w:r w:rsidR="007917EC" w:rsidRPr="0051526B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7917EC"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7917EC" w:rsidRPr="0051526B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="007917EC" w:rsidRPr="0051526B">
              <w:rPr>
                <w:rFonts w:ascii="Times New Roman" w:hAnsi="Times New Roman" w:cs="Times New Roman"/>
                <w:lang w:val="ru-RU"/>
              </w:rPr>
              <w:t>вал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фикация: Преп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даватель спец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альных дисци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п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 xml:space="preserve">лин «Поварское и кондитерское дело», 280 ч. Рег. № </w:t>
            </w:r>
            <w:r w:rsidR="009915CD">
              <w:rPr>
                <w:rFonts w:ascii="Times New Roman" w:hAnsi="Times New Roman" w:cs="Times New Roman"/>
                <w:lang w:val="ru-RU"/>
              </w:rPr>
              <w:t>2171-Д, 11 сентября 2022 г.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507FB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5507FB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УП 04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772F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0F0472" w:rsidRPr="0051526B" w:rsidTr="00D859A8">
        <w:tc>
          <w:tcPr>
            <w:tcW w:w="534" w:type="dxa"/>
          </w:tcPr>
          <w:p w:rsidR="000F0472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11</w:t>
            </w:r>
            <w:r w:rsidR="000F0472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Хабарова Екат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рина Васильевна</w:t>
            </w:r>
          </w:p>
        </w:tc>
        <w:tc>
          <w:tcPr>
            <w:tcW w:w="1276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 xml:space="preserve">ГОУ ВПО «Уральский государственный педагогический университет». </w:t>
            </w:r>
            <w:proofErr w:type="gramStart"/>
            <w:r w:rsidR="001C2E84" w:rsidRPr="0051526B">
              <w:rPr>
                <w:rFonts w:ascii="Times New Roman" w:hAnsi="Times New Roman" w:cs="Times New Roman"/>
                <w:lang w:val="ru-RU"/>
              </w:rPr>
              <w:t>Специальность-социальная</w:t>
            </w:r>
            <w:proofErr w:type="gramEnd"/>
            <w:r w:rsidR="001C2E84" w:rsidRPr="0051526B">
              <w:rPr>
                <w:rFonts w:ascii="Times New Roman" w:hAnsi="Times New Roman" w:cs="Times New Roman"/>
                <w:lang w:val="ru-RU"/>
              </w:rPr>
              <w:t xml:space="preserve"> раб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та, квалификация: специалист по социальной раб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 xml:space="preserve">те. Рег. № 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lastRenderedPageBreak/>
              <w:t>1653786 ,26 фе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в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раля 2006 г.</w:t>
            </w:r>
          </w:p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Средне</w:t>
            </w:r>
            <w:r w:rsidR="006327E1"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Pr="0051526B">
              <w:rPr>
                <w:rFonts w:ascii="Times New Roman" w:hAnsi="Times New Roman" w:cs="Times New Roman"/>
                <w:lang w:val="ru-RU"/>
              </w:rPr>
              <w:t>профе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сиональное. 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ГОУ "Красноуфимский педагогический колледж", спец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альность "Русский язык и литерат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ра"; квалифик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ция: "Учитель русского языка и литературы 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новной шк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лы"</w:t>
            </w:r>
            <w:proofErr w:type="gramStart"/>
            <w:r w:rsidR="006327E1">
              <w:rPr>
                <w:rFonts w:ascii="Times New Roman" w:hAnsi="Times New Roman" w:cs="Times New Roman"/>
                <w:color w:val="000000"/>
                <w:lang w:val="ru-RU"/>
              </w:rPr>
              <w:t>.Р</w:t>
            </w:r>
            <w:proofErr w:type="gramEnd"/>
            <w:r w:rsidR="006327E1">
              <w:rPr>
                <w:rFonts w:ascii="Times New Roman" w:hAnsi="Times New Roman" w:cs="Times New Roman"/>
                <w:color w:val="000000"/>
                <w:lang w:val="ru-RU"/>
              </w:rPr>
              <w:t>ег.№ 9430, 21 июня 2002 г.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0F0472" w:rsidRPr="0051526B" w:rsidRDefault="001C2E84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ОД «Русский язык» с учётом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фессиональной н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правленности сно</w:t>
            </w:r>
            <w:r w:rsidRPr="0051526B">
              <w:rPr>
                <w:rFonts w:ascii="Times New Roman" w:hAnsi="Times New Roman" w:cs="Times New Roman"/>
                <w:lang w:val="ru-RU"/>
              </w:rPr>
              <w:t>в</w:t>
            </w:r>
            <w:r w:rsidRPr="0051526B">
              <w:rPr>
                <w:rFonts w:ascii="Times New Roman" w:hAnsi="Times New Roman" w:cs="Times New Roman"/>
                <w:lang w:val="ru-RU"/>
              </w:rPr>
              <w:t>ных образовательных программ СПО», 40 ч. 2022 г.</w:t>
            </w:r>
          </w:p>
        </w:tc>
        <w:tc>
          <w:tcPr>
            <w:tcW w:w="1701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0F0472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23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0F0472" w:rsidRPr="0051526B" w:rsidRDefault="00256E8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лет</w:t>
            </w:r>
          </w:p>
        </w:tc>
        <w:tc>
          <w:tcPr>
            <w:tcW w:w="1701" w:type="dxa"/>
          </w:tcPr>
          <w:p w:rsidR="000F0472" w:rsidRPr="0051526B" w:rsidRDefault="009E2F9B" w:rsidP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Русски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й язык, литература,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ро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ная литература</w:t>
            </w:r>
          </w:p>
        </w:tc>
        <w:tc>
          <w:tcPr>
            <w:tcW w:w="1134" w:type="dxa"/>
          </w:tcPr>
          <w:p w:rsidR="000F0472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0F0472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9E2F9B" w:rsidRPr="0051526B" w:rsidTr="00D859A8">
        <w:tc>
          <w:tcPr>
            <w:tcW w:w="534" w:type="dxa"/>
          </w:tcPr>
          <w:p w:rsidR="009E2F9B" w:rsidRPr="0051526B" w:rsidRDefault="009E2F9B" w:rsidP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51526B" w:rsidRPr="0051526B">
              <w:rPr>
                <w:rFonts w:ascii="Times New Roman" w:hAnsi="Times New Roman" w:cs="Times New Roman"/>
                <w:lang w:val="ru-RU"/>
              </w:rPr>
              <w:t>2</w:t>
            </w:r>
            <w:r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Щербакова Све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лана Генриховна</w:t>
            </w:r>
          </w:p>
        </w:tc>
        <w:tc>
          <w:tcPr>
            <w:tcW w:w="1276" w:type="dxa"/>
          </w:tcPr>
          <w:p w:rsidR="009E2F9B" w:rsidRPr="0051526B" w:rsidRDefault="0051526B" w:rsidP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Мастер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/о 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 xml:space="preserve">тель, </w:t>
            </w:r>
          </w:p>
        </w:tc>
        <w:tc>
          <w:tcPr>
            <w:tcW w:w="1843" w:type="dxa"/>
          </w:tcPr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Средне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е 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профе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сиональное. Свердловское г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родское профе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сионально-техническое уч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лище № 37, сп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циальность "П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вар пятого разр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да"; Рег. №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194432, 20 июля 1984 г.</w:t>
            </w:r>
          </w:p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Высшее.</w:t>
            </w:r>
          </w:p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ИРРО СО по сп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циальности пед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гогика професси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нального образ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вания, направл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proofErr w:type="gramStart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–п</w:t>
            </w:r>
            <w:proofErr w:type="gramEnd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едагогические технологии; кв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лификация- пед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гог начального профессиональн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 образования</w:t>
            </w:r>
          </w:p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Рег. № 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140 ,5 ма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та 1996 г.</w:t>
            </w:r>
          </w:p>
        </w:tc>
        <w:tc>
          <w:tcPr>
            <w:tcW w:w="2126" w:type="dxa"/>
          </w:tcPr>
          <w:p w:rsidR="009E2F9B" w:rsidRPr="0051526B" w:rsidRDefault="009E2F9B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Использование инн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вационных произво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ственных технологий в образовательной деятельности ПОО по направлению «Пова</w:t>
            </w:r>
            <w:r w:rsidRPr="0051526B">
              <w:rPr>
                <w:rFonts w:ascii="Times New Roman" w:hAnsi="Times New Roman" w:cs="Times New Roman"/>
                <w:lang w:val="ru-RU"/>
              </w:rPr>
              <w:t>р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ское и кондитерское дело»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в форме ст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жировки), 40 ч., 2022 год</w:t>
            </w:r>
          </w:p>
        </w:tc>
        <w:tc>
          <w:tcPr>
            <w:tcW w:w="1701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38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лет</w:t>
            </w:r>
          </w:p>
        </w:tc>
        <w:tc>
          <w:tcPr>
            <w:tcW w:w="1418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23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ПМ 01,ПМ 02, ПМ 03, ПМ 04. ПМ 05, ПМ 06, Техническое оснащение и организация р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бочего места, 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основы микр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биологии, ф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зиологии пит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ния, санитарии и гигиены</w:t>
            </w:r>
            <w:proofErr w:type="gramStart"/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;</w:t>
            </w:r>
            <w:proofErr w:type="gramEnd"/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Охр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на труда</w:t>
            </w: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ВКК</w:t>
            </w: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</w:tbl>
    <w:p w:rsidR="00936996" w:rsidRDefault="009369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936996" w:rsidSect="00D8165C">
      <w:pgSz w:w="16838" w:h="11906" w:orient="landscape"/>
      <w:pgMar w:top="839" w:right="930" w:bottom="669" w:left="646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autoHyphenation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936996"/>
    <w:rsid w:val="00005F6B"/>
    <w:rsid w:val="0003554F"/>
    <w:rsid w:val="000B25CF"/>
    <w:rsid w:val="000F0472"/>
    <w:rsid w:val="001C2E84"/>
    <w:rsid w:val="001E6DFC"/>
    <w:rsid w:val="00256E87"/>
    <w:rsid w:val="00275D6C"/>
    <w:rsid w:val="003573F9"/>
    <w:rsid w:val="003C30AD"/>
    <w:rsid w:val="003C7F44"/>
    <w:rsid w:val="003D7D8D"/>
    <w:rsid w:val="003E324E"/>
    <w:rsid w:val="003F6193"/>
    <w:rsid w:val="00400C95"/>
    <w:rsid w:val="004D2002"/>
    <w:rsid w:val="004F37EE"/>
    <w:rsid w:val="0051526B"/>
    <w:rsid w:val="00534644"/>
    <w:rsid w:val="005507FB"/>
    <w:rsid w:val="00572669"/>
    <w:rsid w:val="00601D45"/>
    <w:rsid w:val="006327E1"/>
    <w:rsid w:val="00750D64"/>
    <w:rsid w:val="00772F77"/>
    <w:rsid w:val="007917EC"/>
    <w:rsid w:val="007C271E"/>
    <w:rsid w:val="00811D14"/>
    <w:rsid w:val="00936996"/>
    <w:rsid w:val="009915CD"/>
    <w:rsid w:val="009B208F"/>
    <w:rsid w:val="009D27EE"/>
    <w:rsid w:val="009E2F9B"/>
    <w:rsid w:val="009F529D"/>
    <w:rsid w:val="00A163E6"/>
    <w:rsid w:val="00A644F7"/>
    <w:rsid w:val="00A755F7"/>
    <w:rsid w:val="00AE495E"/>
    <w:rsid w:val="00B43CF4"/>
    <w:rsid w:val="00BE6763"/>
    <w:rsid w:val="00C21886"/>
    <w:rsid w:val="00D330BF"/>
    <w:rsid w:val="00D41ED2"/>
    <w:rsid w:val="00D8165C"/>
    <w:rsid w:val="00D859A8"/>
    <w:rsid w:val="00DA51AB"/>
    <w:rsid w:val="00DC5811"/>
    <w:rsid w:val="00E403A1"/>
    <w:rsid w:val="63E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99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9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12</cp:revision>
  <cp:lastPrinted>2025-11-18T09:52:00Z</cp:lastPrinted>
  <dcterms:created xsi:type="dcterms:W3CDTF">2025-10-26T14:40:00Z</dcterms:created>
  <dcterms:modified xsi:type="dcterms:W3CDTF">2025-11-18T10:18:00Z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5657739C19FF4E25AA51F2C7BB518184_12</vt:lpwstr>
  </property>
</Properties>
</file>