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B7EFC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МИНИСТЕРСТВО ОБРАЗОВАНИЯ И МОЛОДЁЖНОЙ ПОЛИТИКИ </w:t>
      </w:r>
    </w:p>
    <w:p w14:paraId="20234B56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СВЕРДЛОВСКОЙ ОБЛАСТИ</w:t>
      </w:r>
    </w:p>
    <w:p w14:paraId="050DE827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14:paraId="018FE5B5" w14:textId="77777777" w:rsidR="00F47FC8" w:rsidRDefault="00F4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86BF373" w14:textId="77777777" w:rsidR="00F47FC8" w:rsidRDefault="00F4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0673A14" w14:textId="3E7BA0D1" w:rsidR="00F47FC8" w:rsidRDefault="0091115B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ru-RU"/>
        </w:rPr>
      </w:pPr>
      <w:bookmarkStart w:id="0" w:name="_Hlk89886709"/>
      <w:bookmarkEnd w:id="0"/>
      <w:r w:rsidRPr="00D171E1">
        <w:rPr>
          <w:noProof/>
        </w:rPr>
        <w:drawing>
          <wp:anchor distT="0" distB="0" distL="114300" distR="114300" simplePos="0" relativeHeight="251659264" behindDoc="0" locked="0" layoutInCell="1" allowOverlap="1" wp14:anchorId="60D491D4" wp14:editId="351AFFB2">
            <wp:simplePos x="0" y="0"/>
            <wp:positionH relativeFrom="page">
              <wp:posOffset>-48260</wp:posOffset>
            </wp:positionH>
            <wp:positionV relativeFrom="margin">
              <wp:posOffset>1191260</wp:posOffset>
            </wp:positionV>
            <wp:extent cx="7552055" cy="2178050"/>
            <wp:effectExtent l="0" t="0" r="0" b="0"/>
            <wp:wrapSquare wrapText="bothSides"/>
            <wp:docPr id="103432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32974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5" t="43785" r="1352" b="13381"/>
                    <a:stretch/>
                  </pic:blipFill>
                  <pic:spPr bwMode="auto">
                    <a:xfrm>
                      <a:off x="0" y="0"/>
                      <a:ext cx="7552055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BD232" w14:textId="2DD065C2" w:rsidR="00F47FC8" w:rsidRDefault="00F47FC8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ru-RU"/>
        </w:rPr>
      </w:pPr>
    </w:p>
    <w:p w14:paraId="432B777B" w14:textId="55D0989D" w:rsidR="00F47FC8" w:rsidRDefault="00F47FC8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eastAsia="ru-RU"/>
        </w:rPr>
      </w:pPr>
    </w:p>
    <w:p w14:paraId="75938B6D" w14:textId="77777777" w:rsidR="00F47FC8" w:rsidRDefault="00F47FC8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eastAsia="ru-RU"/>
        </w:rPr>
      </w:pPr>
    </w:p>
    <w:p w14:paraId="3858D6AD" w14:textId="77777777" w:rsidR="00F47FC8" w:rsidRDefault="00F47FC8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eastAsia="ru-RU"/>
        </w:rPr>
      </w:pPr>
    </w:p>
    <w:p w14:paraId="43306AE9" w14:textId="77777777" w:rsidR="00F47FC8" w:rsidRDefault="00F47FC8">
      <w:pPr>
        <w:spacing w:after="200" w:line="276" w:lineRule="auto"/>
        <w:rPr>
          <w:noProof/>
          <w:lang w:eastAsia="ru-RU"/>
        </w:rPr>
      </w:pPr>
    </w:p>
    <w:p w14:paraId="33825219" w14:textId="77777777" w:rsidR="00411E96" w:rsidRDefault="00411E96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14:paraId="299460AD" w14:textId="77777777" w:rsidR="00F47FC8" w:rsidRDefault="00F47FC8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eastAsia="ru-RU"/>
        </w:rPr>
      </w:pPr>
    </w:p>
    <w:p w14:paraId="3C4D8D49" w14:textId="77777777" w:rsidR="00F47FC8" w:rsidRDefault="00F47FC8">
      <w:pPr>
        <w:spacing w:after="0" w:line="240" w:lineRule="auto"/>
        <w:jc w:val="center"/>
        <w:rPr>
          <w:rFonts w:ascii="Calibri" w:eastAsia="Calibri" w:hAnsi="Calibri" w:cs="Times New Roman"/>
          <w:kern w:val="0"/>
          <w:lang w:eastAsia="ru-RU"/>
        </w:rPr>
      </w:pPr>
      <w:bookmarkStart w:id="1" w:name="_Hlk89886709_Копия_1"/>
      <w:bookmarkEnd w:id="1"/>
    </w:p>
    <w:p w14:paraId="06320B74" w14:textId="77777777" w:rsidR="00F47FC8" w:rsidRDefault="00F47FC8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</w:rPr>
      </w:pPr>
    </w:p>
    <w:p w14:paraId="48EE2420" w14:textId="77777777" w:rsidR="00F47FC8" w:rsidRDefault="00B030CA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  <w:t>РАБОЧАЯ ПРОГРАММА УЧЕБНОЙ ДИСЦИПЛИНЫ</w:t>
      </w:r>
    </w:p>
    <w:p w14:paraId="72ECC84C" w14:textId="77777777" w:rsidR="00F47FC8" w:rsidRDefault="00F47FC8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</w:pPr>
    </w:p>
    <w:p w14:paraId="00CD024D" w14:textId="77777777" w:rsidR="00F47FC8" w:rsidRDefault="00411E96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  <w:t xml:space="preserve">ОП. 06 </w:t>
      </w:r>
      <w:r w:rsidR="00B030CA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eastAsia="ru-RU"/>
        </w:rPr>
        <w:t xml:space="preserve">ОХРАНА ТРУДА </w:t>
      </w:r>
    </w:p>
    <w:p w14:paraId="53DDECA8" w14:textId="77777777" w:rsidR="00F47FC8" w:rsidRDefault="00F47FC8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</w:pPr>
    </w:p>
    <w:p w14:paraId="03CCDB14" w14:textId="77777777" w:rsidR="00F47FC8" w:rsidRPr="00D71E4D" w:rsidRDefault="00B030C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 xml:space="preserve">Профессия: </w:t>
      </w:r>
      <w:r w:rsidRPr="00D71E4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43.01.09 «Повар, кондитер»</w:t>
      </w:r>
    </w:p>
    <w:p w14:paraId="64FD3860" w14:textId="77777777" w:rsidR="00F47FC8" w:rsidRDefault="00B030C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>2 курс, группа 23-П</w:t>
      </w:r>
    </w:p>
    <w:p w14:paraId="616897DC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496BCB9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Форма обучения: очная</w:t>
      </w:r>
    </w:p>
    <w:p w14:paraId="25D2CAF8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2C143B1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B4EAE98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87B3831" w14:textId="77777777" w:rsidR="00F47FC8" w:rsidRDefault="00B030CA" w:rsidP="0091115B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sectPr w:rsidR="00F47FC8">
          <w:headerReference w:type="default" r:id="rId8"/>
          <w:pgSz w:w="11906" w:h="16838"/>
          <w:pgMar w:top="765" w:right="924" w:bottom="539" w:left="1259" w:header="708" w:footer="0" w:gutter="0"/>
          <w:cols w:space="720"/>
          <w:formProt w:val="0"/>
          <w:docGrid w:linePitch="100" w:charSpace="4096"/>
        </w:sectPr>
      </w:pPr>
      <w:bookmarkStart w:id="2" w:name="_GoBack"/>
      <w:bookmarkEnd w:id="2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2024 год</w:t>
      </w:r>
    </w:p>
    <w:p w14:paraId="4A27672C" w14:textId="77777777" w:rsidR="00F47FC8" w:rsidRDefault="00B030CA">
      <w:pPr>
        <w:spacing w:after="200" w:line="276" w:lineRule="auto"/>
        <w:ind w:firstLine="284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lastRenderedPageBreak/>
        <w:t xml:space="preserve">Рабочая программа разработана в соответствии с требованиями: </w:t>
      </w:r>
    </w:p>
    <w:p w14:paraId="64ADE5BD" w14:textId="77777777" w:rsidR="00F47FC8" w:rsidRDefault="00B030CA">
      <w:pPr>
        <w:spacing w:after="200" w:line="276" w:lineRule="auto"/>
        <w:ind w:firstLine="284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-федерального государственного образовательного стандарта  среднего профессионального образования по профессии 43.01.09 Повар, кондитер, утверждённого Приказом Министерства образования и науки РФ от 09.12.2016 г. № 1569 (базовая подготовка);</w:t>
      </w:r>
      <w:r>
        <w:rPr>
          <w:rFonts w:eastAsia="Times New Roman" w:cs="Times New Roman"/>
          <w:kern w:val="0"/>
          <w:sz w:val="28"/>
          <w:szCs w:val="28"/>
          <w:lang w:eastAsia="ru-RU"/>
        </w:rPr>
        <w:t xml:space="preserve"> </w:t>
      </w:r>
    </w:p>
    <w:p w14:paraId="7E536CEE" w14:textId="77777777" w:rsidR="00F47FC8" w:rsidRDefault="00B030CA">
      <w:pPr>
        <w:widowControl w:val="0"/>
        <w:spacing w:after="0" w:line="240" w:lineRule="atLeast"/>
        <w:ind w:firstLine="28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рабочей программы воспитания  УГС 43.00.00 Сервис и туризм по профессии 43.01.09 Повар, кондитер. </w:t>
      </w:r>
    </w:p>
    <w:p w14:paraId="6186EE87" w14:textId="77777777" w:rsidR="00F47FC8" w:rsidRDefault="00F47FC8">
      <w:pPr>
        <w:spacing w:after="0" w:line="180" w:lineRule="atLeast"/>
        <w:ind w:left="-284" w:firstLine="71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14:paraId="1079ABDB" w14:textId="03549900" w:rsidR="00F47FC8" w:rsidRDefault="00B03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Разработчик: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Щербакова Светлана Генриховна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, </w:t>
      </w:r>
      <w:r w:rsidR="000B38A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высшей квалификационной категории Ачитского филиала ГАПОУ СО «Красноуфимский аграрный колледж»</w:t>
      </w:r>
    </w:p>
    <w:p w14:paraId="26C298DF" w14:textId="77777777" w:rsidR="00F47FC8" w:rsidRDefault="00F47FC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26F7237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87D5B3B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C21C990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73E7F11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39D7C47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BB5861C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DE6C39A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8EAC634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1C2C23C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7A24FB1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8D7EF3F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F023BB3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3B90696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C3E8A0C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642DB3C" w14:textId="77777777" w:rsidR="00F47FC8" w:rsidRDefault="00F47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5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DE13D5A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lastRenderedPageBreak/>
        <w:t>СОДЕРЖАНИЕ</w:t>
      </w:r>
    </w:p>
    <w:p w14:paraId="64FB7425" w14:textId="77777777" w:rsidR="00F47FC8" w:rsidRDefault="00F47FC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rPr>
          <w:rFonts w:ascii="Calibri" w:eastAsia="Times New Roman" w:hAnsi="Calibri" w:cs="Times New Roman"/>
          <w:kern w:val="0"/>
          <w:lang w:eastAsia="ru-RU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7670"/>
        <w:gridCol w:w="1901"/>
      </w:tblGrid>
      <w:tr w:rsidR="00F47FC8" w14:paraId="5F552274" w14:textId="77777777">
        <w:tc>
          <w:tcPr>
            <w:tcW w:w="7669" w:type="dxa"/>
          </w:tcPr>
          <w:p w14:paraId="1DA3901A" w14:textId="77777777" w:rsidR="00F47FC8" w:rsidRDefault="00F47FC8">
            <w:pPr>
              <w:keepNext/>
              <w:keepLines/>
              <w:widowControl w:val="0"/>
              <w:tabs>
                <w:tab w:val="left" w:pos="180"/>
              </w:tabs>
              <w:spacing w:after="0" w:line="240" w:lineRule="auto"/>
              <w:ind w:left="284"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14:paraId="26DBF510" w14:textId="77777777" w:rsidR="00F47FC8" w:rsidRPr="00411E96" w:rsidRDefault="00B030CA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1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стр.</w:t>
            </w:r>
          </w:p>
        </w:tc>
      </w:tr>
      <w:tr w:rsidR="00F47FC8" w14:paraId="631E3E55" w14:textId="77777777">
        <w:tc>
          <w:tcPr>
            <w:tcW w:w="7669" w:type="dxa"/>
          </w:tcPr>
          <w:p w14:paraId="6017AC75" w14:textId="77777777" w:rsidR="00F47FC8" w:rsidRDefault="00B030CA">
            <w:pPr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pacing w:after="0" w:line="240" w:lineRule="auto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073FE910" w14:textId="77777777" w:rsidR="00F47FC8" w:rsidRDefault="00F47FC8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rPr>
                <w:rFonts w:ascii="Calibri" w:eastAsia="Times New Roman" w:hAnsi="Calibri" w:cs="Times New Roman"/>
                <w:kern w:val="0"/>
                <w:lang w:eastAsia="ru-RU"/>
              </w:rPr>
            </w:pPr>
          </w:p>
        </w:tc>
        <w:tc>
          <w:tcPr>
            <w:tcW w:w="1901" w:type="dxa"/>
          </w:tcPr>
          <w:p w14:paraId="39DCB526" w14:textId="77777777" w:rsidR="00F47FC8" w:rsidRPr="00411E96" w:rsidRDefault="00B030CA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1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F47FC8" w14:paraId="2A0694EE" w14:textId="77777777">
        <w:tc>
          <w:tcPr>
            <w:tcW w:w="7669" w:type="dxa"/>
          </w:tcPr>
          <w:p w14:paraId="1A4A2051" w14:textId="77777777" w:rsidR="00F47FC8" w:rsidRDefault="00B030CA">
            <w:pPr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pacing w:after="0" w:line="240" w:lineRule="auto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28C68A4F" w14:textId="77777777" w:rsidR="00F47FC8" w:rsidRDefault="00F47FC8">
            <w:pPr>
              <w:keepNext/>
              <w:keepLines/>
              <w:widowControl w:val="0"/>
              <w:tabs>
                <w:tab w:val="left" w:pos="180"/>
              </w:tabs>
              <w:spacing w:after="0" w:line="240" w:lineRule="auto"/>
              <w:ind w:left="284"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14:paraId="63B4CC18" w14:textId="77777777" w:rsidR="00F47FC8" w:rsidRPr="00411E96" w:rsidRDefault="00B030CA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1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</w:tr>
      <w:tr w:rsidR="00F47FC8" w14:paraId="47D1BCE2" w14:textId="77777777">
        <w:trPr>
          <w:trHeight w:val="670"/>
        </w:trPr>
        <w:tc>
          <w:tcPr>
            <w:tcW w:w="7669" w:type="dxa"/>
          </w:tcPr>
          <w:p w14:paraId="598C2AA1" w14:textId="77777777" w:rsidR="00F47FC8" w:rsidRDefault="00B030CA">
            <w:pPr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pacing w:after="0" w:line="240" w:lineRule="auto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14:paraId="714C36DB" w14:textId="77777777" w:rsidR="00F47FC8" w:rsidRDefault="00F47FC8">
            <w:pPr>
              <w:keepNext/>
              <w:keepLines/>
              <w:widowControl w:val="0"/>
              <w:tabs>
                <w:tab w:val="left" w:pos="0"/>
                <w:tab w:val="left" w:pos="180"/>
              </w:tabs>
              <w:spacing w:after="0" w:line="240" w:lineRule="auto"/>
              <w:ind w:left="284"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14:paraId="13E15DA2" w14:textId="77777777" w:rsidR="00F47FC8" w:rsidRPr="00411E96" w:rsidRDefault="00B030CA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1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</w:tr>
      <w:tr w:rsidR="00F47FC8" w14:paraId="62A3388A" w14:textId="77777777">
        <w:tc>
          <w:tcPr>
            <w:tcW w:w="7669" w:type="dxa"/>
          </w:tcPr>
          <w:p w14:paraId="54480A4F" w14:textId="77777777" w:rsidR="00F47FC8" w:rsidRDefault="00B030CA">
            <w:pPr>
              <w:keepNext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pacing w:after="0" w:line="240" w:lineRule="auto"/>
              <w:ind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AC05B3A" w14:textId="77777777" w:rsidR="00F47FC8" w:rsidRDefault="00F47FC8">
            <w:pPr>
              <w:keepNext/>
              <w:keepLines/>
              <w:widowControl w:val="0"/>
              <w:tabs>
                <w:tab w:val="left" w:pos="180"/>
              </w:tabs>
              <w:spacing w:after="0" w:line="240" w:lineRule="auto"/>
              <w:ind w:left="284" w:firstLine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14:paraId="7078BACD" w14:textId="77777777" w:rsidR="00F47FC8" w:rsidRPr="00411E96" w:rsidRDefault="00B030CA">
            <w:pPr>
              <w:keepNext/>
              <w:keepLines/>
              <w:widowControl w:val="0"/>
              <w:tabs>
                <w:tab w:val="left" w:pos="180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411E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</w:tr>
    </w:tbl>
    <w:p w14:paraId="2ABCFFE5" w14:textId="77777777" w:rsidR="00F47FC8" w:rsidRDefault="00F47FC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rPr>
          <w:rFonts w:ascii="Calibri" w:eastAsia="Times New Roman" w:hAnsi="Calibri" w:cs="Times New Roman"/>
          <w:kern w:val="0"/>
          <w:lang w:eastAsia="ru-RU"/>
        </w:rPr>
      </w:pPr>
    </w:p>
    <w:p w14:paraId="2FB1AE0A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360"/>
        <w:jc w:val="center"/>
        <w:rPr>
          <w:rFonts w:ascii="Calibri" w:eastAsia="Times New Roman" w:hAnsi="Calibri" w:cs="Times New Roman"/>
          <w:bCs/>
          <w:i/>
          <w:kern w:val="0"/>
          <w:lang w:eastAsia="ru-RU"/>
        </w:rPr>
      </w:pPr>
      <w:r>
        <w:br w:type="page"/>
      </w:r>
    </w:p>
    <w:p w14:paraId="4E6E71CD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  <w:lastRenderedPageBreak/>
        <w:t xml:space="preserve">                   1. паспорт ПРОГРАММЫ УЧЕБНОЙ ДИСЦИПЛИНЫ</w:t>
      </w:r>
    </w:p>
    <w:p w14:paraId="7E1099D7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-185" w:firstLine="14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ОХРАНА ТРУДА</w:t>
      </w:r>
    </w:p>
    <w:p w14:paraId="5DEABB2C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-185" w:firstLine="14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1.1. Область применения программы</w:t>
      </w:r>
    </w:p>
    <w:p w14:paraId="111B80BF" w14:textId="77777777" w:rsidR="00F47FC8" w:rsidRDefault="00B03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Рабочая программа учебной дисциплины является частью основной профессиональной образовательной программы среднего профессионального образования  по профессии  СПО 43.01.09 «Повар, кондитер»</w:t>
      </w:r>
    </w:p>
    <w:p w14:paraId="6726D93B" w14:textId="77777777" w:rsidR="00F47FC8" w:rsidRPr="00D71E4D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-185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1.2. Место дисциплины в структуре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  <w:r w:rsidR="00D71E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D71E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бщепрофессиональный цикл</w:t>
      </w:r>
    </w:p>
    <w:p w14:paraId="58688EF7" w14:textId="77777777" w:rsidR="00F47FC8" w:rsidRDefault="00F47FC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right="-185" w:firstLine="142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</w:p>
    <w:p w14:paraId="3E416E1A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1.3. Цели и задачи учебной дисциплины.</w:t>
      </w:r>
    </w:p>
    <w:p w14:paraId="6F29A326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результате освоения дисциплины обучающийся должен:</w:t>
      </w:r>
    </w:p>
    <w:p w14:paraId="2B64E27D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firstLine="14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уметь: </w:t>
      </w:r>
    </w:p>
    <w:p w14:paraId="5851AEA6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применять методы и средства защиты от опасностей технических систем и технологических     процессов;</w:t>
      </w:r>
    </w:p>
    <w:p w14:paraId="50A5FCF5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обеспечивать безопасные условия труда в профессиональной деятельности;</w:t>
      </w:r>
    </w:p>
    <w:p w14:paraId="0AE61701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анализировать травмоопасные и вредные факторы в профессиональной деятельности;</w:t>
      </w:r>
    </w:p>
    <w:p w14:paraId="380D263B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знать: </w:t>
      </w:r>
    </w:p>
    <w:p w14:paraId="6B8066FE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воздействие негативных факторов на человека;</w:t>
      </w:r>
    </w:p>
    <w:p w14:paraId="37FC1C01" w14:textId="77777777" w:rsidR="00F47FC8" w:rsidRDefault="00B030CA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правовые, нормативные и организационные основы охраны труда в организации</w:t>
      </w:r>
    </w:p>
    <w:p w14:paraId="5DCB2469" w14:textId="77777777" w:rsidR="00FC39FA" w:rsidRPr="00FC39FA" w:rsidRDefault="00FC39FA" w:rsidP="00FC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 обучения (ПК, ОК, ЛР)</w:t>
      </w:r>
    </w:p>
    <w:p w14:paraId="5540A603" w14:textId="77777777" w:rsidR="00FC39FA" w:rsidRDefault="00FC39FA" w:rsidP="00FC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</w:r>
    </w:p>
    <w:p w14:paraId="2C2DA113" w14:textId="77777777" w:rsidR="00FC39FA" w:rsidRDefault="00FC39FA" w:rsidP="00FC39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1.2. Осуществлять обработку, подготовку овощей, грибов, рыбы, нерыбного водного сырья, мяса, домашней птицы, дичи, кролика</w:t>
      </w:r>
    </w:p>
    <w:p w14:paraId="6D892387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699"/>
        <w:gridCol w:w="8496"/>
      </w:tblGrid>
      <w:tr w:rsidR="00F47FC8" w:rsidRPr="00D71E4D" w14:paraId="4F2D6921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2C7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E2F3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F47FC8" w:rsidRPr="00D71E4D" w14:paraId="33238FFE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0390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665C" w14:textId="77777777" w:rsidR="00F47FC8" w:rsidRPr="00D71E4D" w:rsidRDefault="00411E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F47FC8" w:rsidRPr="00D71E4D" w14:paraId="3E39EFF5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E26E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8A07" w14:textId="77777777" w:rsidR="00F47FC8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47FC8" w:rsidRPr="00D71E4D" w14:paraId="3173D36A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536F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ОК 03.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A376" w14:textId="77777777" w:rsidR="00F47FC8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F47FC8" w:rsidRPr="00D71E4D" w14:paraId="1CCAC777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26A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7C3A" w14:textId="77777777" w:rsidR="00F47FC8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47FC8" w:rsidRPr="00D71E4D" w14:paraId="187EB93C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E697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F7D6" w14:textId="77777777" w:rsidR="00411E96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14:paraId="4184A36F" w14:textId="77777777" w:rsidR="00F47FC8" w:rsidRPr="00D71E4D" w:rsidRDefault="00F47F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F47FC8" w:rsidRPr="00D71E4D" w14:paraId="7B62EBD7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F974" w14:textId="77777777" w:rsidR="00F47FC8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BBFE" w14:textId="77777777" w:rsidR="00F47FC8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411E96" w:rsidRPr="00D71E4D" w14:paraId="6E70BD9E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9EF4" w14:textId="77777777" w:rsidR="00411E96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B641" w14:textId="77777777" w:rsidR="00411E96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11E96" w:rsidRPr="00D71E4D" w14:paraId="72406CE9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46B7" w14:textId="77777777" w:rsidR="00411E96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08.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BF1C" w14:textId="77777777" w:rsidR="00411E96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411E96" w:rsidRPr="00D71E4D" w14:paraId="2F4FB8B9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1B62" w14:textId="77777777" w:rsidR="00411E96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5870" w14:textId="77777777" w:rsidR="00411E96" w:rsidRPr="00D71E4D" w:rsidRDefault="00411E96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 w:rsidR="00B030CA"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030CA" w:rsidRPr="00D71E4D" w14:paraId="3268CDBC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6AC0" w14:textId="77777777" w:rsidR="00B030CA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FD8C" w14:textId="77777777" w:rsidR="00B030CA" w:rsidRPr="00D71E4D" w:rsidRDefault="00B030CA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B030CA" w:rsidRPr="00D71E4D" w14:paraId="26C0D391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7205" w14:textId="77777777" w:rsidR="00B030CA" w:rsidRPr="00D71E4D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2A04" w14:textId="77777777" w:rsidR="00B030CA" w:rsidRPr="00D71E4D" w:rsidRDefault="00B030CA" w:rsidP="00411E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E4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4E811BBF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8331"/>
        <w:gridCol w:w="2125"/>
      </w:tblGrid>
      <w:tr w:rsidR="00F47FC8" w:rsidRPr="00D71E4D" w14:paraId="1802D6A6" w14:textId="7777777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3F75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14:paraId="391959E0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14:paraId="1C99AF35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  <w:t>(дескрипторы)</w:t>
            </w:r>
          </w:p>
          <w:p w14:paraId="4EE34D02" w14:textId="77777777" w:rsidR="00F47FC8" w:rsidRPr="00D71E4D" w:rsidRDefault="00F47FC8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2DE2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F47FC8" w:rsidRPr="00D71E4D" w14:paraId="71E956BD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163D7" w14:textId="77777777" w:rsidR="00F47FC8" w:rsidRPr="00D71E4D" w:rsidRDefault="00B03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Осознающий себя гражданином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03AA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</w:t>
            </w:r>
          </w:p>
        </w:tc>
      </w:tr>
      <w:tr w:rsidR="00F47FC8" w:rsidRPr="00D71E4D" w14:paraId="0922B2BB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B18387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Проявляющий гражданскую позицию, демонстрирующий приверженность принципам честности, порядочности, открытости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970D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2</w:t>
            </w:r>
          </w:p>
        </w:tc>
      </w:tr>
      <w:tr w:rsidR="00F47FC8" w:rsidRPr="00D71E4D" w14:paraId="5DDDAFA0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F5DB8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0EA6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3</w:t>
            </w:r>
          </w:p>
        </w:tc>
      </w:tr>
      <w:tr w:rsidR="00F47FC8" w:rsidRPr="00D71E4D" w14:paraId="293E3C53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7653E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Проявляющий и демонстрирующий уважение к людям труда, осознающий ценность собственного труда.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C660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4</w:t>
            </w:r>
          </w:p>
        </w:tc>
      </w:tr>
      <w:tr w:rsidR="00F47FC8" w:rsidRPr="00D71E4D" w14:paraId="05A5A8D4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D01C3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65DD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5</w:t>
            </w:r>
          </w:p>
        </w:tc>
      </w:tr>
      <w:tr w:rsidR="00F47FC8" w:rsidRPr="00D71E4D" w14:paraId="36B9486A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A82D1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4F70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6</w:t>
            </w:r>
          </w:p>
        </w:tc>
      </w:tr>
      <w:tr w:rsidR="00F47FC8" w:rsidRPr="00D71E4D" w14:paraId="43B78BE7" w14:textId="77777777">
        <w:trPr>
          <w:trHeight w:val="268"/>
        </w:trPr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BE458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Осознающий приоритетную ценность личности человека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FC01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7</w:t>
            </w:r>
          </w:p>
        </w:tc>
      </w:tr>
      <w:tr w:rsidR="00F47FC8" w:rsidRPr="00D71E4D" w14:paraId="7FF657E0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EF914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E23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8</w:t>
            </w:r>
          </w:p>
        </w:tc>
      </w:tr>
      <w:tr w:rsidR="00F47FC8" w:rsidRPr="00D71E4D" w14:paraId="48A748E9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6338C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Соблюдающий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4F6A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9</w:t>
            </w:r>
          </w:p>
        </w:tc>
      </w:tr>
      <w:tr w:rsidR="00F47FC8" w:rsidRPr="00D71E4D" w14:paraId="66DE3851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4DD59" w14:textId="77777777" w:rsidR="00F47FC8" w:rsidRPr="00D71E4D" w:rsidRDefault="00B03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7CD7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10</w:t>
            </w:r>
          </w:p>
        </w:tc>
      </w:tr>
      <w:tr w:rsidR="00F47FC8" w:rsidRPr="00D71E4D" w14:paraId="6F4D28C6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3710F" w14:textId="77777777" w:rsidR="00F47FC8" w:rsidRPr="00D71E4D" w:rsidRDefault="00B03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5365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11</w:t>
            </w:r>
          </w:p>
        </w:tc>
      </w:tr>
      <w:tr w:rsidR="00F47FC8" w:rsidRPr="00D71E4D" w14:paraId="56671B86" w14:textId="77777777">
        <w:tc>
          <w:tcPr>
            <w:tcW w:w="8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222106" w14:textId="77777777" w:rsidR="00F47FC8" w:rsidRPr="00D71E4D" w:rsidRDefault="00B03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CEFF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12</w:t>
            </w:r>
          </w:p>
        </w:tc>
      </w:tr>
      <w:tr w:rsidR="00F47FC8" w:rsidRPr="00D71E4D" w14:paraId="768D4F1F" w14:textId="77777777">
        <w:trPr>
          <w:trHeight w:val="733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CC81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  <w:r w:rsidRPr="00D71E4D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7FC8" w:rsidRPr="00D71E4D" w14:paraId="4E41ACF3" w14:textId="7777777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456F" w14:textId="77777777" w:rsidR="00F47FC8" w:rsidRPr="00D71E4D" w:rsidRDefault="00B030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Проявляющий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7FD3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13</w:t>
            </w:r>
          </w:p>
        </w:tc>
      </w:tr>
      <w:tr w:rsidR="00F47FC8" w:rsidRPr="00D71E4D" w14:paraId="303EB44F" w14:textId="7777777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C450" w14:textId="77777777" w:rsidR="00F47FC8" w:rsidRPr="00D71E4D" w:rsidRDefault="00B030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Применяющий основы экологической культуры в жизненных ситуациях и профессиональной 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0955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14</w:t>
            </w:r>
          </w:p>
        </w:tc>
      </w:tr>
      <w:tr w:rsidR="00F47FC8" w:rsidRPr="00D71E4D" w14:paraId="54EA7B9D" w14:textId="77777777"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F78A" w14:textId="77777777" w:rsidR="00F47FC8" w:rsidRPr="00D71E4D" w:rsidRDefault="00B030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55DB" w14:textId="77777777" w:rsidR="00F47FC8" w:rsidRPr="00D71E4D" w:rsidRDefault="00B030CA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71E4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ЛР 15</w:t>
            </w:r>
          </w:p>
        </w:tc>
      </w:tr>
    </w:tbl>
    <w:p w14:paraId="429513B2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C216F73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9BD7C2C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5518551" w14:textId="77777777" w:rsidR="00F47FC8" w:rsidRDefault="00F47FC8">
      <w:pPr>
        <w:spacing w:after="0" w:line="360" w:lineRule="auto"/>
        <w:ind w:left="142" w:firstLine="14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33744C65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ru-RU"/>
        </w:rPr>
        <w:lastRenderedPageBreak/>
        <w:t>2. СТРУКТУРА И  СОДЕРЖАНИЕ УЧЕБНОЙ ДИСЦИПЛИНЫ</w:t>
      </w:r>
    </w:p>
    <w:p w14:paraId="0FA37B9D" w14:textId="77777777" w:rsidR="00F47FC8" w:rsidRDefault="00B030CA" w:rsidP="00D71E4D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180" w:firstLine="36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47FC8" w14:paraId="129087FE" w14:textId="77777777">
        <w:trPr>
          <w:trHeight w:val="460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DD00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0DDD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47FC8" w14:paraId="2819B1E8" w14:textId="77777777">
        <w:trPr>
          <w:trHeight w:val="285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D14C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2907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  <w:r w:rsidR="00D71E4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</w:tr>
      <w:tr w:rsidR="00F47FC8" w14:paraId="1DFE3FA7" w14:textId="77777777"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EC3E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F3FF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32</w:t>
            </w:r>
          </w:p>
        </w:tc>
      </w:tr>
      <w:tr w:rsidR="00F47FC8" w14:paraId="593EA081" w14:textId="77777777"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9E1E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C46E" w14:textId="77777777" w:rsidR="00F47FC8" w:rsidRDefault="00F47FC8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47FC8" w14:paraId="0758020C" w14:textId="77777777">
        <w:trPr>
          <w:trHeight w:val="247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47F5" w14:textId="77777777" w:rsidR="00F47FC8" w:rsidRDefault="00B030CA" w:rsidP="0074750B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</w:t>
            </w:r>
            <w:r w:rsidR="007475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6CB3" w14:textId="77777777" w:rsidR="00F47FC8" w:rsidRDefault="0074750B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</w:tr>
      <w:tr w:rsidR="00F47FC8" w14:paraId="53F57C11" w14:textId="77777777"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32DE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практические занятия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471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F47FC8" w14:paraId="3F2F59D3" w14:textId="77777777">
        <w:trPr>
          <w:trHeight w:val="345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69ED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контрольные работы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6317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</w:t>
            </w:r>
          </w:p>
        </w:tc>
      </w:tr>
      <w:tr w:rsidR="00F47FC8" w14:paraId="09EB241E" w14:textId="77777777">
        <w:tc>
          <w:tcPr>
            <w:tcW w:w="9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BFC8" w14:textId="77777777" w:rsidR="00F47FC8" w:rsidRDefault="00B030CA">
            <w:pPr>
              <w:keepNext/>
              <w:keepLines/>
              <w:widowControl w:val="0"/>
              <w:tabs>
                <w:tab w:val="left" w:pos="180"/>
                <w:tab w:val="center" w:pos="4677"/>
                <w:tab w:val="right" w:pos="9355"/>
              </w:tabs>
              <w:spacing w:after="200" w:line="276" w:lineRule="auto"/>
              <w:ind w:firstLine="360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Итоговая аттестация в форме дифференцированного зачета</w:t>
            </w:r>
          </w:p>
        </w:tc>
      </w:tr>
    </w:tbl>
    <w:p w14:paraId="1CD538D1" w14:textId="77777777" w:rsidR="00F47FC8" w:rsidRDefault="00F47FC8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360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ectPr w:rsidR="00F47FC8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6" w:right="567" w:bottom="1134" w:left="1134" w:header="709" w:footer="709" w:gutter="0"/>
          <w:cols w:space="720"/>
          <w:formProt w:val="0"/>
          <w:docGrid w:linePitch="326" w:charSpace="4096"/>
        </w:sectPr>
      </w:pPr>
    </w:p>
    <w:p w14:paraId="3AF159F5" w14:textId="77777777" w:rsidR="00F47FC8" w:rsidRPr="00D71E4D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D71E4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2.2 Тематический план и содержание учебной дисциплины Охрана труда</w:t>
      </w:r>
    </w:p>
    <w:p w14:paraId="5814D00A" w14:textId="77777777" w:rsidR="00F47FC8" w:rsidRDefault="00F47FC8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tbl>
      <w:tblPr>
        <w:tblW w:w="1577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80"/>
        <w:gridCol w:w="4139"/>
        <w:gridCol w:w="7293"/>
        <w:gridCol w:w="849"/>
        <w:gridCol w:w="2412"/>
      </w:tblGrid>
      <w:tr w:rsidR="00F47FC8" w:rsidRPr="00DD4980" w14:paraId="613E8D6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E6C7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№ урока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1D49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DD1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0BAA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Объем часов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5034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F47FC8" w:rsidRPr="00DD4980" w14:paraId="0277F22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1F81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5A19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Основы законодательства об охране труда.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60CD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D71E4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Во</w:t>
            </w: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просы охраны труда в основных законодательных актах Российской Федерации. Виды нормативных правовых актов. Вопросы охраны труда в трудовом и коллективном договоре.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BA5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643E" w14:textId="77777777" w:rsidR="00FC39FA" w:rsidRPr="00DD4980" w:rsidRDefault="00FC39F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ПК 1</w:t>
            </w:r>
            <w:r w:rsidR="00B030C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.1, 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1.2.; </w:t>
            </w:r>
            <w:r w:rsidR="00B030C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  <w:r w:rsidR="00B030C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1, 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02, </w:t>
            </w:r>
          </w:p>
          <w:p w14:paraId="1D638D6B" w14:textId="77777777" w:rsidR="00FC39FA" w:rsidRPr="00DD4980" w:rsidRDefault="00B030C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</w:t>
            </w:r>
            <w:r w:rsidR="00FC39F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</w:t>
            </w:r>
          </w:p>
          <w:p w14:paraId="0F35151F" w14:textId="77777777" w:rsidR="00F47FC8" w:rsidRPr="00DD4980" w:rsidRDefault="00B030C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25896F9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4665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6450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 1 Нормативные правовые акты по охране труда.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36D2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BD08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BDD" w14:textId="77777777" w:rsidR="00DD4980" w:rsidRDefault="00FC39FA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24F9715B" w14:textId="77777777" w:rsidR="00DD4980" w:rsidRDefault="00FC39FA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01, ОК 02,</w:t>
            </w:r>
          </w:p>
          <w:p w14:paraId="107E8242" w14:textId="77777777" w:rsidR="00FC39FA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04,</w:t>
            </w:r>
            <w:r w:rsidR="00FC39F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10, </w:t>
            </w:r>
          </w:p>
          <w:p w14:paraId="6057DB6B" w14:textId="77777777" w:rsidR="00F47FC8" w:rsidRPr="00DD4980" w:rsidRDefault="00FC39F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B030CA" w:rsidRPr="00DD4980" w14:paraId="4616895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A86A" w14:textId="77777777" w:rsidR="00B030CA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9DD6" w14:textId="77777777" w:rsidR="00B030CA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Организация надзора за соблюдением законодательства об охране труда.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DE7A" w14:textId="77777777" w:rsidR="00B030CA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D9D9D9"/>
              </w:rPr>
              <w:t>Г</w:t>
            </w: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осударственное управление охраной труда. Федеральная инспекция труда. Специальные органы и инспекции надзора и контроля в объёме своих полномочий за безопасностью труда: Ростехнадзор России, Энергонадзор, Федеральный государственный пожарный надзор России т др. Общественный  контроль за охраной труда. Виды ответственности должностных лиц за нарушения законодательства об охране труда.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CFF3" w14:textId="77777777" w:rsidR="00B030CA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911E" w14:textId="77777777" w:rsidR="00DD4980" w:rsidRPr="00DD4980" w:rsidRDefault="00FC39F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1.1, ПК 1.2.; ОК 01, ОК 02, </w:t>
            </w:r>
          </w:p>
          <w:p w14:paraId="27EBFED9" w14:textId="77777777" w:rsidR="00FC39FA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 04 ;</w:t>
            </w:r>
            <w:r w:rsidR="00FC39FA"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10, </w:t>
            </w:r>
          </w:p>
          <w:p w14:paraId="239C813B" w14:textId="77777777" w:rsidR="00B030CA" w:rsidRPr="00DD4980" w:rsidRDefault="00FC39FA" w:rsidP="00FC39F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7472A57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2DA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A30E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 2 Изучение инструкций по охране труда.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0597" w14:textId="5F7E40FB" w:rsidR="00F47FC8" w:rsidRPr="00DD4980" w:rsidRDefault="00B030CA" w:rsidP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Практическая работа</w:t>
            </w: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197E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D3FD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4EA442E3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01, ОК 02,</w:t>
            </w:r>
          </w:p>
          <w:p w14:paraId="0EA6DE3A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04, ОК 10, </w:t>
            </w:r>
          </w:p>
          <w:p w14:paraId="32A80FCB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4B078760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2524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BE9A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Производственный  травматизм и профзаболевания.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02C6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Общие понятия о профессиональных заболеваниях и производственном травматизме. Основные причины производственного травматизма и профзаболеваний. Методы учёта производственного травматизма и профзаболеваний.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1DD4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14D3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1.1, ПК 1.2.; ОК 01, ОК 02, </w:t>
            </w:r>
          </w:p>
          <w:p w14:paraId="1F30AF15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10, </w:t>
            </w:r>
          </w:p>
          <w:p w14:paraId="29B97699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686DCFA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45C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C84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 3 Оформление и учёт несчастных случаев на производстве.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567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Практическая работа.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74E8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C81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6B94F1DA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01, ОК 02,</w:t>
            </w:r>
          </w:p>
          <w:p w14:paraId="4C0F351A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04, ОК 10, </w:t>
            </w:r>
          </w:p>
          <w:p w14:paraId="7E74F87D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6527D877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A6B6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7.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6FAF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Вредные производственные факторы.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3EB4" w14:textId="389685E4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Вредные производственные факторы, оказывающие влияние на организм человека. Их классификация.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46B9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FE0C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1.1, ПК 1.2.; ОК 01, ОК 02, </w:t>
            </w:r>
          </w:p>
          <w:p w14:paraId="3C8E0034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10, </w:t>
            </w:r>
          </w:p>
          <w:p w14:paraId="2EAAAFD2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B50314" w:rsidRPr="00DD4980" w14:paraId="6A0725C9" w14:textId="77777777" w:rsidTr="000B38A1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1CB76F" w14:textId="7DE304B4" w:rsidR="00B50314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8.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B5DDFC" w14:textId="019B43FD" w:rsidR="00B50314" w:rsidRPr="00DD4980" w:rsidRDefault="00B503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Требования к микроклимату.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120363" w14:textId="252B54E6" w:rsidR="00B50314" w:rsidRPr="00DD4980" w:rsidRDefault="00B5031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Самостоятельная работа </w:t>
            </w:r>
            <w:r w:rsidR="000B38A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составить таблицу требований по цехам.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18A3BD" w14:textId="270038FC" w:rsidR="00B50314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5B08" w14:textId="77777777" w:rsidR="00B50314" w:rsidRPr="00DD4980" w:rsidRDefault="00B50314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0FC7D6A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2A84" w14:textId="5161998A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9.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E944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Защита от вредных производственных факторов.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8AFA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Требования по защите о т шума и вибрации, к отоплению и вентиляции. Требования к освещению. Требования к санитарно-бытовому обеспечению. Ознакомление с перечнем основных процессов, операций и оборудования, являющихся источниками вредных и опасных факторов на предприятиях швейной промышленности.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7848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3C5F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03A8AD2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FC8C" w14:textId="3188D115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3098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 4 Оценка воздействия вредных веществ, содержащихся в воздухе.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17BB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1E1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A122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56737436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01, ОК 02,</w:t>
            </w:r>
          </w:p>
          <w:p w14:paraId="263E13CF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04, ОК 10, </w:t>
            </w:r>
          </w:p>
          <w:p w14:paraId="368ABE06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44ECC399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2A6C" w14:textId="6BBB208F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641A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Требования к территориям, зданиям и помещениям.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FE74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Требования к применению средств индивидуальной защиты. Требования</w:t>
            </w:r>
            <w:r w:rsidRPr="00DD4980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 </w:t>
            </w: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к производственным</w:t>
            </w:r>
            <w:r w:rsidRPr="00DD4980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 </w:t>
            </w: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процессам, оборудованию и материалам: общие требования, подготовительный цех, раскройный цех, швейный цех.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D25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9897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1.1, ПК 1.2.; ОК 01, ОК 02, </w:t>
            </w:r>
          </w:p>
          <w:p w14:paraId="692E8BA8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10, </w:t>
            </w:r>
          </w:p>
          <w:p w14:paraId="39B08BB7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1401A9B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8F6F" w14:textId="3790AE85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12.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80C6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Организация труда и отдыха повара.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F189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Эргономические требования к организации рабочих мест. Требование к организации рациональных режимов труда и отдыха. 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Требования законодательных актов к условиям труда женщин и подростков. Нормы переноски тяжестей для женщин и подростков.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0B29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D711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31AFFB5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220E" w14:textId="3D6288BD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13.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2762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Требования к условиям хранения и транспортировки материалов.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D290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Требования к условиям хранения и транспортировки материалов,  готовой продукции, отходов производства. Требования к санитарной охране окружающей среды.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B0BC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EEA4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38399EF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84A" w14:textId="30B860AE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0E01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Требования безопасности при обслуживании и ремонте столового оборудования.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55F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Требование безопасности к технологическому оборудованию и организации рабочих мест: линейкам для отреза концов настила, швейным машина, утюгам, прессам и отпаривателям. Требования электробезопасности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64C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7237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6B8AA037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54A8" w14:textId="11BE07AE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15.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C39" w14:textId="77777777" w:rsidR="00F47FC8" w:rsidRPr="00DD4980" w:rsidRDefault="00B030CA" w:rsidP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Электробезопасность.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B394" w14:textId="77777777" w:rsidR="00F47FC8" w:rsidRPr="00DD4980" w:rsidRDefault="00B030CA" w:rsidP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Выбор средств обеспечения электробезопасности. Проверка 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оборудования.</w:t>
            </w: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0BC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E6E5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ПК 1.1, ПК 1.2.; ОК 01, ОК 02, </w:t>
            </w:r>
          </w:p>
          <w:p w14:paraId="21D3BBBB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ОК 10, </w:t>
            </w:r>
          </w:p>
          <w:p w14:paraId="52D5B4EC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44F81901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600E" w14:textId="1776450C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DF83" w14:textId="77777777" w:rsidR="00F47FC8" w:rsidRPr="00DD4980" w:rsidRDefault="00B030CA" w:rsidP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 5 Первая помощь пострадавшим.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8A0B" w14:textId="77777777" w:rsidR="00F47FC8" w:rsidRPr="00DD4980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9F96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244B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1129332E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01, ОК 02,</w:t>
            </w:r>
          </w:p>
          <w:p w14:paraId="749D2EB2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04, ОК 10, </w:t>
            </w:r>
          </w:p>
          <w:p w14:paraId="4D154B57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3D77C680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161" w14:textId="38F87175" w:rsidR="00F47FC8" w:rsidRPr="00DD4980" w:rsidRDefault="00B5031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17.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A428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7E5B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Собеседование.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2B25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0C3A" w14:textId="77777777" w:rsid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ПК 1.1, ПК 1.2.;</w:t>
            </w:r>
          </w:p>
          <w:p w14:paraId="305AC21F" w14:textId="77777777" w:rsidR="00DD4980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ОК 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1,</w:t>
            </w: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ОК 10, </w:t>
            </w:r>
          </w:p>
          <w:p w14:paraId="24D5E9D1" w14:textId="77777777" w:rsidR="00F47FC8" w:rsidRPr="00DD4980" w:rsidRDefault="00DD4980" w:rsidP="00DD49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ЛР 2, ЛР 4</w:t>
            </w:r>
          </w:p>
        </w:tc>
      </w:tr>
      <w:tr w:rsidR="00F47FC8" w:rsidRPr="00DD4980" w14:paraId="4DDED63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F298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7FBF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ВСЕГО ЧАСОВ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83A7" w14:textId="77777777" w:rsidR="00F47FC8" w:rsidRPr="00DD4980" w:rsidRDefault="00F47F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5929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3</w:t>
            </w:r>
            <w:r w:rsidR="0074750B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5C47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4C761B5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3F04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7562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АУДИТОРНЫХ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3766" w14:textId="77777777" w:rsidR="00F47FC8" w:rsidRPr="00DD4980" w:rsidRDefault="00F47F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1533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32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ADE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4750B" w:rsidRPr="00DD4980" w14:paraId="62D8A8E5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618D" w14:textId="77777777" w:rsidR="0074750B" w:rsidRPr="00DD4980" w:rsidRDefault="007475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42DA" w14:textId="77777777" w:rsidR="0074750B" w:rsidRPr="00DD4980" w:rsidRDefault="0074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7CDC" w14:textId="77777777" w:rsidR="0074750B" w:rsidRPr="00DD4980" w:rsidRDefault="007475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1B1" w14:textId="77777777" w:rsidR="0074750B" w:rsidRPr="00DD4980" w:rsidRDefault="007475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F11C" w14:textId="77777777" w:rsidR="0074750B" w:rsidRPr="00DD4980" w:rsidRDefault="0074750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47FC8" w:rsidRPr="00DD4980" w14:paraId="1F0D6A2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3E59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980C" w14:textId="77777777" w:rsidR="00F47FC8" w:rsidRPr="00DD4980" w:rsidRDefault="00B030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FBA4" w14:textId="77777777" w:rsidR="00F47FC8" w:rsidRPr="00DD4980" w:rsidRDefault="00F47F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C95F" w14:textId="77777777" w:rsidR="00F47FC8" w:rsidRPr="00DD4980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1</w:t>
            </w:r>
            <w:r w:rsidR="00FC39FA" w:rsidRPr="00DD498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3906" w14:textId="77777777" w:rsidR="00F47FC8" w:rsidRPr="00DD4980" w:rsidRDefault="00F47F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0AE453D" w14:textId="77777777" w:rsidR="00F47FC8" w:rsidRDefault="00F47FC8">
      <w:pPr>
        <w:sectPr w:rsidR="00F47FC8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851" w:right="1134" w:bottom="851" w:left="720" w:header="709" w:footer="709" w:gutter="0"/>
          <w:cols w:space="720"/>
          <w:formProt w:val="0"/>
          <w:docGrid w:linePitch="100" w:charSpace="4096"/>
        </w:sectPr>
      </w:pPr>
    </w:p>
    <w:p w14:paraId="18A324A8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</w:rPr>
        <w:lastRenderedPageBreak/>
        <w:t xml:space="preserve">3. условия реализации программы учебной дисциплины </w:t>
      </w:r>
    </w:p>
    <w:p w14:paraId="45C1FF4C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E6BDE47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 3.1. Материально-техническое обеспечение</w:t>
      </w:r>
    </w:p>
    <w:p w14:paraId="4B3B1133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Для реализации программы учебной дисциплины имеется учебный кабинет «Охрана труда»</w:t>
      </w:r>
    </w:p>
    <w:p w14:paraId="340FAF57" w14:textId="77777777" w:rsidR="00F47FC8" w:rsidRDefault="00B030C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        Оборудование учебного кабинета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14:paraId="58C65FF7" w14:textId="77777777" w:rsidR="00F47FC8" w:rsidRDefault="00B03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- комплект учебно-методической документации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учебники и учебные пособия, законодательные акты и инструкции по охране труда и безопасности, отраслевые инструкции). </w:t>
      </w:r>
    </w:p>
    <w:p w14:paraId="4D5C6BE2" w14:textId="17FA0D9C" w:rsidR="00F47FC8" w:rsidRDefault="00B03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Технические средства обучения: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компьютер, программное обеспечение, видеофильмы,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телевизор,  проектор.</w:t>
      </w:r>
    </w:p>
    <w:p w14:paraId="6DA39F2E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14:paraId="391E9EFF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3.2. Информационное обеспечение обучения</w:t>
      </w:r>
    </w:p>
    <w:p w14:paraId="66C67D11" w14:textId="77777777" w:rsidR="00F47FC8" w:rsidRDefault="00F47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</w:p>
    <w:p w14:paraId="67B8EC9C" w14:textId="77777777" w:rsidR="00F47FC8" w:rsidRDefault="00B03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</w:rPr>
        <w:t>Основные источники: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 </w:t>
      </w:r>
    </w:p>
    <w:p w14:paraId="3C5A0B0B" w14:textId="77777777" w:rsidR="00F47FC8" w:rsidRDefault="00B030C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Раздорожный А.А. Охрана труда и производственная безопасность: учебник / А.А. Раздорожный. – М.: Издательство "Экзамен", 2021 – 510 с.</w:t>
      </w:r>
    </w:p>
    <w:p w14:paraId="65666DD3" w14:textId="77777777" w:rsidR="00F47FC8" w:rsidRDefault="00B030C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Баранов Н.И. Охрана труда: учебное пособие / Н.И. Баранов. – Клин: ОЛС- Комплект, 2021 – 285 с.</w:t>
      </w:r>
    </w:p>
    <w:p w14:paraId="259026C6" w14:textId="77777777" w:rsidR="00F47FC8" w:rsidRDefault="00B030C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Девисилов В.А. Охрана труда: учебник/ В. А. Девисилов. – 5-е изд. перераб. и доп. – М.: ФОРУМ, 2021. – 512 с.</w:t>
      </w:r>
    </w:p>
    <w:p w14:paraId="262C3BB8" w14:textId="77777777" w:rsidR="00F47FC8" w:rsidRDefault="00B030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u w:val="single"/>
          <w:lang w:eastAsia="ru-RU"/>
        </w:rPr>
        <w:t>Дополнительные источники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:</w:t>
      </w:r>
    </w:p>
    <w:p w14:paraId="09FBC7C1" w14:textId="77777777" w:rsidR="00F47FC8" w:rsidRDefault="00B030C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Бобкова О.В. Охрана труда и техника безопасности: обеспечение прав работника. Законодательные и нормативные акты с комментариями/ О.В. Бобкова. – М.: Издательство "Омега-Л", 2022  – 289 с.</w:t>
      </w:r>
    </w:p>
    <w:p w14:paraId="1B2AFCA6" w14:textId="77777777" w:rsidR="00F47FC8" w:rsidRDefault="00B030C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Щуко Л.П. Справочник по охране труда в Российской Федерации/ Л.П. Щуко. - 12-е изд., перераб. и доп.(+CD). – СПб.: Питер, 2023.-384 с.</w:t>
      </w:r>
    </w:p>
    <w:p w14:paraId="5B2B355C" w14:textId="77777777" w:rsidR="00F47FC8" w:rsidRDefault="00B030C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Ефремова О.С. Обучение и инструктирование работников по охране труда. Практическое пособие/ О.С. Ефремова. – 2-е изд. перераб. и доп. – М.: Издательство "Альфа-Пресс", 2022 – 224 с.</w:t>
      </w:r>
    </w:p>
    <w:p w14:paraId="23AAE816" w14:textId="77777777" w:rsidR="00F47FC8" w:rsidRDefault="00F47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14:paraId="6E96496A" w14:textId="77777777" w:rsidR="00F47FC8" w:rsidRDefault="00B030C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Трудовой кодекс Российской Федерации. – М.: Издательство "Омега –Л" – 192 с. – (Кодексы Российской Федерации).</w:t>
      </w:r>
    </w:p>
    <w:p w14:paraId="168B54E8" w14:textId="77777777" w:rsidR="00F47FC8" w:rsidRDefault="00F47FC8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A45033F" w14:textId="77777777" w:rsidR="00F47FC8" w:rsidRDefault="00F47FC8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49A8637" w14:textId="77777777" w:rsidR="00F47FC8" w:rsidRDefault="00F47FC8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71BCF68" w14:textId="77777777" w:rsidR="00F47FC8" w:rsidRDefault="00F47FC8">
      <w:pPr>
        <w:spacing w:after="200" w:line="276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0F0CA69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091DAEA" w14:textId="77777777" w:rsidR="00F47FC8" w:rsidRDefault="00B030CA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6" w:firstLine="360"/>
        <w:jc w:val="center"/>
        <w:outlineLvl w:val="0"/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kern w:val="0"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14:paraId="66880265" w14:textId="77777777" w:rsidR="00F47FC8" w:rsidRDefault="00F47FC8">
      <w:pPr>
        <w:widowControl w:val="0"/>
        <w:tabs>
          <w:tab w:val="left" w:pos="180"/>
        </w:tabs>
        <w:spacing w:after="200" w:line="276" w:lineRule="auto"/>
        <w:ind w:left="360" w:firstLine="36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0AD0DBA9" w14:textId="77777777" w:rsidR="00F47FC8" w:rsidRDefault="00B030CA">
      <w:pPr>
        <w:widowControl w:val="0"/>
        <w:tabs>
          <w:tab w:val="left" w:pos="180"/>
        </w:tabs>
        <w:spacing w:after="200" w:line="276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 оценка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 </w:t>
      </w:r>
    </w:p>
    <w:tbl>
      <w:tblPr>
        <w:tblW w:w="9464" w:type="dxa"/>
        <w:jc w:val="center"/>
        <w:tblLayout w:type="fixed"/>
        <w:tblLook w:val="01E0" w:firstRow="1" w:lastRow="1" w:firstColumn="1" w:lastColumn="1" w:noHBand="0" w:noVBand="0"/>
      </w:tblPr>
      <w:tblGrid>
        <w:gridCol w:w="6629"/>
        <w:gridCol w:w="2835"/>
      </w:tblGrid>
      <w:tr w:rsidR="00F47FC8" w:rsidRPr="00DD4980" w14:paraId="59210F2B" w14:textId="77777777">
        <w:trPr>
          <w:jc w:val="center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A10A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Результаты</w:t>
            </w:r>
          </w:p>
          <w:p w14:paraId="3339AA6A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7DAC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F47FC8" w:rsidRPr="00DD4980" w14:paraId="77C4B209" w14:textId="77777777">
        <w:trPr>
          <w:jc w:val="center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BCBC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6983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F47FC8" w:rsidRPr="00DD4980" w14:paraId="00EADAD9" w14:textId="77777777">
        <w:trPr>
          <w:trHeight w:val="2889"/>
          <w:jc w:val="center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EF3E" w14:textId="77777777" w:rsidR="00F47FC8" w:rsidRPr="00DD4980" w:rsidRDefault="00B030CA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 результате освоения дисциплины обучающийся </w:t>
            </w:r>
          </w:p>
          <w:p w14:paraId="1C5CEDA0" w14:textId="77777777" w:rsidR="00F47FC8" w:rsidRPr="00DD4980" w:rsidRDefault="00B030CA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ind w:firstLine="3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умеет:</w:t>
            </w:r>
          </w:p>
          <w:p w14:paraId="3414CD45" w14:textId="77777777" w:rsidR="00F47FC8" w:rsidRPr="00DD4980" w:rsidRDefault="00B030CA">
            <w:pPr>
              <w:widowControl w:val="0"/>
              <w:spacing w:after="0" w:line="240" w:lineRule="exact"/>
              <w:ind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применять методы и средства защиты от опасностей технических систем и технологических процессов;</w:t>
            </w:r>
          </w:p>
          <w:p w14:paraId="1D13A81C" w14:textId="77777777" w:rsidR="00F47FC8" w:rsidRPr="00DD4980" w:rsidRDefault="00B030CA">
            <w:pPr>
              <w:widowControl w:val="0"/>
              <w:spacing w:after="0" w:line="240" w:lineRule="exact"/>
              <w:ind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обеспечивать безопасные условия труда в профессиональной деятельности;</w:t>
            </w:r>
          </w:p>
          <w:p w14:paraId="1624FE0F" w14:textId="77777777" w:rsidR="00F47FC8" w:rsidRPr="00DD4980" w:rsidRDefault="00B030CA">
            <w:pPr>
              <w:widowControl w:val="0"/>
              <w:spacing w:after="0" w:line="240" w:lineRule="exact"/>
              <w:ind w:firstLine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анализировать травмоопасные и вредные факторы в профессиональной деятельности;</w:t>
            </w:r>
          </w:p>
          <w:p w14:paraId="24334EA8" w14:textId="77777777" w:rsidR="00F47FC8" w:rsidRPr="00DD4980" w:rsidRDefault="00B030CA">
            <w:pPr>
              <w:widowControl w:val="0"/>
              <w:spacing w:after="0" w:line="240" w:lineRule="exact"/>
              <w:ind w:firstLine="29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знает:    </w:t>
            </w: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воздействие негативных факторов на человека;</w:t>
            </w:r>
          </w:p>
          <w:p w14:paraId="5F5D4843" w14:textId="77777777" w:rsidR="00F47FC8" w:rsidRPr="00DD4980" w:rsidRDefault="00B030CA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exact"/>
              <w:ind w:right="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правовые, нормативные и организационные основы охраны труда в организации</w:t>
            </w:r>
            <w:r w:rsid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  <w:p w14:paraId="18AA2C40" w14:textId="77777777" w:rsidR="00F47FC8" w:rsidRPr="00DD4980" w:rsidRDefault="00F47FC8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05B08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Наблюдение и анализ результатов</w:t>
            </w:r>
            <w:r w:rsid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выполнения практических работ.</w:t>
            </w:r>
          </w:p>
          <w:p w14:paraId="18611C33" w14:textId="77777777" w:rsidR="00F47FC8" w:rsidRPr="00DD4980" w:rsidRDefault="00DD4980">
            <w:pPr>
              <w:widowControl w:val="0"/>
              <w:tabs>
                <w:tab w:val="left" w:pos="180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Т</w:t>
            </w:r>
            <w:r w:rsidR="00B030CA"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естирование, собеседование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.</w:t>
            </w:r>
          </w:p>
          <w:p w14:paraId="60837F48" w14:textId="77777777" w:rsidR="00F47FC8" w:rsidRPr="00DD4980" w:rsidRDefault="00F47FC8">
            <w:pPr>
              <w:widowControl w:val="0"/>
              <w:tabs>
                <w:tab w:val="left" w:pos="180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2FB6D42F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Устная, письменная  </w:t>
            </w:r>
          </w:p>
          <w:p w14:paraId="13F6DF8D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i/>
                <w:color w:val="FF0000"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оценка знаний, умений по результатам </w:t>
            </w:r>
            <w:r w:rsidRPr="00DD4980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промежуточного</w:t>
            </w: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контроля </w:t>
            </w:r>
            <w:r w:rsid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</w:tbl>
    <w:p w14:paraId="4CDA7A44" w14:textId="77777777" w:rsidR="00F47FC8" w:rsidRDefault="00F4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9464" w:type="dxa"/>
        <w:jc w:val="center"/>
        <w:tblLayout w:type="fixed"/>
        <w:tblLook w:val="01E0" w:firstRow="1" w:lastRow="1" w:firstColumn="1" w:lastColumn="1" w:noHBand="0" w:noVBand="0"/>
      </w:tblPr>
      <w:tblGrid>
        <w:gridCol w:w="6629"/>
        <w:gridCol w:w="2835"/>
      </w:tblGrid>
      <w:tr w:rsidR="00F47FC8" w:rsidRPr="00DD4980" w14:paraId="0B46A737" w14:textId="77777777">
        <w:trPr>
          <w:trHeight w:val="3988"/>
          <w:jc w:val="center"/>
        </w:trPr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6ED3" w14:textId="77777777" w:rsidR="00F47FC8" w:rsidRPr="00DD4980" w:rsidRDefault="00F47FC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</w:rPr>
            </w:pPr>
          </w:p>
          <w:p w14:paraId="0A557E14" w14:textId="77777777" w:rsidR="00DD4980" w:rsidRPr="00DD4980" w:rsidRDefault="00DD4980" w:rsidP="00DD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  <w:p w14:paraId="0CD28EA0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04B63CF0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03. Планировать и реализовывать собственное профессиональное и личностное развитие</w:t>
            </w:r>
          </w:p>
          <w:p w14:paraId="5E4C6820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  <w:p w14:paraId="34438285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14:paraId="1CF2FB90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общечеловеческих ценностей</w:t>
            </w:r>
          </w:p>
          <w:p w14:paraId="30A99596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  <w:p w14:paraId="74DC5FE6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  <w:p w14:paraId="4557F48A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09. Использовать информационные технологии в профессиональной деятельности</w:t>
            </w:r>
          </w:p>
          <w:p w14:paraId="5A4D20E2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</w:t>
            </w:r>
          </w:p>
          <w:p w14:paraId="5BF35445" w14:textId="77777777" w:rsidR="00DD4980" w:rsidRPr="00DD4980" w:rsidRDefault="00DD4980" w:rsidP="00DD49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80">
              <w:rPr>
                <w:rFonts w:ascii="Times New Roman" w:hAnsi="Times New Roman" w:cs="Times New Roman"/>
                <w:bCs/>
                <w:sz w:val="24"/>
                <w:szCs w:val="24"/>
              </w:rPr>
              <w:t>ОК 11. Планировать предпринимательскую деятельность в профессиональной сфере</w:t>
            </w:r>
          </w:p>
          <w:p w14:paraId="20F4B090" w14:textId="77777777" w:rsidR="00F47FC8" w:rsidRPr="00DD4980" w:rsidRDefault="00F47F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4174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lastRenderedPageBreak/>
              <w:t>Наблюдение и анализ результатов</w:t>
            </w:r>
            <w:r w:rsid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 выполнения практических работ.</w:t>
            </w:r>
          </w:p>
          <w:p w14:paraId="64A9E15F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Тестирование, собеседование</w:t>
            </w:r>
          </w:p>
          <w:p w14:paraId="6437D85E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Устная, письменная  </w:t>
            </w:r>
          </w:p>
          <w:p w14:paraId="4D748CB4" w14:textId="77777777" w:rsidR="00F47FC8" w:rsidRPr="00DD4980" w:rsidRDefault="00B030CA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Оценка знаний, умений по результатам </w:t>
            </w:r>
            <w:r w:rsidRPr="00DD4980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промежуточного</w:t>
            </w:r>
            <w:r w:rsidRP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контроля</w:t>
            </w:r>
            <w:r w:rsidR="00DD49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</w:tr>
    </w:tbl>
    <w:p w14:paraId="3089A9F2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2C496EE6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18303A0F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0D301663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08D78BA4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014C47B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47C27B79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0B07B42A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4197759E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6A87F760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7D2A1AED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357FC5E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71798F2B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F764979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7ED93AD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0474331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58E9857E" w14:textId="77777777" w:rsidR="00F47FC8" w:rsidRDefault="00F47FC8">
      <w:pPr>
        <w:tabs>
          <w:tab w:val="left" w:pos="180"/>
        </w:tabs>
        <w:spacing w:after="200" w:line="276" w:lineRule="auto"/>
        <w:ind w:firstLine="360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11B312AF" w14:textId="77777777" w:rsidR="00F47FC8" w:rsidRDefault="00F47FC8" w:rsidP="00DD4980">
      <w:pPr>
        <w:tabs>
          <w:tab w:val="left" w:pos="180"/>
        </w:tabs>
        <w:spacing w:after="200" w:line="276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</w:p>
    <w:p w14:paraId="1DE08A3C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МИНИСТЕРСТВО ОБРАЗОВАНИЯ И МОЛОДЁЖНОЙ ПОЛИТИКИ</w:t>
      </w:r>
    </w:p>
    <w:p w14:paraId="4A23DE49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СВЕРДЛОВСКОЙ ОБЛАСТИ</w:t>
      </w:r>
    </w:p>
    <w:p w14:paraId="5D138317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Ачитский филиал ГАПОУ СО «Красноуфимский аграрный колледж»</w:t>
      </w:r>
    </w:p>
    <w:p w14:paraId="5098EAC3" w14:textId="77777777" w:rsidR="00F47FC8" w:rsidRDefault="00F47FC8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57319C7" w14:textId="77777777" w:rsidR="00F47FC8" w:rsidRDefault="00F47FC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BB0A016" w14:textId="77777777" w:rsidR="00F47FC8" w:rsidRDefault="00F47FC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1FA600E" w14:textId="77777777" w:rsidR="00F47FC8" w:rsidRDefault="00F47FC8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D43E0DD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  <w:t>КОНТРОЛЬНО-ОЦЕНОЧНЫЕ СРЕДСТВА</w:t>
      </w:r>
    </w:p>
    <w:p w14:paraId="701647B6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  <w:t>ПО УЧЕБНОЙ ДИСЦИПЛИНЕ</w:t>
      </w:r>
    </w:p>
    <w:p w14:paraId="21CA119F" w14:textId="77777777" w:rsidR="00F47FC8" w:rsidRDefault="00B030C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eastAsia="ru-RU"/>
        </w:rPr>
        <w:t xml:space="preserve">ОХРАНА ТРУДА </w:t>
      </w:r>
    </w:p>
    <w:p w14:paraId="6012C804" w14:textId="77777777" w:rsidR="00F47FC8" w:rsidRDefault="00F47FC8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B9037B1" w14:textId="77777777" w:rsidR="00F47FC8" w:rsidRDefault="00B030C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 xml:space="preserve">Профессия: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43.01.09 Повар, кондитер</w:t>
      </w:r>
    </w:p>
    <w:p w14:paraId="76B54CE7" w14:textId="77777777" w:rsidR="00F47FC8" w:rsidRDefault="00B030C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2 курс,  группа 23</w:t>
      </w:r>
      <w:r w:rsidR="00DD4980">
        <w:rPr>
          <w:rFonts w:ascii="Times New Roman" w:eastAsia="Calibri" w:hAnsi="Times New Roman" w:cs="Times New Roman"/>
          <w:b/>
          <w:kern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- П</w:t>
      </w:r>
    </w:p>
    <w:p w14:paraId="24541E53" w14:textId="77777777" w:rsidR="00F47FC8" w:rsidRDefault="00F47FC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</w:pPr>
    </w:p>
    <w:p w14:paraId="4A1C18EA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2F49CC7" w14:textId="77777777" w:rsidR="00F47FC8" w:rsidRDefault="00F47FC8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D2F5AFA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CC21D1C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DE3916A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E4E6BF9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F3372EC" w14:textId="77777777" w:rsidR="00F47FC8" w:rsidRDefault="00B030CA" w:rsidP="000B38A1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2024г.</w:t>
      </w:r>
    </w:p>
    <w:p w14:paraId="73CCC96F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258915A" w14:textId="77777777" w:rsidR="00F47FC8" w:rsidRDefault="00B030CA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СОДЕРЖАНИЕ</w:t>
      </w:r>
    </w:p>
    <w:p w14:paraId="6ACCDE11" w14:textId="77777777" w:rsidR="00F47FC8" w:rsidRDefault="00F47FC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tbl>
      <w:tblPr>
        <w:tblW w:w="5000" w:type="pct"/>
        <w:tblInd w:w="-106" w:type="dxa"/>
        <w:tblLayout w:type="fixed"/>
        <w:tblLook w:val="01E0" w:firstRow="1" w:lastRow="1" w:firstColumn="1" w:lastColumn="1" w:noHBand="0" w:noVBand="0"/>
      </w:tblPr>
      <w:tblGrid>
        <w:gridCol w:w="526"/>
        <w:gridCol w:w="8074"/>
        <w:gridCol w:w="755"/>
      </w:tblGrid>
      <w:tr w:rsidR="00F47FC8" w14:paraId="7BD56FA1" w14:textId="77777777">
        <w:tc>
          <w:tcPr>
            <w:tcW w:w="8600" w:type="dxa"/>
            <w:gridSpan w:val="2"/>
          </w:tcPr>
          <w:p w14:paraId="5070311B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1. Паспорт комплекта контрольно - оценочных средств</w:t>
            </w:r>
          </w:p>
        </w:tc>
        <w:tc>
          <w:tcPr>
            <w:tcW w:w="755" w:type="dxa"/>
          </w:tcPr>
          <w:p w14:paraId="7B18A741" w14:textId="77777777" w:rsidR="00F47FC8" w:rsidRDefault="00B030CA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</w:tr>
      <w:tr w:rsidR="00F47FC8" w14:paraId="01669135" w14:textId="77777777">
        <w:tc>
          <w:tcPr>
            <w:tcW w:w="526" w:type="dxa"/>
          </w:tcPr>
          <w:p w14:paraId="46287FFB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1AC289D7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1.1 Контроль и оценка результатов освоения дисциплины</w:t>
            </w:r>
          </w:p>
        </w:tc>
        <w:tc>
          <w:tcPr>
            <w:tcW w:w="755" w:type="dxa"/>
          </w:tcPr>
          <w:p w14:paraId="342EC5C9" w14:textId="77777777" w:rsidR="00F47FC8" w:rsidRDefault="00B030CA" w:rsidP="001F0516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6</w:t>
            </w:r>
          </w:p>
        </w:tc>
      </w:tr>
      <w:tr w:rsidR="00F47FC8" w14:paraId="5B4C9DAF" w14:textId="77777777">
        <w:tc>
          <w:tcPr>
            <w:tcW w:w="526" w:type="dxa"/>
          </w:tcPr>
          <w:p w14:paraId="56DD41EB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0136BFE6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1.2 Формы промежуточной аттестации</w:t>
            </w:r>
          </w:p>
        </w:tc>
        <w:tc>
          <w:tcPr>
            <w:tcW w:w="755" w:type="dxa"/>
          </w:tcPr>
          <w:p w14:paraId="2C6C8C3C" w14:textId="77777777" w:rsidR="00F47FC8" w:rsidRDefault="00B030CA" w:rsidP="001F0516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7</w:t>
            </w:r>
          </w:p>
        </w:tc>
      </w:tr>
      <w:tr w:rsidR="00F47FC8" w14:paraId="6F6858B9" w14:textId="77777777">
        <w:tc>
          <w:tcPr>
            <w:tcW w:w="526" w:type="dxa"/>
          </w:tcPr>
          <w:p w14:paraId="254A1748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266BF914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1.3 Описание процедуры промежуточной аттестации </w:t>
            </w:r>
          </w:p>
        </w:tc>
        <w:tc>
          <w:tcPr>
            <w:tcW w:w="755" w:type="dxa"/>
          </w:tcPr>
          <w:p w14:paraId="173F3887" w14:textId="77777777" w:rsidR="00F47FC8" w:rsidRDefault="00B030CA" w:rsidP="001F0516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F47FC8" w14:paraId="4CE83CD6" w14:textId="77777777">
        <w:tc>
          <w:tcPr>
            <w:tcW w:w="526" w:type="dxa"/>
          </w:tcPr>
          <w:p w14:paraId="1120AE91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2DD59FCF" w14:textId="77777777" w:rsidR="00F47FC8" w:rsidRDefault="00F47FC8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</w:tcPr>
          <w:p w14:paraId="77608556" w14:textId="77777777" w:rsidR="00F47FC8" w:rsidRDefault="00F47FC8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47FC8" w14:paraId="314ED26E" w14:textId="77777777">
        <w:tc>
          <w:tcPr>
            <w:tcW w:w="8600" w:type="dxa"/>
            <w:gridSpan w:val="2"/>
          </w:tcPr>
          <w:p w14:paraId="0472BCAE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2. Комплект «Промежуточная аттестация»</w:t>
            </w:r>
          </w:p>
        </w:tc>
        <w:tc>
          <w:tcPr>
            <w:tcW w:w="755" w:type="dxa"/>
          </w:tcPr>
          <w:p w14:paraId="40BD1802" w14:textId="77777777" w:rsidR="00F47FC8" w:rsidRDefault="00B030CA" w:rsidP="001F0516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F47FC8" w14:paraId="5B8FFB62" w14:textId="77777777">
        <w:tc>
          <w:tcPr>
            <w:tcW w:w="526" w:type="dxa"/>
          </w:tcPr>
          <w:p w14:paraId="37EB874D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61B2576F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2.1 Вопросы для собеседования</w:t>
            </w:r>
          </w:p>
          <w:p w14:paraId="11D11B96" w14:textId="77777777" w:rsidR="00F47FC8" w:rsidRDefault="00B030CA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2.2. Критерии оценивания устного ответа</w:t>
            </w:r>
          </w:p>
        </w:tc>
        <w:tc>
          <w:tcPr>
            <w:tcW w:w="755" w:type="dxa"/>
          </w:tcPr>
          <w:p w14:paraId="1E1C104D" w14:textId="77777777" w:rsidR="00F47FC8" w:rsidRDefault="00B030CA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  <w:p w14:paraId="35AA2667" w14:textId="77777777" w:rsidR="00F47FC8" w:rsidRDefault="00B030CA" w:rsidP="001F0516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1F05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F47FC8" w14:paraId="71D9E450" w14:textId="77777777">
        <w:tc>
          <w:tcPr>
            <w:tcW w:w="526" w:type="dxa"/>
          </w:tcPr>
          <w:p w14:paraId="3DABC0C2" w14:textId="77777777" w:rsidR="00F47FC8" w:rsidRDefault="00F47FC8">
            <w:pPr>
              <w:widowControl w:val="0"/>
              <w:spacing w:after="20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</w:tcPr>
          <w:p w14:paraId="010EAA5F" w14:textId="77777777" w:rsidR="00F47FC8" w:rsidRDefault="00F47FC8">
            <w:pPr>
              <w:widowControl w:val="0"/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</w:tcPr>
          <w:p w14:paraId="2AAAB476" w14:textId="77777777" w:rsidR="00F47FC8" w:rsidRDefault="00F47FC8">
            <w:pPr>
              <w:widowControl w:val="0"/>
              <w:spacing w:after="200" w:line="360" w:lineRule="auto"/>
              <w:ind w:left="12" w:hanging="12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14:paraId="4F18C769" w14:textId="77777777" w:rsidR="00F47FC8" w:rsidRDefault="00B030CA">
      <w:pPr>
        <w:keepNext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br w:type="page"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lastRenderedPageBreak/>
        <w:t>1. ПАСПОРТ КОМПЛЕКТА КОНТРОЛЬНО-ОЦЕНОЧНЫХ СРЕДСТВ</w:t>
      </w:r>
    </w:p>
    <w:p w14:paraId="04A6F06C" w14:textId="77777777" w:rsidR="00F47FC8" w:rsidRDefault="00F47FC8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13621A95" w14:textId="77777777" w:rsidR="00F47FC8" w:rsidRDefault="00B030CA">
      <w:pPr>
        <w:spacing w:after="20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1.1 КОНТРОЛЬ И ОЦЕНКА РЕЗУЛЬТАТОВ ОСВОЕНИЯ ДИСЦИПЛИНЫ</w:t>
      </w:r>
    </w:p>
    <w:p w14:paraId="35A27436" w14:textId="77777777" w:rsidR="00F47FC8" w:rsidRDefault="00B030CA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Предметом оценки освоения учебной дисциплины Охрана труда являются умения и знания. </w:t>
      </w:r>
    </w:p>
    <w:p w14:paraId="34510A4B" w14:textId="77777777" w:rsidR="00F47FC8" w:rsidRDefault="00B030CA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Контроль и оценка этих дидактических единиц осуществляются с использованием следующих форм и методов:</w:t>
      </w:r>
    </w:p>
    <w:p w14:paraId="2404AE73" w14:textId="77777777" w:rsidR="00F47FC8" w:rsidRDefault="00B030CA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Таблица 1. Формы и методы контроля и оценки дидактических единиц</w:t>
      </w:r>
    </w:p>
    <w:tbl>
      <w:tblPr>
        <w:tblW w:w="9914" w:type="dxa"/>
        <w:jc w:val="center"/>
        <w:tblLayout w:type="fixed"/>
        <w:tblLook w:val="01E0" w:firstRow="1" w:lastRow="1" w:firstColumn="1" w:lastColumn="1" w:noHBand="0" w:noVBand="0"/>
      </w:tblPr>
      <w:tblGrid>
        <w:gridCol w:w="3944"/>
        <w:gridCol w:w="3017"/>
        <w:gridCol w:w="2953"/>
      </w:tblGrid>
      <w:tr w:rsidR="00F47FC8" w:rsidRPr="001F0516" w14:paraId="67E81979" w14:textId="77777777">
        <w:trPr>
          <w:jc w:val="center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2507" w14:textId="77777777" w:rsidR="00F47FC8" w:rsidRPr="001F0516" w:rsidRDefault="00B030CA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Результаты обучения</w:t>
            </w:r>
          </w:p>
          <w:p w14:paraId="748A60AC" w14:textId="77777777" w:rsidR="00F47FC8" w:rsidRPr="001F0516" w:rsidRDefault="00B030CA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8C3C" w14:textId="77777777" w:rsidR="00F47FC8" w:rsidRPr="001F0516" w:rsidRDefault="00B030CA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CD68" w14:textId="77777777" w:rsidR="00F47FC8" w:rsidRPr="001F0516" w:rsidRDefault="00B030CA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Наименование оценочного средства</w:t>
            </w:r>
          </w:p>
        </w:tc>
      </w:tr>
      <w:tr w:rsidR="00F47FC8" w:rsidRPr="001F0516" w14:paraId="718FF9F7" w14:textId="77777777">
        <w:trPr>
          <w:trHeight w:val="70"/>
          <w:jc w:val="center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1930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Уметь:</w:t>
            </w:r>
          </w:p>
          <w:p w14:paraId="26A1254C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-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применять методы и средства защиты от опасностей технических систем и технологических процессов;</w:t>
            </w: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0F20ACCE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-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обеспечивать безопасные условия труда в профессиональной деятельности;</w:t>
            </w:r>
          </w:p>
          <w:p w14:paraId="7392064B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-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анализировать травмоопасные и вредные факторы в профессиональной деятельности;</w:t>
            </w:r>
          </w:p>
          <w:p w14:paraId="44085293" w14:textId="77777777" w:rsidR="00F47FC8" w:rsidRPr="001F0516" w:rsidRDefault="00F47FC8">
            <w:pPr>
              <w:widowControl w:val="0"/>
              <w:spacing w:after="200" w:line="276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777" w14:textId="77777777" w:rsidR="00F47FC8" w:rsidRPr="001F0516" w:rsidRDefault="00F47FC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5E435D56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Практические работы,</w:t>
            </w:r>
          </w:p>
          <w:p w14:paraId="5960936B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самостоятельная работа,</w:t>
            </w:r>
          </w:p>
          <w:p w14:paraId="69044E47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выполнение индивидуальных заданий</w:t>
            </w:r>
          </w:p>
          <w:p w14:paraId="653BF4E6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тестирование</w:t>
            </w:r>
          </w:p>
          <w:p w14:paraId="482F061A" w14:textId="77777777" w:rsidR="00F47FC8" w:rsidRPr="001F0516" w:rsidRDefault="00B030CA">
            <w:pPr>
              <w:widowControl w:val="0"/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оценка деятельности на практических работах</w:t>
            </w:r>
          </w:p>
          <w:p w14:paraId="4F09F886" w14:textId="77777777" w:rsidR="00F47FC8" w:rsidRPr="001F0516" w:rsidRDefault="00F47FC8">
            <w:pPr>
              <w:widowControl w:val="0"/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  <w:p w14:paraId="4C9007CB" w14:textId="77777777" w:rsidR="00F47FC8" w:rsidRPr="001F0516" w:rsidRDefault="00B030CA">
            <w:pPr>
              <w:widowControl w:val="0"/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Наблюдение и анализ результатов</w:t>
            </w:r>
          </w:p>
          <w:p w14:paraId="4C87CBCA" w14:textId="77777777" w:rsidR="00F47FC8" w:rsidRPr="001F0516" w:rsidRDefault="00B030CA">
            <w:pPr>
              <w:widowControl w:val="0"/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Тестирование, собеседование</w:t>
            </w:r>
          </w:p>
          <w:p w14:paraId="10A1E472" w14:textId="77777777" w:rsidR="00F47FC8" w:rsidRPr="001F0516" w:rsidRDefault="00B030CA">
            <w:pPr>
              <w:widowControl w:val="0"/>
              <w:tabs>
                <w:tab w:val="left" w:pos="180"/>
              </w:tabs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Устная, письменная  </w:t>
            </w:r>
          </w:p>
          <w:p w14:paraId="2DC597A5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Оценка знаний, умений по результатам </w:t>
            </w:r>
            <w:r w:rsidRPr="001F0516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промежуточного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контроля</w:t>
            </w:r>
          </w:p>
          <w:p w14:paraId="1057718E" w14:textId="77777777" w:rsidR="00F47FC8" w:rsidRPr="001F0516" w:rsidRDefault="00F47F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05AC1B8C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Самостоятельная работа, </w:t>
            </w:r>
          </w:p>
          <w:p w14:paraId="36A97DDC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выполнение индивидуальных заданий</w:t>
            </w:r>
          </w:p>
          <w:p w14:paraId="1F4E3D03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тестирование</w:t>
            </w:r>
          </w:p>
          <w:p w14:paraId="178758A2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оценка деятельности на практических работах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0FB3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spacing w:val="-4"/>
                <w:kern w:val="0"/>
                <w:sz w:val="24"/>
                <w:szCs w:val="24"/>
                <w:lang w:eastAsia="ru-RU"/>
              </w:rPr>
              <w:lastRenderedPageBreak/>
              <w:t xml:space="preserve">Зачёт по практическим работам: 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«Нормативные правовые акты по охране труда», «Изучение инструкций по охране труда», «Оформление и учёт несчастных случаев на производстве», «Оценка воздействия вредных веществ, содержащихся в воздухе», «Выбор средств обеспечения электробезопасности», «Первая помощь пострадавшим»</w:t>
            </w:r>
          </w:p>
          <w:p w14:paraId="06471F7F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Cs/>
                <w:spacing w:val="-4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7FC8" w:rsidRPr="001F0516" w14:paraId="741B5598" w14:textId="77777777">
        <w:trPr>
          <w:trHeight w:val="1105"/>
          <w:jc w:val="center"/>
        </w:trPr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66BA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Знать: </w:t>
            </w:r>
          </w:p>
          <w:p w14:paraId="21F2B9ED" w14:textId="77777777" w:rsidR="00F47FC8" w:rsidRPr="001F0516" w:rsidRDefault="00B030CA">
            <w:pPr>
              <w:widowControl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-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воздействие негативных факторов на человека;</w:t>
            </w:r>
          </w:p>
          <w:p w14:paraId="77D37018" w14:textId="77777777" w:rsidR="00F47FC8" w:rsidRPr="001F0516" w:rsidRDefault="00B030CA">
            <w:pPr>
              <w:keepNext/>
              <w:keepLines/>
              <w:widowControl w:val="0"/>
              <w:tabs>
                <w:tab w:val="left" w:pos="18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ind w:right="2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-правовые, нормативные и организационные основы охраны труда в организации</w:t>
            </w:r>
          </w:p>
          <w:p w14:paraId="05802F00" w14:textId="77777777" w:rsidR="00F47FC8" w:rsidRPr="001F0516" w:rsidRDefault="00F47F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2197C43B" w14:textId="77777777" w:rsidR="00F47FC8" w:rsidRPr="001F0516" w:rsidRDefault="00F47FC8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CBDF" w14:textId="77777777" w:rsidR="00F47FC8" w:rsidRPr="001F0516" w:rsidRDefault="00B030C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устные опросы, письменные опросы, тестирование</w:t>
            </w:r>
          </w:p>
          <w:p w14:paraId="4E4D0BF1" w14:textId="77777777" w:rsidR="00F47FC8" w:rsidRPr="001F0516" w:rsidRDefault="00F47F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05E6" w14:textId="77777777" w:rsidR="00F47FC8" w:rsidRPr="001F0516" w:rsidRDefault="00B030C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Тестирование по темам</w:t>
            </w: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:</w:t>
            </w:r>
          </w:p>
          <w:p w14:paraId="537F313B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1.Основы законодательства  об охране труда</w:t>
            </w:r>
          </w:p>
          <w:p w14:paraId="519074D5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2. Производственный травматизм и профзаболевания </w:t>
            </w:r>
          </w:p>
          <w:p w14:paraId="2DDEE566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 Вредные производственные факторы</w:t>
            </w:r>
          </w:p>
          <w:p w14:paraId="5B13419C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4. Организация труда и отдыха </w:t>
            </w:r>
          </w:p>
          <w:p w14:paraId="0CC8E96C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5. Требования безопасности при транспортировке и хранении материалов</w:t>
            </w:r>
          </w:p>
          <w:p w14:paraId="12AF8F5B" w14:textId="77777777" w:rsidR="00F47FC8" w:rsidRPr="001F0516" w:rsidRDefault="00B030CA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1F05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6. Электробезопасность</w:t>
            </w:r>
          </w:p>
        </w:tc>
      </w:tr>
    </w:tbl>
    <w:p w14:paraId="57AFA99E" w14:textId="77777777" w:rsidR="00F47FC8" w:rsidRDefault="00F47FC8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4F81BD"/>
          <w:kern w:val="0"/>
          <w:sz w:val="28"/>
          <w:szCs w:val="28"/>
          <w:lang w:eastAsia="ru-RU"/>
        </w:rPr>
      </w:pPr>
    </w:p>
    <w:p w14:paraId="090B06EA" w14:textId="77777777" w:rsidR="00F47FC8" w:rsidRDefault="00B030CA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Оценка освоения УД предусматривает использование пятибалльной системы оценки.</w:t>
      </w:r>
    </w:p>
    <w:p w14:paraId="071503CC" w14:textId="77777777" w:rsidR="00F47FC8" w:rsidRDefault="00F47FC8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C3F52D8" w14:textId="77777777" w:rsidR="00F47FC8" w:rsidRDefault="00F47FC8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45A08FA" w14:textId="77777777" w:rsidR="00F47FC8" w:rsidRDefault="00B030CA">
      <w:pPr>
        <w:keepNext/>
        <w:keepLines/>
        <w:spacing w:after="0" w:line="276" w:lineRule="auto"/>
        <w:ind w:firstLine="709"/>
        <w:outlineLvl w:val="1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1.2 ФОРМЫ ПРОМЕЖУТОЧНОЙ АТТЕСТАЦИИ</w:t>
      </w:r>
    </w:p>
    <w:p w14:paraId="7D1736DC" w14:textId="77777777" w:rsidR="00F47FC8" w:rsidRDefault="00F47FC8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</w:p>
    <w:p w14:paraId="7EA0802B" w14:textId="77777777" w:rsidR="00F47FC8" w:rsidRDefault="00B030C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Таблица 2.1.   Запланированные формы промежуточной аттестации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36"/>
        <w:gridCol w:w="4004"/>
        <w:gridCol w:w="4005"/>
      </w:tblGrid>
      <w:tr w:rsidR="00F47FC8" w14:paraId="50A129E0" w14:textId="77777777">
        <w:trPr>
          <w:trHeight w:val="383"/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E156" w14:textId="77777777" w:rsidR="00F47FC8" w:rsidRDefault="00B030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  <w:t>№ семестра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99DA" w14:textId="77777777" w:rsidR="00F47FC8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  <w:t>Формы промежуточной аттестации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128B" w14:textId="77777777" w:rsidR="00F47FC8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0"/>
                <w:sz w:val="28"/>
                <w:szCs w:val="28"/>
              </w:rPr>
              <w:t>Форма проведения</w:t>
            </w:r>
          </w:p>
        </w:tc>
      </w:tr>
      <w:tr w:rsidR="00F47FC8" w14:paraId="181B88B2" w14:textId="77777777">
        <w:trPr>
          <w:jc w:val="center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45E0" w14:textId="77777777" w:rsidR="00F47FC8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7180" w14:textId="77777777" w:rsidR="00F47FC8" w:rsidRDefault="00B030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0E25" w14:textId="77777777" w:rsidR="00F47FC8" w:rsidRDefault="00B030C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0"/>
                <w:sz w:val="28"/>
                <w:szCs w:val="28"/>
              </w:rPr>
              <w:t>Устное собеседование</w:t>
            </w:r>
          </w:p>
        </w:tc>
      </w:tr>
    </w:tbl>
    <w:p w14:paraId="7357D3AD" w14:textId="77777777" w:rsidR="00F47FC8" w:rsidRDefault="00F47FC8">
      <w:pPr>
        <w:keepNext/>
        <w:keepLines/>
        <w:spacing w:after="0" w:line="360" w:lineRule="auto"/>
        <w:ind w:left="708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B608AD6" w14:textId="77777777" w:rsidR="00F47FC8" w:rsidRDefault="00B030CA" w:rsidP="001F0516">
      <w:pPr>
        <w:keepNext/>
        <w:keepLines/>
        <w:spacing w:after="0" w:line="36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1.3 ОПИСАНИЕ ПРОЦЕДУРЫ ПРОМЕЖУТОЧНОЙ АТТЕСТАЦИИ</w:t>
      </w:r>
    </w:p>
    <w:p w14:paraId="11BAF84E" w14:textId="77777777" w:rsidR="00F47FC8" w:rsidRDefault="00B030C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Обучающемуся предлагается сдать зачёт в виде собеседования по вопросам.</w:t>
      </w:r>
    </w:p>
    <w:p w14:paraId="4CD48387" w14:textId="77777777" w:rsidR="00F47FC8" w:rsidRDefault="00B030C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Время выполнения: 15 мин.</w:t>
      </w:r>
    </w:p>
    <w:p w14:paraId="0FC6BEEB" w14:textId="77777777" w:rsidR="00F47FC8" w:rsidRDefault="00B030C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Условия выполнения заданий: </w:t>
      </w:r>
    </w:p>
    <w:p w14:paraId="5696EDEC" w14:textId="77777777" w:rsidR="00F47FC8" w:rsidRDefault="00B030C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помещение: учебная аудитория</w:t>
      </w:r>
    </w:p>
    <w:p w14:paraId="77326B8B" w14:textId="77777777" w:rsidR="00F47FC8" w:rsidRDefault="00B030CA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 оборудование: ручка, карандаш</w:t>
      </w:r>
    </w:p>
    <w:p w14:paraId="6454BA84" w14:textId="77777777" w:rsidR="00F47FC8" w:rsidRDefault="00F4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1844015" w14:textId="77777777" w:rsidR="00F47FC8" w:rsidRDefault="00F4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99B2F35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2. Комплект «Промежуточная аттестация»</w:t>
      </w:r>
    </w:p>
    <w:p w14:paraId="016EEC55" w14:textId="77777777" w:rsidR="00F47FC8" w:rsidRDefault="00F4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76D37D2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2.1 Вопросы для проведения зачёта</w:t>
      </w:r>
    </w:p>
    <w:p w14:paraId="54033CF2" w14:textId="77777777" w:rsidR="00F47FC8" w:rsidRDefault="00F4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B45E419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Государственное управление охраной труда. Федеральная инспекция труда.</w:t>
      </w:r>
    </w:p>
    <w:p w14:paraId="634C5C83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Специальные органы и инспекции надзора и контроля в объёме своих полномочий за безопасностью труда. </w:t>
      </w:r>
    </w:p>
    <w:p w14:paraId="0385E7BC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Общественный  контроль за охраной труда. </w:t>
      </w:r>
    </w:p>
    <w:p w14:paraId="4317B81E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Виды ответственности должностных лиц за нарушения законодательства об охране труда.</w:t>
      </w:r>
    </w:p>
    <w:p w14:paraId="7FFF1FCD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>Требования к производственным зданиям и помещениям.</w:t>
      </w:r>
    </w:p>
    <w:p w14:paraId="7973F18E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Требования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>к производственным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>процессам, оборудованию и материалам: общие требования, подготовительный цех, готовочный цех, морозильный цех.</w:t>
      </w:r>
    </w:p>
    <w:p w14:paraId="7006DEFA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Эргономические требования к организации рабочих мест. </w:t>
      </w:r>
    </w:p>
    <w:p w14:paraId="52A5098A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>Требование к организации рациональных режимов труда и отдыха.</w:t>
      </w:r>
    </w:p>
    <w:p w14:paraId="206BE28E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Требования к микроклимату. Требования по защите о т шума и вибрации, к отоплению и вентиляции. </w:t>
      </w:r>
    </w:p>
    <w:p w14:paraId="65DF18E2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Требования к освещению. </w:t>
      </w:r>
    </w:p>
    <w:p w14:paraId="3ACA71E4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Требования к санитарно-бытовому обеспечению. </w:t>
      </w:r>
    </w:p>
    <w:p w14:paraId="037FFEDD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Требования к условиям хранения и транспортировки материалов, полуфабрикатов, готовой продукции, отходов производства. </w:t>
      </w:r>
    </w:p>
    <w:p w14:paraId="60611F41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>Требования к применению средств индивидуальной защиты</w:t>
      </w:r>
    </w:p>
    <w:p w14:paraId="08F8D895" w14:textId="77777777" w:rsidR="00F47FC8" w:rsidRDefault="00B030C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Требование безопасности к технологическому оборудованию и организации рабочих мест</w:t>
      </w:r>
    </w:p>
    <w:p w14:paraId="4D99890C" w14:textId="77777777" w:rsidR="00F47FC8" w:rsidRDefault="00F47F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62B5EB0" w14:textId="77777777" w:rsidR="00F47FC8" w:rsidRDefault="00B03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2.2 .Критерии устного ответа</w:t>
      </w:r>
    </w:p>
    <w:p w14:paraId="18DC4ACD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Оценка 5 (отлично):</w:t>
      </w:r>
    </w:p>
    <w:p w14:paraId="562E4B2D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Изложение полученных знаний в устной, форме, в соответствии с требованиями учебной программы; допускаются единичные несущественные ошибки, исправляемые учащимися;</w:t>
      </w:r>
    </w:p>
    <w:p w14:paraId="4906D9BC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Формулировка выводов и обобщений, в которых могут быть отдельные несущественные ошибки; подтверждение изученного известными фактами и сведений из других предметов;</w:t>
      </w:r>
    </w:p>
    <w:p w14:paraId="26DBD9B7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Самостоятельное применение знаний в практической деятельности;</w:t>
      </w:r>
    </w:p>
    <w:p w14:paraId="5B3C01D8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Проявление познавательной активности, познавательно-творческого интереса к изучаемому предмету.</w:t>
      </w:r>
    </w:p>
    <w:p w14:paraId="281F966F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Оценка 4 (хорошо):</w:t>
      </w:r>
    </w:p>
    <w:p w14:paraId="5EDAE76E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Изложение полученных знаний в устной, форме, в соответствии с требованиями учебной программы; допускаются единичные несущественные ошибки, исправляемые учащимися по указанию преподавателя;</w:t>
      </w:r>
    </w:p>
    <w:p w14:paraId="0EED4F44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Формулировка выводов и обобщений, в которых могут быть отдельные несущественные ошибки;</w:t>
      </w:r>
    </w:p>
    <w:p w14:paraId="4106912F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Применение знаний в практической деятельности; с незначительной помощью преподавателя;</w:t>
      </w:r>
    </w:p>
    <w:p w14:paraId="33FC9BBB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Проявление познавательной активности, познавательно-творческого интереса к изучаемому предмету.</w:t>
      </w:r>
    </w:p>
    <w:p w14:paraId="7CEF1EBC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14:paraId="7C7B0F46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Оценка 3 (удовлетворительно):</w:t>
      </w:r>
    </w:p>
    <w:p w14:paraId="1805EFBC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Изложение полученных знаний в устной форме неполное, допускаются отдельные существенное ошибки, исправляемые с помощью преподавателя;</w:t>
      </w:r>
    </w:p>
    <w:p w14:paraId="36CACA27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Затруднения при выполнении существенных признаков изученного;</w:t>
      </w:r>
    </w:p>
    <w:p w14:paraId="1CB9FF41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Применении знаний в практической деятельности; с помощью преподавателя;</w:t>
      </w:r>
    </w:p>
    <w:p w14:paraId="26822639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Пассивность, созерцательный познавательный интерес к изучаемому предмету.</w:t>
      </w:r>
    </w:p>
    <w:p w14:paraId="6A0128BA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 </w:t>
      </w:r>
    </w:p>
    <w:p w14:paraId="49846779" w14:textId="77777777" w:rsidR="00F47FC8" w:rsidRDefault="00B030CA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Оценка 2 (неудовлетворительно):</w:t>
      </w:r>
    </w:p>
    <w:p w14:paraId="7782691E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Изложение учебного материала неполное, бессистемное, ошибки, не исправляемые даже с помощью преподавателя;</w:t>
      </w:r>
    </w:p>
    <w:p w14:paraId="61078DC5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неумение производить простейшие операции анализа и синтеза, делать обобщение, вывод;</w:t>
      </w:r>
    </w:p>
    <w:p w14:paraId="79D6B1BA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Неумение применять знания в практической деятельности;</w:t>
      </w:r>
    </w:p>
    <w:p w14:paraId="3C6D33BE" w14:textId="77777777" w:rsidR="00F47FC8" w:rsidRDefault="00B030CA">
      <w:pPr>
        <w:spacing w:after="200" w:line="276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Отсутствие внимания на уроке, интереса к избранной профессии</w:t>
      </w:r>
    </w:p>
    <w:p w14:paraId="4466CD93" w14:textId="77777777" w:rsidR="00F47FC8" w:rsidRDefault="00F47FC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6E95A2B" w14:textId="77777777" w:rsidR="00F47FC8" w:rsidRDefault="00F47F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134EE53" w14:textId="77777777" w:rsidR="00F47FC8" w:rsidRDefault="00F47FC8"/>
    <w:sectPr w:rsidR="00F47FC8" w:rsidSect="00F47FC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EB440" w14:textId="77777777" w:rsidR="0079626E" w:rsidRDefault="0079626E" w:rsidP="00F47FC8">
      <w:pPr>
        <w:spacing w:after="0" w:line="240" w:lineRule="auto"/>
      </w:pPr>
      <w:r>
        <w:separator/>
      </w:r>
    </w:p>
  </w:endnote>
  <w:endnote w:type="continuationSeparator" w:id="0">
    <w:p w14:paraId="77349CBF" w14:textId="77777777" w:rsidR="0079626E" w:rsidRDefault="0079626E" w:rsidP="00F4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8EE70" w14:textId="78D90A7D" w:rsidR="00B030CA" w:rsidRDefault="00DC7426">
    <w:pPr>
      <w:pStyle w:val="1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EF986F6" wp14:editId="6AF5F58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3970" cy="13970"/>
              <wp:effectExtent l="6350" t="10160" r="0" b="0"/>
              <wp:wrapNone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970" cy="1397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EF5D22" id="Врезка1" o:spid="_x0000_s1026" style="position:absolute;margin-left:-50.1pt;margin-top:.05pt;width:1.1pt;height:1.1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" o:allowincell="f" path="m,l-127,r,-127l,-127,,xe" stroked="f" strokecolor="#3465a4">
              <v:fill opacity="0"/>
              <v:path o:connecttype="custom" o:connectlocs="0,0;-1774,0;-1774,-1774;0,-1774" o:connectangles="0,0,0,0"/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23986"/>
      <w:docPartObj>
        <w:docPartGallery w:val="Page Numbers (Bottom of Page)"/>
        <w:docPartUnique/>
      </w:docPartObj>
    </w:sdtPr>
    <w:sdtEndPr/>
    <w:sdtContent>
      <w:p w14:paraId="4C7CFDCE" w14:textId="77777777" w:rsidR="00B030CA" w:rsidRDefault="0097129A">
        <w:pPr>
          <w:pStyle w:val="ae"/>
          <w:jc w:val="right"/>
        </w:pPr>
        <w:r>
          <w:fldChar w:fldCharType="begin"/>
        </w:r>
        <w:r w:rsidR="00EC0F3F">
          <w:instrText xml:space="preserve"> PAGE   \* MERGEFORMAT </w:instrText>
        </w:r>
        <w:r>
          <w:fldChar w:fldCharType="separate"/>
        </w:r>
        <w:r w:rsidR="007475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2219409" w14:textId="77777777" w:rsidR="00B030CA" w:rsidRDefault="00B030CA">
    <w:pPr>
      <w:pStyle w:val="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CAC7" w14:textId="77777777" w:rsidR="00B030CA" w:rsidRDefault="00B030CA">
    <w:pPr>
      <w:pStyle w:val="1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5F5E" w14:textId="77777777" w:rsidR="00B030CA" w:rsidRDefault="00B030CA">
    <w:pPr>
      <w:pStyle w:val="1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EB64" w14:textId="77777777" w:rsidR="00B030CA" w:rsidRDefault="00B030C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23987"/>
      <w:docPartObj>
        <w:docPartGallery w:val="Page Numbers (Bottom of Page)"/>
        <w:docPartUnique/>
      </w:docPartObj>
    </w:sdtPr>
    <w:sdtEndPr/>
    <w:sdtContent>
      <w:p w14:paraId="4BE26487" w14:textId="77777777" w:rsidR="001F0516" w:rsidRDefault="0097129A">
        <w:pPr>
          <w:pStyle w:val="ae"/>
          <w:jc w:val="right"/>
        </w:pPr>
        <w:r>
          <w:fldChar w:fldCharType="begin"/>
        </w:r>
        <w:r w:rsidR="00EC0F3F">
          <w:instrText xml:space="preserve"> PAGE   \* MERGEFORMAT </w:instrText>
        </w:r>
        <w:r>
          <w:fldChar w:fldCharType="separate"/>
        </w:r>
        <w:r w:rsidR="0074750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73770E6" w14:textId="77777777" w:rsidR="00B030CA" w:rsidRDefault="00B030CA">
    <w:pPr>
      <w:pStyle w:val="1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DE1C4" w14:textId="77777777" w:rsidR="00B030CA" w:rsidRDefault="00B030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429F9" w14:textId="77777777" w:rsidR="0079626E" w:rsidRDefault="0079626E" w:rsidP="00F47FC8">
      <w:pPr>
        <w:spacing w:after="0" w:line="240" w:lineRule="auto"/>
      </w:pPr>
      <w:r>
        <w:separator/>
      </w:r>
    </w:p>
  </w:footnote>
  <w:footnote w:type="continuationSeparator" w:id="0">
    <w:p w14:paraId="0EC32086" w14:textId="77777777" w:rsidR="0079626E" w:rsidRDefault="0079626E" w:rsidP="00F4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E4166" w14:textId="77777777" w:rsidR="00B030CA" w:rsidRDefault="0097129A">
    <w:pPr>
      <w:pStyle w:val="10"/>
      <w:jc w:val="right"/>
    </w:pPr>
    <w:r>
      <w:fldChar w:fldCharType="begin"/>
    </w:r>
    <w:r>
      <w:fldChar w:fldCharType="end"/>
    </w:r>
    <w:sdt>
      <w:sdtPr>
        <w:id w:val="1059888423"/>
      </w:sdtPr>
      <w:sdtEndPr/>
      <w:sdtContent>
        <w:r w:rsidR="00B030CA">
          <w:t xml:space="preserve"> PAGE   \* MERGEFORMAT 1</w:t>
        </w:r>
      </w:sdtContent>
    </w:sdt>
  </w:p>
  <w:p w14:paraId="545FAEBC" w14:textId="77777777" w:rsidR="00B030CA" w:rsidRDefault="00B030CA">
    <w:pPr>
      <w:pStyle w:val="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8FB6" w14:textId="77777777" w:rsidR="00B030CA" w:rsidRDefault="0097129A">
    <w:pPr>
      <w:pStyle w:val="10"/>
      <w:jc w:val="right"/>
    </w:pPr>
    <w:r>
      <w:fldChar w:fldCharType="begin"/>
    </w:r>
    <w:r>
      <w:fldChar w:fldCharType="end"/>
    </w:r>
  </w:p>
  <w:p w14:paraId="3C7224A4" w14:textId="77777777" w:rsidR="00B030CA" w:rsidRDefault="00B030CA">
    <w:pPr>
      <w:pStyle w:val="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CEE9A" w14:textId="77777777" w:rsidR="00B030CA" w:rsidRDefault="00B030C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8C607" w14:textId="77777777" w:rsidR="00B030CA" w:rsidRDefault="0097129A">
    <w:pPr>
      <w:pStyle w:val="10"/>
      <w:jc w:val="right"/>
    </w:pPr>
    <w:r>
      <w:fldChar w:fldCharType="begin"/>
    </w:r>
    <w:r>
      <w:fldChar w:fldCharType="end"/>
    </w:r>
    <w:sdt>
      <w:sdtPr>
        <w:id w:val="238312288"/>
      </w:sdtPr>
      <w:sdtEndPr/>
      <w:sdtContent>
        <w:r w:rsidR="00B030CA">
          <w:t xml:space="preserve"> PAGE   \* MERGEFORMAT 1</w:t>
        </w:r>
      </w:sdtContent>
    </w:sdt>
  </w:p>
  <w:p w14:paraId="45F1E398" w14:textId="77777777" w:rsidR="00B030CA" w:rsidRDefault="00B030CA">
    <w:pPr>
      <w:pStyle w:val="1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F48C2" w14:textId="77777777" w:rsidR="00B030CA" w:rsidRDefault="00B030C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C1EAD" w14:textId="77777777" w:rsidR="00B030CA" w:rsidRDefault="0097129A">
    <w:pPr>
      <w:pStyle w:val="10"/>
      <w:jc w:val="right"/>
    </w:pPr>
    <w:r>
      <w:fldChar w:fldCharType="begin"/>
    </w:r>
    <w:r>
      <w:fldChar w:fldCharType="end"/>
    </w:r>
  </w:p>
  <w:p w14:paraId="3D31A8F1" w14:textId="77777777" w:rsidR="00B030CA" w:rsidRDefault="00B030CA">
    <w:pPr>
      <w:pStyle w:val="1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1029E" w14:textId="77777777" w:rsidR="00B030CA" w:rsidRDefault="00B030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5427D"/>
    <w:multiLevelType w:val="multilevel"/>
    <w:tmpl w:val="12966B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0272C"/>
    <w:multiLevelType w:val="multilevel"/>
    <w:tmpl w:val="EB78F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4909DF"/>
    <w:multiLevelType w:val="multilevel"/>
    <w:tmpl w:val="B6BA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87768"/>
    <w:multiLevelType w:val="multilevel"/>
    <w:tmpl w:val="F52E9C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6" w:hanging="570"/>
      </w:p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84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80" w:hanging="1800"/>
      </w:pPr>
    </w:lvl>
  </w:abstractNum>
  <w:abstractNum w:abstractNumId="4" w15:restartNumberingAfterBreak="0">
    <w:nsid w:val="7585411A"/>
    <w:multiLevelType w:val="multilevel"/>
    <w:tmpl w:val="8A5C7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C8"/>
    <w:rsid w:val="000B38A1"/>
    <w:rsid w:val="00102CD7"/>
    <w:rsid w:val="001F0516"/>
    <w:rsid w:val="00370BEC"/>
    <w:rsid w:val="00411E96"/>
    <w:rsid w:val="00723F0D"/>
    <w:rsid w:val="0074750B"/>
    <w:rsid w:val="0079626E"/>
    <w:rsid w:val="0091115B"/>
    <w:rsid w:val="0097129A"/>
    <w:rsid w:val="00AF4878"/>
    <w:rsid w:val="00B030CA"/>
    <w:rsid w:val="00B50314"/>
    <w:rsid w:val="00D71E4D"/>
    <w:rsid w:val="00DC7426"/>
    <w:rsid w:val="00DD4980"/>
    <w:rsid w:val="00EC0F3F"/>
    <w:rsid w:val="00F47FC8"/>
    <w:rsid w:val="00FC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B1FF5"/>
  <w15:docId w15:val="{E94E1158-D4E1-49C3-BF92-EA64EFCD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1"/>
    <w:uiPriority w:val="99"/>
    <w:qFormat/>
    <w:rsid w:val="00753126"/>
  </w:style>
  <w:style w:type="character" w:styleId="a4">
    <w:name w:val="page number"/>
    <w:basedOn w:val="a0"/>
    <w:uiPriority w:val="99"/>
    <w:qFormat/>
    <w:rsid w:val="00753126"/>
    <w:rPr>
      <w:rFonts w:cs="Times New Roman"/>
    </w:rPr>
  </w:style>
  <w:style w:type="character" w:customStyle="1" w:styleId="a5">
    <w:name w:val="Верхний колонтитул Знак"/>
    <w:basedOn w:val="a0"/>
    <w:link w:val="10"/>
    <w:uiPriority w:val="99"/>
    <w:qFormat/>
    <w:rsid w:val="00753126"/>
    <w:rPr>
      <w:rFonts w:ascii="Calibri" w:eastAsia="Times New Roman" w:hAnsi="Calibri" w:cs="Calibri"/>
      <w:kern w:val="0"/>
      <w:lang w:eastAsia="ru-RU"/>
    </w:rPr>
  </w:style>
  <w:style w:type="paragraph" w:customStyle="1" w:styleId="11">
    <w:name w:val="Заголовок1"/>
    <w:basedOn w:val="a"/>
    <w:next w:val="a6"/>
    <w:qFormat/>
    <w:rsid w:val="00F47FC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F47FC8"/>
    <w:pPr>
      <w:spacing w:after="140" w:line="276" w:lineRule="auto"/>
    </w:pPr>
  </w:style>
  <w:style w:type="paragraph" w:styleId="a7">
    <w:name w:val="List"/>
    <w:basedOn w:val="a6"/>
    <w:rsid w:val="00F47FC8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F47FC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F47FC8"/>
    <w:pPr>
      <w:suppressLineNumbers/>
    </w:pPr>
    <w:rPr>
      <w:rFonts w:ascii="PT Astra Serif" w:hAnsi="PT Astra Serif" w:cs="Noto Sans Devanagari"/>
    </w:rPr>
  </w:style>
  <w:style w:type="paragraph" w:customStyle="1" w:styleId="a9">
    <w:name w:val="Колонтитул"/>
    <w:basedOn w:val="a"/>
    <w:qFormat/>
    <w:rsid w:val="00F47FC8"/>
  </w:style>
  <w:style w:type="paragraph" w:customStyle="1" w:styleId="1">
    <w:name w:val="Нижний колонтитул1"/>
    <w:basedOn w:val="a"/>
    <w:link w:val="a3"/>
    <w:uiPriority w:val="99"/>
    <w:semiHidden/>
    <w:unhideWhenUsed/>
    <w:rsid w:val="00753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Верхний колонтитул1"/>
    <w:basedOn w:val="a"/>
    <w:link w:val="a5"/>
    <w:uiPriority w:val="99"/>
    <w:unhideWhenUsed/>
    <w:rsid w:val="0075312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kern w:val="0"/>
      <w:lang w:eastAsia="ru-RU"/>
    </w:rPr>
  </w:style>
  <w:style w:type="paragraph" w:customStyle="1" w:styleId="aa">
    <w:name w:val="Содержимое врезки"/>
    <w:basedOn w:val="a"/>
    <w:qFormat/>
    <w:rsid w:val="00F47FC8"/>
  </w:style>
  <w:style w:type="paragraph" w:styleId="ab">
    <w:name w:val="Balloon Text"/>
    <w:basedOn w:val="a"/>
    <w:link w:val="ac"/>
    <w:uiPriority w:val="99"/>
    <w:semiHidden/>
    <w:unhideWhenUsed/>
    <w:rsid w:val="0041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1E96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13"/>
    <w:uiPriority w:val="99"/>
    <w:semiHidden/>
    <w:unhideWhenUsed/>
    <w:rsid w:val="00B0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d"/>
    <w:uiPriority w:val="99"/>
    <w:semiHidden/>
    <w:rsid w:val="00B030CA"/>
  </w:style>
  <w:style w:type="paragraph" w:styleId="ae">
    <w:name w:val="footer"/>
    <w:basedOn w:val="a"/>
    <w:link w:val="14"/>
    <w:uiPriority w:val="99"/>
    <w:unhideWhenUsed/>
    <w:rsid w:val="00B03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e"/>
    <w:uiPriority w:val="99"/>
    <w:semiHidden/>
    <w:rsid w:val="00B0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3078</Words>
  <Characters>17549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2024-09-10T06:35:00Z</cp:lastPrinted>
  <dcterms:created xsi:type="dcterms:W3CDTF">2024-09-22T11:53:00Z</dcterms:created>
  <dcterms:modified xsi:type="dcterms:W3CDTF">2024-10-07T16:25:00Z</dcterms:modified>
  <dc:language>ru-RU</dc:language>
</cp:coreProperties>
</file>