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770" w:rsidRPr="005B2E99" w:rsidRDefault="007C3770" w:rsidP="007C3770">
      <w:pPr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3A38" w:rsidRPr="005B2E99" w:rsidRDefault="00343A38" w:rsidP="00343A3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2E99">
        <w:rPr>
          <w:rFonts w:ascii="Times New Roman" w:hAnsi="Times New Roman" w:cs="Times New Roman"/>
          <w:sz w:val="24"/>
          <w:szCs w:val="24"/>
        </w:rPr>
        <w:t>МИНИСТЕРСТВО ОБРАЗОВАНИЯ И МОЛОДЁЖНОЙ ПОЛИТИКИ</w:t>
      </w:r>
    </w:p>
    <w:p w:rsidR="00343A38" w:rsidRPr="005B2E99" w:rsidRDefault="00343A38" w:rsidP="00343A3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2E99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343A38" w:rsidRPr="005B2E99" w:rsidRDefault="00343A38" w:rsidP="00343A3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2E99">
        <w:rPr>
          <w:rFonts w:ascii="Times New Roman" w:hAnsi="Times New Roman" w:cs="Times New Roman"/>
          <w:sz w:val="24"/>
          <w:szCs w:val="24"/>
        </w:rPr>
        <w:t>Ачитский филиал ГАПОУ СО «Красноуфимский аграрный колледж»</w:t>
      </w:r>
    </w:p>
    <w:p w:rsidR="007C3770" w:rsidRPr="005B2E99" w:rsidRDefault="007C3770" w:rsidP="007C3770">
      <w:pPr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tbl>
      <w:tblPr>
        <w:tblpPr w:leftFromText="180" w:rightFromText="180" w:bottomFromText="200" w:vertAnchor="text" w:horzAnchor="page" w:tblpX="972" w:tblpY="232"/>
        <w:tblW w:w="10456" w:type="dxa"/>
        <w:tblLook w:val="01E0" w:firstRow="1" w:lastRow="1" w:firstColumn="1" w:lastColumn="1" w:noHBand="0" w:noVBand="0"/>
      </w:tblPr>
      <w:tblGrid>
        <w:gridCol w:w="9756"/>
        <w:gridCol w:w="348"/>
        <w:gridCol w:w="352"/>
      </w:tblGrid>
      <w:tr w:rsidR="00761C6D" w:rsidRPr="005B2E99" w:rsidTr="00761C6D">
        <w:trPr>
          <w:trHeight w:val="1"/>
        </w:trPr>
        <w:tc>
          <w:tcPr>
            <w:tcW w:w="4503" w:type="dxa"/>
          </w:tcPr>
          <w:p w:rsidR="00761C6D" w:rsidRPr="005B2E99" w:rsidRDefault="00761C6D" w:rsidP="00761C6D">
            <w:pPr>
              <w:spacing w:after="0" w:line="240" w:lineRule="auto"/>
              <w:ind w:left="714" w:hanging="3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</w:tcPr>
          <w:p w:rsidR="00761C6D" w:rsidRPr="005B2E99" w:rsidRDefault="00761C6D" w:rsidP="00761C6D">
            <w:pPr>
              <w:spacing w:after="0" w:line="240" w:lineRule="auto"/>
              <w:ind w:left="714" w:hanging="3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</w:tcPr>
          <w:p w:rsidR="00761C6D" w:rsidRPr="005B2E99" w:rsidRDefault="00761C6D" w:rsidP="00761C6D">
            <w:pPr>
              <w:spacing w:after="0" w:line="240" w:lineRule="auto"/>
              <w:ind w:left="714" w:hanging="3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1C6D" w:rsidRPr="005B2E99" w:rsidTr="00761C6D">
        <w:trPr>
          <w:trHeight w:val="1134"/>
        </w:trPr>
        <w:tc>
          <w:tcPr>
            <w:tcW w:w="4503" w:type="dxa"/>
          </w:tcPr>
          <w:p w:rsidR="00E26D0C" w:rsidRPr="00E26D0C" w:rsidRDefault="00E26D0C" w:rsidP="00E26D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6D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drawing>
                <wp:inline distT="0" distB="0" distL="0" distR="0" wp14:anchorId="43BCCDF4" wp14:editId="3D35EC3F">
                  <wp:extent cx="6057900" cy="1376795"/>
                  <wp:effectExtent l="0" t="0" r="0" b="0"/>
                  <wp:docPr id="1" name="Рисунок 1" descr="E:\Скан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Скан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37" t="14921" b="13238"/>
                          <a:stretch/>
                        </pic:blipFill>
                        <pic:spPr bwMode="auto">
                          <a:xfrm>
                            <a:off x="0" y="0"/>
                            <a:ext cx="6074250" cy="1380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61C6D" w:rsidRPr="005B2E99" w:rsidRDefault="00761C6D" w:rsidP="0076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</w:tcPr>
          <w:p w:rsidR="00761C6D" w:rsidRDefault="00761C6D" w:rsidP="0076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728E4" w:rsidRDefault="007728E4" w:rsidP="0076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728E4" w:rsidRDefault="007728E4" w:rsidP="0076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728E4" w:rsidRDefault="007728E4" w:rsidP="0076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728E4" w:rsidRDefault="007728E4" w:rsidP="0076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728E4" w:rsidRDefault="007728E4" w:rsidP="0076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728E4" w:rsidRPr="005B2E99" w:rsidRDefault="007728E4" w:rsidP="00761C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</w:tcPr>
          <w:p w:rsidR="00761C6D" w:rsidRPr="005B2E99" w:rsidRDefault="00761C6D" w:rsidP="00761C6D">
            <w:pPr>
              <w:spacing w:after="0" w:line="240" w:lineRule="auto"/>
              <w:ind w:left="714" w:hanging="3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7C3770" w:rsidRPr="005B2E99" w:rsidRDefault="007C3770" w:rsidP="001A36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РАБОЧАЯ ПРОГРАММА УЧЕБНОЙ ДИСЦИПЛИНЫ</w:t>
      </w:r>
    </w:p>
    <w:p w:rsidR="007C3770" w:rsidRPr="005B2E99" w:rsidRDefault="007C3770" w:rsidP="007C3770">
      <w:pPr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3770" w:rsidRPr="005B2E99" w:rsidRDefault="007306F9" w:rsidP="007C3770">
      <w:pPr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761C6D" w:rsidRPr="00730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Д.</w:t>
      </w:r>
      <w:r w:rsidR="00761C6D" w:rsidRPr="005B2E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14 </w:t>
      </w:r>
      <w:r w:rsidR="007C3770" w:rsidRPr="005B2E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 в профессиональную деятельность</w:t>
      </w:r>
    </w:p>
    <w:p w:rsidR="007C3770" w:rsidRPr="005B2E99" w:rsidRDefault="007C3770" w:rsidP="007C3770">
      <w:pPr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C6D" w:rsidRPr="005B2E99" w:rsidRDefault="00761C6D" w:rsidP="00761C6D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C6D" w:rsidRPr="005B2E99" w:rsidRDefault="00761C6D" w:rsidP="00761C6D">
      <w:pPr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ПРОФЕССИЯ:  43.01.09 Повар, кондитер</w:t>
      </w:r>
    </w:p>
    <w:p w:rsidR="00761C6D" w:rsidRPr="005B2E99" w:rsidRDefault="00761C6D" w:rsidP="00761C6D">
      <w:pPr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курс I  , группа 13-П</w:t>
      </w:r>
    </w:p>
    <w:p w:rsidR="00761C6D" w:rsidRPr="005B2E99" w:rsidRDefault="00761C6D" w:rsidP="00761C6D">
      <w:pPr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" w:name="_Hlk87888318"/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Уровень освоения (базовый)</w:t>
      </w:r>
    </w:p>
    <w:p w:rsidR="00761C6D" w:rsidRPr="005B2E99" w:rsidRDefault="00761C6D" w:rsidP="00761C6D">
      <w:pPr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обучения: очная</w:t>
      </w:r>
    </w:p>
    <w:bookmarkEnd w:id="1"/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3770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509A" w:rsidRDefault="0062509A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28E4" w:rsidRDefault="007728E4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28E4" w:rsidRDefault="007728E4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28E4" w:rsidRDefault="007728E4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28E4" w:rsidRDefault="007728E4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28E4" w:rsidRDefault="007728E4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28E4" w:rsidRDefault="007728E4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28E4" w:rsidRDefault="007728E4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28E4" w:rsidRDefault="007728E4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28E4" w:rsidRDefault="007728E4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509A" w:rsidRPr="005B2E99" w:rsidRDefault="0062509A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3770" w:rsidRPr="005B2E99" w:rsidRDefault="00761C6D" w:rsidP="001A3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202</w:t>
      </w:r>
      <w:r w:rsidR="006250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5B2E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</w:t>
      </w:r>
    </w:p>
    <w:p w:rsidR="007C3770" w:rsidRPr="005B2E99" w:rsidRDefault="007C3770" w:rsidP="007C3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61C6D" w:rsidRPr="005B2E99" w:rsidRDefault="007C3770" w:rsidP="00761C6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 учебной дисциплины «</w:t>
      </w: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Введение в профессиональную деятельность» 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разработана </w:t>
      </w:r>
      <w:r w:rsidR="00772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="00761C6D"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требованиями: </w:t>
      </w:r>
    </w:p>
    <w:p w:rsidR="00761C6D" w:rsidRPr="005B2E99" w:rsidRDefault="00761C6D" w:rsidP="00761C6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ф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едерального государственного образовательного стандарта  среднего профессионального образования по </w:t>
      </w:r>
      <w:r w:rsidRPr="005B2E9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профессии </w:t>
      </w:r>
      <w:r w:rsidRPr="005B2E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43.01.09 Повар, кондитер</w:t>
      </w:r>
      <w:r w:rsidRPr="005B2E9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, </w:t>
      </w:r>
      <w:r w:rsidRPr="005B2E9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утверждённого Приказом Министерства образования и науки РФ от 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9 декабря 2016 г. № 1569 (базовая подготовка),</w:t>
      </w:r>
    </w:p>
    <w:p w:rsidR="00761C6D" w:rsidRPr="005B2E99" w:rsidRDefault="00761C6D" w:rsidP="00761C6D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рабочей программы воспитания  УГС </w:t>
      </w:r>
      <w:r w:rsidRPr="005B2E9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43.01.09 Сервис и туризм по профессии 43.01.09 Повар, кондитер.  </w:t>
      </w:r>
    </w:p>
    <w:p w:rsidR="00761C6D" w:rsidRPr="005B2E99" w:rsidRDefault="00761C6D" w:rsidP="00761C6D">
      <w:pPr>
        <w:spacing w:after="0" w:line="360" w:lineRule="auto"/>
        <w:ind w:firstLine="70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770" w:rsidRPr="005B2E99" w:rsidRDefault="007C3770" w:rsidP="007C3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7300D" w:rsidRPr="005B2E99" w:rsidRDefault="00B7300D" w:rsidP="007C3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509A" w:rsidRDefault="0062509A" w:rsidP="00772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509A" w:rsidRDefault="0062509A" w:rsidP="007C3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509A" w:rsidRPr="005B2E99" w:rsidRDefault="0062509A" w:rsidP="007C3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3770" w:rsidRPr="005B2E99" w:rsidRDefault="007C3770" w:rsidP="00761C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Разработчик: </w:t>
      </w:r>
    </w:p>
    <w:p w:rsidR="007C3770" w:rsidRPr="005B2E99" w:rsidRDefault="00B7300D" w:rsidP="00B73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Малахова Ирина Александровна</w:t>
      </w: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преподаватель</w:t>
      </w:r>
      <w:r w:rsidR="00761C6D"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Ачитского филиала ГАПОУ СО «Красноуфимский аграрный колледж».</w:t>
      </w:r>
    </w:p>
    <w:p w:rsidR="007C3770" w:rsidRPr="005B2E99" w:rsidRDefault="007C3770" w:rsidP="00B7300D">
      <w:pPr>
        <w:spacing w:after="1903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6D" w:rsidRDefault="00761C6D" w:rsidP="00B7300D">
      <w:pPr>
        <w:spacing w:after="1903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8E4" w:rsidRDefault="007728E4" w:rsidP="00B7300D">
      <w:pPr>
        <w:spacing w:after="1903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8E4" w:rsidRPr="005B2E99" w:rsidRDefault="007728E4" w:rsidP="00B7300D">
      <w:pPr>
        <w:spacing w:after="1903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keepNext/>
        <w:keepLines/>
        <w:widowControl w:val="0"/>
        <w:spacing w:before="660" w:after="565" w:line="340" w:lineRule="exact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2" w:name="bookmark1"/>
      <w:r w:rsidRPr="005B2E99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bookmarkEnd w:id="2"/>
      <w:r w:rsidRPr="005B2E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стр.</w:t>
      </w:r>
    </w:p>
    <w:p w:rsidR="007306F9" w:rsidRDefault="00393ABE" w:rsidP="007C3770">
      <w:pPr>
        <w:widowControl w:val="0"/>
        <w:numPr>
          <w:ilvl w:val="0"/>
          <w:numId w:val="2"/>
        </w:numPr>
        <w:tabs>
          <w:tab w:val="left" w:pos="349"/>
          <w:tab w:val="right" w:leader="dot" w:pos="9922"/>
        </w:tabs>
        <w:spacing w:after="217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C3770"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TOC \o "1-5" \h \z </w:instrTex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C3770"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программы учебной дисциплины                                      </w:t>
      </w:r>
      <w:r w:rsidR="001A3653"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C3770"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   </w:t>
      </w:r>
    </w:p>
    <w:p w:rsidR="007C3770" w:rsidRPr="005B2E99" w:rsidRDefault="007C3770" w:rsidP="007C3770">
      <w:pPr>
        <w:widowControl w:val="0"/>
        <w:numPr>
          <w:ilvl w:val="0"/>
          <w:numId w:val="2"/>
        </w:numPr>
        <w:tabs>
          <w:tab w:val="left" w:pos="349"/>
          <w:tab w:val="right" w:leader="dot" w:pos="9922"/>
        </w:tabs>
        <w:spacing w:after="217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306F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учебной дисциплины               4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p w:rsidR="007C3770" w:rsidRPr="005B2E99" w:rsidRDefault="007C3770" w:rsidP="007C3770">
      <w:pPr>
        <w:widowControl w:val="0"/>
        <w:numPr>
          <w:ilvl w:val="0"/>
          <w:numId w:val="2"/>
        </w:numPr>
        <w:tabs>
          <w:tab w:val="left" w:pos="378"/>
          <w:tab w:val="left" w:leader="dot" w:pos="9715"/>
        </w:tabs>
        <w:spacing w:after="11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и содержание учебной дисциплины                            </w:t>
      </w:r>
      <w:r w:rsidR="001A3653"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7</w:t>
      </w:r>
    </w:p>
    <w:p w:rsidR="007C3770" w:rsidRPr="005B2E99" w:rsidRDefault="007C3770" w:rsidP="007C3770">
      <w:pPr>
        <w:widowControl w:val="0"/>
        <w:numPr>
          <w:ilvl w:val="0"/>
          <w:numId w:val="2"/>
        </w:numPr>
        <w:tabs>
          <w:tab w:val="left" w:pos="378"/>
          <w:tab w:val="right" w:leader="dot" w:pos="9922"/>
        </w:tabs>
        <w:spacing w:after="0" w:line="53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реализации программы учебной</w:t>
      </w:r>
      <w:r w:rsidR="0073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дисциплины                   13</w:t>
      </w:r>
    </w:p>
    <w:p w:rsidR="007C3770" w:rsidRPr="005B2E99" w:rsidRDefault="007C3770" w:rsidP="007C3770">
      <w:pPr>
        <w:widowControl w:val="0"/>
        <w:numPr>
          <w:ilvl w:val="0"/>
          <w:numId w:val="2"/>
        </w:numPr>
        <w:tabs>
          <w:tab w:val="left" w:pos="378"/>
          <w:tab w:val="right" w:leader="dot" w:pos="9922"/>
        </w:tabs>
        <w:spacing w:after="0" w:line="53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 оценка результатов освоения учебной дисциплины     1</w:t>
      </w:r>
      <w:r w:rsidR="00393ABE"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306F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B7300D" w:rsidRPr="005B2E99" w:rsidRDefault="007306F9" w:rsidP="007306F9">
      <w:pPr>
        <w:widowControl w:val="0"/>
        <w:tabs>
          <w:tab w:val="left" w:pos="378"/>
          <w:tab w:val="right" w:leader="dot" w:pos="9922"/>
        </w:tabs>
        <w:spacing w:after="0" w:line="53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B7300D"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Контрольно-измерительные материалы</w:t>
      </w:r>
      <w:r w:rsidR="001A3653"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19</w:t>
      </w:r>
    </w:p>
    <w:p w:rsidR="007C3770" w:rsidRPr="005B2E99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tabs>
          <w:tab w:val="left" w:pos="378"/>
          <w:tab w:val="right" w:leader="dot" w:pos="9922"/>
        </w:tabs>
        <w:spacing w:after="0" w:line="538" w:lineRule="exact"/>
        <w:ind w:left="720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3770" w:rsidRDefault="007C3770" w:rsidP="007C37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1.Паспорт программы учебной дисциплины</w:t>
      </w:r>
    </w:p>
    <w:p w:rsidR="007C3770" w:rsidRPr="005B2E99" w:rsidRDefault="007C3770" w:rsidP="007C37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 в профессиональную деятельность</w:t>
      </w:r>
    </w:p>
    <w:p w:rsidR="007C3770" w:rsidRPr="005B2E99" w:rsidRDefault="007C3770" w:rsidP="00B7300D">
      <w:pPr>
        <w:keepNext/>
        <w:keepLines/>
        <w:widowControl w:val="0"/>
        <w:numPr>
          <w:ilvl w:val="3"/>
          <w:numId w:val="1"/>
        </w:numPr>
        <w:spacing w:after="0" w:line="360" w:lineRule="auto"/>
        <w:ind w:left="0" w:right="360" w:firstLine="567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Общая характеристика рабочей программы учебной дисциплины</w:t>
      </w:r>
      <w:r w:rsidR="00761C6D" w:rsidRPr="005B2E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5B2E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7C3770" w:rsidRPr="005B2E99" w:rsidRDefault="007C3770" w:rsidP="00B7300D">
      <w:pPr>
        <w:keepNext/>
        <w:keepLines/>
        <w:widowControl w:val="0"/>
        <w:numPr>
          <w:ilvl w:val="0"/>
          <w:numId w:val="9"/>
        </w:numPr>
        <w:tabs>
          <w:tab w:val="left" w:pos="426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Область применения рабочей программы</w:t>
      </w:r>
    </w:p>
    <w:p w:rsidR="007C3770" w:rsidRPr="005B2E99" w:rsidRDefault="007C3770" w:rsidP="00B7300D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дисциплины Введение в профессиональную деятельность является частью основной профессиональной образовательной программы в соответствии с ФГОС по профессии 43.01.09 Повар, кондитер</w:t>
      </w:r>
    </w:p>
    <w:p w:rsidR="007C3770" w:rsidRPr="005B2E99" w:rsidRDefault="007C3770" w:rsidP="00B7300D">
      <w:pPr>
        <w:widowControl w:val="0"/>
        <w:numPr>
          <w:ilvl w:val="0"/>
          <w:numId w:val="9"/>
        </w:numPr>
        <w:tabs>
          <w:tab w:val="left" w:pos="42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учебной дисциплины в структуре основной профессиональной образовательной программы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B2E99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61C6D" w:rsidRPr="005B2E99">
        <w:rPr>
          <w:rFonts w:ascii="Times New Roman" w:eastAsia="Arial Unicode MS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общеобразовательный цикл.</w:t>
      </w:r>
    </w:p>
    <w:p w:rsidR="00761C6D" w:rsidRPr="005B2E99" w:rsidRDefault="007C3770" w:rsidP="00B7300D">
      <w:pPr>
        <w:keepNext/>
        <w:keepLines/>
        <w:widowControl w:val="0"/>
        <w:numPr>
          <w:ilvl w:val="1"/>
          <w:numId w:val="10"/>
        </w:numPr>
        <w:tabs>
          <w:tab w:val="left" w:pos="426"/>
          <w:tab w:val="left" w:pos="1138"/>
        </w:tabs>
        <w:spacing w:after="0" w:line="360" w:lineRule="auto"/>
        <w:ind w:left="0" w:right="300" w:firstLine="567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учебной дисциплины</w:t>
      </w:r>
      <w:r w:rsidR="00761C6D" w:rsidRPr="005B2E9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7C3770" w:rsidRPr="005B2E99" w:rsidRDefault="007C3770" w:rsidP="00761C6D">
      <w:pPr>
        <w:keepNext/>
        <w:keepLines/>
        <w:widowControl w:val="0"/>
        <w:tabs>
          <w:tab w:val="left" w:pos="0"/>
          <w:tab w:val="left" w:pos="1138"/>
        </w:tabs>
        <w:spacing w:after="0" w:line="360" w:lineRule="auto"/>
        <w:ind w:right="300" w:firstLine="567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 носит вводный (ознакомительный) характер. Необхо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димость в ней объясняется тем, что прежде чем приступить к изучению профес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сиональных модулей, студент должен получить начальное представление о со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держании профессии, основных сферах и направлениях деятельности, требовани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ях, предъявляемых к выпускнику, профессиональных качествах и других сторо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нах профессии. Знание указанных вопросов позволит студентам лучше освоить учебные дисциплины, предусмотренные учебным планом для освоения профес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сии «Повар, кондитер».</w:t>
      </w:r>
    </w:p>
    <w:p w:rsidR="00761C6D" w:rsidRPr="005B2E99" w:rsidRDefault="00761C6D" w:rsidP="00761C6D">
      <w:pPr>
        <w:keepNext/>
        <w:keepLines/>
        <w:widowControl w:val="0"/>
        <w:tabs>
          <w:tab w:val="left" w:pos="0"/>
          <w:tab w:val="left" w:pos="1138"/>
        </w:tabs>
        <w:spacing w:after="0" w:line="360" w:lineRule="auto"/>
        <w:ind w:right="300"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_Hlk87888739"/>
      <w:r w:rsidRPr="005B2E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ПЛАНИРУЕМЫЕ РЕЗУЛЬТАТЫ ОСВОЕНИЯ УЧЕБНОЙ ДИСЦИПЛИНЫ</w:t>
      </w:r>
      <w:bookmarkEnd w:id="3"/>
    </w:p>
    <w:p w:rsidR="00761C6D" w:rsidRPr="005B2E99" w:rsidRDefault="00761C6D" w:rsidP="00761C6D">
      <w:pPr>
        <w:keepNext/>
        <w:keepLines/>
        <w:widowControl w:val="0"/>
        <w:tabs>
          <w:tab w:val="left" w:pos="0"/>
          <w:tab w:val="left" w:pos="1138"/>
        </w:tabs>
        <w:spacing w:after="0" w:line="360" w:lineRule="auto"/>
        <w:ind w:right="300" w:firstLine="567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B7300D">
      <w:pPr>
        <w:spacing w:after="0" w:line="360" w:lineRule="auto"/>
        <w:ind w:right="16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учебной дисциплины обучающийся должен </w:t>
      </w:r>
      <w:r w:rsidRPr="005B2E9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знать / понимать:</w:t>
      </w:r>
    </w:p>
    <w:p w:rsidR="007C3770" w:rsidRPr="005B2E99" w:rsidRDefault="007C3770" w:rsidP="007C3770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деятельности повара, кондитера;</w:t>
      </w:r>
    </w:p>
    <w:p w:rsidR="007C3770" w:rsidRPr="005B2E99" w:rsidRDefault="007C3770" w:rsidP="007C3770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профессиональные качества будущего специалиста;</w:t>
      </w:r>
    </w:p>
    <w:p w:rsidR="007C3770" w:rsidRPr="005B2E99" w:rsidRDefault="007C3770" w:rsidP="007C3770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и представление родственных профессий и специальностей;</w:t>
      </w:r>
    </w:p>
    <w:p w:rsidR="007C3770" w:rsidRPr="005B2E99" w:rsidRDefault="007C3770" w:rsidP="007C3770">
      <w:pPr>
        <w:widowControl w:val="0"/>
        <w:numPr>
          <w:ilvl w:val="0"/>
          <w:numId w:val="3"/>
        </w:numPr>
        <w:tabs>
          <w:tab w:val="left" w:pos="284"/>
          <w:tab w:val="left" w:pos="65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и роль своей будущей профессиональной деятельности;</w:t>
      </w:r>
    </w:p>
    <w:p w:rsidR="007C3770" w:rsidRPr="005B2E99" w:rsidRDefault="007C3770" w:rsidP="007C3770">
      <w:pPr>
        <w:widowControl w:val="0"/>
        <w:numPr>
          <w:ilvl w:val="0"/>
          <w:numId w:val="3"/>
        </w:numPr>
        <w:tabs>
          <w:tab w:val="left" w:pos="284"/>
          <w:tab w:val="left" w:pos="65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историю развития общественного питания и перспективы развития отрасли в сфере обслуживания;</w:t>
      </w:r>
    </w:p>
    <w:p w:rsidR="007C3770" w:rsidRPr="005B2E99" w:rsidRDefault="007C3770" w:rsidP="007C3770">
      <w:pPr>
        <w:widowControl w:val="0"/>
        <w:numPr>
          <w:ilvl w:val="0"/>
          <w:numId w:val="3"/>
        </w:numPr>
        <w:tabs>
          <w:tab w:val="left" w:pos="284"/>
          <w:tab w:val="left" w:pos="65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перспективы развития общественного питания и его основные направления;</w:t>
      </w:r>
    </w:p>
    <w:p w:rsidR="007C3770" w:rsidRPr="005B2E99" w:rsidRDefault="007C3770" w:rsidP="007C3770">
      <w:pPr>
        <w:widowControl w:val="0"/>
        <w:numPr>
          <w:ilvl w:val="0"/>
          <w:numId w:val="3"/>
        </w:numPr>
        <w:tabs>
          <w:tab w:val="left" w:pos="284"/>
          <w:tab w:val="left" w:pos="65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историю развития русской кухни;</w:t>
      </w:r>
    </w:p>
    <w:p w:rsidR="007C3770" w:rsidRPr="005B2E99" w:rsidRDefault="007C3770" w:rsidP="007C3770">
      <w:pPr>
        <w:widowControl w:val="0"/>
        <w:numPr>
          <w:ilvl w:val="0"/>
          <w:numId w:val="3"/>
        </w:numPr>
        <w:tabs>
          <w:tab w:val="left" w:pos="284"/>
          <w:tab w:val="left" w:pos="659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направления, используемые в кулинарии.</w:t>
      </w:r>
    </w:p>
    <w:p w:rsidR="007C3770" w:rsidRPr="005B2E99" w:rsidRDefault="007C3770" w:rsidP="007C3770">
      <w:pPr>
        <w:keepNext/>
        <w:keepLines/>
        <w:widowControl w:val="0"/>
        <w:tabs>
          <w:tab w:val="left" w:pos="284"/>
        </w:tabs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2E99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</w:t>
      </w:r>
    </w:p>
    <w:p w:rsidR="007C3770" w:rsidRPr="005B2E99" w:rsidRDefault="007C3770" w:rsidP="007C3770">
      <w:pPr>
        <w:widowControl w:val="0"/>
        <w:numPr>
          <w:ilvl w:val="0"/>
          <w:numId w:val="3"/>
        </w:numPr>
        <w:tabs>
          <w:tab w:val="left" w:pos="284"/>
          <w:tab w:val="left" w:pos="65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планирование и распределение рабочего времени;</w:t>
      </w:r>
    </w:p>
    <w:p w:rsidR="007C3770" w:rsidRPr="005B2E99" w:rsidRDefault="007C3770" w:rsidP="007C3770">
      <w:pPr>
        <w:widowControl w:val="0"/>
        <w:numPr>
          <w:ilvl w:val="0"/>
          <w:numId w:val="3"/>
        </w:numPr>
        <w:tabs>
          <w:tab w:val="left" w:pos="284"/>
          <w:tab w:val="left" w:pos="65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характеристику будущей профессиональной деятельности и ра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бочего места повара, кондитера;</w:t>
      </w:r>
    </w:p>
    <w:p w:rsidR="007C3770" w:rsidRPr="005B2E99" w:rsidRDefault="007C3770" w:rsidP="007C3770">
      <w:pPr>
        <w:widowControl w:val="0"/>
        <w:numPr>
          <w:ilvl w:val="0"/>
          <w:numId w:val="3"/>
        </w:numPr>
        <w:tabs>
          <w:tab w:val="left" w:pos="284"/>
          <w:tab w:val="left" w:pos="65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поиск и использование информации, необходимой для эффек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тивного выполнения профессиональных задач, профессионального и лич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ностного развития;</w:t>
      </w:r>
    </w:p>
    <w:p w:rsidR="007C3770" w:rsidRPr="005B2E99" w:rsidRDefault="007C3770" w:rsidP="007C3770">
      <w:pPr>
        <w:widowControl w:val="0"/>
        <w:numPr>
          <w:ilvl w:val="0"/>
          <w:numId w:val="3"/>
        </w:numPr>
        <w:tabs>
          <w:tab w:val="left" w:pos="284"/>
          <w:tab w:val="left" w:pos="65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информационно-коммуникационные технологии в профессио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нальной деятельности.</w:t>
      </w:r>
    </w:p>
    <w:p w:rsidR="007C3770" w:rsidRPr="005B2E99" w:rsidRDefault="00761C6D" w:rsidP="007C3770">
      <w:pPr>
        <w:tabs>
          <w:tab w:val="left" w:pos="346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th-TH"/>
        </w:rPr>
      </w:pPr>
      <w:r w:rsidRPr="005B2E99">
        <w:rPr>
          <w:rFonts w:ascii="Times New Roman" w:eastAsia="Times New Roman" w:hAnsi="Times New Roman" w:cs="Times New Roman"/>
          <w:b/>
          <w:sz w:val="24"/>
          <w:szCs w:val="24"/>
          <w:lang w:eastAsia="ru-RU" w:bidi="th-TH"/>
        </w:rPr>
        <w:t>2.1</w:t>
      </w:r>
      <w:r w:rsidR="007C3770" w:rsidRPr="005B2E99">
        <w:rPr>
          <w:rFonts w:ascii="Times New Roman" w:eastAsia="Times New Roman" w:hAnsi="Times New Roman" w:cs="Times New Roman"/>
          <w:b/>
          <w:sz w:val="24"/>
          <w:szCs w:val="24"/>
          <w:lang w:eastAsia="ru-RU" w:bidi="th-TH"/>
        </w:rPr>
        <w:t>. Обучающийся, освоивший учебную дисциплину, должен обладать общими компетенциями, включающими в себя способность:</w:t>
      </w:r>
    </w:p>
    <w:p w:rsidR="007C3770" w:rsidRPr="005B2E99" w:rsidRDefault="007C3770" w:rsidP="007C3770">
      <w:pPr>
        <w:tabs>
          <w:tab w:val="left" w:pos="3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th-TH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 w:bidi="th-TH"/>
        </w:rPr>
        <w:t>ОК 01.</w:t>
      </w:r>
      <w:r w:rsidRPr="005B2E99">
        <w:rPr>
          <w:rFonts w:ascii="Times New Roman" w:eastAsia="MS Mincho" w:hAnsi="Times New Roman" w:cs="Times New Roman"/>
          <w:iCs/>
          <w:sz w:val="24"/>
          <w:szCs w:val="24"/>
          <w:lang w:eastAsia="ru-RU" w:bidi="th-TH"/>
        </w:rPr>
        <w:t xml:space="preserve"> Выбирать способы решения задач профессиональной деятельности, применительно к различным контекстам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 w:bidi="th-TH"/>
        </w:rPr>
        <w:t>.</w:t>
      </w:r>
    </w:p>
    <w:p w:rsidR="007C3770" w:rsidRPr="005B2E99" w:rsidRDefault="007C3770" w:rsidP="007C3770">
      <w:pPr>
        <w:tabs>
          <w:tab w:val="left" w:pos="3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th-TH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 w:bidi="th-TH"/>
        </w:rPr>
        <w:t>ОК 02.</w:t>
      </w:r>
      <w:r w:rsidRPr="005B2E99">
        <w:rPr>
          <w:rFonts w:ascii="Times New Roman" w:eastAsia="MS Mincho" w:hAnsi="Times New Roman" w:cs="Times New Roman"/>
          <w:sz w:val="24"/>
          <w:szCs w:val="24"/>
          <w:lang w:eastAsia="ru-RU" w:bidi="th-TH"/>
        </w:rPr>
        <w:t xml:space="preserve"> Осуществлять поиск, анализ и интерпретацию информации, необходимой для выполнения задач профессиональной деятельности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 w:bidi="th-TH"/>
        </w:rPr>
        <w:t>.</w:t>
      </w:r>
    </w:p>
    <w:p w:rsidR="007C3770" w:rsidRPr="005B2E99" w:rsidRDefault="007C3770" w:rsidP="007C3770">
      <w:pPr>
        <w:tabs>
          <w:tab w:val="left" w:pos="3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th-TH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 w:bidi="th-TH"/>
        </w:rPr>
        <w:t>ОК 03.</w:t>
      </w:r>
      <w:r w:rsidRPr="005B2E99">
        <w:rPr>
          <w:rFonts w:ascii="Times New Roman" w:eastAsia="MS Mincho" w:hAnsi="Times New Roman" w:cs="Times New Roman"/>
          <w:sz w:val="24"/>
          <w:szCs w:val="24"/>
          <w:lang w:eastAsia="ru-RU" w:bidi="th-TH"/>
        </w:rPr>
        <w:t xml:space="preserve"> Планировать и реализовывать собственное профессиональное и личностное развитие.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 w:bidi="th-TH"/>
        </w:rPr>
        <w:t>.</w:t>
      </w:r>
    </w:p>
    <w:p w:rsidR="007C3770" w:rsidRPr="005B2E99" w:rsidRDefault="007C3770" w:rsidP="007C3770">
      <w:pPr>
        <w:tabs>
          <w:tab w:val="left" w:pos="3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th-TH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 w:bidi="th-TH"/>
        </w:rPr>
        <w:t xml:space="preserve">ОК 04. </w:t>
      </w:r>
      <w:r w:rsidRPr="005B2E99">
        <w:rPr>
          <w:rFonts w:ascii="Times New Roman" w:eastAsia="MS Mincho" w:hAnsi="Times New Roman" w:cs="Times New Roman"/>
          <w:sz w:val="24"/>
          <w:szCs w:val="24"/>
          <w:lang w:eastAsia="ru-RU" w:bidi="th-TH"/>
        </w:rPr>
        <w:t>Работать в коллективе и команде, эффективно взаимодействовать с коллегами, руководством, клиентами.</w:t>
      </w:r>
    </w:p>
    <w:p w:rsidR="007C3770" w:rsidRPr="005B2E99" w:rsidRDefault="007C3770" w:rsidP="007C3770">
      <w:pPr>
        <w:tabs>
          <w:tab w:val="left" w:pos="3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 w:bidi="th-TH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 w:bidi="th-TH"/>
        </w:rPr>
        <w:t xml:space="preserve">ОК 05. </w:t>
      </w:r>
      <w:r w:rsidRPr="005B2E99">
        <w:rPr>
          <w:rFonts w:ascii="Times New Roman" w:eastAsia="MS Mincho" w:hAnsi="Times New Roman" w:cs="Times New Roman"/>
          <w:sz w:val="24"/>
          <w:szCs w:val="24"/>
          <w:lang w:eastAsia="ru-RU" w:bidi="th-TH"/>
        </w:rPr>
        <w:t>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7C3770" w:rsidRPr="005B2E99" w:rsidRDefault="007C3770" w:rsidP="007C3770">
      <w:pPr>
        <w:tabs>
          <w:tab w:val="left" w:pos="3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th-TH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 w:bidi="th-TH"/>
        </w:rPr>
        <w:t>ОК 06 .</w:t>
      </w:r>
      <w:r w:rsidRPr="005B2E99">
        <w:rPr>
          <w:rFonts w:ascii="Times New Roman" w:eastAsia="MS Mincho" w:hAnsi="Times New Roman" w:cs="Times New Roman"/>
          <w:sz w:val="24"/>
          <w:szCs w:val="24"/>
          <w:lang w:eastAsia="ru-RU" w:bidi="th-TH"/>
        </w:rPr>
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7C3770" w:rsidRPr="005B2E99" w:rsidRDefault="007C3770" w:rsidP="007C3770">
      <w:pPr>
        <w:tabs>
          <w:tab w:val="left" w:pos="346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 w:bidi="th-TH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 w:bidi="th-TH"/>
        </w:rPr>
        <w:t xml:space="preserve">ОК 07. </w:t>
      </w:r>
      <w:r w:rsidRPr="005B2E99">
        <w:rPr>
          <w:rFonts w:ascii="Times New Roman" w:eastAsia="MS Mincho" w:hAnsi="Times New Roman" w:cs="Times New Roman"/>
          <w:sz w:val="24"/>
          <w:szCs w:val="24"/>
          <w:lang w:eastAsia="ru-RU" w:bidi="th-TH"/>
        </w:rPr>
        <w:t>Содействовать сохранению окружающей среды, ресурсосбережению, эффективно действовать в чрезвычайных ситуациях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 w:bidi="th-TH"/>
        </w:rPr>
        <w:t xml:space="preserve"> .</w:t>
      </w:r>
    </w:p>
    <w:p w:rsidR="007C3770" w:rsidRPr="005B2E99" w:rsidRDefault="007C3770" w:rsidP="007C3770">
      <w:pPr>
        <w:tabs>
          <w:tab w:val="left" w:pos="346"/>
        </w:tabs>
        <w:autoSpaceDE w:val="0"/>
        <w:autoSpaceDN w:val="0"/>
        <w:adjustRightInd w:val="0"/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ru-RU" w:bidi="th-TH"/>
        </w:rPr>
      </w:pPr>
      <w:r w:rsidRPr="005B2E99">
        <w:rPr>
          <w:rFonts w:ascii="Times New Roman" w:eastAsia="MS Mincho" w:hAnsi="Times New Roman" w:cs="Times New Roman"/>
          <w:sz w:val="24"/>
          <w:szCs w:val="24"/>
          <w:lang w:eastAsia="ru-RU" w:bidi="th-TH"/>
        </w:rPr>
        <w:t>ОК 09. Использовать информационные технологии в профессиональной деятельности.</w:t>
      </w:r>
    </w:p>
    <w:p w:rsidR="007C3770" w:rsidRPr="005B2E99" w:rsidRDefault="007C3770" w:rsidP="007C3770">
      <w:pPr>
        <w:tabs>
          <w:tab w:val="left" w:pos="346"/>
        </w:tabs>
        <w:autoSpaceDE w:val="0"/>
        <w:autoSpaceDN w:val="0"/>
        <w:adjustRightInd w:val="0"/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ru-RU" w:bidi="th-TH"/>
        </w:rPr>
      </w:pPr>
      <w:r w:rsidRPr="005B2E99">
        <w:rPr>
          <w:rFonts w:ascii="Times New Roman" w:eastAsia="MS Mincho" w:hAnsi="Times New Roman" w:cs="Times New Roman"/>
          <w:sz w:val="24"/>
          <w:szCs w:val="24"/>
          <w:lang w:eastAsia="ru-RU" w:bidi="th-TH"/>
        </w:rPr>
        <w:t>ОК10. Пользоваться профессиональной документацией на государственном и иностранном языках.</w:t>
      </w:r>
    </w:p>
    <w:p w:rsidR="007C3770" w:rsidRPr="005B2E99" w:rsidRDefault="007C3770" w:rsidP="00A17211">
      <w:pPr>
        <w:tabs>
          <w:tab w:val="left" w:pos="346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 w:bidi="th-TH"/>
        </w:rPr>
      </w:pPr>
      <w:r w:rsidRPr="005B2E99">
        <w:rPr>
          <w:rFonts w:ascii="Times New Roman" w:eastAsia="MS Mincho" w:hAnsi="Times New Roman" w:cs="Times New Roman"/>
          <w:sz w:val="24"/>
          <w:szCs w:val="24"/>
          <w:lang w:eastAsia="ru-RU" w:bidi="th-TH"/>
        </w:rPr>
        <w:t>ОК 11. Планировать предпринимательскую деятельность в профессиональной сфере</w:t>
      </w:r>
    </w:p>
    <w:p w:rsidR="00A17211" w:rsidRPr="005B2E99" w:rsidRDefault="00A17211" w:rsidP="00A17211">
      <w:pPr>
        <w:pStyle w:val="a9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B2E99">
        <w:rPr>
          <w:rFonts w:ascii="Times New Roman" w:hAnsi="Times New Roman"/>
          <w:sz w:val="24"/>
          <w:szCs w:val="24"/>
        </w:rPr>
        <w:t>Личностные рез</w:t>
      </w:r>
      <w:r w:rsidR="00527AE4" w:rsidRPr="005B2E99">
        <w:rPr>
          <w:rFonts w:ascii="Times New Roman" w:hAnsi="Times New Roman"/>
          <w:sz w:val="24"/>
          <w:szCs w:val="24"/>
        </w:rPr>
        <w:t>ультаты в соответствии с П</w:t>
      </w:r>
      <w:r w:rsidRPr="005B2E99">
        <w:rPr>
          <w:rFonts w:ascii="Times New Roman" w:hAnsi="Times New Roman"/>
          <w:sz w:val="24"/>
          <w:szCs w:val="24"/>
        </w:rPr>
        <w:t>рограммой</w:t>
      </w:r>
      <w:r w:rsidR="00527AE4" w:rsidRPr="005B2E99">
        <w:rPr>
          <w:rFonts w:ascii="Times New Roman" w:hAnsi="Times New Roman"/>
          <w:sz w:val="24"/>
          <w:szCs w:val="24"/>
        </w:rPr>
        <w:t xml:space="preserve"> воспитания</w:t>
      </w:r>
    </w:p>
    <w:p w:rsidR="00A17211" w:rsidRPr="005B2E99" w:rsidRDefault="00A17211" w:rsidP="00A17211">
      <w:pPr>
        <w:pStyle w:val="Style33"/>
        <w:widowControl/>
        <w:tabs>
          <w:tab w:val="left" w:pos="854"/>
        </w:tabs>
        <w:spacing w:line="360" w:lineRule="auto"/>
        <w:jc w:val="both"/>
        <w:rPr>
          <w:rFonts w:ascii="Times New Roman" w:hAnsi="Times New Roman" w:cs="Times New Roman"/>
        </w:rPr>
      </w:pPr>
      <w:r w:rsidRPr="005B2E99">
        <w:rPr>
          <w:rStyle w:val="FontStyle49"/>
          <w:rFonts w:ascii="Times New Roman" w:hAnsi="Times New Roman" w:cs="Times New Roman"/>
          <w:sz w:val="24"/>
          <w:szCs w:val="24"/>
        </w:rPr>
        <w:lastRenderedPageBreak/>
        <w:t>ЛР 1</w:t>
      </w:r>
      <w:r w:rsidRPr="005B2E99">
        <w:rPr>
          <w:rFonts w:ascii="Times New Roman" w:hAnsi="Times New Roman" w:cs="Times New Roman"/>
        </w:rPr>
        <w:t xml:space="preserve"> - Осознающий себя гражданином и защитником великой страны.</w:t>
      </w:r>
    </w:p>
    <w:p w:rsidR="00A17211" w:rsidRPr="005B2E99" w:rsidRDefault="00A17211" w:rsidP="00A17211">
      <w:pPr>
        <w:pStyle w:val="Style33"/>
        <w:widowControl/>
        <w:tabs>
          <w:tab w:val="left" w:pos="854"/>
        </w:tabs>
        <w:spacing w:line="360" w:lineRule="auto"/>
        <w:jc w:val="both"/>
        <w:rPr>
          <w:rFonts w:ascii="Times New Roman" w:hAnsi="Times New Roman" w:cs="Times New Roman"/>
        </w:rPr>
      </w:pPr>
      <w:r w:rsidRPr="005B2E99">
        <w:rPr>
          <w:rFonts w:ascii="Times New Roman" w:hAnsi="Times New Roman" w:cs="Times New Roman"/>
        </w:rPr>
        <w:t>ЛР 2 -Проявляющий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A17211" w:rsidRPr="005B2E99" w:rsidRDefault="00A17211" w:rsidP="00A17211">
      <w:pPr>
        <w:pStyle w:val="Style33"/>
        <w:widowControl/>
        <w:tabs>
          <w:tab w:val="left" w:pos="854"/>
        </w:tabs>
        <w:spacing w:line="360" w:lineRule="auto"/>
        <w:jc w:val="both"/>
        <w:rPr>
          <w:rFonts w:ascii="Times New Roman" w:hAnsi="Times New Roman" w:cs="Times New Roman"/>
        </w:rPr>
      </w:pPr>
      <w:r w:rsidRPr="005B2E99">
        <w:rPr>
          <w:rFonts w:ascii="Times New Roman" w:hAnsi="Times New Roman" w:cs="Times New Roman"/>
        </w:rPr>
        <w:t>ЛР 3 -Соблюдающий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A17211" w:rsidRPr="005B2E99" w:rsidRDefault="00A17211" w:rsidP="00A17211">
      <w:pPr>
        <w:pStyle w:val="Style33"/>
        <w:widowControl/>
        <w:tabs>
          <w:tab w:val="left" w:pos="854"/>
        </w:tabs>
        <w:spacing w:line="360" w:lineRule="auto"/>
        <w:jc w:val="both"/>
        <w:rPr>
          <w:rFonts w:ascii="Times New Roman" w:hAnsi="Times New Roman" w:cs="Times New Roman"/>
        </w:rPr>
      </w:pPr>
      <w:r w:rsidRPr="005B2E99">
        <w:rPr>
          <w:rFonts w:ascii="Times New Roman" w:hAnsi="Times New Roman" w:cs="Times New Roman"/>
        </w:rPr>
        <w:t>ЛР 4 -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A17211" w:rsidRPr="005B2E99" w:rsidRDefault="00A17211" w:rsidP="00A17211">
      <w:pPr>
        <w:pStyle w:val="Style33"/>
        <w:widowControl/>
        <w:tabs>
          <w:tab w:val="left" w:pos="854"/>
        </w:tabs>
        <w:spacing w:line="360" w:lineRule="auto"/>
        <w:jc w:val="both"/>
        <w:rPr>
          <w:rFonts w:ascii="Times New Roman" w:hAnsi="Times New Roman" w:cs="Times New Roman"/>
        </w:rPr>
      </w:pPr>
      <w:r w:rsidRPr="005B2E99">
        <w:rPr>
          <w:rFonts w:ascii="Times New Roman" w:hAnsi="Times New Roman" w:cs="Times New Roman"/>
        </w:rPr>
        <w:t>ЛР 5 -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</w:r>
    </w:p>
    <w:p w:rsidR="00A17211" w:rsidRPr="005B2E99" w:rsidRDefault="00A17211" w:rsidP="00A17211">
      <w:pPr>
        <w:pStyle w:val="Style33"/>
        <w:widowControl/>
        <w:tabs>
          <w:tab w:val="left" w:pos="854"/>
        </w:tabs>
        <w:spacing w:line="360" w:lineRule="auto"/>
        <w:jc w:val="both"/>
        <w:rPr>
          <w:rFonts w:ascii="Times New Roman" w:hAnsi="Times New Roman" w:cs="Times New Roman"/>
        </w:rPr>
      </w:pPr>
      <w:r w:rsidRPr="005B2E99">
        <w:rPr>
          <w:rFonts w:ascii="Times New Roman" w:hAnsi="Times New Roman" w:cs="Times New Roman"/>
        </w:rPr>
        <w:t>ЛР 6 - Проявляющий уважение к людям старшего поколения и готовность к участию в социальной поддержке и волонтерских движениях.</w:t>
      </w:r>
    </w:p>
    <w:p w:rsidR="00A17211" w:rsidRPr="005B2E99" w:rsidRDefault="00A17211" w:rsidP="00A17211">
      <w:pPr>
        <w:pStyle w:val="Style33"/>
        <w:widowControl/>
        <w:tabs>
          <w:tab w:val="left" w:pos="854"/>
        </w:tabs>
        <w:spacing w:line="360" w:lineRule="auto"/>
        <w:jc w:val="both"/>
        <w:rPr>
          <w:rFonts w:ascii="Times New Roman" w:hAnsi="Times New Roman" w:cs="Times New Roman"/>
        </w:rPr>
      </w:pPr>
      <w:r w:rsidRPr="005B2E99">
        <w:rPr>
          <w:rFonts w:ascii="Times New Roman" w:hAnsi="Times New Roman" w:cs="Times New Roman"/>
        </w:rPr>
        <w:t>ЛР 7 -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A17211" w:rsidRPr="005B2E99" w:rsidRDefault="00A17211" w:rsidP="00A17211">
      <w:pPr>
        <w:pStyle w:val="Style33"/>
        <w:widowControl/>
        <w:tabs>
          <w:tab w:val="left" w:pos="854"/>
        </w:tabs>
        <w:spacing w:line="360" w:lineRule="auto"/>
        <w:jc w:val="both"/>
        <w:rPr>
          <w:rFonts w:ascii="Times New Roman" w:hAnsi="Times New Roman" w:cs="Times New Roman"/>
        </w:rPr>
      </w:pPr>
      <w:r w:rsidRPr="005B2E99">
        <w:rPr>
          <w:rFonts w:ascii="Times New Roman" w:hAnsi="Times New Roman" w:cs="Times New Roman"/>
        </w:rPr>
        <w:t>ЛР 8 -Проявляющий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A17211" w:rsidRPr="005B2E99" w:rsidRDefault="00A17211" w:rsidP="00A17211">
      <w:pPr>
        <w:pStyle w:val="Style33"/>
        <w:widowControl/>
        <w:tabs>
          <w:tab w:val="left" w:pos="854"/>
        </w:tabs>
        <w:spacing w:line="360" w:lineRule="auto"/>
        <w:jc w:val="both"/>
        <w:rPr>
          <w:rFonts w:ascii="Times New Roman" w:hAnsi="Times New Roman" w:cs="Times New Roman"/>
        </w:rPr>
      </w:pPr>
      <w:r w:rsidRPr="005B2E99">
        <w:rPr>
          <w:rFonts w:ascii="Times New Roman" w:hAnsi="Times New Roman" w:cs="Times New Roman"/>
        </w:rPr>
        <w:t>ЛР 9 -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:rsidR="00A17211" w:rsidRPr="005B2E99" w:rsidRDefault="00A17211" w:rsidP="00A17211">
      <w:pPr>
        <w:pStyle w:val="Style33"/>
        <w:widowControl/>
        <w:tabs>
          <w:tab w:val="left" w:pos="854"/>
        </w:tabs>
        <w:spacing w:line="360" w:lineRule="auto"/>
        <w:jc w:val="both"/>
        <w:rPr>
          <w:rFonts w:ascii="Times New Roman" w:hAnsi="Times New Roman" w:cs="Times New Roman"/>
        </w:rPr>
      </w:pPr>
      <w:r w:rsidRPr="005B2E99">
        <w:rPr>
          <w:rFonts w:ascii="Times New Roman" w:hAnsi="Times New Roman" w:cs="Times New Roman"/>
        </w:rPr>
        <w:t>ЛР 10 - Заботящийся о защите окружающей среды, собственной и чужой безопасности, в том числе цифровой.</w:t>
      </w:r>
    </w:p>
    <w:p w:rsidR="00A17211" w:rsidRPr="005B2E99" w:rsidRDefault="00A17211" w:rsidP="00A17211">
      <w:pPr>
        <w:pStyle w:val="Style33"/>
        <w:widowControl/>
        <w:tabs>
          <w:tab w:val="left" w:pos="854"/>
        </w:tabs>
        <w:spacing w:line="360" w:lineRule="auto"/>
        <w:jc w:val="both"/>
        <w:rPr>
          <w:rFonts w:ascii="Times New Roman" w:hAnsi="Times New Roman" w:cs="Times New Roman"/>
        </w:rPr>
      </w:pPr>
      <w:r w:rsidRPr="005B2E99">
        <w:rPr>
          <w:rFonts w:ascii="Times New Roman" w:hAnsi="Times New Roman" w:cs="Times New Roman"/>
        </w:rPr>
        <w:t>ЛР 11 - Проявляющий уважение к эстетическим ценностям, обладающий основами эстетической культуры.</w:t>
      </w:r>
    </w:p>
    <w:p w:rsidR="00A17211" w:rsidRPr="005B2E99" w:rsidRDefault="00A17211" w:rsidP="00A17211">
      <w:pPr>
        <w:pStyle w:val="Style33"/>
        <w:widowControl/>
        <w:tabs>
          <w:tab w:val="left" w:pos="854"/>
        </w:tabs>
        <w:spacing w:line="360" w:lineRule="auto"/>
        <w:jc w:val="both"/>
        <w:rPr>
          <w:rFonts w:ascii="Times New Roman" w:hAnsi="Times New Roman" w:cs="Times New Roman"/>
        </w:rPr>
      </w:pPr>
      <w:r w:rsidRPr="005B2E99">
        <w:rPr>
          <w:rFonts w:ascii="Times New Roman" w:hAnsi="Times New Roman" w:cs="Times New Roman"/>
        </w:rPr>
        <w:lastRenderedPageBreak/>
        <w:t>ЛР 12 -Принимающий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</w:r>
    </w:p>
    <w:p w:rsidR="007C3770" w:rsidRPr="005B2E99" w:rsidRDefault="007C3770" w:rsidP="007C377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Default="007C3770" w:rsidP="00761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09A" w:rsidRDefault="0062509A" w:rsidP="00761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09A" w:rsidRDefault="0062509A" w:rsidP="00761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09A" w:rsidRPr="005B2E99" w:rsidRDefault="0062509A" w:rsidP="00761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6D" w:rsidRPr="005B2E99" w:rsidRDefault="00761C6D" w:rsidP="00761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61C6D" w:rsidP="007C3770">
      <w:pPr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7C3770" w:rsidRPr="005B2E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.Структура и содержание учебной дисциплины.</w:t>
      </w:r>
    </w:p>
    <w:p w:rsidR="007C3770" w:rsidRPr="005B2E99" w:rsidRDefault="00761C6D" w:rsidP="007C3770">
      <w:pPr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7C3770" w:rsidRPr="005B2E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.1.Объем учебной дисциплины  и виды  учебной работы</w:t>
      </w: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6"/>
        <w:gridCol w:w="2811"/>
      </w:tblGrid>
      <w:tr w:rsidR="007C3770" w:rsidRPr="005B2E99" w:rsidTr="00343A38">
        <w:trPr>
          <w:trHeight w:val="270"/>
        </w:trPr>
        <w:tc>
          <w:tcPr>
            <w:tcW w:w="6546" w:type="dxa"/>
          </w:tcPr>
          <w:p w:rsidR="007C3770" w:rsidRPr="005B2E99" w:rsidRDefault="007C3770" w:rsidP="007C3770">
            <w:pPr>
              <w:widowControl w:val="0"/>
              <w:spacing w:after="0" w:line="240" w:lineRule="auto"/>
              <w:ind w:left="7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Вид</w:t>
            </w:r>
            <w:r w:rsidR="00CD765B"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учебной</w:t>
            </w:r>
            <w:r w:rsidR="00CD765B"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работы</w:t>
            </w:r>
          </w:p>
        </w:tc>
        <w:tc>
          <w:tcPr>
            <w:tcW w:w="2811" w:type="dxa"/>
          </w:tcPr>
          <w:p w:rsidR="007C3770" w:rsidRPr="005B2E99" w:rsidRDefault="007C3770" w:rsidP="007C3770">
            <w:pPr>
              <w:widowControl w:val="0"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Объем</w:t>
            </w:r>
            <w:r w:rsidR="00CD765B"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часов</w:t>
            </w:r>
          </w:p>
        </w:tc>
      </w:tr>
      <w:tr w:rsidR="007C3770" w:rsidRPr="005B2E99" w:rsidTr="00761C6D">
        <w:tc>
          <w:tcPr>
            <w:tcW w:w="6546" w:type="dxa"/>
          </w:tcPr>
          <w:p w:rsidR="007C3770" w:rsidRPr="005B2E99" w:rsidRDefault="007C3770" w:rsidP="007C3770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Максимальная</w:t>
            </w:r>
            <w:r w:rsidR="00CD765B"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учебная</w:t>
            </w:r>
            <w:r w:rsidR="00CD765B"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нагрузка (всего)</w:t>
            </w:r>
          </w:p>
        </w:tc>
        <w:tc>
          <w:tcPr>
            <w:tcW w:w="2811" w:type="dxa"/>
            <w:shd w:val="clear" w:color="auto" w:fill="auto"/>
          </w:tcPr>
          <w:p w:rsidR="007C3770" w:rsidRPr="007C0F83" w:rsidRDefault="00761C6D" w:rsidP="007C3770">
            <w:pPr>
              <w:widowControl w:val="0"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C0F8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72</w:t>
            </w:r>
          </w:p>
        </w:tc>
      </w:tr>
      <w:tr w:rsidR="007C3770" w:rsidRPr="005B2E99" w:rsidTr="00761C6D">
        <w:tc>
          <w:tcPr>
            <w:tcW w:w="6546" w:type="dxa"/>
          </w:tcPr>
          <w:p w:rsidR="007C3770" w:rsidRPr="005B2E99" w:rsidRDefault="007C3770" w:rsidP="007C3770">
            <w:pPr>
              <w:widowControl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Обязательная аудиторная учебная нагрузка  (всего)</w:t>
            </w:r>
          </w:p>
        </w:tc>
        <w:tc>
          <w:tcPr>
            <w:tcW w:w="2811" w:type="dxa"/>
            <w:shd w:val="clear" w:color="auto" w:fill="auto"/>
          </w:tcPr>
          <w:p w:rsidR="007C3770" w:rsidRPr="007C0F83" w:rsidRDefault="007C3770" w:rsidP="007C3770">
            <w:pPr>
              <w:widowControl w:val="0"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C0F8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72</w:t>
            </w:r>
          </w:p>
        </w:tc>
      </w:tr>
      <w:tr w:rsidR="007C3770" w:rsidRPr="005B2E99" w:rsidTr="00761C6D">
        <w:tc>
          <w:tcPr>
            <w:tcW w:w="6546" w:type="dxa"/>
          </w:tcPr>
          <w:p w:rsidR="007C3770" w:rsidRPr="005B2E99" w:rsidRDefault="007C3770" w:rsidP="007C3770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в том</w:t>
            </w:r>
            <w:r w:rsidR="00CD765B"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числе</w:t>
            </w:r>
            <w:r w:rsidR="00CD765B"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:</w:t>
            </w:r>
          </w:p>
        </w:tc>
        <w:tc>
          <w:tcPr>
            <w:tcW w:w="2811" w:type="dxa"/>
            <w:shd w:val="clear" w:color="auto" w:fill="auto"/>
          </w:tcPr>
          <w:p w:rsidR="007C3770" w:rsidRPr="007C0F83" w:rsidRDefault="007C3770" w:rsidP="007C3770">
            <w:pPr>
              <w:widowControl w:val="0"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</w:p>
        </w:tc>
      </w:tr>
      <w:tr w:rsidR="007C3770" w:rsidRPr="005B2E99" w:rsidTr="00761C6D">
        <w:tc>
          <w:tcPr>
            <w:tcW w:w="6546" w:type="dxa"/>
          </w:tcPr>
          <w:p w:rsidR="007C3770" w:rsidRPr="005B2E99" w:rsidRDefault="00CD765B" w:rsidP="007C3770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П</w:t>
            </w:r>
            <w:r w:rsidR="007C3770" w:rsidRPr="005B2E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рактические</w:t>
            </w: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r w:rsidR="007C3770" w:rsidRPr="005B2E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занятия</w:t>
            </w:r>
          </w:p>
        </w:tc>
        <w:tc>
          <w:tcPr>
            <w:tcW w:w="2811" w:type="dxa"/>
            <w:shd w:val="clear" w:color="auto" w:fill="auto"/>
          </w:tcPr>
          <w:p w:rsidR="007C3770" w:rsidRPr="007C0F83" w:rsidRDefault="007C0F83" w:rsidP="007C3770">
            <w:pPr>
              <w:widowControl w:val="0"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7C0F8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36</w:t>
            </w:r>
          </w:p>
        </w:tc>
      </w:tr>
      <w:tr w:rsidR="007C3770" w:rsidRPr="005B2E99" w:rsidTr="00343A38">
        <w:tc>
          <w:tcPr>
            <w:tcW w:w="6546" w:type="dxa"/>
          </w:tcPr>
          <w:p w:rsidR="007C3770" w:rsidRPr="005B2E99" w:rsidRDefault="00CD765B" w:rsidP="007C3770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К</w:t>
            </w:r>
            <w:r w:rsidR="007C3770" w:rsidRPr="005B2E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онтрольная</w:t>
            </w: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r w:rsidR="007C3770" w:rsidRPr="005B2E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работа</w:t>
            </w:r>
          </w:p>
        </w:tc>
        <w:tc>
          <w:tcPr>
            <w:tcW w:w="2811" w:type="dxa"/>
          </w:tcPr>
          <w:p w:rsidR="007C3770" w:rsidRPr="0062509A" w:rsidRDefault="007C3770" w:rsidP="007C3770">
            <w:pPr>
              <w:widowControl w:val="0"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nl-NL"/>
              </w:rPr>
            </w:pPr>
          </w:p>
        </w:tc>
      </w:tr>
      <w:tr w:rsidR="007C3770" w:rsidRPr="005B2E99" w:rsidTr="00343A38">
        <w:tc>
          <w:tcPr>
            <w:tcW w:w="6546" w:type="dxa"/>
          </w:tcPr>
          <w:p w:rsidR="007C3770" w:rsidRPr="005B2E99" w:rsidRDefault="00CD765B" w:rsidP="007C3770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Л</w:t>
            </w:r>
            <w:r w:rsidR="007C3770" w:rsidRPr="005B2E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абораторная</w:t>
            </w: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r w:rsidR="007C3770" w:rsidRPr="005B2E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работа</w:t>
            </w:r>
          </w:p>
        </w:tc>
        <w:tc>
          <w:tcPr>
            <w:tcW w:w="2811" w:type="dxa"/>
          </w:tcPr>
          <w:p w:rsidR="007C3770" w:rsidRPr="0062509A" w:rsidRDefault="007C3770" w:rsidP="007C3770">
            <w:pPr>
              <w:widowControl w:val="0"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nl-NL"/>
              </w:rPr>
            </w:pPr>
          </w:p>
        </w:tc>
      </w:tr>
      <w:tr w:rsidR="007C3770" w:rsidRPr="005B2E99" w:rsidTr="00343A38">
        <w:tc>
          <w:tcPr>
            <w:tcW w:w="6546" w:type="dxa"/>
          </w:tcPr>
          <w:p w:rsidR="007C3770" w:rsidRPr="005B2E99" w:rsidRDefault="007C3770" w:rsidP="007C3770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Самостоятельная</w:t>
            </w:r>
            <w:r w:rsidR="00CD765B"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работа</w:t>
            </w:r>
            <w:r w:rsidR="00CD765B"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обучающегося (всего)</w:t>
            </w:r>
          </w:p>
        </w:tc>
        <w:tc>
          <w:tcPr>
            <w:tcW w:w="2811" w:type="dxa"/>
          </w:tcPr>
          <w:p w:rsidR="007C3770" w:rsidRPr="005B2E99" w:rsidRDefault="00CD765B" w:rsidP="007C3770">
            <w:pPr>
              <w:widowControl w:val="0"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-</w:t>
            </w:r>
          </w:p>
        </w:tc>
      </w:tr>
      <w:tr w:rsidR="007C3770" w:rsidRPr="005B2E99" w:rsidTr="00343A38">
        <w:trPr>
          <w:trHeight w:val="447"/>
        </w:trPr>
        <w:tc>
          <w:tcPr>
            <w:tcW w:w="6546" w:type="dxa"/>
          </w:tcPr>
          <w:p w:rsidR="007C3770" w:rsidRPr="005B2E99" w:rsidRDefault="007C3770" w:rsidP="007C3770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Итоговая</w:t>
            </w:r>
            <w:r w:rsidR="00527AE4"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аттестация</w:t>
            </w:r>
          </w:p>
        </w:tc>
        <w:tc>
          <w:tcPr>
            <w:tcW w:w="2811" w:type="dxa"/>
          </w:tcPr>
          <w:p w:rsidR="007C3770" w:rsidRPr="005B2E99" w:rsidRDefault="007C3770" w:rsidP="007C3770">
            <w:pPr>
              <w:widowControl w:val="0"/>
              <w:spacing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Д</w:t>
            </w: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ифференцированный</w:t>
            </w:r>
            <w:r w:rsidR="00527AE4"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зачёт</w:t>
            </w:r>
          </w:p>
        </w:tc>
      </w:tr>
    </w:tbl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C3770" w:rsidRPr="005B2E99" w:rsidSect="00343A38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C3770" w:rsidRPr="005B2E99" w:rsidRDefault="00761C6D" w:rsidP="007C3770">
      <w:pPr>
        <w:keepNext/>
        <w:keepLines/>
        <w:widowControl w:val="0"/>
        <w:tabs>
          <w:tab w:val="left" w:pos="3978"/>
        </w:tabs>
        <w:spacing w:before="660" w:after="0" w:line="280" w:lineRule="exact"/>
        <w:ind w:left="42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bookmark9"/>
      <w:r w:rsidRPr="005B2E9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</w:t>
      </w:r>
      <w:r w:rsidR="007C3770" w:rsidRPr="005B2E99">
        <w:rPr>
          <w:rFonts w:ascii="Times New Roman" w:eastAsia="Times New Roman" w:hAnsi="Times New Roman" w:cs="Times New Roman"/>
          <w:b/>
          <w:sz w:val="24"/>
          <w:szCs w:val="24"/>
        </w:rPr>
        <w:t>.2. Тематический план и содержание учебной дисциплины</w:t>
      </w:r>
      <w:bookmarkEnd w:id="4"/>
      <w:r w:rsidR="007C3770" w:rsidRPr="005B2E9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tbl>
      <w:tblPr>
        <w:tblW w:w="1592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7"/>
        <w:gridCol w:w="5083"/>
        <w:gridCol w:w="6719"/>
        <w:gridCol w:w="1132"/>
        <w:gridCol w:w="1901"/>
      </w:tblGrid>
      <w:tr w:rsidR="007C3770" w:rsidRPr="005B2E99" w:rsidTr="00D52412">
        <w:tc>
          <w:tcPr>
            <w:tcW w:w="1087" w:type="dxa"/>
          </w:tcPr>
          <w:p w:rsidR="007C3770" w:rsidRPr="005B2E99" w:rsidRDefault="007C3770" w:rsidP="007C37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занятия</w:t>
            </w:r>
          </w:p>
        </w:tc>
        <w:tc>
          <w:tcPr>
            <w:tcW w:w="5083" w:type="dxa"/>
          </w:tcPr>
          <w:p w:rsidR="007C3770" w:rsidRPr="005B2E99" w:rsidRDefault="007C3770" w:rsidP="007C37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6719" w:type="dxa"/>
          </w:tcPr>
          <w:p w:rsidR="007C3770" w:rsidRPr="005B2E99" w:rsidRDefault="007C3770" w:rsidP="007C37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132" w:type="dxa"/>
          </w:tcPr>
          <w:p w:rsidR="007C3770" w:rsidRPr="005B2E99" w:rsidRDefault="007C3770" w:rsidP="007C37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</w:tcPr>
          <w:p w:rsidR="007C3770" w:rsidRPr="005B2E99" w:rsidRDefault="00A17211" w:rsidP="007C37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7C3770" w:rsidRPr="005B2E99" w:rsidTr="00D52412">
        <w:tc>
          <w:tcPr>
            <w:tcW w:w="1087" w:type="dxa"/>
          </w:tcPr>
          <w:p w:rsidR="007C3770" w:rsidRPr="005B2E99" w:rsidRDefault="007C3770" w:rsidP="007C3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83" w:type="dxa"/>
          </w:tcPr>
          <w:p w:rsidR="007C3770" w:rsidRPr="005B2E99" w:rsidRDefault="007C3770" w:rsidP="007C3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719" w:type="dxa"/>
          </w:tcPr>
          <w:p w:rsidR="007C3770" w:rsidRPr="005B2E99" w:rsidRDefault="007C3770" w:rsidP="007C3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32" w:type="dxa"/>
          </w:tcPr>
          <w:p w:rsidR="007C3770" w:rsidRPr="005B2E99" w:rsidRDefault="007C3770" w:rsidP="007C3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01" w:type="dxa"/>
          </w:tcPr>
          <w:p w:rsidR="007C3770" w:rsidRPr="005B2E99" w:rsidRDefault="007C3770" w:rsidP="007C3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</w:tr>
      <w:tr w:rsidR="007C3770" w:rsidRPr="005B2E99" w:rsidTr="00343A38">
        <w:tc>
          <w:tcPr>
            <w:tcW w:w="15922" w:type="dxa"/>
            <w:gridSpan w:val="5"/>
          </w:tcPr>
          <w:p w:rsidR="007C3770" w:rsidRPr="005B2E99" w:rsidRDefault="007C3770" w:rsidP="007C3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Раздел 1. Введение в профессию. Знакомство с учебным заведением.</w:t>
            </w:r>
          </w:p>
        </w:tc>
      </w:tr>
      <w:tr w:rsidR="00D52412" w:rsidRPr="005B2E99" w:rsidTr="00D52412">
        <w:tc>
          <w:tcPr>
            <w:tcW w:w="1087" w:type="dxa"/>
            <w:shd w:val="clear" w:color="auto" w:fill="FFFFFF"/>
          </w:tcPr>
          <w:p w:rsidR="00D52412" w:rsidRPr="005B2E99" w:rsidRDefault="00D52412" w:rsidP="00FE652B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D52412" w:rsidRPr="005B2E99" w:rsidRDefault="00D52412" w:rsidP="005F4739">
            <w:pPr>
              <w:spacing w:after="0" w:line="278" w:lineRule="exac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«Введение в профессию»:</w:t>
            </w: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цели, задачи и содержание. Связь с другими дисциплинами.</w:t>
            </w:r>
          </w:p>
        </w:tc>
        <w:tc>
          <w:tcPr>
            <w:tcW w:w="6719" w:type="dxa"/>
            <w:shd w:val="clear" w:color="auto" w:fill="FFFFFF"/>
          </w:tcPr>
          <w:p w:rsidR="00D52412" w:rsidRPr="005B2E99" w:rsidRDefault="00D52412" w:rsidP="006C1D6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Введение. Цели и задачи учебной дисциплины – требования к результатам освоения дисциплины. Содержание дисциплины и организация учебного процесса. Связь дисциплины с дисциплинами общеобразовательного и профессионального циклов. Значение учебной дисциплины в профессиональной подготовке специалистов общественного питания.</w:t>
            </w:r>
          </w:p>
          <w:p w:rsidR="00D52412" w:rsidRPr="005B2E99" w:rsidRDefault="00D52412" w:rsidP="006C1D6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профессии. Понятие профессия. Признаки профессии. Важность выбора профессии для человека. Мотивы получения профессии. Ошибки в выборе профессии. Ценности и смыслы приобретения профессии</w:t>
            </w:r>
          </w:p>
        </w:tc>
        <w:tc>
          <w:tcPr>
            <w:tcW w:w="1132" w:type="dxa"/>
            <w:shd w:val="clear" w:color="auto" w:fill="FFFFFF"/>
          </w:tcPr>
          <w:p w:rsidR="00D52412" w:rsidRPr="005B2E99" w:rsidRDefault="00D52412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shd w:val="clear" w:color="auto" w:fill="FFFFFF"/>
          </w:tcPr>
          <w:p w:rsidR="00D52412" w:rsidRPr="005B2E99" w:rsidRDefault="00D52412" w:rsidP="00A172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 xml:space="preserve"> ЛР1-ЛР3; ОК2</w:t>
            </w:r>
          </w:p>
          <w:p w:rsidR="00D52412" w:rsidRPr="005B2E99" w:rsidRDefault="00D52412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412" w:rsidRPr="005B2E99" w:rsidTr="00D52412">
        <w:tc>
          <w:tcPr>
            <w:tcW w:w="1087" w:type="dxa"/>
            <w:shd w:val="clear" w:color="auto" w:fill="FFFFFF"/>
          </w:tcPr>
          <w:p w:rsidR="00D52412" w:rsidRPr="005B2E99" w:rsidRDefault="00D52412" w:rsidP="00FE652B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D52412" w:rsidRPr="005B2E99" w:rsidRDefault="00D52412" w:rsidP="005F4739">
            <w:pPr>
              <w:spacing w:after="0" w:line="278" w:lineRule="exact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получения профессии в нашей стране. Уровни образования</w:t>
            </w:r>
          </w:p>
        </w:tc>
        <w:tc>
          <w:tcPr>
            <w:tcW w:w="6719" w:type="dxa"/>
            <w:shd w:val="clear" w:color="auto" w:fill="FFFFFF"/>
          </w:tcPr>
          <w:p w:rsidR="00D52412" w:rsidRPr="005B2E99" w:rsidRDefault="00D52412" w:rsidP="006C1D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>Уровни образования в нашей стране. Понятие профессионального образования. Виды образования; профессиональное образования и профессиональное обучение, их принципиальное различие. Доступность и бесплатность среднего профессионального образования. Уровни образования, реализуемые в филиале. Понятие Федерального государственного образовательного стандарта и федеральных государственных требований. Понятие лицензии на образовательную деятельность и аккредитации. Перспективы профессионального роста</w:t>
            </w:r>
          </w:p>
        </w:tc>
        <w:tc>
          <w:tcPr>
            <w:tcW w:w="1132" w:type="dxa"/>
            <w:shd w:val="clear" w:color="auto" w:fill="FFFFFF"/>
          </w:tcPr>
          <w:p w:rsidR="00D52412" w:rsidRPr="005B2E99" w:rsidRDefault="00D52412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shd w:val="clear" w:color="auto" w:fill="FFFFFF"/>
          </w:tcPr>
          <w:p w:rsidR="00D52412" w:rsidRPr="005B2E99" w:rsidRDefault="00D52412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01D" w:rsidRPr="005B2E99" w:rsidTr="00D52412">
        <w:tc>
          <w:tcPr>
            <w:tcW w:w="1087" w:type="dxa"/>
            <w:shd w:val="clear" w:color="auto" w:fill="FFFFFF"/>
          </w:tcPr>
          <w:p w:rsidR="0032601D" w:rsidRPr="005B2E99" w:rsidRDefault="0032601D" w:rsidP="00FE652B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32601D" w:rsidRPr="005B2E99" w:rsidRDefault="0032601D" w:rsidP="005F4739">
            <w:pPr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государственный стандарт по профессии </w:t>
            </w:r>
            <w:r w:rsidR="00772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овар, кондитер</w:t>
            </w:r>
          </w:p>
        </w:tc>
        <w:tc>
          <w:tcPr>
            <w:tcW w:w="6719" w:type="dxa"/>
            <w:shd w:val="clear" w:color="auto" w:fill="FFFFFF"/>
          </w:tcPr>
          <w:p w:rsidR="0032601D" w:rsidRPr="005B2E99" w:rsidRDefault="006C1D68" w:rsidP="006C1D6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среднего профессионального образования по профессии 43.00.09. Повар, кондитер. Характеристика подготовки по профессии: уровень образования, необходимый для приема на обучение; понятие квалификации, их перечень реализуемый в филиале; понятие ЕТКС тарифного разряда (ОК 016-94), диапазон тарифных разрядов, установленный разряд выпускнику техникума. Характеристика профессиональной деятельности: область и объекты профессиональной деятельности выпускников; виды деятельности.</w:t>
            </w:r>
          </w:p>
        </w:tc>
        <w:tc>
          <w:tcPr>
            <w:tcW w:w="1132" w:type="dxa"/>
            <w:shd w:val="clear" w:color="auto" w:fill="FFFFFF"/>
          </w:tcPr>
          <w:p w:rsidR="0032601D" w:rsidRPr="005B2E99" w:rsidRDefault="004C167B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shd w:val="clear" w:color="auto" w:fill="FFFFFF"/>
          </w:tcPr>
          <w:p w:rsidR="0032601D" w:rsidRPr="005B2E99" w:rsidRDefault="0032601D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412" w:rsidRPr="005B2E99" w:rsidTr="00D52412">
        <w:tc>
          <w:tcPr>
            <w:tcW w:w="1087" w:type="dxa"/>
            <w:shd w:val="clear" w:color="auto" w:fill="FFFFFF"/>
          </w:tcPr>
          <w:p w:rsidR="00D52412" w:rsidRPr="005B2E99" w:rsidRDefault="00D52412" w:rsidP="00FE652B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D52412" w:rsidRPr="005B2E99" w:rsidRDefault="00D52412" w:rsidP="007C3770">
            <w:pPr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 № 1. </w:t>
            </w: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появления профессии.</w:t>
            </w:r>
          </w:p>
        </w:tc>
        <w:tc>
          <w:tcPr>
            <w:tcW w:w="6719" w:type="dxa"/>
            <w:shd w:val="clear" w:color="auto" w:fill="FFFFFF"/>
          </w:tcPr>
          <w:p w:rsidR="00D52412" w:rsidRPr="005B2E99" w:rsidRDefault="00D52412" w:rsidP="0041575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 № 1.Значимость для общества. Особенности профессии, востребованность на современном рынке труда. Оформить презентацию</w:t>
            </w:r>
          </w:p>
        </w:tc>
        <w:tc>
          <w:tcPr>
            <w:tcW w:w="1132" w:type="dxa"/>
            <w:shd w:val="clear" w:color="auto" w:fill="FFFFFF"/>
          </w:tcPr>
          <w:p w:rsidR="00D52412" w:rsidRPr="005B2E99" w:rsidRDefault="00D52412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shd w:val="clear" w:color="auto" w:fill="FFFFFF"/>
          </w:tcPr>
          <w:p w:rsidR="00D52412" w:rsidRPr="005B2E99" w:rsidRDefault="00D52412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>ЛР10-ЛР11; ОК2,ОК4, ОК5</w:t>
            </w:r>
          </w:p>
        </w:tc>
      </w:tr>
      <w:tr w:rsidR="00D52412" w:rsidRPr="005B2E99" w:rsidTr="00D52412">
        <w:tc>
          <w:tcPr>
            <w:tcW w:w="1087" w:type="dxa"/>
            <w:shd w:val="clear" w:color="auto" w:fill="FFFFFF"/>
          </w:tcPr>
          <w:p w:rsidR="00D52412" w:rsidRPr="005B2E99" w:rsidRDefault="00D52412" w:rsidP="00FE652B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D52412" w:rsidRPr="005B2E99" w:rsidRDefault="00D52412" w:rsidP="0041575A">
            <w:pPr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 № 2. Знакомство с филиалом колледжа</w:t>
            </w:r>
          </w:p>
        </w:tc>
        <w:tc>
          <w:tcPr>
            <w:tcW w:w="6719" w:type="dxa"/>
            <w:shd w:val="clear" w:color="auto" w:fill="FFFFFF"/>
          </w:tcPr>
          <w:p w:rsidR="00D52412" w:rsidRPr="005B2E99" w:rsidRDefault="00D52412" w:rsidP="007C377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 № 2. Расположение мастерских, кабинетов, служб, расписание, сайт.</w:t>
            </w:r>
          </w:p>
        </w:tc>
        <w:tc>
          <w:tcPr>
            <w:tcW w:w="1132" w:type="dxa"/>
            <w:shd w:val="clear" w:color="auto" w:fill="FFFFFF"/>
          </w:tcPr>
          <w:p w:rsidR="00D52412" w:rsidRPr="005B2E99" w:rsidRDefault="00D52412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shd w:val="clear" w:color="auto" w:fill="FFFFFF"/>
          </w:tcPr>
          <w:p w:rsidR="00D52412" w:rsidRPr="005B2E99" w:rsidRDefault="00D52412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412" w:rsidRPr="005B2E99" w:rsidTr="00D52412">
        <w:tc>
          <w:tcPr>
            <w:tcW w:w="1087" w:type="dxa"/>
          </w:tcPr>
          <w:p w:rsidR="00D52412" w:rsidRPr="005B2E99" w:rsidRDefault="00D52412" w:rsidP="00FE652B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</w:tcPr>
          <w:p w:rsidR="00D52412" w:rsidRPr="005B2E99" w:rsidRDefault="00D52412" w:rsidP="0041575A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 № 3. История создания и развития филиала колледжа.</w:t>
            </w:r>
          </w:p>
        </w:tc>
        <w:tc>
          <w:tcPr>
            <w:tcW w:w="6719" w:type="dxa"/>
          </w:tcPr>
          <w:p w:rsidR="00D52412" w:rsidRPr="005B2E99" w:rsidRDefault="00D52412" w:rsidP="00415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 № 3. </w:t>
            </w:r>
            <w:r w:rsidRPr="005B2E99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Информация о традициях колледжа. Традиции, которые не только формируют общие интересы, придают определенную прочность жизнедеятельности образовательной организации, но и придают ей, то особое, неповторимое, что отличает ее от других и тем самым сплачивает коллектив, обогащая его жизнь.</w:t>
            </w:r>
            <w:r w:rsidRPr="005B2E99">
              <w:rPr>
                <w:rStyle w:val="c81"/>
                <w:rFonts w:ascii="Times New Roman" w:hAnsi="Times New Roman" w:cs="Times New Roman"/>
                <w:color w:val="83868A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32" w:type="dxa"/>
          </w:tcPr>
          <w:p w:rsidR="00D52412" w:rsidRPr="005B2E99" w:rsidRDefault="00D52412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:rsidR="00D52412" w:rsidRPr="005B2E99" w:rsidRDefault="00D52412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412" w:rsidRPr="005B2E99" w:rsidTr="00D52412">
        <w:tc>
          <w:tcPr>
            <w:tcW w:w="1087" w:type="dxa"/>
          </w:tcPr>
          <w:p w:rsidR="00D52412" w:rsidRPr="005B2E99" w:rsidRDefault="00D52412" w:rsidP="00FE652B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</w:tcPr>
          <w:p w:rsidR="00D52412" w:rsidRPr="005B2E99" w:rsidRDefault="00D52412" w:rsidP="007C3770">
            <w:pPr>
              <w:spacing w:after="0" w:line="274" w:lineRule="exac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Знакомство с уставом образовательного учреждения</w:t>
            </w:r>
          </w:p>
        </w:tc>
        <w:tc>
          <w:tcPr>
            <w:tcW w:w="6719" w:type="dxa"/>
          </w:tcPr>
          <w:p w:rsidR="00D52412" w:rsidRPr="005B2E99" w:rsidRDefault="00D52412" w:rsidP="00FE652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Устав колледжа. Структура и управление колледжем. </w:t>
            </w:r>
          </w:p>
        </w:tc>
        <w:tc>
          <w:tcPr>
            <w:tcW w:w="1132" w:type="dxa"/>
          </w:tcPr>
          <w:p w:rsidR="00D52412" w:rsidRPr="005B2E99" w:rsidRDefault="00D52412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:rsidR="00D52412" w:rsidRPr="005B2E99" w:rsidRDefault="00D52412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412" w:rsidRPr="005B2E99" w:rsidTr="00D52412">
        <w:tc>
          <w:tcPr>
            <w:tcW w:w="1087" w:type="dxa"/>
          </w:tcPr>
          <w:p w:rsidR="00D52412" w:rsidRPr="005B2E99" w:rsidRDefault="00D52412" w:rsidP="00FE652B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</w:tcPr>
          <w:p w:rsidR="00D52412" w:rsidRPr="005B2E99" w:rsidRDefault="00D52412" w:rsidP="0041575A">
            <w:pPr>
              <w:spacing w:after="0" w:line="274" w:lineRule="exac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 № 4. </w:t>
            </w: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 xml:space="preserve">Права и обязанности студентов. </w:t>
            </w:r>
          </w:p>
        </w:tc>
        <w:tc>
          <w:tcPr>
            <w:tcW w:w="6719" w:type="dxa"/>
          </w:tcPr>
          <w:p w:rsidR="00D52412" w:rsidRPr="005B2E99" w:rsidRDefault="00D52412" w:rsidP="0041575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 № 4. Единые требования к обучающимся.  Правила группового взаимодействия. Знакомство с коллективом группы.</w:t>
            </w:r>
          </w:p>
        </w:tc>
        <w:tc>
          <w:tcPr>
            <w:tcW w:w="1132" w:type="dxa"/>
          </w:tcPr>
          <w:p w:rsidR="00D52412" w:rsidRPr="005B2E99" w:rsidRDefault="00D52412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:rsidR="00D52412" w:rsidRPr="005B2E99" w:rsidRDefault="00D52412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c>
          <w:tcPr>
            <w:tcW w:w="15922" w:type="dxa"/>
            <w:gridSpan w:val="5"/>
          </w:tcPr>
          <w:p w:rsidR="007C3770" w:rsidRPr="005B2E99" w:rsidRDefault="007C3770" w:rsidP="00FE652B">
            <w:pPr>
              <w:pStyle w:val="a6"/>
              <w:spacing w:after="0" w:line="274" w:lineRule="exact"/>
              <w:ind w:left="14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Раздел 2. Особенности профессии, профессио</w:t>
            </w:r>
            <w:r w:rsidRPr="005B2E99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нально важные качества</w:t>
            </w:r>
          </w:p>
        </w:tc>
      </w:tr>
      <w:tr w:rsidR="00D52412" w:rsidRPr="005B2E99" w:rsidTr="00D52412">
        <w:tc>
          <w:tcPr>
            <w:tcW w:w="1087" w:type="dxa"/>
          </w:tcPr>
          <w:p w:rsidR="00D52412" w:rsidRPr="005B2E99" w:rsidRDefault="00D52412" w:rsidP="00FE652B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vAlign w:val="center"/>
          </w:tcPr>
          <w:p w:rsidR="00D52412" w:rsidRPr="005B2E99" w:rsidRDefault="00D52412" w:rsidP="0041575A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 № 5. </w:t>
            </w: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профессией.</w:t>
            </w:r>
          </w:p>
        </w:tc>
        <w:tc>
          <w:tcPr>
            <w:tcW w:w="6719" w:type="dxa"/>
            <w:vAlign w:val="center"/>
          </w:tcPr>
          <w:p w:rsidR="00D52412" w:rsidRPr="005B2E99" w:rsidRDefault="00D52412" w:rsidP="0041575A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 № 5. Квалификационные характеристики повара, кондитера.</w:t>
            </w:r>
          </w:p>
        </w:tc>
        <w:tc>
          <w:tcPr>
            <w:tcW w:w="1132" w:type="dxa"/>
          </w:tcPr>
          <w:p w:rsidR="00D52412" w:rsidRPr="005B2E99" w:rsidRDefault="00D52412" w:rsidP="007C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</w:tcPr>
          <w:p w:rsidR="00D52412" w:rsidRPr="005B2E99" w:rsidRDefault="00D52412" w:rsidP="00761C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>ЛР1-ЛР3; ОК3</w:t>
            </w:r>
          </w:p>
          <w:p w:rsidR="00D52412" w:rsidRPr="005B2E99" w:rsidRDefault="00D52412" w:rsidP="00761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412" w:rsidRPr="005B2E99" w:rsidTr="00D52412">
        <w:trPr>
          <w:trHeight w:val="213"/>
        </w:trPr>
        <w:tc>
          <w:tcPr>
            <w:tcW w:w="1087" w:type="dxa"/>
            <w:shd w:val="clear" w:color="auto" w:fill="FFFFFF"/>
          </w:tcPr>
          <w:p w:rsidR="00D52412" w:rsidRPr="005B2E99" w:rsidRDefault="00D52412" w:rsidP="00FE652B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D52412" w:rsidRPr="005B2E99" w:rsidRDefault="00D52412" w:rsidP="002974C4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Функции и виды деятельности специалиста на пред</w:t>
            </w: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приятиях общественного питания.</w:t>
            </w:r>
          </w:p>
        </w:tc>
        <w:tc>
          <w:tcPr>
            <w:tcW w:w="6719" w:type="dxa"/>
            <w:shd w:val="clear" w:color="auto" w:fill="FFFFFF"/>
          </w:tcPr>
          <w:p w:rsidR="00D52412" w:rsidRPr="005B2E99" w:rsidRDefault="00D52412" w:rsidP="008903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Основные должностные обязанности повара, кондитера. Перечень профессиональных требований, предъявляемых к повару, кондитеру.</w:t>
            </w:r>
          </w:p>
        </w:tc>
        <w:tc>
          <w:tcPr>
            <w:tcW w:w="1132" w:type="dxa"/>
            <w:shd w:val="clear" w:color="auto" w:fill="FFFFFF"/>
          </w:tcPr>
          <w:p w:rsidR="00D52412" w:rsidRPr="005B2E99" w:rsidRDefault="00D5241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shd w:val="clear" w:color="auto" w:fill="FFFFFF"/>
          </w:tcPr>
          <w:p w:rsidR="00D52412" w:rsidRPr="005B2E99" w:rsidRDefault="00D5241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412" w:rsidRPr="005B2E99" w:rsidTr="00055ACD">
        <w:tc>
          <w:tcPr>
            <w:tcW w:w="15922" w:type="dxa"/>
            <w:gridSpan w:val="5"/>
            <w:shd w:val="clear" w:color="auto" w:fill="FFFFFF"/>
          </w:tcPr>
          <w:p w:rsidR="00D52412" w:rsidRPr="005B2E99" w:rsidRDefault="00D52412" w:rsidP="00956E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E99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Жизненная навигация: технологии саморазвития личности студента в процессе обучения в филиале</w:t>
            </w:r>
          </w:p>
        </w:tc>
      </w:tr>
      <w:tr w:rsidR="00D7713F" w:rsidRPr="005B2E99" w:rsidTr="00D52412">
        <w:tc>
          <w:tcPr>
            <w:tcW w:w="1087" w:type="dxa"/>
            <w:shd w:val="clear" w:color="auto" w:fill="FFFFFF"/>
          </w:tcPr>
          <w:p w:rsidR="00D7713F" w:rsidRPr="005B2E99" w:rsidRDefault="00D7713F" w:rsidP="00FE652B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D7713F" w:rsidRPr="005B2E99" w:rsidRDefault="00D7713F" w:rsidP="00055ACD">
            <w:pPr>
              <w:spacing w:after="0" w:line="274" w:lineRule="exac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Мечта </w:t>
            </w:r>
          </w:p>
        </w:tc>
        <w:tc>
          <w:tcPr>
            <w:tcW w:w="6719" w:type="dxa"/>
            <w:shd w:val="clear" w:color="auto" w:fill="FFFFFF"/>
          </w:tcPr>
          <w:p w:rsidR="00D7713F" w:rsidRPr="005B2E99" w:rsidRDefault="00D7713F" w:rsidP="0041575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 xml:space="preserve">Мечта как идеальный образ желаемого будущего </w:t>
            </w:r>
          </w:p>
        </w:tc>
        <w:tc>
          <w:tcPr>
            <w:tcW w:w="1132" w:type="dxa"/>
            <w:shd w:val="clear" w:color="auto" w:fill="FFFFFF"/>
          </w:tcPr>
          <w:p w:rsidR="00D7713F" w:rsidRPr="005B2E99" w:rsidRDefault="00D7713F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vMerge w:val="restart"/>
            <w:shd w:val="clear" w:color="auto" w:fill="FFFFFF"/>
          </w:tcPr>
          <w:p w:rsidR="00D7713F" w:rsidRPr="005B2E99" w:rsidRDefault="00D7713F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 xml:space="preserve">ЛР10-ЛР11; </w:t>
            </w:r>
            <w:r w:rsidRPr="005B2E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ОК2,ОК4, ОК5</w:t>
            </w:r>
          </w:p>
        </w:tc>
      </w:tr>
      <w:tr w:rsidR="00D7713F" w:rsidRPr="005B2E99" w:rsidTr="00D52412">
        <w:tc>
          <w:tcPr>
            <w:tcW w:w="1087" w:type="dxa"/>
            <w:shd w:val="clear" w:color="auto" w:fill="FFFFFF"/>
          </w:tcPr>
          <w:p w:rsidR="00D7713F" w:rsidRPr="005B2E99" w:rsidRDefault="00D7713F" w:rsidP="00FE652B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D7713F" w:rsidRPr="005B2E99" w:rsidRDefault="00D7713F" w:rsidP="00055ACD">
            <w:pPr>
              <w:spacing w:after="0" w:line="274" w:lineRule="exac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>Дерево жизненно важных целей</w:t>
            </w:r>
          </w:p>
        </w:tc>
        <w:tc>
          <w:tcPr>
            <w:tcW w:w="6719" w:type="dxa"/>
            <w:shd w:val="clear" w:color="auto" w:fill="FFFFFF"/>
          </w:tcPr>
          <w:p w:rsidR="00D7713F" w:rsidRPr="005B2E99" w:rsidRDefault="00D7713F" w:rsidP="00055AC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 xml:space="preserve"> Целеполагание, классификация целей, значимость формулирования жизненно-важных целей для осуществления своей мечты, правила постановки целей (модель SMART и «дерево целей»), процесс постановки целей</w:t>
            </w:r>
          </w:p>
        </w:tc>
        <w:tc>
          <w:tcPr>
            <w:tcW w:w="1132" w:type="dxa"/>
            <w:shd w:val="clear" w:color="auto" w:fill="FFFFFF"/>
          </w:tcPr>
          <w:p w:rsidR="00D7713F" w:rsidRPr="005B2E99" w:rsidRDefault="00EB76B8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shd w:val="clear" w:color="auto" w:fill="FFFFFF"/>
          </w:tcPr>
          <w:p w:rsidR="00D7713F" w:rsidRPr="005B2E99" w:rsidRDefault="00D7713F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13F" w:rsidRPr="005B2E99" w:rsidTr="00D52412">
        <w:tc>
          <w:tcPr>
            <w:tcW w:w="1087" w:type="dxa"/>
            <w:shd w:val="clear" w:color="auto" w:fill="FFFFFF"/>
          </w:tcPr>
          <w:p w:rsidR="00D7713F" w:rsidRPr="005B2E99" w:rsidRDefault="00D7713F" w:rsidP="00FE652B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D7713F" w:rsidRPr="005B2E99" w:rsidRDefault="00D7713F" w:rsidP="00B45F5D">
            <w:pPr>
              <w:spacing w:after="0" w:line="274" w:lineRule="exac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>ПР № 6. Мои жизненные сферы. Приоритеты</w:t>
            </w:r>
          </w:p>
        </w:tc>
        <w:tc>
          <w:tcPr>
            <w:tcW w:w="6719" w:type="dxa"/>
            <w:shd w:val="clear" w:color="auto" w:fill="FFFFFF"/>
          </w:tcPr>
          <w:p w:rsidR="00D7713F" w:rsidRPr="005B2E99" w:rsidRDefault="00D7713F" w:rsidP="009219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>ПР № 6. Сформулируйте свои жизненные цели. Заполните таблицу «Дерево целей»</w:t>
            </w:r>
          </w:p>
        </w:tc>
        <w:tc>
          <w:tcPr>
            <w:tcW w:w="1132" w:type="dxa"/>
            <w:shd w:val="clear" w:color="auto" w:fill="FFFFFF"/>
          </w:tcPr>
          <w:p w:rsidR="00D7713F" w:rsidRPr="005B2E99" w:rsidRDefault="00EB76B8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shd w:val="clear" w:color="auto" w:fill="FFFFFF"/>
          </w:tcPr>
          <w:p w:rsidR="00D7713F" w:rsidRPr="005B2E99" w:rsidRDefault="00D7713F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13F" w:rsidRPr="005B2E99" w:rsidTr="00D52412">
        <w:tc>
          <w:tcPr>
            <w:tcW w:w="1087" w:type="dxa"/>
            <w:shd w:val="clear" w:color="auto" w:fill="FFFFFF"/>
          </w:tcPr>
          <w:p w:rsidR="00D7713F" w:rsidRPr="005B2E99" w:rsidRDefault="00D7713F" w:rsidP="00FE652B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D7713F" w:rsidRPr="005B2E99" w:rsidRDefault="00D7713F" w:rsidP="002B1284">
            <w:pPr>
              <w:spacing w:after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 xml:space="preserve">Ресурсы как необходимые условия для достижения жизненно важных целей </w:t>
            </w:r>
          </w:p>
        </w:tc>
        <w:tc>
          <w:tcPr>
            <w:tcW w:w="6719" w:type="dxa"/>
            <w:shd w:val="clear" w:color="auto" w:fill="FFFFFF"/>
          </w:tcPr>
          <w:p w:rsidR="00D7713F" w:rsidRPr="005B2E99" w:rsidRDefault="00D7713F" w:rsidP="0089031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ресурсов, личные ресурсы, сильные и слабые стороны и методы их определения, управление ресурсами, компетенции, SWOT-анализ </w:t>
            </w:r>
          </w:p>
        </w:tc>
        <w:tc>
          <w:tcPr>
            <w:tcW w:w="1132" w:type="dxa"/>
            <w:shd w:val="clear" w:color="auto" w:fill="FFFFFF"/>
          </w:tcPr>
          <w:p w:rsidR="00D7713F" w:rsidRPr="005B2E99" w:rsidRDefault="00EB76B8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shd w:val="clear" w:color="auto" w:fill="FFFFFF"/>
          </w:tcPr>
          <w:p w:rsidR="00D7713F" w:rsidRPr="005B2E99" w:rsidRDefault="00D7713F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13F" w:rsidRPr="005B2E99" w:rsidTr="00D52412">
        <w:tc>
          <w:tcPr>
            <w:tcW w:w="1087" w:type="dxa"/>
            <w:shd w:val="clear" w:color="auto" w:fill="FFFFFF"/>
          </w:tcPr>
          <w:p w:rsidR="00D7713F" w:rsidRPr="005B2E99" w:rsidRDefault="00D7713F" w:rsidP="00FE652B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D7713F" w:rsidRPr="005B2E99" w:rsidRDefault="00D7713F" w:rsidP="00B45F5D">
            <w:pPr>
              <w:spacing w:after="0" w:line="274" w:lineRule="exac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>ПР № 7. Программа саморазвития</w:t>
            </w:r>
          </w:p>
        </w:tc>
        <w:tc>
          <w:tcPr>
            <w:tcW w:w="6719" w:type="dxa"/>
            <w:shd w:val="clear" w:color="auto" w:fill="FFFFFF"/>
          </w:tcPr>
          <w:p w:rsidR="00D7713F" w:rsidRPr="005B2E99" w:rsidRDefault="00D7713F" w:rsidP="0006322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>ПР № 7. Определите сильные стороны личностных ресурсов. Составь программу саморазвития.</w:t>
            </w:r>
          </w:p>
        </w:tc>
        <w:tc>
          <w:tcPr>
            <w:tcW w:w="1132" w:type="dxa"/>
            <w:shd w:val="clear" w:color="auto" w:fill="FFFFFF"/>
          </w:tcPr>
          <w:p w:rsidR="00D7713F" w:rsidRPr="005B2E99" w:rsidRDefault="00EB76B8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shd w:val="clear" w:color="auto" w:fill="FFFFFF"/>
          </w:tcPr>
          <w:p w:rsidR="00D7713F" w:rsidRPr="005B2E99" w:rsidRDefault="00D7713F" w:rsidP="00D771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>ЛР12; ОК3</w:t>
            </w:r>
          </w:p>
          <w:p w:rsidR="00D7713F" w:rsidRPr="005B2E99" w:rsidRDefault="00D7713F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13F" w:rsidRPr="005B2E99" w:rsidTr="00D52412">
        <w:tc>
          <w:tcPr>
            <w:tcW w:w="1087" w:type="dxa"/>
            <w:shd w:val="clear" w:color="auto" w:fill="FFFFFF"/>
          </w:tcPr>
          <w:p w:rsidR="00D7713F" w:rsidRPr="005B2E99" w:rsidRDefault="00D7713F" w:rsidP="00FE652B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D7713F" w:rsidRPr="005B2E99" w:rsidRDefault="00D7713F" w:rsidP="002974C4">
            <w:pPr>
              <w:spacing w:after="0" w:line="274" w:lineRule="exac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 xml:space="preserve">Внешние и внутренние помехи </w:t>
            </w:r>
          </w:p>
        </w:tc>
        <w:tc>
          <w:tcPr>
            <w:tcW w:w="6719" w:type="dxa"/>
            <w:shd w:val="clear" w:color="auto" w:fill="FFFFFF"/>
          </w:tcPr>
          <w:p w:rsidR="00D7713F" w:rsidRPr="005B2E99" w:rsidRDefault="00D7713F" w:rsidP="0041575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>Виды помех, способы работы с ними</w:t>
            </w:r>
          </w:p>
        </w:tc>
        <w:tc>
          <w:tcPr>
            <w:tcW w:w="1132" w:type="dxa"/>
            <w:shd w:val="clear" w:color="auto" w:fill="FFFFFF"/>
          </w:tcPr>
          <w:p w:rsidR="00D7713F" w:rsidRPr="005B2E99" w:rsidRDefault="00EB76B8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shd w:val="clear" w:color="auto" w:fill="FFFFFF"/>
          </w:tcPr>
          <w:p w:rsidR="00D7713F" w:rsidRPr="005B2E99" w:rsidRDefault="00D7713F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13F" w:rsidRPr="005B2E99" w:rsidTr="00D52412">
        <w:tc>
          <w:tcPr>
            <w:tcW w:w="1087" w:type="dxa"/>
            <w:shd w:val="clear" w:color="auto" w:fill="FFFFFF"/>
          </w:tcPr>
          <w:p w:rsidR="00D7713F" w:rsidRPr="005B2E99" w:rsidRDefault="00D7713F" w:rsidP="00FE652B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D7713F" w:rsidRPr="005B2E99" w:rsidRDefault="00D7713F" w:rsidP="00B001B7">
            <w:pPr>
              <w:spacing w:after="0" w:line="274" w:lineRule="exac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>ПР № 8. Модель Идеального Я</w:t>
            </w:r>
          </w:p>
        </w:tc>
        <w:tc>
          <w:tcPr>
            <w:tcW w:w="6719" w:type="dxa"/>
            <w:shd w:val="clear" w:color="auto" w:fill="FFFFFF"/>
          </w:tcPr>
          <w:p w:rsidR="00D7713F" w:rsidRPr="005B2E99" w:rsidRDefault="00D7713F" w:rsidP="00031C3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>ПР № 8. Раскройте основные составляющие представления  о себе: Я-реальное и Я-идеальное</w:t>
            </w:r>
          </w:p>
        </w:tc>
        <w:tc>
          <w:tcPr>
            <w:tcW w:w="1132" w:type="dxa"/>
            <w:shd w:val="clear" w:color="auto" w:fill="FFFFFF"/>
          </w:tcPr>
          <w:p w:rsidR="00D7713F" w:rsidRPr="005B2E99" w:rsidRDefault="00EB76B8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shd w:val="clear" w:color="auto" w:fill="FFFFFF"/>
          </w:tcPr>
          <w:p w:rsidR="00D7713F" w:rsidRPr="005B2E99" w:rsidRDefault="00D7713F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13F" w:rsidRPr="005B2E99" w:rsidTr="00D52412">
        <w:tc>
          <w:tcPr>
            <w:tcW w:w="1087" w:type="dxa"/>
            <w:shd w:val="clear" w:color="auto" w:fill="FFFFFF"/>
          </w:tcPr>
          <w:p w:rsidR="00D7713F" w:rsidRPr="005B2E99" w:rsidRDefault="00D7713F" w:rsidP="00FE652B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D7713F" w:rsidRPr="005B2E99" w:rsidRDefault="00D7713F" w:rsidP="00B45F5D">
            <w:pPr>
              <w:spacing w:after="0" w:line="274" w:lineRule="exac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>Карта спутников (референтные группы).</w:t>
            </w:r>
          </w:p>
        </w:tc>
        <w:tc>
          <w:tcPr>
            <w:tcW w:w="6719" w:type="dxa"/>
            <w:shd w:val="clear" w:color="auto" w:fill="FFFFFF"/>
          </w:tcPr>
          <w:p w:rsidR="00D7713F" w:rsidRPr="005B2E99" w:rsidRDefault="00D7713F" w:rsidP="002974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>Взаимоотношения человека и групп значимых для него лиц. Референтная группа как фактор формирующего устремления человека, его личностного становления, выработки самооценки.</w:t>
            </w:r>
          </w:p>
        </w:tc>
        <w:tc>
          <w:tcPr>
            <w:tcW w:w="1132" w:type="dxa"/>
            <w:shd w:val="clear" w:color="auto" w:fill="FFFFFF"/>
          </w:tcPr>
          <w:p w:rsidR="00D7713F" w:rsidRPr="005B2E99" w:rsidRDefault="00EB76B8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shd w:val="clear" w:color="auto" w:fill="FFFFFF"/>
          </w:tcPr>
          <w:p w:rsidR="00D7713F" w:rsidRPr="005B2E99" w:rsidRDefault="00D7713F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13F" w:rsidRPr="005B2E99" w:rsidRDefault="00D7713F" w:rsidP="00D771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>ЛР12; ОК3, ОК1</w:t>
            </w:r>
          </w:p>
        </w:tc>
      </w:tr>
      <w:tr w:rsidR="00D7713F" w:rsidRPr="005B2E99" w:rsidTr="00D52412">
        <w:tc>
          <w:tcPr>
            <w:tcW w:w="1087" w:type="dxa"/>
            <w:shd w:val="clear" w:color="auto" w:fill="FFFFFF"/>
          </w:tcPr>
          <w:p w:rsidR="00D7713F" w:rsidRPr="005B2E99" w:rsidRDefault="00D7713F" w:rsidP="00FE652B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D7713F" w:rsidRPr="005B2E99" w:rsidRDefault="00D7713F" w:rsidP="00B001B7">
            <w:pPr>
              <w:spacing w:after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>ПР № 9. Модель идеального дня (недели, месяца)</w:t>
            </w:r>
          </w:p>
        </w:tc>
        <w:tc>
          <w:tcPr>
            <w:tcW w:w="6719" w:type="dxa"/>
            <w:shd w:val="clear" w:color="auto" w:fill="FFFFFF"/>
          </w:tcPr>
          <w:p w:rsidR="00D7713F" w:rsidRPr="005B2E99" w:rsidRDefault="00D7713F" w:rsidP="003907D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 xml:space="preserve">ПР № 9. Составьте список дел  «Мой идеальный день (неделя, месяц)» на основе изучения основных аспектов восприятия и управления временем: временная перспектива личности, тайм-менеджмент, индивидуальный стиль организации времени. </w:t>
            </w:r>
          </w:p>
        </w:tc>
        <w:tc>
          <w:tcPr>
            <w:tcW w:w="1132" w:type="dxa"/>
            <w:shd w:val="clear" w:color="auto" w:fill="FFFFFF"/>
          </w:tcPr>
          <w:p w:rsidR="00D7713F" w:rsidRPr="005B2E99" w:rsidRDefault="00EB76B8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shd w:val="clear" w:color="auto" w:fill="FFFFFF"/>
          </w:tcPr>
          <w:p w:rsidR="00D7713F" w:rsidRPr="005B2E99" w:rsidRDefault="00D7713F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13F" w:rsidRPr="005B2E99" w:rsidTr="00D52412">
        <w:tc>
          <w:tcPr>
            <w:tcW w:w="1087" w:type="dxa"/>
            <w:shd w:val="clear" w:color="auto" w:fill="FFFFFF"/>
          </w:tcPr>
          <w:p w:rsidR="00D7713F" w:rsidRPr="005B2E99" w:rsidRDefault="00D7713F" w:rsidP="00FE652B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D7713F" w:rsidRPr="005B2E99" w:rsidRDefault="00D7713F" w:rsidP="00B001B7">
            <w:pPr>
              <w:spacing w:after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>ПР № 10. Мотивация к изменениям</w:t>
            </w:r>
          </w:p>
        </w:tc>
        <w:tc>
          <w:tcPr>
            <w:tcW w:w="6719" w:type="dxa"/>
            <w:shd w:val="clear" w:color="auto" w:fill="FFFFFF"/>
          </w:tcPr>
          <w:p w:rsidR="00D7713F" w:rsidRPr="005B2E99" w:rsidRDefault="00D7713F" w:rsidP="0089031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 xml:space="preserve">ПР № 10. Проанализируй пройденный  день и разработай </w:t>
            </w:r>
            <w:r w:rsidR="00537A5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>« Модель идеального «Я».</w:t>
            </w:r>
          </w:p>
        </w:tc>
        <w:tc>
          <w:tcPr>
            <w:tcW w:w="1132" w:type="dxa"/>
            <w:shd w:val="clear" w:color="auto" w:fill="FFFFFF"/>
          </w:tcPr>
          <w:p w:rsidR="00D7713F" w:rsidRPr="005B2E99" w:rsidRDefault="00EB76B8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shd w:val="clear" w:color="auto" w:fill="FFFFFF"/>
          </w:tcPr>
          <w:p w:rsidR="00D7713F" w:rsidRPr="005B2E99" w:rsidRDefault="00D7713F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412" w:rsidRPr="005B2E99" w:rsidTr="00343A38">
        <w:tc>
          <w:tcPr>
            <w:tcW w:w="15922" w:type="dxa"/>
            <w:gridSpan w:val="5"/>
            <w:shd w:val="clear" w:color="auto" w:fill="FFFFFF"/>
          </w:tcPr>
          <w:p w:rsidR="00D52412" w:rsidRPr="005B2E99" w:rsidRDefault="00D52412" w:rsidP="007C377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Раздел 4.Исторический процесс фор</w:t>
            </w:r>
            <w:r w:rsidRPr="005B2E99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мирования об</w:t>
            </w:r>
            <w:r w:rsidRPr="005B2E99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щественного питания</w:t>
            </w:r>
          </w:p>
        </w:tc>
      </w:tr>
      <w:tr w:rsidR="00681DB2" w:rsidRPr="005B2E99" w:rsidTr="00D52412">
        <w:tc>
          <w:tcPr>
            <w:tcW w:w="1087" w:type="dxa"/>
            <w:shd w:val="clear" w:color="auto" w:fill="FFFFFF"/>
          </w:tcPr>
          <w:p w:rsidR="00681DB2" w:rsidRPr="005B2E99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083" w:type="dxa"/>
            <w:shd w:val="clear" w:color="auto" w:fill="FFFFFF"/>
            <w:vAlign w:val="bottom"/>
          </w:tcPr>
          <w:p w:rsidR="00681DB2" w:rsidRPr="005B2E99" w:rsidRDefault="00681DB2" w:rsidP="007C3770">
            <w:pPr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Исторический процесс формирования общественного питания как отрасли народного хозяйства. </w:t>
            </w:r>
          </w:p>
        </w:tc>
        <w:tc>
          <w:tcPr>
            <w:tcW w:w="6719" w:type="dxa"/>
            <w:shd w:val="clear" w:color="auto" w:fill="FFFFFF"/>
          </w:tcPr>
          <w:p w:rsidR="00681DB2" w:rsidRPr="005B2E99" w:rsidRDefault="00681DB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single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Становление кулинарного образования на профессиональном уровне.</w:t>
            </w:r>
          </w:p>
        </w:tc>
        <w:tc>
          <w:tcPr>
            <w:tcW w:w="1132" w:type="dxa"/>
            <w:shd w:val="clear" w:color="auto" w:fill="FFFFFF"/>
          </w:tcPr>
          <w:p w:rsidR="00681DB2" w:rsidRPr="005B2E99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shd w:val="clear" w:color="auto" w:fill="FFFFFF"/>
          </w:tcPr>
          <w:p w:rsidR="00A02D76" w:rsidRPr="005B2E99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12,ОК 03, </w:t>
            </w:r>
          </w:p>
          <w:p w:rsidR="00681DB2" w:rsidRPr="005B2E99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09,ОК 10</w:t>
            </w:r>
          </w:p>
        </w:tc>
      </w:tr>
      <w:tr w:rsidR="00681DB2" w:rsidRPr="005B2E99" w:rsidTr="00D52412">
        <w:tc>
          <w:tcPr>
            <w:tcW w:w="1087" w:type="dxa"/>
            <w:shd w:val="clear" w:color="auto" w:fill="FFFFFF"/>
          </w:tcPr>
          <w:p w:rsidR="00681DB2" w:rsidRPr="005B2E99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083" w:type="dxa"/>
            <w:shd w:val="clear" w:color="auto" w:fill="FFFFFF"/>
            <w:vAlign w:val="bottom"/>
          </w:tcPr>
          <w:p w:rsidR="00681DB2" w:rsidRPr="005B2E99" w:rsidRDefault="00B54C7D" w:rsidP="007C3770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 № 11</w:t>
            </w: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81DB2"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Влияние известных поваров-кулинаров России на раз</w:t>
            </w:r>
            <w:r w:rsidR="00681DB2"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витие общественного питания, внёсших значительный вклад в развитие мировой кухни.</w:t>
            </w:r>
          </w:p>
        </w:tc>
        <w:tc>
          <w:tcPr>
            <w:tcW w:w="6719" w:type="dxa"/>
            <w:shd w:val="clear" w:color="auto" w:fill="FFFFFF"/>
          </w:tcPr>
          <w:p w:rsidR="00681DB2" w:rsidRPr="005B2E99" w:rsidRDefault="00681DB2" w:rsidP="007C3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Знакомство с биографиями известных поваров- кулинаров мирового значения.</w:t>
            </w:r>
          </w:p>
        </w:tc>
        <w:tc>
          <w:tcPr>
            <w:tcW w:w="1132" w:type="dxa"/>
            <w:shd w:val="clear" w:color="auto" w:fill="FFFFFF"/>
          </w:tcPr>
          <w:p w:rsidR="00681DB2" w:rsidRPr="005B2E99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shd w:val="clear" w:color="auto" w:fill="FFFFFF"/>
          </w:tcPr>
          <w:p w:rsidR="00681DB2" w:rsidRPr="005B2E99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02D76" w:rsidRPr="005B2E99" w:rsidTr="00D52412">
        <w:tc>
          <w:tcPr>
            <w:tcW w:w="1087" w:type="dxa"/>
            <w:shd w:val="clear" w:color="auto" w:fill="FFFFFF"/>
          </w:tcPr>
          <w:p w:rsidR="00A02D76" w:rsidRPr="005B2E99" w:rsidRDefault="00A02D76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083" w:type="dxa"/>
            <w:shd w:val="clear" w:color="auto" w:fill="FFFFFF"/>
            <w:vAlign w:val="bottom"/>
          </w:tcPr>
          <w:p w:rsidR="00A02D76" w:rsidRPr="005B2E99" w:rsidRDefault="00A02D76" w:rsidP="00A02D76">
            <w:pPr>
              <w:pStyle w:val="c2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B2E99">
              <w:rPr>
                <w:rStyle w:val="c4"/>
                <w:color w:val="000000"/>
              </w:rPr>
              <w:t xml:space="preserve">Особенности отрасли, задачи, функции. </w:t>
            </w:r>
          </w:p>
          <w:p w:rsidR="00A02D76" w:rsidRPr="005B2E99" w:rsidRDefault="00A02D76" w:rsidP="004D6293">
            <w:pPr>
              <w:pStyle w:val="c25"/>
              <w:shd w:val="clear" w:color="auto" w:fill="FFFFFF"/>
              <w:spacing w:before="0" w:beforeAutospacing="0" w:after="0" w:afterAutospacing="0"/>
              <w:jc w:val="both"/>
              <w:rPr>
                <w:rFonts w:eastAsia="Arial Unicode MS"/>
              </w:rPr>
            </w:pPr>
          </w:p>
        </w:tc>
        <w:tc>
          <w:tcPr>
            <w:tcW w:w="6719" w:type="dxa"/>
            <w:shd w:val="clear" w:color="auto" w:fill="FFFFFF"/>
          </w:tcPr>
          <w:p w:rsidR="00A02D76" w:rsidRPr="005B2E99" w:rsidRDefault="005E1FFA" w:rsidP="007C377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Особенностью общественного питания является выполнение специфических функций производства, реализации и </w:t>
            </w:r>
            <w:r w:rsidRPr="005B2E99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организации потребления продукции.</w:t>
            </w:r>
            <w:r w:rsidRPr="005B2E99">
              <w:rPr>
                <w:rStyle w:val="c26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B2E99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Развитие общественного питания в условиях рыночной экономики. Этапы развития общественного питания. Основы организации общественного питания.</w:t>
            </w:r>
          </w:p>
        </w:tc>
        <w:tc>
          <w:tcPr>
            <w:tcW w:w="1132" w:type="dxa"/>
            <w:shd w:val="clear" w:color="auto" w:fill="FFFFFF"/>
          </w:tcPr>
          <w:p w:rsidR="00A02D76" w:rsidRPr="005B2E99" w:rsidRDefault="00EB76B8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01" w:type="dxa"/>
            <w:shd w:val="clear" w:color="auto" w:fill="FFFFFF"/>
          </w:tcPr>
          <w:p w:rsidR="00A02D76" w:rsidRPr="005B2E99" w:rsidRDefault="00A02D76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02D76" w:rsidRPr="005B2E99" w:rsidTr="00D52412">
        <w:tc>
          <w:tcPr>
            <w:tcW w:w="1087" w:type="dxa"/>
            <w:shd w:val="clear" w:color="auto" w:fill="FFFFFF"/>
          </w:tcPr>
          <w:p w:rsidR="00A02D76" w:rsidRPr="005B2E99" w:rsidRDefault="004D6293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5083" w:type="dxa"/>
            <w:shd w:val="clear" w:color="auto" w:fill="FFFFFF"/>
            <w:vAlign w:val="bottom"/>
          </w:tcPr>
          <w:p w:rsidR="00A02D76" w:rsidRPr="005B2E99" w:rsidRDefault="004D6293" w:rsidP="004D6293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Современные направления и те</w:t>
            </w:r>
            <w:r w:rsidR="00376A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нденции в общественном питании</w:t>
            </w:r>
          </w:p>
        </w:tc>
        <w:tc>
          <w:tcPr>
            <w:tcW w:w="6719" w:type="dxa"/>
            <w:shd w:val="clear" w:color="auto" w:fill="FFFFFF"/>
          </w:tcPr>
          <w:p w:rsidR="00A02D76" w:rsidRPr="005B2E99" w:rsidRDefault="004D6293" w:rsidP="007C377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SousVide. Низкотемпературная кухня. Технология Smokinggun.</w:t>
            </w:r>
          </w:p>
        </w:tc>
        <w:tc>
          <w:tcPr>
            <w:tcW w:w="1132" w:type="dxa"/>
            <w:shd w:val="clear" w:color="auto" w:fill="FFFFFF"/>
          </w:tcPr>
          <w:p w:rsidR="00A02D76" w:rsidRPr="005B2E99" w:rsidRDefault="00EB76B8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shd w:val="clear" w:color="auto" w:fill="FFFFFF"/>
          </w:tcPr>
          <w:p w:rsidR="00A02D76" w:rsidRPr="005B2E99" w:rsidRDefault="00A02D76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02D76" w:rsidRPr="005B2E99" w:rsidTr="00D52412">
        <w:tc>
          <w:tcPr>
            <w:tcW w:w="1087" w:type="dxa"/>
            <w:shd w:val="clear" w:color="auto" w:fill="FFFFFF"/>
          </w:tcPr>
          <w:p w:rsidR="00A02D76" w:rsidRPr="005B2E99" w:rsidRDefault="00A02D76" w:rsidP="004D629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D6293"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83" w:type="dxa"/>
            <w:shd w:val="clear" w:color="auto" w:fill="FFFFFF"/>
            <w:vAlign w:val="bottom"/>
          </w:tcPr>
          <w:p w:rsidR="00A02D76" w:rsidRPr="005B2E99" w:rsidRDefault="00B54C7D" w:rsidP="004D6293">
            <w:pPr>
              <w:spacing w:after="0" w:line="274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>ПР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E1FFA" w:rsidRPr="005B2E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рабочего места</w:t>
            </w:r>
          </w:p>
          <w:p w:rsidR="005B2E99" w:rsidRPr="005B2E99" w:rsidRDefault="005B2E99" w:rsidP="004D6293">
            <w:pPr>
              <w:spacing w:after="0" w:line="274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B2E99" w:rsidRPr="005B2E99" w:rsidRDefault="005B2E99" w:rsidP="004D6293">
            <w:pPr>
              <w:spacing w:after="0" w:line="274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B2E99" w:rsidRPr="005B2E99" w:rsidRDefault="005B2E99" w:rsidP="004D6293">
            <w:pPr>
              <w:spacing w:after="0" w:line="274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B2E99" w:rsidRPr="005B2E99" w:rsidRDefault="005B2E99" w:rsidP="004D6293">
            <w:pPr>
              <w:spacing w:after="0" w:line="274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B2E99" w:rsidRPr="005B2E99" w:rsidRDefault="005B2E99" w:rsidP="004D6293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9" w:type="dxa"/>
            <w:shd w:val="clear" w:color="auto" w:fill="FFFFFF"/>
          </w:tcPr>
          <w:p w:rsidR="00A02D76" w:rsidRPr="005B2E99" w:rsidRDefault="005E1FFA" w:rsidP="007C377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Организация рабочего места в зависимости от типа предприятия, его   мощности, характера выполнения операций. </w:t>
            </w:r>
            <w:r w:rsidR="004D6293" w:rsidRPr="005B2E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Личная гигиена и организация рабочего места работника общественного питания. Знание работниками общественного питания правил личной гигиены, обязательных санитарных правил, а также средств предотвращения пищевых отравлений.</w:t>
            </w:r>
          </w:p>
        </w:tc>
        <w:tc>
          <w:tcPr>
            <w:tcW w:w="1132" w:type="dxa"/>
            <w:shd w:val="clear" w:color="auto" w:fill="FFFFFF"/>
          </w:tcPr>
          <w:p w:rsidR="00A02D76" w:rsidRPr="005B2E99" w:rsidRDefault="00EB76B8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shd w:val="clear" w:color="auto" w:fill="FFFFFF"/>
          </w:tcPr>
          <w:p w:rsidR="00A02D76" w:rsidRPr="005B2E99" w:rsidRDefault="00A02D76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02D76" w:rsidRPr="005B2E99" w:rsidTr="00D52412">
        <w:tc>
          <w:tcPr>
            <w:tcW w:w="1087" w:type="dxa"/>
            <w:shd w:val="clear" w:color="auto" w:fill="FFFFFF"/>
          </w:tcPr>
          <w:p w:rsidR="00A02D76" w:rsidRPr="005B2E99" w:rsidRDefault="00A02D76" w:rsidP="004D629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D6293"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83" w:type="dxa"/>
            <w:shd w:val="clear" w:color="auto" w:fill="FFFFFF"/>
            <w:vAlign w:val="bottom"/>
          </w:tcPr>
          <w:p w:rsidR="00A02D76" w:rsidRPr="005B2E99" w:rsidRDefault="00376A78" w:rsidP="007C3770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Правила трудовой дисциплины</w:t>
            </w:r>
          </w:p>
        </w:tc>
        <w:tc>
          <w:tcPr>
            <w:tcW w:w="6719" w:type="dxa"/>
            <w:shd w:val="clear" w:color="auto" w:fill="FFFFFF"/>
          </w:tcPr>
          <w:p w:rsidR="00A02D76" w:rsidRPr="005B2E99" w:rsidRDefault="005B2E99" w:rsidP="007C377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Должностная инструкция Повара.</w:t>
            </w:r>
          </w:p>
        </w:tc>
        <w:tc>
          <w:tcPr>
            <w:tcW w:w="1132" w:type="dxa"/>
            <w:shd w:val="clear" w:color="auto" w:fill="FFFFFF"/>
          </w:tcPr>
          <w:p w:rsidR="00A02D76" w:rsidRPr="005B2E99" w:rsidRDefault="00EB76B8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shd w:val="clear" w:color="auto" w:fill="FFFFFF"/>
          </w:tcPr>
          <w:p w:rsidR="00A02D76" w:rsidRPr="005B2E99" w:rsidRDefault="00A02D76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02D76" w:rsidRPr="005B2E99" w:rsidTr="00D52412">
        <w:tc>
          <w:tcPr>
            <w:tcW w:w="1087" w:type="dxa"/>
            <w:shd w:val="clear" w:color="auto" w:fill="FFFFFF"/>
          </w:tcPr>
          <w:p w:rsidR="00A02D76" w:rsidRPr="005B2E99" w:rsidRDefault="00A02D76" w:rsidP="004D629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D6293"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83" w:type="dxa"/>
            <w:shd w:val="clear" w:color="auto" w:fill="FFFFFF"/>
            <w:vAlign w:val="bottom"/>
          </w:tcPr>
          <w:p w:rsidR="00A02D76" w:rsidRPr="005B2E99" w:rsidRDefault="00B54C7D" w:rsidP="005B2E99">
            <w:pPr>
              <w:spacing w:after="0" w:line="274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>ПР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76A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Охрана труда</w:t>
            </w:r>
          </w:p>
          <w:p w:rsidR="005B2E99" w:rsidRPr="005B2E99" w:rsidRDefault="005B2E99" w:rsidP="005B2E99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9" w:type="dxa"/>
            <w:shd w:val="clear" w:color="auto" w:fill="FFFFFF"/>
          </w:tcPr>
          <w:p w:rsidR="00A02D76" w:rsidRPr="005B2E99" w:rsidRDefault="005B2E99" w:rsidP="007C377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Условия труда, требования безопасности труда. Основные виды травматизма.</w:t>
            </w:r>
          </w:p>
        </w:tc>
        <w:tc>
          <w:tcPr>
            <w:tcW w:w="1132" w:type="dxa"/>
            <w:shd w:val="clear" w:color="auto" w:fill="FFFFFF"/>
          </w:tcPr>
          <w:p w:rsidR="00A02D76" w:rsidRPr="005B2E99" w:rsidRDefault="00EB76B8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shd w:val="clear" w:color="auto" w:fill="FFFFFF"/>
          </w:tcPr>
          <w:p w:rsidR="00A02D76" w:rsidRPr="005B2E99" w:rsidRDefault="00A02D76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02D76" w:rsidRPr="005B2E99" w:rsidTr="00D52412">
        <w:tc>
          <w:tcPr>
            <w:tcW w:w="1087" w:type="dxa"/>
            <w:shd w:val="clear" w:color="auto" w:fill="FFFFFF"/>
          </w:tcPr>
          <w:p w:rsidR="00A02D76" w:rsidRPr="005B2E99" w:rsidRDefault="00A02D76" w:rsidP="004D629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D6293"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83" w:type="dxa"/>
            <w:shd w:val="clear" w:color="auto" w:fill="FFFFFF"/>
            <w:vAlign w:val="bottom"/>
          </w:tcPr>
          <w:p w:rsidR="00A02D76" w:rsidRPr="005B2E99" w:rsidRDefault="004D6293" w:rsidP="00053C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з</w:t>
            </w:r>
            <w:r w:rsidR="00376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начимость профессии в обществе</w:t>
            </w:r>
          </w:p>
          <w:p w:rsidR="005B2E99" w:rsidRPr="005B2E99" w:rsidRDefault="005B2E99" w:rsidP="00053C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E99" w:rsidRPr="005B2E99" w:rsidRDefault="005B2E99" w:rsidP="00053C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9" w:type="dxa"/>
            <w:shd w:val="clear" w:color="auto" w:fill="FFFFFF"/>
          </w:tcPr>
          <w:p w:rsidR="00A02D76" w:rsidRPr="005B2E99" w:rsidRDefault="004D6293" w:rsidP="007C377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D6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</w:t>
            </w:r>
            <w:r w:rsidRPr="005B2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сть и уникальность профессии. </w:t>
            </w:r>
            <w:r w:rsidR="00053CDE" w:rsidRPr="004D6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Эффективное поведение на рынке труда. </w:t>
            </w:r>
            <w:r w:rsidRPr="004D6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Возможные варианты трудоустройства по профессии, осваиваемой в образовательном учреждении.</w:t>
            </w:r>
          </w:p>
        </w:tc>
        <w:tc>
          <w:tcPr>
            <w:tcW w:w="1132" w:type="dxa"/>
            <w:shd w:val="clear" w:color="auto" w:fill="FFFFFF"/>
          </w:tcPr>
          <w:p w:rsidR="00A02D76" w:rsidRPr="005B2E99" w:rsidRDefault="00EB76B8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shd w:val="clear" w:color="auto" w:fill="FFFFFF"/>
          </w:tcPr>
          <w:p w:rsidR="00A02D76" w:rsidRPr="005B2E99" w:rsidRDefault="00A02D76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02D76" w:rsidRPr="005B2E99" w:rsidTr="00D52412">
        <w:tc>
          <w:tcPr>
            <w:tcW w:w="1087" w:type="dxa"/>
            <w:shd w:val="clear" w:color="auto" w:fill="FFFFFF"/>
          </w:tcPr>
          <w:p w:rsidR="00A02D76" w:rsidRPr="005B2E99" w:rsidRDefault="004D6293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083" w:type="dxa"/>
            <w:shd w:val="clear" w:color="auto" w:fill="FFFFFF"/>
            <w:vAlign w:val="bottom"/>
          </w:tcPr>
          <w:p w:rsidR="004D6293" w:rsidRPr="004D6293" w:rsidRDefault="00B54C7D" w:rsidP="004D62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>ПР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D6293" w:rsidRPr="004D6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принятия решения в ситуаци</w:t>
            </w:r>
            <w:r w:rsidR="00376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предстоящего трудоустройства</w:t>
            </w:r>
          </w:p>
          <w:p w:rsidR="00A02D76" w:rsidRPr="005B2E99" w:rsidRDefault="00A02D76" w:rsidP="007C3770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9" w:type="dxa"/>
            <w:shd w:val="clear" w:color="auto" w:fill="FFFFFF"/>
          </w:tcPr>
          <w:p w:rsidR="00A02D76" w:rsidRPr="005B2E99" w:rsidRDefault="00053CDE" w:rsidP="007C377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D6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формирования позитивного профессионального имиджа. Самопрезентация личности, студент-повар как субъект учебно-профессиональной деятельности.</w:t>
            </w:r>
          </w:p>
        </w:tc>
        <w:tc>
          <w:tcPr>
            <w:tcW w:w="1132" w:type="dxa"/>
            <w:shd w:val="clear" w:color="auto" w:fill="FFFFFF"/>
          </w:tcPr>
          <w:p w:rsidR="00A02D76" w:rsidRPr="005B2E99" w:rsidRDefault="00EB76B8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shd w:val="clear" w:color="auto" w:fill="FFFFFF"/>
          </w:tcPr>
          <w:p w:rsidR="00A02D76" w:rsidRPr="005B2E99" w:rsidRDefault="00A02D76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02D76" w:rsidRPr="005B2E99" w:rsidTr="00D52412">
        <w:tc>
          <w:tcPr>
            <w:tcW w:w="1087" w:type="dxa"/>
            <w:shd w:val="clear" w:color="auto" w:fill="FFFFFF"/>
          </w:tcPr>
          <w:p w:rsidR="00A02D76" w:rsidRPr="005B2E99" w:rsidRDefault="004D6293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083" w:type="dxa"/>
            <w:shd w:val="clear" w:color="auto" w:fill="FFFFFF"/>
            <w:vAlign w:val="bottom"/>
          </w:tcPr>
          <w:p w:rsidR="004D6293" w:rsidRPr="005B2E99" w:rsidRDefault="00B54C7D" w:rsidP="004D62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>ПР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76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поиска работы</w:t>
            </w:r>
            <w:r w:rsidR="004D6293" w:rsidRPr="004D6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B2E99" w:rsidRPr="005B2E99" w:rsidRDefault="005B2E99" w:rsidP="004D62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E99" w:rsidRPr="004D6293" w:rsidRDefault="005B2E99" w:rsidP="004D62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D76" w:rsidRPr="005B2E99" w:rsidRDefault="00A02D76" w:rsidP="007C3770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9" w:type="dxa"/>
            <w:shd w:val="clear" w:color="auto" w:fill="FFFFFF"/>
          </w:tcPr>
          <w:p w:rsidR="00A02D76" w:rsidRPr="005B2E99" w:rsidRDefault="00053CDE" w:rsidP="007C377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D6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 необходимые в ситуации трудоустройства: профессиональное резюме, автобиография, поисковое письмо работодателю. Основные правила их разработки и оформления.</w:t>
            </w:r>
          </w:p>
        </w:tc>
        <w:tc>
          <w:tcPr>
            <w:tcW w:w="1132" w:type="dxa"/>
            <w:shd w:val="clear" w:color="auto" w:fill="FFFFFF"/>
          </w:tcPr>
          <w:p w:rsidR="00A02D76" w:rsidRPr="005B2E99" w:rsidRDefault="00EB76B8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shd w:val="clear" w:color="auto" w:fill="FFFFFF"/>
          </w:tcPr>
          <w:p w:rsidR="00A02D76" w:rsidRPr="005B2E99" w:rsidRDefault="00A02D76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02D76" w:rsidRPr="005B2E99" w:rsidTr="00376A78">
        <w:trPr>
          <w:trHeight w:val="1385"/>
        </w:trPr>
        <w:tc>
          <w:tcPr>
            <w:tcW w:w="1087" w:type="dxa"/>
            <w:shd w:val="clear" w:color="auto" w:fill="FFFFFF"/>
          </w:tcPr>
          <w:p w:rsidR="00A02D76" w:rsidRPr="005B2E99" w:rsidRDefault="004D6293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083" w:type="dxa"/>
            <w:shd w:val="clear" w:color="auto" w:fill="FFFFFF"/>
            <w:vAlign w:val="bottom"/>
          </w:tcPr>
          <w:p w:rsidR="00A02D76" w:rsidRPr="005B2E99" w:rsidRDefault="00376A78" w:rsidP="005B2E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«адаптация»</w:t>
            </w:r>
          </w:p>
          <w:p w:rsidR="005B2E99" w:rsidRPr="005B2E99" w:rsidRDefault="005B2E99" w:rsidP="005B2E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E99" w:rsidRPr="005B2E99" w:rsidRDefault="005B2E99" w:rsidP="005B2E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E99" w:rsidRPr="005B2E99" w:rsidRDefault="005B2E99" w:rsidP="005B2E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E99" w:rsidRPr="005B2E99" w:rsidRDefault="005B2E99" w:rsidP="005B2E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E99" w:rsidRPr="005B2E99" w:rsidRDefault="005B2E99" w:rsidP="005B2E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9" w:type="dxa"/>
            <w:shd w:val="clear" w:color="auto" w:fill="FFFFFF"/>
          </w:tcPr>
          <w:p w:rsidR="00A02D76" w:rsidRPr="005B2E99" w:rsidRDefault="00053CDE" w:rsidP="007C377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D6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Социальная, профессиональная, психологическая адаптация на рабочем месте. Формы и способы адаптации. Умение произвести хорошее впечатление на работодателя и в коллективе в первые дни работы. Новые жизненные и профессиональные задачи, связанные с началом работы.</w:t>
            </w:r>
          </w:p>
        </w:tc>
        <w:tc>
          <w:tcPr>
            <w:tcW w:w="1132" w:type="dxa"/>
            <w:shd w:val="clear" w:color="auto" w:fill="FFFFFF"/>
          </w:tcPr>
          <w:p w:rsidR="00A02D76" w:rsidRPr="005B2E99" w:rsidRDefault="00EB76B8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shd w:val="clear" w:color="auto" w:fill="FFFFFF"/>
          </w:tcPr>
          <w:p w:rsidR="00A02D76" w:rsidRPr="005B2E99" w:rsidRDefault="00A02D76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52412" w:rsidRPr="005B2E99" w:rsidTr="00343A38">
        <w:tc>
          <w:tcPr>
            <w:tcW w:w="15922" w:type="dxa"/>
            <w:gridSpan w:val="5"/>
            <w:shd w:val="clear" w:color="auto" w:fill="FFFFFF"/>
          </w:tcPr>
          <w:p w:rsidR="00D52412" w:rsidRPr="005B2E99" w:rsidRDefault="00681DB2" w:rsidP="00053CD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Раздел 5</w:t>
            </w:r>
            <w:r w:rsidR="00D52412" w:rsidRPr="005B2E99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053CDE" w:rsidRPr="005B2E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Кухня народов мира.</w:t>
            </w:r>
          </w:p>
        </w:tc>
      </w:tr>
      <w:tr w:rsidR="00D52412" w:rsidRPr="005B2E99" w:rsidTr="00D52412">
        <w:tc>
          <w:tcPr>
            <w:tcW w:w="1087" w:type="dxa"/>
            <w:shd w:val="clear" w:color="auto" w:fill="FFFFFF"/>
          </w:tcPr>
          <w:p w:rsidR="00D52412" w:rsidRPr="005B2E99" w:rsidRDefault="00C337AD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53CDE"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81DB2"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83" w:type="dxa"/>
            <w:shd w:val="clear" w:color="auto" w:fill="FFFFFF"/>
            <w:vAlign w:val="bottom"/>
          </w:tcPr>
          <w:p w:rsidR="00053CDE" w:rsidRPr="005B2E99" w:rsidRDefault="00053CDE" w:rsidP="00053CDE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B2E99">
              <w:rPr>
                <w:rStyle w:val="c4"/>
                <w:color w:val="000000"/>
              </w:rPr>
              <w:t xml:space="preserve">История и этапы развития традиций питания. </w:t>
            </w:r>
          </w:p>
          <w:p w:rsidR="00D52412" w:rsidRPr="005B2E99" w:rsidRDefault="00D52412" w:rsidP="00053CDE">
            <w:pPr>
              <w:pStyle w:val="c8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6719" w:type="dxa"/>
            <w:shd w:val="clear" w:color="auto" w:fill="FFFFFF"/>
          </w:tcPr>
          <w:p w:rsidR="00053CDE" w:rsidRPr="005B2E99" w:rsidRDefault="00053CDE" w:rsidP="00053CDE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B2E99">
              <w:rPr>
                <w:rStyle w:val="c4"/>
                <w:color w:val="000000"/>
              </w:rPr>
              <w:lastRenderedPageBreak/>
              <w:t>Традиции потребления продуктов в Древнем Риме,</w:t>
            </w:r>
          </w:p>
          <w:p w:rsidR="00D52412" w:rsidRPr="00376A78" w:rsidRDefault="00053CDE" w:rsidP="00376A7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B2E99">
              <w:rPr>
                <w:rStyle w:val="c4"/>
                <w:color w:val="000000"/>
              </w:rPr>
              <w:lastRenderedPageBreak/>
              <w:t>В Средние века, в современном мире. Синтез традиций и новаций в материальной культуре народов  мира.</w:t>
            </w:r>
          </w:p>
        </w:tc>
        <w:tc>
          <w:tcPr>
            <w:tcW w:w="1132" w:type="dxa"/>
            <w:shd w:val="clear" w:color="auto" w:fill="FFFFFF"/>
          </w:tcPr>
          <w:p w:rsidR="00D52412" w:rsidRPr="005B2E99" w:rsidRDefault="00D5241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01" w:type="dxa"/>
            <w:shd w:val="clear" w:color="auto" w:fill="FFFFFF"/>
          </w:tcPr>
          <w:p w:rsidR="00D52412" w:rsidRPr="005B2E99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12,ОК 03, </w:t>
            </w: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09,ОК 10</w:t>
            </w:r>
          </w:p>
        </w:tc>
      </w:tr>
      <w:tr w:rsidR="00681DB2" w:rsidRPr="005B2E99" w:rsidTr="00D52412">
        <w:tc>
          <w:tcPr>
            <w:tcW w:w="1087" w:type="dxa"/>
            <w:shd w:val="clear" w:color="auto" w:fill="FFFFFF"/>
          </w:tcPr>
          <w:p w:rsidR="00681DB2" w:rsidRPr="005B2E99" w:rsidRDefault="00053CDE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  <w:r w:rsidR="00681DB2"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83" w:type="dxa"/>
            <w:shd w:val="clear" w:color="auto" w:fill="FFFFFF"/>
          </w:tcPr>
          <w:p w:rsidR="00681DB2" w:rsidRPr="00376A78" w:rsidRDefault="00B54C7D" w:rsidP="00B54C7D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B2E99">
              <w:t>ПР № 1</w:t>
            </w:r>
            <w:r>
              <w:t>6</w:t>
            </w:r>
            <w:r w:rsidRPr="005B2E99">
              <w:t xml:space="preserve">. </w:t>
            </w:r>
            <w:r w:rsidR="00053CDE" w:rsidRPr="005B2E99">
              <w:rPr>
                <w:rStyle w:val="c4"/>
                <w:color w:val="000000"/>
              </w:rPr>
              <w:t>Особенности формирования и развития кухни народов России.</w:t>
            </w:r>
          </w:p>
        </w:tc>
        <w:tc>
          <w:tcPr>
            <w:tcW w:w="6719" w:type="dxa"/>
            <w:shd w:val="clear" w:color="auto" w:fill="FFFFFF"/>
          </w:tcPr>
          <w:p w:rsidR="00681DB2" w:rsidRPr="005B2E99" w:rsidRDefault="00E54A93" w:rsidP="007C3770">
            <w:pPr>
              <w:shd w:val="clear" w:color="auto" w:fill="FFFFFF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Русский национальный стол. Российский Кавказ. Дагестан. Чечня и др.</w:t>
            </w:r>
          </w:p>
        </w:tc>
        <w:tc>
          <w:tcPr>
            <w:tcW w:w="1132" w:type="dxa"/>
            <w:shd w:val="clear" w:color="auto" w:fill="FFFFFF"/>
          </w:tcPr>
          <w:p w:rsidR="00681DB2" w:rsidRPr="005B2E99" w:rsidRDefault="00EB76B8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shd w:val="clear" w:color="auto" w:fill="FFFFFF"/>
          </w:tcPr>
          <w:p w:rsidR="00053CDE" w:rsidRPr="005B2E99" w:rsidRDefault="00053CDE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1DB2" w:rsidRPr="005B2E99" w:rsidRDefault="00681DB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12,ОК 03, ОК 04, ОК 09,ОК 10</w:t>
            </w:r>
          </w:p>
        </w:tc>
      </w:tr>
      <w:tr w:rsidR="00053CDE" w:rsidRPr="005B2E99" w:rsidTr="00D52412">
        <w:tc>
          <w:tcPr>
            <w:tcW w:w="1087" w:type="dxa"/>
            <w:shd w:val="clear" w:color="auto" w:fill="FFFFFF"/>
          </w:tcPr>
          <w:p w:rsidR="00053CDE" w:rsidRPr="005B2E99" w:rsidRDefault="00053CDE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083" w:type="dxa"/>
            <w:shd w:val="clear" w:color="auto" w:fill="FFFFFF"/>
          </w:tcPr>
          <w:p w:rsidR="00053CDE" w:rsidRPr="005B2E99" w:rsidRDefault="00B54C7D" w:rsidP="00B54C7D">
            <w:pPr>
              <w:spacing w:after="0" w:line="283" w:lineRule="exac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>ПР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B2E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53CDE" w:rsidRPr="005B2E99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кухни народов стран АТР </w:t>
            </w:r>
          </w:p>
        </w:tc>
        <w:tc>
          <w:tcPr>
            <w:tcW w:w="6719" w:type="dxa"/>
            <w:shd w:val="clear" w:color="auto" w:fill="FFFFFF"/>
          </w:tcPr>
          <w:p w:rsidR="00A776E5" w:rsidRPr="005B2E99" w:rsidRDefault="00E54A93" w:rsidP="00A776E5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B2E99">
              <w:rPr>
                <w:rStyle w:val="c4"/>
                <w:color w:val="000000"/>
              </w:rPr>
              <w:t>Общие принципы формирования кулинарных обрядов приема и способов обработки продуктов (Китай, Япония, Корея, Индокитай),</w:t>
            </w:r>
            <w:r w:rsidR="00A776E5" w:rsidRPr="005B2E99">
              <w:rPr>
                <w:rStyle w:val="c4"/>
                <w:color w:val="000000"/>
              </w:rPr>
              <w:t xml:space="preserve"> Китайская кухня и ее влияние на развитие культуры питания народов Европы и Азии. </w:t>
            </w:r>
          </w:p>
          <w:p w:rsidR="00A776E5" w:rsidRPr="005B2E99" w:rsidRDefault="00A776E5" w:rsidP="00A776E5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B2E99">
              <w:rPr>
                <w:rStyle w:val="c4"/>
                <w:color w:val="000000"/>
              </w:rPr>
              <w:t>Национальные блюда и экзотические продукты питания: змеи, ласточкины гнезда, черви, акульи плавники, мясо собаки.</w:t>
            </w:r>
          </w:p>
          <w:p w:rsidR="00053CDE" w:rsidRPr="005B2E99" w:rsidRDefault="00A776E5" w:rsidP="00A776E5">
            <w:pPr>
              <w:shd w:val="clear" w:color="auto" w:fill="FFFFFF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приправ и пряностей-отличительная особенность культур питания народов Азии.</w:t>
            </w:r>
          </w:p>
        </w:tc>
        <w:tc>
          <w:tcPr>
            <w:tcW w:w="1132" w:type="dxa"/>
            <w:shd w:val="clear" w:color="auto" w:fill="FFFFFF"/>
          </w:tcPr>
          <w:p w:rsidR="00053CDE" w:rsidRPr="005B2E99" w:rsidRDefault="00EB76B8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shd w:val="clear" w:color="auto" w:fill="FFFFFF"/>
          </w:tcPr>
          <w:p w:rsidR="00053CDE" w:rsidRPr="005B2E99" w:rsidRDefault="00053CDE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CDE" w:rsidRPr="005B2E99" w:rsidTr="00D52412">
        <w:tc>
          <w:tcPr>
            <w:tcW w:w="1087" w:type="dxa"/>
            <w:shd w:val="clear" w:color="auto" w:fill="FFFFFF"/>
          </w:tcPr>
          <w:p w:rsidR="00053CDE" w:rsidRPr="005B2E99" w:rsidRDefault="00053CDE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5083" w:type="dxa"/>
            <w:shd w:val="clear" w:color="auto" w:fill="FFFFFF"/>
          </w:tcPr>
          <w:p w:rsidR="00053CDE" w:rsidRPr="005B2E99" w:rsidRDefault="00B54C7D" w:rsidP="00B54C7D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B2E99">
              <w:t>ПР № 1</w:t>
            </w:r>
            <w:r>
              <w:t>8</w:t>
            </w:r>
            <w:r w:rsidRPr="005B2E99">
              <w:t xml:space="preserve">. </w:t>
            </w:r>
            <w:r w:rsidR="00A776E5" w:rsidRPr="005B2E99">
              <w:rPr>
                <w:rStyle w:val="c4"/>
                <w:color w:val="000000"/>
              </w:rPr>
              <w:t>Кухни и традиции питания в Арабских странах.</w:t>
            </w:r>
          </w:p>
        </w:tc>
        <w:tc>
          <w:tcPr>
            <w:tcW w:w="6719" w:type="dxa"/>
            <w:shd w:val="clear" w:color="auto" w:fill="FFFFFF"/>
          </w:tcPr>
          <w:p w:rsidR="00053CDE" w:rsidRPr="00376A78" w:rsidRDefault="00A776E5" w:rsidP="00376A7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B2E99">
              <w:rPr>
                <w:rStyle w:val="c4"/>
                <w:color w:val="000000"/>
              </w:rPr>
              <w:t xml:space="preserve">Продукты питания в Арабских странах и США. Национальные блюда, традиции (Египет, Алжир, Сирия , Ирак, Саудовская Аравия, Индия).  Национальные блюда приготовления </w:t>
            </w:r>
            <w:r w:rsidR="00376A78">
              <w:rPr>
                <w:rStyle w:val="c4"/>
                <w:color w:val="000000"/>
              </w:rPr>
              <w:t>кондитерских изделий и напитков</w:t>
            </w:r>
          </w:p>
        </w:tc>
        <w:tc>
          <w:tcPr>
            <w:tcW w:w="1132" w:type="dxa"/>
            <w:shd w:val="clear" w:color="auto" w:fill="FFFFFF"/>
          </w:tcPr>
          <w:p w:rsidR="00053CDE" w:rsidRPr="005B2E99" w:rsidRDefault="00EB76B8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shd w:val="clear" w:color="auto" w:fill="FFFFFF"/>
          </w:tcPr>
          <w:p w:rsidR="00053CDE" w:rsidRPr="005B2E99" w:rsidRDefault="00053CDE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412" w:rsidRPr="005B2E99" w:rsidTr="00D52412">
        <w:tc>
          <w:tcPr>
            <w:tcW w:w="1087" w:type="dxa"/>
            <w:shd w:val="clear" w:color="auto" w:fill="FFFFFF"/>
          </w:tcPr>
          <w:p w:rsidR="00D52412" w:rsidRPr="005B2E99" w:rsidRDefault="00C337AD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D52412"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83" w:type="dxa"/>
            <w:shd w:val="clear" w:color="auto" w:fill="FFFFFF"/>
          </w:tcPr>
          <w:p w:rsidR="00D52412" w:rsidRPr="005B2E99" w:rsidRDefault="00D5241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6719" w:type="dxa"/>
            <w:shd w:val="clear" w:color="auto" w:fill="FFFFFF"/>
          </w:tcPr>
          <w:p w:rsidR="00D52412" w:rsidRPr="005B2E99" w:rsidRDefault="00D5241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1132" w:type="dxa"/>
            <w:shd w:val="clear" w:color="auto" w:fill="FFFFFF"/>
          </w:tcPr>
          <w:p w:rsidR="00D52412" w:rsidRPr="005B2E99" w:rsidRDefault="00D5241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shd w:val="clear" w:color="auto" w:fill="FFFFFF"/>
          </w:tcPr>
          <w:p w:rsidR="00D52412" w:rsidRPr="005B2E99" w:rsidRDefault="00681DB2" w:rsidP="00681D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12,ОК 03, ОК 04. </w:t>
            </w:r>
          </w:p>
        </w:tc>
      </w:tr>
      <w:tr w:rsidR="00D52412" w:rsidRPr="005B2E99" w:rsidTr="00D52412">
        <w:tc>
          <w:tcPr>
            <w:tcW w:w="1087" w:type="dxa"/>
            <w:shd w:val="clear" w:color="auto" w:fill="FFFFFF"/>
          </w:tcPr>
          <w:p w:rsidR="00D52412" w:rsidRPr="005B2E99" w:rsidRDefault="00D52412" w:rsidP="007C37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3" w:type="dxa"/>
            <w:shd w:val="clear" w:color="auto" w:fill="FFFFFF"/>
          </w:tcPr>
          <w:p w:rsidR="00D52412" w:rsidRPr="005B2E99" w:rsidRDefault="00D5241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  <w:p w:rsidR="00D52412" w:rsidRPr="005B2E99" w:rsidRDefault="00D5241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Аудиторных</w:t>
            </w:r>
          </w:p>
          <w:p w:rsidR="00D52412" w:rsidRPr="005B2E99" w:rsidRDefault="00D52412" w:rsidP="00EB76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том числе </w:t>
            </w:r>
            <w:r w:rsidR="00EB76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практических</w:t>
            </w:r>
          </w:p>
        </w:tc>
        <w:tc>
          <w:tcPr>
            <w:tcW w:w="6719" w:type="dxa"/>
            <w:shd w:val="clear" w:color="auto" w:fill="FFFFFF"/>
          </w:tcPr>
          <w:p w:rsidR="00D52412" w:rsidRPr="005B2E99" w:rsidRDefault="00681DB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  <w:p w:rsidR="00D52412" w:rsidRPr="005B2E99" w:rsidRDefault="00D5241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  <w:p w:rsidR="00D52412" w:rsidRPr="005B2E99" w:rsidRDefault="00B54C7D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681DB2" w:rsidRPr="005B2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2" w:type="dxa"/>
            <w:shd w:val="clear" w:color="auto" w:fill="FFFFFF"/>
          </w:tcPr>
          <w:p w:rsidR="00D52412" w:rsidRPr="005B2E99" w:rsidRDefault="00D5241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shd w:val="clear" w:color="auto" w:fill="FFFFFF"/>
          </w:tcPr>
          <w:p w:rsidR="00D52412" w:rsidRPr="005B2E99" w:rsidRDefault="00D52412" w:rsidP="007C37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3770" w:rsidRPr="005B2E99" w:rsidRDefault="007C3770" w:rsidP="00B73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C3770" w:rsidRPr="005B2E99" w:rsidSect="00343A38">
          <w:pgSz w:w="16840" w:h="11900" w:orient="landscape"/>
          <w:pgMar w:top="851" w:right="642" w:bottom="1434" w:left="906" w:header="0" w:footer="3" w:gutter="0"/>
          <w:cols w:space="720"/>
          <w:noEndnote/>
          <w:docGrid w:linePitch="360"/>
        </w:sectPr>
      </w:pPr>
    </w:p>
    <w:p w:rsidR="007C3770" w:rsidRPr="005B2E99" w:rsidRDefault="001A3653" w:rsidP="007C3770">
      <w:pPr>
        <w:keepNext/>
        <w:keepLines/>
        <w:widowControl w:val="0"/>
        <w:tabs>
          <w:tab w:val="left" w:pos="1283"/>
        </w:tabs>
        <w:spacing w:after="85" w:line="280" w:lineRule="exac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bookmark13"/>
      <w:r w:rsidRPr="005B2E9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</w:t>
      </w:r>
      <w:r w:rsidR="007C3770" w:rsidRPr="005B2E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376A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7C3770" w:rsidRPr="005B2E99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 РЕАЛИЗАЦИИ ПРОГРАММЫУЧЕБНОЙ ДИСЦИПЛИНЫ</w:t>
      </w:r>
    </w:p>
    <w:p w:rsidR="007C3770" w:rsidRPr="005B2E99" w:rsidRDefault="007C3770" w:rsidP="001A3653">
      <w:pPr>
        <w:pStyle w:val="a6"/>
        <w:keepNext/>
        <w:keepLines/>
        <w:widowControl w:val="0"/>
        <w:numPr>
          <w:ilvl w:val="1"/>
          <w:numId w:val="18"/>
        </w:num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2E99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материально-техническому обеспечению</w:t>
      </w:r>
      <w:bookmarkEnd w:id="5"/>
    </w:p>
    <w:p w:rsidR="007C3770" w:rsidRPr="005B2E99" w:rsidRDefault="00681DB2" w:rsidP="007C3770">
      <w:pPr>
        <w:spacing w:after="0" w:line="360" w:lineRule="auto"/>
        <w:ind w:firstLine="7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</w:t>
      </w:r>
      <w:r w:rsidR="007C3770"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уч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дисциплины имеется учебный ка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бинет</w:t>
      </w:r>
      <w:r w:rsidR="007C3770"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3770" w:rsidRPr="005B2E99" w:rsidRDefault="007C3770" w:rsidP="007C3770">
      <w:pPr>
        <w:spacing w:after="0" w:line="360" w:lineRule="auto"/>
        <w:ind w:firstLine="7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рабочих мест учебного кабинета:</w:t>
      </w:r>
    </w:p>
    <w:p w:rsidR="007C3770" w:rsidRPr="005B2E99" w:rsidRDefault="007C3770" w:rsidP="007C3770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посадочных мест по количеству обучающихся;</w:t>
      </w:r>
    </w:p>
    <w:p w:rsidR="007C3770" w:rsidRPr="005B2E99" w:rsidRDefault="007C3770" w:rsidP="007C3770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преподавателя;</w:t>
      </w:r>
    </w:p>
    <w:p w:rsidR="007C3770" w:rsidRPr="005B2E99" w:rsidRDefault="007C3770" w:rsidP="007C3770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муляжи блюд;</w:t>
      </w:r>
    </w:p>
    <w:p w:rsidR="007C3770" w:rsidRPr="005B2E99" w:rsidRDefault="007C3770" w:rsidP="007C3770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учебно-методической документации;</w:t>
      </w:r>
    </w:p>
    <w:p w:rsidR="007C3770" w:rsidRPr="005B2E99" w:rsidRDefault="007C3770" w:rsidP="007C3770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наглядных демонстрационных плакатов.</w:t>
      </w:r>
    </w:p>
    <w:p w:rsidR="007C3770" w:rsidRPr="005B2E99" w:rsidRDefault="007C3770" w:rsidP="007C3770">
      <w:pPr>
        <w:tabs>
          <w:tab w:val="left" w:pos="284"/>
        </w:tabs>
        <w:spacing w:after="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Технические средства обучения:</w:t>
      </w:r>
    </w:p>
    <w:p w:rsidR="007C3770" w:rsidRPr="005B2E99" w:rsidRDefault="007C3770" w:rsidP="007C3770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 с программным обеспечением;</w:t>
      </w:r>
    </w:p>
    <w:p w:rsidR="007C3770" w:rsidRPr="005B2E99" w:rsidRDefault="007C3770" w:rsidP="007C3770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мультимедиа проектор.</w:t>
      </w:r>
    </w:p>
    <w:p w:rsidR="007C3770" w:rsidRPr="005B2E99" w:rsidRDefault="001A3653" w:rsidP="001A3653">
      <w:pPr>
        <w:keepNext/>
        <w:keepLines/>
        <w:widowControl w:val="0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bookmark15"/>
      <w:bookmarkStart w:id="7" w:name="bookmark16"/>
      <w:r w:rsidRPr="005B2E99">
        <w:rPr>
          <w:rFonts w:ascii="Times New Roman" w:eastAsia="Times New Roman" w:hAnsi="Times New Roman" w:cs="Times New Roman"/>
          <w:b/>
          <w:bCs/>
          <w:sz w:val="24"/>
          <w:szCs w:val="24"/>
        </w:rPr>
        <w:t>4.2.</w:t>
      </w:r>
      <w:r w:rsidR="007C3770" w:rsidRPr="005B2E99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Информационное обеспечение обучения</w:t>
      </w:r>
      <w:bookmarkEnd w:id="6"/>
      <w:bookmarkEnd w:id="7"/>
    </w:p>
    <w:p w:rsidR="007C3770" w:rsidRPr="005B2E99" w:rsidRDefault="007C3770" w:rsidP="007C3770">
      <w:pPr>
        <w:widowControl w:val="0"/>
        <w:numPr>
          <w:ilvl w:val="0"/>
          <w:numId w:val="5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Ткачева, Г.В. Пекарь. Основы профессиональной деятельности : учебно-практическое пособие / Ткачева Г.В., Селина Н.И., Шестакова Н.В. — Москва : КноРус, 2019. — 302 с. — ISBN 978-5-406-07368-1. — URL: https://book.ru/book/931505 . — Текст : электронный</w:t>
      </w:r>
    </w:p>
    <w:p w:rsidR="007C3770" w:rsidRPr="005B2E99" w:rsidRDefault="007C3770" w:rsidP="007C3770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B2E99">
        <w:rPr>
          <w:rFonts w:ascii="Times New Roman" w:eastAsia="Times New Roman" w:hAnsi="Times New Roman" w:cs="Times New Roman"/>
          <w:i/>
          <w:sz w:val="24"/>
          <w:szCs w:val="24"/>
        </w:rPr>
        <w:t>Интернет-ресурсы:</w:t>
      </w:r>
    </w:p>
    <w:p w:rsidR="007C3770" w:rsidRPr="005B2E99" w:rsidRDefault="007C3770" w:rsidP="007C3770">
      <w:pPr>
        <w:widowControl w:val="0"/>
        <w:numPr>
          <w:ilvl w:val="0"/>
          <w:numId w:val="6"/>
        </w:numPr>
        <w:tabs>
          <w:tab w:val="left" w:pos="5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центр информационно-образовательных ресурсов. [Электрон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ресурс]. Режим доступа:</w:t>
      </w:r>
      <w:hyperlink r:id="rId10" w:history="1"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http://fcior.edu.ru</w:t>
        </w:r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</w:hyperlink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свободный.</w:t>
      </w:r>
    </w:p>
    <w:p w:rsidR="007C3770" w:rsidRPr="005B2E99" w:rsidRDefault="007C3770" w:rsidP="007C3770">
      <w:pPr>
        <w:widowControl w:val="0"/>
        <w:numPr>
          <w:ilvl w:val="0"/>
          <w:numId w:val="6"/>
        </w:numPr>
        <w:tabs>
          <w:tab w:val="left" w:pos="5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Бесплатная электронная библиотека онлайн «Единое окно к образовательным ресурсам». [Электронный ресурс]. Режим доступа:</w:t>
      </w:r>
      <w:hyperlink r:id="rId11" w:history="1"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http://window.edu.ru</w:t>
        </w:r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.</w:t>
        </w:r>
      </w:hyperlink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бодный.</w:t>
      </w:r>
    </w:p>
    <w:p w:rsidR="007C3770" w:rsidRPr="005B2E99" w:rsidRDefault="007C3770" w:rsidP="007C3770">
      <w:pPr>
        <w:widowControl w:val="0"/>
        <w:numPr>
          <w:ilvl w:val="0"/>
          <w:numId w:val="6"/>
        </w:numPr>
        <w:tabs>
          <w:tab w:val="left" w:pos="5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о ресторанном бизнесе и ресторанах. [Электронный ресурс]. Режим до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ступа:</w:t>
      </w:r>
      <w:hyperlink r:id="rId12" w:history="1"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http://restoranoff.ru</w:t>
        </w:r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,</w:t>
        </w:r>
      </w:hyperlink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свободный.</w:t>
      </w:r>
    </w:p>
    <w:p w:rsidR="007C3770" w:rsidRPr="005B2E99" w:rsidRDefault="007C3770" w:rsidP="007C3770">
      <w:pPr>
        <w:widowControl w:val="0"/>
        <w:numPr>
          <w:ilvl w:val="0"/>
          <w:numId w:val="6"/>
        </w:numPr>
        <w:tabs>
          <w:tab w:val="left" w:pos="5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для рестораторов «Ресторановед». [Электронный ресурс]. Режим до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ступа:</w:t>
      </w:r>
      <w:hyperlink r:id="rId13" w:history="1"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http://restoranoved.ru</w:t>
        </w:r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,</w:t>
        </w:r>
      </w:hyperlink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свободный.</w:t>
      </w:r>
    </w:p>
    <w:p w:rsidR="007C3770" w:rsidRPr="005B2E99" w:rsidRDefault="007C3770" w:rsidP="007C3770">
      <w:pPr>
        <w:widowControl w:val="0"/>
        <w:numPr>
          <w:ilvl w:val="0"/>
          <w:numId w:val="6"/>
        </w:numPr>
        <w:tabs>
          <w:tab w:val="left" w:pos="5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C3770" w:rsidRPr="005B2E99">
          <w:pgSz w:w="11900" w:h="16840"/>
          <w:pgMar w:top="874" w:right="823" w:bottom="1119" w:left="1103" w:header="0" w:footer="3" w:gutter="0"/>
          <w:cols w:space="720"/>
          <w:noEndnote/>
          <w:docGrid w:linePitch="360"/>
        </w:sect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Интернет-газета портала </w:t>
      </w:r>
      <w:r w:rsidRPr="005B2E99">
        <w:rPr>
          <w:rFonts w:ascii="Times New Roman" w:eastAsia="Times New Roman" w:hAnsi="Times New Roman" w:cs="Times New Roman"/>
          <w:sz w:val="24"/>
          <w:szCs w:val="24"/>
          <w:lang w:val="en-US"/>
        </w:rPr>
        <w:t>horeca</w:t>
      </w:r>
      <w:r w:rsidRPr="005B2E9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B2E99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r w:rsidRPr="005B2E9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[Электронный ресурс]. Режимдоступа: </w:t>
      </w:r>
      <w:hyperlink r:id="rId14" w:history="1"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catalog</w:t>
        </w:r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horeca</w:t>
        </w:r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newspaper</w:t>
        </w:r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restaurant</w:t>
        </w:r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,</w:t>
        </w:r>
      </w:hyperlink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свободный</w:t>
      </w:r>
    </w:p>
    <w:p w:rsidR="007C3770" w:rsidRPr="005B2E99" w:rsidRDefault="007C3770" w:rsidP="007C3770">
      <w:pPr>
        <w:widowControl w:val="0"/>
        <w:numPr>
          <w:ilvl w:val="0"/>
          <w:numId w:val="6"/>
        </w:numPr>
        <w:tabs>
          <w:tab w:val="left" w:pos="551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Интернет-журнал </w:t>
      </w:r>
      <w:r w:rsidRPr="005B2E9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B2E99">
        <w:rPr>
          <w:rFonts w:ascii="Times New Roman" w:eastAsia="Times New Roman" w:hAnsi="Times New Roman" w:cs="Times New Roman"/>
          <w:sz w:val="24"/>
          <w:szCs w:val="24"/>
          <w:lang w:val="en-US"/>
        </w:rPr>
        <w:t>Horeca</w:t>
      </w:r>
      <w:r w:rsidRPr="005B2E9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B2E99">
        <w:rPr>
          <w:rFonts w:ascii="Times New Roman" w:eastAsia="Times New Roman" w:hAnsi="Times New Roman" w:cs="Times New Roman"/>
          <w:sz w:val="24"/>
          <w:szCs w:val="24"/>
          <w:lang w:val="en-US"/>
        </w:rPr>
        <w:t>magazine</w:t>
      </w:r>
      <w:r w:rsidRPr="005B2E99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[Электронный ресурс]. Режим доступа: </w:t>
      </w:r>
      <w:hyperlink r:id="rId15" w:history="1"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http://www.horeca-magazine.ru</w:t>
        </w:r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,</w:t>
        </w:r>
      </w:hyperlink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свободный.</w:t>
      </w:r>
    </w:p>
    <w:p w:rsidR="007C3770" w:rsidRPr="005B2E99" w:rsidRDefault="007C3770" w:rsidP="007C3770">
      <w:pPr>
        <w:widowControl w:val="0"/>
        <w:numPr>
          <w:ilvl w:val="0"/>
          <w:numId w:val="6"/>
        </w:numPr>
        <w:tabs>
          <w:tab w:val="left" w:pos="551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Кулинария, кулинарные рецепты на </w:t>
      </w:r>
      <w:r w:rsidRPr="005B2E99">
        <w:rPr>
          <w:rFonts w:ascii="Times New Roman" w:eastAsia="Times New Roman" w:hAnsi="Times New Roman" w:cs="Times New Roman"/>
          <w:sz w:val="24"/>
          <w:szCs w:val="24"/>
          <w:lang w:val="en-US"/>
        </w:rPr>
        <w:t>Kedem</w:t>
      </w:r>
      <w:r w:rsidRPr="005B2E9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B2E99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Кулинарный Эдем. [Элек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тронный ресурс]. Режим доступа:</w:t>
      </w:r>
      <w:hyperlink r:id="rId16" w:history="1"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https://kedem.ru</w:t>
        </w:r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,</w:t>
        </w:r>
      </w:hyperlink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свободный.</w:t>
      </w:r>
    </w:p>
    <w:p w:rsidR="007C3770" w:rsidRPr="005B2E99" w:rsidRDefault="007C3770" w:rsidP="007C3770">
      <w:pPr>
        <w:widowControl w:val="0"/>
        <w:numPr>
          <w:ilvl w:val="0"/>
          <w:numId w:val="6"/>
        </w:numPr>
        <w:tabs>
          <w:tab w:val="left" w:pos="551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Кулинарные рецепты приготовления блюд. Кулинария на Повара.ру. [Элек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тронный ресурс]. Режим доступа:</w:t>
      </w:r>
      <w:hyperlink r:id="rId17" w:history="1"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http://povara.ru</w:t>
        </w:r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,</w:t>
        </w:r>
      </w:hyperlink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свободный.</w:t>
      </w:r>
    </w:p>
    <w:p w:rsidR="007C3770" w:rsidRPr="005B2E99" w:rsidRDefault="007C3770" w:rsidP="007C3770">
      <w:pPr>
        <w:widowControl w:val="0"/>
        <w:numPr>
          <w:ilvl w:val="0"/>
          <w:numId w:val="6"/>
        </w:numPr>
        <w:tabs>
          <w:tab w:val="left" w:pos="551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о ресторанной индустрии </w:t>
      </w:r>
      <w:r w:rsidRPr="005B2E99">
        <w:rPr>
          <w:rFonts w:ascii="Times New Roman" w:eastAsia="Times New Roman" w:hAnsi="Times New Roman" w:cs="Times New Roman"/>
          <w:sz w:val="24"/>
          <w:szCs w:val="24"/>
          <w:lang w:val="en-US"/>
        </w:rPr>
        <w:t>RestoranNews</w:t>
      </w:r>
      <w:r w:rsidRPr="005B2E9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Новости. [Электронный ре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сурс]. Режим доступа:</w:t>
      </w:r>
      <w:hyperlink r:id="rId18" w:history="1"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http://restorannews.ru</w:t>
        </w:r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,</w:t>
        </w:r>
      </w:hyperlink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свободный.</w:t>
      </w:r>
    </w:p>
    <w:p w:rsidR="007C3770" w:rsidRPr="005B2E99" w:rsidRDefault="007C3770" w:rsidP="007C3770">
      <w:pPr>
        <w:widowControl w:val="0"/>
        <w:numPr>
          <w:ilvl w:val="0"/>
          <w:numId w:val="6"/>
        </w:numPr>
        <w:tabs>
          <w:tab w:val="left" w:pos="551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Сборник рецептур блюд и кулинарных изделий 1982 года. [Электронный ре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сурс]. Режим доступа:</w:t>
      </w:r>
      <w:hyperlink r:id="rId19" w:history="1"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https://interdoka.ru/kulinaria/1982,</w:t>
        </w:r>
      </w:hyperlink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свободный.</w:t>
      </w:r>
    </w:p>
    <w:p w:rsidR="007C3770" w:rsidRPr="005B2E99" w:rsidRDefault="007C3770" w:rsidP="007C3770">
      <w:pPr>
        <w:widowControl w:val="0"/>
        <w:tabs>
          <w:tab w:val="left" w:pos="551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11.Сетевое издание «ГАСТРОНОМЪ Ш. [Электронный ресурс]. Режим до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ступа:</w:t>
      </w:r>
      <w:hyperlink r:id="rId20" w:history="1"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https://www.gastronom.ru</w:t>
        </w:r>
        <w:r w:rsidRPr="005B2E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,</w:t>
        </w:r>
      </w:hyperlink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свободный.</w:t>
      </w:r>
    </w:p>
    <w:p w:rsidR="007C3770" w:rsidRPr="005B2E99" w:rsidRDefault="007C3770" w:rsidP="007C3770">
      <w:pPr>
        <w:tabs>
          <w:tab w:val="left" w:pos="551"/>
        </w:tabs>
        <w:spacing w:after="0" w:line="360" w:lineRule="auto"/>
        <w:ind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tabs>
          <w:tab w:val="left" w:pos="551"/>
        </w:tabs>
        <w:spacing w:after="0" w:line="360" w:lineRule="auto"/>
        <w:ind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tabs>
          <w:tab w:val="left" w:pos="551"/>
        </w:tabs>
        <w:spacing w:after="0" w:line="360" w:lineRule="auto"/>
        <w:ind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tabs>
          <w:tab w:val="left" w:pos="551"/>
        </w:tabs>
        <w:spacing w:after="0" w:line="360" w:lineRule="auto"/>
        <w:ind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tabs>
          <w:tab w:val="left" w:pos="551"/>
        </w:tabs>
        <w:spacing w:after="0" w:line="360" w:lineRule="auto"/>
        <w:ind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tabs>
          <w:tab w:val="left" w:pos="551"/>
        </w:tabs>
        <w:spacing w:after="0" w:line="360" w:lineRule="auto"/>
        <w:ind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tabs>
          <w:tab w:val="left" w:pos="551"/>
        </w:tabs>
        <w:spacing w:after="0" w:line="360" w:lineRule="auto"/>
        <w:ind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tabs>
          <w:tab w:val="left" w:pos="551"/>
        </w:tabs>
        <w:spacing w:after="0" w:line="360" w:lineRule="auto"/>
        <w:ind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tabs>
          <w:tab w:val="left" w:pos="551"/>
        </w:tabs>
        <w:spacing w:after="0" w:line="360" w:lineRule="auto"/>
        <w:ind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tabs>
          <w:tab w:val="left" w:pos="551"/>
        </w:tabs>
        <w:spacing w:after="0" w:line="370" w:lineRule="exact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370" w:lineRule="exact"/>
        <w:ind w:left="714" w:right="16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00D" w:rsidRPr="005B2E99" w:rsidRDefault="00B7300D" w:rsidP="007C3770">
      <w:pPr>
        <w:spacing w:after="0" w:line="370" w:lineRule="exact"/>
        <w:ind w:left="714" w:right="16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00D" w:rsidRDefault="00B7300D" w:rsidP="007C3770">
      <w:pPr>
        <w:spacing w:after="0" w:line="370" w:lineRule="exact"/>
        <w:ind w:left="714" w:right="16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A78" w:rsidRDefault="00376A78" w:rsidP="007C3770">
      <w:pPr>
        <w:spacing w:after="0" w:line="370" w:lineRule="exact"/>
        <w:ind w:left="714" w:right="16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A78" w:rsidRDefault="00376A78" w:rsidP="007C3770">
      <w:pPr>
        <w:spacing w:after="0" w:line="370" w:lineRule="exact"/>
        <w:ind w:left="714" w:right="16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A78" w:rsidRPr="005B2E99" w:rsidRDefault="00376A78" w:rsidP="007C3770">
      <w:pPr>
        <w:spacing w:after="0" w:line="370" w:lineRule="exact"/>
        <w:ind w:left="714" w:right="16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641"/>
        <w:tblOverlap w:val="never"/>
        <w:tblW w:w="10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8"/>
        <w:gridCol w:w="5088"/>
      </w:tblGrid>
      <w:tr w:rsidR="007C3770" w:rsidRPr="005B2E99" w:rsidTr="00343A38">
        <w:trPr>
          <w:trHeight w:hRule="exact" w:val="403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770" w:rsidRPr="005B2E99" w:rsidRDefault="007C3770" w:rsidP="007C37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Результаты обучения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770" w:rsidRPr="005B2E99" w:rsidRDefault="007C3770" w:rsidP="007C3770">
            <w:pPr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7C3770" w:rsidRPr="005B2E99" w:rsidTr="00343A38">
        <w:trPr>
          <w:trHeight w:hRule="exact" w:val="584"/>
        </w:trPr>
        <w:tc>
          <w:tcPr>
            <w:tcW w:w="5088" w:type="dxa"/>
            <w:tcBorders>
              <w:left w:val="single" w:sz="4" w:space="0" w:color="auto"/>
            </w:tcBorders>
            <w:shd w:val="clear" w:color="auto" w:fill="FFFFFF"/>
          </w:tcPr>
          <w:p w:rsidR="007C3770" w:rsidRPr="005B2E99" w:rsidRDefault="007C3770" w:rsidP="007C3770">
            <w:pPr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(освоенные умения, усвоенные знания) </w:t>
            </w:r>
          </w:p>
          <w:p w:rsidR="007C3770" w:rsidRPr="005B2E99" w:rsidRDefault="007C3770" w:rsidP="007C377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Умения:</w:t>
            </w:r>
          </w:p>
        </w:tc>
        <w:tc>
          <w:tcPr>
            <w:tcW w:w="50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770" w:rsidRPr="005B2E99" w:rsidRDefault="007C3770" w:rsidP="007C3770">
            <w:pPr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результатов обучения</w:t>
            </w:r>
          </w:p>
        </w:tc>
      </w:tr>
      <w:tr w:rsidR="007C3770" w:rsidRPr="005B2E99" w:rsidTr="00343A38">
        <w:trPr>
          <w:trHeight w:hRule="exact" w:val="672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770" w:rsidRPr="005B2E99" w:rsidRDefault="007C3770" w:rsidP="007C37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выполнять планирование и распреде</w:t>
            </w: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ление рабочего времени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770" w:rsidRPr="005B2E99" w:rsidRDefault="007C3770" w:rsidP="007C3770">
            <w:pPr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оценка результатов выполнения прак</w:t>
            </w: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тических заданий</w:t>
            </w:r>
          </w:p>
        </w:tc>
      </w:tr>
      <w:tr w:rsidR="007C3770" w:rsidRPr="005B2E99" w:rsidTr="00E774AD">
        <w:trPr>
          <w:trHeight w:hRule="exact" w:val="1334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770" w:rsidRPr="005B2E99" w:rsidRDefault="007C3770" w:rsidP="00E774A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представлять характеристику будущей профессиональной деятельности и рабочего места повара, кондитера;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770" w:rsidRPr="005B2E99" w:rsidRDefault="007C3770" w:rsidP="007C3770">
            <w:pPr>
              <w:spacing w:after="0" w:line="240" w:lineRule="auto"/>
              <w:ind w:left="157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-устный и письменный опрос</w:t>
            </w:r>
          </w:p>
          <w:p w:rsidR="00E774AD" w:rsidRPr="005B2E99" w:rsidRDefault="00E774AD" w:rsidP="00E774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</w:t>
            </w:r>
            <w:r w:rsidRPr="005B2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и анализ работы в группе, выступление с докладом, рефератом, презентацией.</w:t>
            </w:r>
          </w:p>
          <w:p w:rsidR="00E774AD" w:rsidRPr="005B2E99" w:rsidRDefault="00E774AD" w:rsidP="007C3770">
            <w:pPr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hRule="exact" w:val="880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770" w:rsidRPr="005B2E99" w:rsidRDefault="007C3770" w:rsidP="007C37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производить поиск и использование информации, необходимой для эф</w:t>
            </w: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фективного выполнения профессио</w:t>
            </w: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нальных задач, профессионального и личностного развития;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770" w:rsidRPr="005B2E99" w:rsidRDefault="007C3770" w:rsidP="007C3770">
            <w:pPr>
              <w:widowControl w:val="0"/>
              <w:numPr>
                <w:ilvl w:val="0"/>
                <w:numId w:val="7"/>
              </w:numPr>
              <w:tabs>
                <w:tab w:val="left" w:pos="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оценка результатов выполнения ин</w:t>
            </w: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дивидуальных заданий;</w:t>
            </w:r>
          </w:p>
          <w:p w:rsidR="007C3770" w:rsidRPr="005B2E99" w:rsidRDefault="007C3770" w:rsidP="007C3770">
            <w:pPr>
              <w:widowControl w:val="0"/>
              <w:numPr>
                <w:ilvl w:val="0"/>
                <w:numId w:val="7"/>
              </w:num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C3770" w:rsidRPr="005B2E99" w:rsidTr="00343A38">
        <w:trPr>
          <w:trHeight w:hRule="exact" w:val="992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770" w:rsidRPr="005B2E99" w:rsidRDefault="007C3770" w:rsidP="007C37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использовать информационно</w:t>
            </w: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коммуникационные технологии в профессиональной деятельности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770" w:rsidRPr="005B2E99" w:rsidRDefault="007C3770" w:rsidP="007C3770">
            <w:pPr>
              <w:widowControl w:val="0"/>
              <w:numPr>
                <w:ilvl w:val="0"/>
                <w:numId w:val="8"/>
              </w:numPr>
              <w:tabs>
                <w:tab w:val="left" w:pos="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оценка результатов выполнения до</w:t>
            </w: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машних заданий;</w:t>
            </w:r>
          </w:p>
          <w:p w:rsidR="007C3770" w:rsidRPr="005B2E99" w:rsidRDefault="007C3770" w:rsidP="007C3770">
            <w:pPr>
              <w:widowControl w:val="0"/>
              <w:numPr>
                <w:ilvl w:val="0"/>
                <w:numId w:val="8"/>
              </w:numPr>
              <w:tabs>
                <w:tab w:val="left" w:pos="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беседа.</w:t>
            </w:r>
          </w:p>
        </w:tc>
      </w:tr>
      <w:tr w:rsidR="007C3770" w:rsidRPr="005B2E99" w:rsidTr="00343A38">
        <w:trPr>
          <w:trHeight w:hRule="exact" w:val="428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770" w:rsidRPr="005B2E99" w:rsidRDefault="007C3770" w:rsidP="007C3770">
            <w:pPr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Знания: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770" w:rsidRPr="005B2E99" w:rsidRDefault="007C3770" w:rsidP="007C3770">
            <w:pPr>
              <w:tabs>
                <w:tab w:val="left" w:pos="288"/>
              </w:tabs>
              <w:spacing w:after="0" w:line="240" w:lineRule="auto"/>
              <w:ind w:left="157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hRule="exact" w:val="383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770" w:rsidRPr="005B2E99" w:rsidRDefault="007C3770" w:rsidP="007C37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виды деятельности повара, кондитера;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770" w:rsidRPr="005B2E99" w:rsidRDefault="007C3770" w:rsidP="007C3770">
            <w:pPr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-устный и письменный опрос</w:t>
            </w:r>
          </w:p>
        </w:tc>
      </w:tr>
      <w:tr w:rsidR="007C3770" w:rsidRPr="005B2E99" w:rsidTr="00343A38">
        <w:trPr>
          <w:trHeight w:hRule="exact" w:val="672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770" w:rsidRPr="005B2E99" w:rsidRDefault="007C3770" w:rsidP="007C37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профессиональные качества будущего специалиста;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770" w:rsidRPr="005B2E99" w:rsidRDefault="007C3770" w:rsidP="007C3770">
            <w:pPr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устный и письменный опрос</w:t>
            </w:r>
          </w:p>
        </w:tc>
      </w:tr>
      <w:tr w:rsidR="007C3770" w:rsidRPr="005B2E99" w:rsidTr="00343A38">
        <w:trPr>
          <w:trHeight w:hRule="exact" w:val="587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770" w:rsidRPr="005B2E99" w:rsidRDefault="007C3770" w:rsidP="007C37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взаимодействие и представление род</w:t>
            </w: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ственных профессий и специальностей;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770" w:rsidRPr="005B2E99" w:rsidRDefault="00E774AD" w:rsidP="007C3770">
            <w:pPr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кластера, интеллект-карты, схем</w:t>
            </w:r>
          </w:p>
        </w:tc>
      </w:tr>
      <w:tr w:rsidR="007C3770" w:rsidRPr="005B2E99" w:rsidTr="00343A38">
        <w:trPr>
          <w:trHeight w:hRule="exact" w:val="672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770" w:rsidRPr="005B2E99" w:rsidRDefault="007C3770" w:rsidP="007C37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назначение и роль своей будущей профессиональной деятельности;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770" w:rsidRPr="005B2E99" w:rsidRDefault="007C3770" w:rsidP="007C3770">
            <w:pPr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оценка результатов выполнения домашних заданий</w:t>
            </w:r>
          </w:p>
        </w:tc>
      </w:tr>
      <w:tr w:rsidR="007C3770" w:rsidRPr="005B2E99" w:rsidTr="00343A38">
        <w:trPr>
          <w:trHeight w:hRule="exact" w:val="994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770" w:rsidRPr="005B2E99" w:rsidRDefault="007C3770" w:rsidP="007C3770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историю развития общественного пи</w:t>
            </w: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тания и перспективы развития отрас</w:t>
            </w: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ли в сфере обслуживания;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770" w:rsidRPr="005B2E99" w:rsidRDefault="007C3770" w:rsidP="007C3770">
            <w:pPr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Оценка сообщений, презентаций</w:t>
            </w:r>
          </w:p>
        </w:tc>
      </w:tr>
      <w:tr w:rsidR="007C3770" w:rsidRPr="005B2E99" w:rsidTr="00343A38">
        <w:trPr>
          <w:trHeight w:hRule="exact" w:val="677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770" w:rsidRPr="005B2E99" w:rsidRDefault="007C3770" w:rsidP="007C37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перспективы развития общественного питания и его основные направления;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770" w:rsidRPr="005B2E99" w:rsidRDefault="007C3770" w:rsidP="007C3770">
            <w:pPr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Оценка выполнения творческих заданий</w:t>
            </w:r>
          </w:p>
        </w:tc>
      </w:tr>
      <w:tr w:rsidR="007C3770" w:rsidRPr="005B2E99" w:rsidTr="00343A38">
        <w:trPr>
          <w:trHeight w:hRule="exact" w:val="359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770" w:rsidRPr="005B2E99" w:rsidRDefault="007C3770" w:rsidP="007C37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историю развития русской кухни;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3770" w:rsidRPr="005B2E99" w:rsidRDefault="007C3770" w:rsidP="007C3770">
            <w:pPr>
              <w:spacing w:after="0" w:line="240" w:lineRule="auto"/>
              <w:ind w:lef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сообщений, презентаций</w:t>
            </w:r>
          </w:p>
        </w:tc>
      </w:tr>
      <w:tr w:rsidR="007C3770" w:rsidRPr="005B2E99" w:rsidTr="00343A38">
        <w:trPr>
          <w:trHeight w:hRule="exact" w:val="682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C3770" w:rsidRPr="005B2E99" w:rsidRDefault="007C3770" w:rsidP="007C37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современные направления, используемые в кулинарии.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770" w:rsidRPr="005B2E99" w:rsidRDefault="00E774AD" w:rsidP="007C3770">
            <w:pPr>
              <w:spacing w:after="0" w:line="240" w:lineRule="auto"/>
              <w:ind w:lef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защиты индивидуального проекта</w:t>
            </w:r>
          </w:p>
        </w:tc>
      </w:tr>
    </w:tbl>
    <w:p w:rsidR="007C3770" w:rsidRPr="00376A78" w:rsidRDefault="007C3770" w:rsidP="00376A78">
      <w:pPr>
        <w:pStyle w:val="a6"/>
        <w:numPr>
          <w:ilvl w:val="0"/>
          <w:numId w:val="18"/>
        </w:numPr>
        <w:spacing w:after="0" w:line="370" w:lineRule="exact"/>
        <w:ind w:right="160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376A7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Контроль и оценка результатов освоения учебной дисциплины</w:t>
      </w:r>
    </w:p>
    <w:p w:rsidR="007C3770" w:rsidRPr="005B2E99" w:rsidRDefault="007C3770" w:rsidP="007C3770">
      <w:pPr>
        <w:spacing w:after="0" w:line="370" w:lineRule="exact"/>
        <w:ind w:left="714" w:right="160" w:firstLine="680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контроля и оценки результатов обучения позволяют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9"/>
        <w:gridCol w:w="3813"/>
        <w:gridCol w:w="3119"/>
      </w:tblGrid>
      <w:tr w:rsidR="007C3770" w:rsidRPr="005B2E99" w:rsidTr="00343A38">
        <w:tc>
          <w:tcPr>
            <w:tcW w:w="3099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</w:t>
            </w:r>
          </w:p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(освоенные общие компетенции)</w:t>
            </w: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3119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7C3770" w:rsidRPr="005B2E99" w:rsidTr="00343A38">
        <w:trPr>
          <w:trHeight w:val="240"/>
        </w:trPr>
        <w:tc>
          <w:tcPr>
            <w:tcW w:w="3099" w:type="dxa"/>
            <w:vMerge w:val="restart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1. Выбирать способы решения задач профессиональной деятельности, применительно к </w:t>
            </w: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различным контекстам.</w:t>
            </w: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Распознаёт задачу и/или проблему в профессиональном и/или социальном контексте.</w:t>
            </w:r>
          </w:p>
        </w:tc>
        <w:tc>
          <w:tcPr>
            <w:tcW w:w="3119" w:type="dxa"/>
            <w:vMerge w:val="restart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оценка уровня познавательной активности обучающихсяна учебном занятии.</w:t>
            </w:r>
          </w:p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 и оценка преподавателем решения практикоориентированных задач, самостоятельных работ.</w:t>
            </w:r>
          </w:p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своей деятельности.</w:t>
            </w:r>
          </w:p>
        </w:tc>
      </w:tr>
      <w:tr w:rsidR="007C3770" w:rsidRPr="005B2E99" w:rsidTr="00343A38">
        <w:trPr>
          <w:trHeight w:val="240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Анализирует задачу и/или проблему и выделять её составные </w:t>
            </w: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части.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240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этапы решения задачи.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240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Выявляет и эффективно ищет информацию, необходимую для решения задачи и/или проблемы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240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Составляет план действия.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240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необходимые ресурсы.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240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актуальными методами работы в профессиональной и смежных сферах.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240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 составленный план.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240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384"/>
        </w:trPr>
        <w:tc>
          <w:tcPr>
            <w:tcW w:w="3099" w:type="dxa"/>
            <w:vMerge w:val="restart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задачи для поиска информации.</w:t>
            </w:r>
          </w:p>
        </w:tc>
        <w:tc>
          <w:tcPr>
            <w:tcW w:w="3119" w:type="dxa"/>
            <w:vMerge w:val="restart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обучающимися во время выполнения самостоятельных, творческих работ.</w:t>
            </w:r>
          </w:p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своей деятельности</w:t>
            </w:r>
          </w:p>
        </w:tc>
      </w:tr>
      <w:tr w:rsidR="007C3770" w:rsidRPr="005B2E99" w:rsidTr="00343A38">
        <w:trPr>
          <w:trHeight w:val="384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необходимые источники информации.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384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Планирует процесс поиска.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384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Структурирует получаемую информацию.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384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Выделяет наиболее значимое в перечне информации.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384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Оценивает практическую значимость результатов поиска.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384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Оформляет результаты поиска.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630"/>
        </w:trPr>
        <w:tc>
          <w:tcPr>
            <w:tcW w:w="3099" w:type="dxa"/>
            <w:vMerge w:val="restart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3. Планировать и реализовывать собственное профессиональное и личностное развитие.</w:t>
            </w: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актуальность нормативно-правовой документации в профессиональной деятельности.</w:t>
            </w:r>
          </w:p>
        </w:tc>
        <w:tc>
          <w:tcPr>
            <w:tcW w:w="3119" w:type="dxa"/>
            <w:vMerge w:val="restart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оценка уровня выбранных заданий для самостоятельной работы обучающихся в условиях дифференцированного подхода.</w:t>
            </w:r>
          </w:p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своей деятельности</w:t>
            </w:r>
          </w:p>
        </w:tc>
      </w:tr>
      <w:tr w:rsidR="007C3770" w:rsidRPr="005B2E99" w:rsidTr="00343A38">
        <w:trPr>
          <w:trHeight w:val="630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Применяет современную научную профессиональную терминологию.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630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и выстраивает траектории профессионального развития и самообразования.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192"/>
        </w:trPr>
        <w:tc>
          <w:tcPr>
            <w:tcW w:w="3099" w:type="dxa"/>
            <w:vMerge w:val="restart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4. Работать в коллективе и команде, эффективно взаимодействовать с коллегами, руководством, клиентами. </w:t>
            </w: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работу коллектива и команды.</w:t>
            </w:r>
          </w:p>
        </w:tc>
        <w:tc>
          <w:tcPr>
            <w:tcW w:w="3119" w:type="dxa"/>
            <w:vMerge w:val="restart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обучающимися в процессе групповой работы, выполнения творческих заданий. </w:t>
            </w:r>
          </w:p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186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Взаимодействует с коллегами, руководством, клиентами в ходе профессиональной деятельности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579"/>
        </w:trPr>
        <w:tc>
          <w:tcPr>
            <w:tcW w:w="3099" w:type="dxa"/>
            <w:vMerge w:val="restart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5. </w:t>
            </w:r>
          </w:p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устную и письменную коммуникацию на </w:t>
            </w: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государственном языке с учетом особенностей социального и культурного контекста.</w:t>
            </w: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Грамотно излагает свои мысли и оформляет документы по профессиональной тематике на государственном языке.</w:t>
            </w:r>
          </w:p>
        </w:tc>
        <w:tc>
          <w:tcPr>
            <w:tcW w:w="3119" w:type="dxa"/>
            <w:vMerge w:val="restart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обучающимися в процессе групповой работы, выполнения творческих </w:t>
            </w: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заданий.</w:t>
            </w:r>
          </w:p>
        </w:tc>
      </w:tr>
      <w:tr w:rsidR="007C3770" w:rsidRPr="005B2E99" w:rsidTr="00343A38">
        <w:trPr>
          <w:trHeight w:val="579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толерантность в рабочем коллективе.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295"/>
        </w:trPr>
        <w:tc>
          <w:tcPr>
            <w:tcW w:w="3099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6.</w:t>
            </w:r>
          </w:p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гражданско</w:t>
            </w:r>
            <w:r w:rsidR="00681DB2"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патриотическую позицию, демонстрировать осознанное поведение на основе традиционных общечеловеческих ценностей. </w:t>
            </w: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Описывает значимость своей профессии.</w:t>
            </w:r>
          </w:p>
        </w:tc>
        <w:tc>
          <w:tcPr>
            <w:tcW w:w="3119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оценка преподавателем решения практико-ориентированных задач, самостоятельных работ, индивидуальных заданий.</w:t>
            </w:r>
          </w:p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своей деятельности.</w:t>
            </w:r>
          </w:p>
        </w:tc>
      </w:tr>
      <w:tr w:rsidR="007C3770" w:rsidRPr="005B2E99" w:rsidTr="00343A38">
        <w:trPr>
          <w:trHeight w:val="295"/>
        </w:trPr>
        <w:tc>
          <w:tcPr>
            <w:tcW w:w="3099" w:type="dxa"/>
            <w:vMerge w:val="restart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Соблюдает нормы экологической безопасности.</w:t>
            </w:r>
          </w:p>
        </w:tc>
        <w:tc>
          <w:tcPr>
            <w:tcW w:w="3119" w:type="dxa"/>
            <w:vMerge w:val="restart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обучающимися во время выполнения творческих работ. </w:t>
            </w:r>
          </w:p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своей деятельности</w:t>
            </w:r>
          </w:p>
        </w:tc>
      </w:tr>
      <w:tr w:rsidR="007C3770" w:rsidRPr="005B2E99" w:rsidTr="00343A38">
        <w:trPr>
          <w:trHeight w:val="295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направления ресурсосбережения в рамках профессиональной деятельности по профессии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295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Применяет рациональные приемы двигательных функций в профессиональной деятельности.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295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Пользуется средствами профилактики перенапряжения характерными для данной профессии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275"/>
        </w:trPr>
        <w:tc>
          <w:tcPr>
            <w:tcW w:w="3099" w:type="dxa"/>
            <w:vMerge w:val="restart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9. </w:t>
            </w:r>
          </w:p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Применяет средства информационных технологий для решения профессиональных задач.</w:t>
            </w:r>
          </w:p>
        </w:tc>
        <w:tc>
          <w:tcPr>
            <w:tcW w:w="3119" w:type="dxa"/>
            <w:vMerge w:val="restart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выполнением индивидуальных интерактивных заданий, выполнение различных заданий на дистанционном обучении.</w:t>
            </w:r>
          </w:p>
        </w:tc>
      </w:tr>
      <w:tr w:rsidR="007C3770" w:rsidRPr="005B2E99" w:rsidTr="00343A38">
        <w:trPr>
          <w:trHeight w:val="275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современное программное обеспечение.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275"/>
        </w:trPr>
        <w:tc>
          <w:tcPr>
            <w:tcW w:w="3099" w:type="dxa"/>
            <w:vMerge w:val="restart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профессио-нальной документацией на государственном и иностранном языках.</w:t>
            </w: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общий смысл четко произнесенных высказываний на известные темы (профессиональные и бытовые)</w:t>
            </w:r>
          </w:p>
        </w:tc>
        <w:tc>
          <w:tcPr>
            <w:tcW w:w="3119" w:type="dxa"/>
            <w:vMerge w:val="restart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Беседа, творческие задания, тестирование.</w:t>
            </w:r>
          </w:p>
        </w:tc>
      </w:tr>
      <w:tr w:rsidR="007C3770" w:rsidRPr="005B2E99" w:rsidTr="00343A38">
        <w:trPr>
          <w:trHeight w:val="275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тексты на базовые профессиональные темы.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275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Участвует в диалогах на знакомые общие и профессиональные темы.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275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 простые высказывания о себе и о своей профессиональной деятельности.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275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 обосновывает и объясняет свои действия (текущие и планируемые)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275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Пишет простые связные сообщения на знакомые или интересующие профессиональные темы.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525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Презентует идеи открытия собственного дела в профессиональной деятельности.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280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Оформляет бизнес-план.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525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Рассчитывает размеры выплат по процентным ставкам кредитования.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525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 инвестиционную привлекательность коммерческих идей в рамках профессиональной деятельности.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315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Презентует бизнес-идею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770" w:rsidRPr="005B2E99" w:rsidTr="00343A38">
        <w:trPr>
          <w:trHeight w:val="525"/>
        </w:trPr>
        <w:tc>
          <w:tcPr>
            <w:tcW w:w="309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источники финансирования.</w:t>
            </w:r>
          </w:p>
        </w:tc>
        <w:tc>
          <w:tcPr>
            <w:tcW w:w="3119" w:type="dxa"/>
            <w:vMerge/>
          </w:tcPr>
          <w:p w:rsidR="007C3770" w:rsidRPr="005B2E99" w:rsidRDefault="007C3770" w:rsidP="007C37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3770" w:rsidRPr="005B2E99" w:rsidRDefault="007C3770" w:rsidP="007C3770">
      <w:pPr>
        <w:spacing w:after="0" w:line="370" w:lineRule="exact"/>
        <w:ind w:left="714" w:right="160" w:firstLine="680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7C3770" w:rsidRPr="005B2E99" w:rsidRDefault="007C3770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5B2E99" w:rsidRDefault="007C3770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5B2E99" w:rsidRDefault="007C3770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5B2E99" w:rsidRDefault="007C3770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5B2E99" w:rsidRDefault="007C3770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E6484D">
      <w:pPr>
        <w:pStyle w:val="a6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МИНИСТЕРСТВО  ОБРАЗОВАНИЯ И МОЛОДЁЖНОЙ ПОЛИТИКИ </w:t>
      </w:r>
    </w:p>
    <w:p w:rsidR="00E6484D" w:rsidRPr="005B2E99" w:rsidRDefault="00E6484D" w:rsidP="00E6484D">
      <w:pPr>
        <w:pStyle w:val="a6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СВЕРДЛОВСКОЙ ОБЛАСТИ</w:t>
      </w:r>
    </w:p>
    <w:p w:rsidR="00E6484D" w:rsidRPr="005B2E99" w:rsidRDefault="00E6484D" w:rsidP="00E6484D">
      <w:pPr>
        <w:pStyle w:val="a6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Ачитский филиал ГАПОУ СО «Красноуфимский аграрный колледж»</w:t>
      </w:r>
    </w:p>
    <w:p w:rsidR="00E6484D" w:rsidRPr="005B2E99" w:rsidRDefault="00E6484D" w:rsidP="00E6484D">
      <w:pPr>
        <w:pStyle w:val="a6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84D" w:rsidRPr="005B2E99" w:rsidRDefault="00E6484D" w:rsidP="00E6484D">
      <w:pPr>
        <w:pStyle w:val="a6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84D" w:rsidRPr="005B2E99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84D" w:rsidRPr="005B2E99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84D" w:rsidRPr="005B2E99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84D" w:rsidRPr="005B2E99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84D" w:rsidRPr="005B2E99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84D" w:rsidRPr="005B2E99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84D" w:rsidRPr="005B2E99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84D" w:rsidRPr="005B2E99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84D" w:rsidRPr="005B2E99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КОНТРОЛЬНО-ОЦЕНОЧНЫЕ СРЕДСТВА</w:t>
      </w:r>
    </w:p>
    <w:p w:rsidR="00E6484D" w:rsidRPr="005B2E99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УЧЕБНОЙ ДИСЦИПЛИНЕ</w:t>
      </w:r>
    </w:p>
    <w:p w:rsidR="00E6484D" w:rsidRPr="005B2E99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Введение в профессиональную деятельность</w:t>
      </w:r>
    </w:p>
    <w:p w:rsidR="00E6484D" w:rsidRPr="005B2E99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84D" w:rsidRPr="005B2E99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Профессия: Повар, кондитер</w:t>
      </w:r>
    </w:p>
    <w:p w:rsidR="00E6484D" w:rsidRPr="005B2E99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1курс, группа 13-П</w:t>
      </w:r>
    </w:p>
    <w:p w:rsidR="00E6484D" w:rsidRPr="005B2E99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84D" w:rsidRPr="005B2E99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84D" w:rsidRPr="005B2E99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84D" w:rsidRPr="005B2E99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84D" w:rsidRPr="005B2E99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84D" w:rsidRPr="005B2E99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84D" w:rsidRPr="005B2E99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84D" w:rsidRPr="005B2E99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84D" w:rsidRPr="005B2E99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84D" w:rsidRPr="005B2E99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84D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76A78" w:rsidRDefault="00376A78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76A78" w:rsidRDefault="00376A78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76A78" w:rsidRDefault="00376A78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76A78" w:rsidRDefault="00376A78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76A78" w:rsidRDefault="00376A78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76A78" w:rsidRDefault="00376A78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76A78" w:rsidRDefault="00376A78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76A78" w:rsidRPr="005B2E99" w:rsidRDefault="00376A78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84D" w:rsidRPr="005B2E99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84D" w:rsidRPr="005B2E99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84D" w:rsidRPr="005B2E99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84D" w:rsidRPr="005B2E99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376A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E6484D" w:rsidRPr="005B2E99" w:rsidRDefault="00E6484D" w:rsidP="00E6484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84D" w:rsidRPr="005B2E99" w:rsidRDefault="00E6484D" w:rsidP="007C3770">
      <w:p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5B2E99" w:rsidRDefault="007C3770" w:rsidP="00B7300D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3EF2" w:rsidRPr="005B2E99" w:rsidRDefault="004D3EF2" w:rsidP="004D3EF2">
      <w:p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ПАСПОРТ КОМПЛЕКТА КОНТРОЛЬНО-ОЦЕНОЧНЫХ СРЕДСТВ</w:t>
      </w:r>
    </w:p>
    <w:p w:rsidR="004D3EF2" w:rsidRPr="005B2E99" w:rsidRDefault="004D3EF2" w:rsidP="004D3EF2">
      <w:p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3EF2" w:rsidRPr="005B2E99" w:rsidRDefault="004D3EF2" w:rsidP="004D3EF2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1.1.КОНТРОЛЬ И ОЦЕНКА РЕЗУЛЬТАТОВ ОСВОЕНИЯ УД</w:t>
      </w:r>
    </w:p>
    <w:p w:rsidR="004D3EF2" w:rsidRPr="005B2E99" w:rsidRDefault="004D3EF2" w:rsidP="004D3EF2">
      <w:pPr>
        <w:spacing w:after="0" w:line="240" w:lineRule="auto"/>
        <w:ind w:left="78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3EF2" w:rsidRPr="005B2E99" w:rsidRDefault="004D3EF2" w:rsidP="004D3EF2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процессе освоения учебной дисциплины Введение в профессиональную деятельность  изучаются темы: </w:t>
      </w:r>
      <w:r w:rsidRPr="005B2E9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учебным заведением, особенности профессии, профессионально важные качества, жизненная навигация: технологии саморазвития личности студента в процессе обучения в филиале.</w:t>
      </w:r>
    </w:p>
    <w:p w:rsidR="004D3EF2" w:rsidRPr="005B2E99" w:rsidRDefault="004D3EF2" w:rsidP="004D3EF2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Предметом оценки освоения учебной дисциплины «Введение в профессиональную деятельность» являются личностные результаты, умения и знания.</w:t>
      </w:r>
    </w:p>
    <w:p w:rsidR="004D3EF2" w:rsidRPr="005B2E99" w:rsidRDefault="004D3EF2" w:rsidP="004D3EF2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и оценка этих дидактических единиц осущ</w:t>
      </w:r>
      <w:r w:rsidR="00376A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ествляются с использо</w:t>
      </w: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ванием следующих форм и методов:</w:t>
      </w:r>
    </w:p>
    <w:tbl>
      <w:tblPr>
        <w:tblpPr w:leftFromText="180" w:rightFromText="180" w:vertAnchor="text" w:horzAnchor="margin" w:tblpXSpec="center" w:tblpY="141"/>
        <w:tblOverlap w:val="never"/>
        <w:tblW w:w="95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8"/>
        <w:gridCol w:w="4420"/>
      </w:tblGrid>
      <w:tr w:rsidR="004D3EF2" w:rsidRPr="005B2E99" w:rsidTr="00761C6D">
        <w:trPr>
          <w:trHeight w:hRule="exact" w:val="403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3EF2" w:rsidRPr="005B2E99" w:rsidRDefault="004D3EF2" w:rsidP="0077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EF2" w:rsidRPr="005B2E99" w:rsidRDefault="004D3EF2" w:rsidP="007728E4">
            <w:pPr>
              <w:spacing w:after="0" w:line="240" w:lineRule="auto"/>
              <w:ind w:left="161" w:hanging="1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4D3EF2" w:rsidRPr="005B2E99" w:rsidTr="00761C6D">
        <w:trPr>
          <w:trHeight w:hRule="exact" w:val="584"/>
        </w:trPr>
        <w:tc>
          <w:tcPr>
            <w:tcW w:w="5088" w:type="dxa"/>
            <w:tcBorders>
              <w:left w:val="single" w:sz="4" w:space="0" w:color="auto"/>
            </w:tcBorders>
            <w:shd w:val="clear" w:color="auto" w:fill="FFFFFF"/>
          </w:tcPr>
          <w:p w:rsidR="004D3EF2" w:rsidRPr="005B2E99" w:rsidRDefault="004D3EF2" w:rsidP="0077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  <w:p w:rsidR="004D3EF2" w:rsidRPr="005B2E99" w:rsidRDefault="004D3EF2" w:rsidP="0077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Умения:</w:t>
            </w:r>
          </w:p>
        </w:tc>
        <w:tc>
          <w:tcPr>
            <w:tcW w:w="4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EF2" w:rsidRPr="005B2E99" w:rsidRDefault="004D3EF2" w:rsidP="007728E4">
            <w:pPr>
              <w:spacing w:after="0" w:line="240" w:lineRule="auto"/>
              <w:ind w:left="161" w:hanging="1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результатов обучения</w:t>
            </w:r>
          </w:p>
        </w:tc>
      </w:tr>
      <w:tr w:rsidR="004D3EF2" w:rsidRPr="005B2E99" w:rsidTr="00761C6D">
        <w:trPr>
          <w:trHeight w:hRule="exact" w:val="672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3EF2" w:rsidRPr="005B2E99" w:rsidRDefault="004D3EF2" w:rsidP="0077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выполнять планирование и распреде</w:t>
            </w: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ление рабочего времени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EF2" w:rsidRPr="005B2E99" w:rsidRDefault="004D3EF2" w:rsidP="007728E4">
            <w:pPr>
              <w:spacing w:after="0" w:line="240" w:lineRule="auto"/>
              <w:ind w:left="161" w:hanging="1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</w:t>
            </w: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тических заданий</w:t>
            </w:r>
          </w:p>
        </w:tc>
      </w:tr>
      <w:tr w:rsidR="004D3EF2" w:rsidRPr="005B2E99" w:rsidTr="00761C6D">
        <w:trPr>
          <w:trHeight w:hRule="exact" w:val="1327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3EF2" w:rsidRPr="005B2E99" w:rsidRDefault="004D3EF2" w:rsidP="0077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представлять характеристику будущей профессиональной деятельности и рабочего места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EF2" w:rsidRPr="005B2E99" w:rsidRDefault="004D3EF2" w:rsidP="007728E4">
            <w:pPr>
              <w:spacing w:after="0" w:line="240" w:lineRule="auto"/>
              <w:ind w:left="161" w:hanging="1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-устный и письменный опрос</w:t>
            </w:r>
          </w:p>
          <w:p w:rsidR="004D3EF2" w:rsidRPr="005B2E99" w:rsidRDefault="004D3EF2" w:rsidP="007728E4">
            <w:pPr>
              <w:spacing w:after="0" w:line="240" w:lineRule="auto"/>
              <w:ind w:left="161" w:hanging="1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наблюдение и анализ работы в группе, выступление с докладом, рефератом, презентацией</w:t>
            </w:r>
          </w:p>
        </w:tc>
      </w:tr>
      <w:tr w:rsidR="004D3EF2" w:rsidRPr="005B2E99" w:rsidTr="00761C6D">
        <w:trPr>
          <w:trHeight w:hRule="exact" w:val="880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3EF2" w:rsidRPr="005B2E99" w:rsidRDefault="004D3EF2" w:rsidP="0077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производить поиск и использование информации, необходимой для эф</w:t>
            </w: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фективного выполнения профессио</w:t>
            </w: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нальных задач, профессионального и личностного развития;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EF2" w:rsidRPr="005B2E99" w:rsidRDefault="004D3EF2" w:rsidP="007728E4">
            <w:pPr>
              <w:numPr>
                <w:ilvl w:val="0"/>
                <w:numId w:val="7"/>
              </w:numPr>
              <w:spacing w:after="0" w:line="240" w:lineRule="auto"/>
              <w:ind w:left="161" w:hanging="1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ин</w:t>
            </w: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дивидуальных заданий;</w:t>
            </w:r>
          </w:p>
          <w:p w:rsidR="004D3EF2" w:rsidRPr="005B2E99" w:rsidRDefault="004D3EF2" w:rsidP="007728E4">
            <w:pPr>
              <w:numPr>
                <w:ilvl w:val="0"/>
                <w:numId w:val="7"/>
              </w:numPr>
              <w:spacing w:after="0" w:line="240" w:lineRule="auto"/>
              <w:ind w:left="161" w:hanging="1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D3EF2" w:rsidRPr="005B2E99" w:rsidTr="00761C6D">
        <w:trPr>
          <w:trHeight w:hRule="exact" w:val="992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3EF2" w:rsidRPr="005B2E99" w:rsidRDefault="004D3EF2" w:rsidP="0077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использовать информационно</w:t>
            </w: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коммуникационные технологии в профессиональной деятельности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EF2" w:rsidRPr="005B2E99" w:rsidRDefault="004D3EF2" w:rsidP="007728E4">
            <w:pPr>
              <w:numPr>
                <w:ilvl w:val="0"/>
                <w:numId w:val="8"/>
              </w:numPr>
              <w:spacing w:after="0" w:line="240" w:lineRule="auto"/>
              <w:ind w:left="161" w:hanging="1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до</w:t>
            </w: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машних заданий;</w:t>
            </w:r>
          </w:p>
          <w:p w:rsidR="004D3EF2" w:rsidRPr="005B2E99" w:rsidRDefault="004D3EF2" w:rsidP="007728E4">
            <w:pPr>
              <w:numPr>
                <w:ilvl w:val="0"/>
                <w:numId w:val="8"/>
              </w:numPr>
              <w:spacing w:after="0" w:line="240" w:lineRule="auto"/>
              <w:ind w:left="161" w:hanging="1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беседа.</w:t>
            </w:r>
          </w:p>
        </w:tc>
      </w:tr>
      <w:tr w:rsidR="004D3EF2" w:rsidRPr="005B2E99" w:rsidTr="00761C6D">
        <w:trPr>
          <w:trHeight w:hRule="exact" w:val="428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3EF2" w:rsidRPr="005B2E99" w:rsidRDefault="004D3EF2" w:rsidP="007728E4">
            <w:pPr>
              <w:spacing w:after="0" w:line="240" w:lineRule="auto"/>
              <w:ind w:left="714" w:hanging="3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Знания: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EF2" w:rsidRPr="005B2E99" w:rsidRDefault="004D3EF2" w:rsidP="007728E4">
            <w:pPr>
              <w:spacing w:after="0" w:line="240" w:lineRule="auto"/>
              <w:ind w:left="161" w:hanging="1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EF2" w:rsidRPr="005B2E99" w:rsidTr="00761C6D">
        <w:trPr>
          <w:trHeight w:hRule="exact" w:val="672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3EF2" w:rsidRPr="005B2E99" w:rsidRDefault="004D3EF2" w:rsidP="007728E4">
            <w:pPr>
              <w:spacing w:after="0" w:line="240" w:lineRule="auto"/>
              <w:ind w:right="-1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профессиональные качества будущего специалиста;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EF2" w:rsidRPr="005B2E99" w:rsidRDefault="004D3EF2" w:rsidP="007728E4">
            <w:pPr>
              <w:spacing w:after="0" w:line="240" w:lineRule="auto"/>
              <w:ind w:left="161" w:hanging="1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и письменный опрос</w:t>
            </w:r>
          </w:p>
        </w:tc>
      </w:tr>
      <w:tr w:rsidR="004D3EF2" w:rsidRPr="005B2E99" w:rsidTr="00761C6D">
        <w:trPr>
          <w:trHeight w:hRule="exact" w:val="587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3EF2" w:rsidRPr="005B2E99" w:rsidRDefault="004D3EF2" w:rsidP="007728E4">
            <w:pPr>
              <w:spacing w:after="0" w:line="240" w:lineRule="auto"/>
              <w:ind w:right="-1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 и представление род</w:t>
            </w: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ственных профессий и специальностей;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EF2" w:rsidRPr="005B2E99" w:rsidRDefault="004D3EF2" w:rsidP="007728E4">
            <w:pPr>
              <w:spacing w:after="0" w:line="240" w:lineRule="auto"/>
              <w:ind w:left="161" w:hanging="1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 кластера, интеллект-карты, схем</w:t>
            </w:r>
          </w:p>
        </w:tc>
      </w:tr>
      <w:tr w:rsidR="004D3EF2" w:rsidRPr="005B2E99" w:rsidTr="00761C6D">
        <w:trPr>
          <w:trHeight w:val="531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3EF2" w:rsidRPr="005B2E99" w:rsidRDefault="004D3EF2" w:rsidP="007728E4">
            <w:pPr>
              <w:spacing w:after="0" w:line="240" w:lineRule="auto"/>
              <w:ind w:right="-17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назначение и роль своей будущей профессиональной деятельности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3EF2" w:rsidRPr="005B2E99" w:rsidRDefault="004D3EF2" w:rsidP="00772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-оценка защиты индивидуальной программы</w:t>
            </w:r>
          </w:p>
          <w:p w:rsidR="004D3EF2" w:rsidRPr="005B2E99" w:rsidRDefault="004D3EF2" w:rsidP="007728E4">
            <w:pPr>
              <w:spacing w:after="0" w:line="240" w:lineRule="auto"/>
              <w:ind w:left="714" w:hanging="3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3EF2" w:rsidRPr="005B2E99" w:rsidRDefault="004D3EF2" w:rsidP="007728E4">
            <w:pPr>
              <w:spacing w:after="0" w:line="240" w:lineRule="auto"/>
              <w:ind w:left="714" w:hanging="3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3EF2" w:rsidRPr="005B2E99" w:rsidRDefault="004D3EF2" w:rsidP="007728E4">
            <w:pPr>
              <w:spacing w:after="0" w:line="240" w:lineRule="auto"/>
              <w:ind w:left="714" w:hanging="3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4D3EF2" w:rsidRPr="005B2E99" w:rsidRDefault="004D3EF2" w:rsidP="007728E4">
      <w:pPr>
        <w:spacing w:after="0" w:line="360" w:lineRule="auto"/>
        <w:ind w:left="714" w:hanging="35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3EF2" w:rsidRPr="005B2E99" w:rsidRDefault="004D3EF2" w:rsidP="004D3EF2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3EF2" w:rsidRPr="005B2E99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3EF2" w:rsidRPr="005B2E99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освоения УД предусматривает использование пятибалльной системы оценки.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3"/>
        <w:gridCol w:w="4209"/>
        <w:gridCol w:w="3119"/>
      </w:tblGrid>
      <w:tr w:rsidR="00681DB2" w:rsidRPr="005B2E99" w:rsidTr="00681DB2">
        <w:tc>
          <w:tcPr>
            <w:tcW w:w="2703" w:type="dxa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Результаты</w:t>
            </w:r>
          </w:p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(освоенные общие компетенции)</w:t>
            </w: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3119" w:type="dxa"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681DB2" w:rsidRPr="005B2E99" w:rsidTr="00681DB2">
        <w:trPr>
          <w:trHeight w:val="240"/>
        </w:trPr>
        <w:tc>
          <w:tcPr>
            <w:tcW w:w="2703" w:type="dxa"/>
            <w:vMerge w:val="restart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Распознаёт задачу и/или проблему в профессиональном и/или социальном контексте.</w:t>
            </w:r>
          </w:p>
        </w:tc>
        <w:tc>
          <w:tcPr>
            <w:tcW w:w="3119" w:type="dxa"/>
            <w:vMerge w:val="restart"/>
          </w:tcPr>
          <w:p w:rsidR="00681DB2" w:rsidRPr="005B2E99" w:rsidRDefault="00681DB2" w:rsidP="00681DB2">
            <w:pPr>
              <w:spacing w:after="0" w:line="240" w:lineRule="atLeast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уровня познавательной активности обучающихся</w:t>
            </w:r>
            <w:r w:rsidR="00376A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учебном занятии.</w:t>
            </w:r>
          </w:p>
          <w:p w:rsidR="00681DB2" w:rsidRPr="005B2E99" w:rsidRDefault="00681DB2" w:rsidP="00681DB2">
            <w:pPr>
              <w:spacing w:after="0" w:line="240" w:lineRule="atLeast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81DB2" w:rsidRPr="005B2E99" w:rsidRDefault="00681DB2" w:rsidP="00681DB2">
            <w:pPr>
              <w:spacing w:after="0" w:line="240" w:lineRule="atLeast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и оценка преподавателем решения практикоориентированных задач, самостоятельных работ.</w:t>
            </w:r>
          </w:p>
          <w:p w:rsidR="00681DB2" w:rsidRPr="005B2E99" w:rsidRDefault="00681DB2" w:rsidP="00681DB2">
            <w:pPr>
              <w:spacing w:after="0" w:line="240" w:lineRule="atLeast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Самооценка своей деятельности.</w:t>
            </w:r>
          </w:p>
        </w:tc>
      </w:tr>
      <w:tr w:rsidR="00681DB2" w:rsidRPr="005B2E99" w:rsidTr="00681DB2">
        <w:trPr>
          <w:trHeight w:val="240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Анализирует задачу и/или проблему и выделять её составные части.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240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Определяет этапы решения задачи.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240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Выявляет и эффективно ищет информацию, необходимую для решения задачи и/или проблемы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240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Составляет план действия.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240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Определяет необходимые ресурсы.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240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Владеет актуальными методами работы в профессиональной и смежных сферах.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240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Реализует составленный план.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240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384"/>
        </w:trPr>
        <w:tc>
          <w:tcPr>
            <w:tcW w:w="2703" w:type="dxa"/>
            <w:vMerge w:val="restart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Определяет задачи для поиска информации.</w:t>
            </w:r>
          </w:p>
        </w:tc>
        <w:tc>
          <w:tcPr>
            <w:tcW w:w="3119" w:type="dxa"/>
            <w:vMerge w:val="restart"/>
          </w:tcPr>
          <w:p w:rsidR="00681DB2" w:rsidRPr="005B2E99" w:rsidRDefault="00681DB2" w:rsidP="00681DB2">
            <w:pPr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за обучающимися во время выполнения самостоятельных, творческих работ.</w:t>
            </w:r>
          </w:p>
          <w:p w:rsidR="00681DB2" w:rsidRPr="005B2E99" w:rsidRDefault="00681DB2" w:rsidP="00681DB2">
            <w:pPr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81DB2" w:rsidRPr="005B2E99" w:rsidRDefault="00681DB2" w:rsidP="00681DB2">
            <w:pPr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Самооценка своей деятельности</w:t>
            </w:r>
          </w:p>
        </w:tc>
      </w:tr>
      <w:tr w:rsidR="00681DB2" w:rsidRPr="005B2E99" w:rsidTr="00681DB2">
        <w:trPr>
          <w:trHeight w:val="384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Определяет необходимые источники информации.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384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Планирует процесс поиска.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384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Структурирует получаемую информацию.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384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Выделяет наиболее значимое в перечне информации.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384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Оценивает практическую значимость результатов поиска.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384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Оформляет результаты поиска.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630"/>
        </w:trPr>
        <w:tc>
          <w:tcPr>
            <w:tcW w:w="2703" w:type="dxa"/>
            <w:vMerge w:val="restart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3. Планировать и реализовывать собственное профессиональное и личностное развитие.</w:t>
            </w: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Определяет актуальность нормативно-правовой документации в профессиональной деятельности.</w:t>
            </w:r>
          </w:p>
        </w:tc>
        <w:tc>
          <w:tcPr>
            <w:tcW w:w="3119" w:type="dxa"/>
            <w:vMerge w:val="restart"/>
          </w:tcPr>
          <w:p w:rsidR="00681DB2" w:rsidRPr="005B2E99" w:rsidRDefault="00681DB2" w:rsidP="00681DB2">
            <w:pPr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уровня выбранных заданий для самостоятельной работы обучающихся в условиях дифференцированного подхода.</w:t>
            </w:r>
          </w:p>
          <w:p w:rsidR="00681DB2" w:rsidRPr="005B2E99" w:rsidRDefault="00681DB2" w:rsidP="00681DB2">
            <w:pPr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Самооценка своей деятельности</w:t>
            </w:r>
          </w:p>
        </w:tc>
      </w:tr>
      <w:tr w:rsidR="00681DB2" w:rsidRPr="005B2E99" w:rsidTr="00681DB2">
        <w:trPr>
          <w:trHeight w:val="630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Применяет современную научную профессиональную терминологию.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630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Определяет и выстраивает траектории профессионального развития и самообразования.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192"/>
        </w:trPr>
        <w:tc>
          <w:tcPr>
            <w:tcW w:w="2703" w:type="dxa"/>
            <w:vMerge w:val="restart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ОК 4. Работать в коллективе и команде, эффективно взаимодействовать с коллегами, руководством, </w:t>
            </w: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клиентами. </w:t>
            </w: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Организует работу коллектива и команды.</w:t>
            </w:r>
          </w:p>
        </w:tc>
        <w:tc>
          <w:tcPr>
            <w:tcW w:w="3119" w:type="dxa"/>
            <w:vMerge w:val="restart"/>
          </w:tcPr>
          <w:p w:rsidR="00681DB2" w:rsidRPr="005B2E99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81DB2" w:rsidRPr="005B2E99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Наблюдение за обучающимися в процессе групповой работы, выполнения творческих заданий. </w:t>
            </w:r>
          </w:p>
          <w:p w:rsidR="00681DB2" w:rsidRPr="005B2E99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186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Взаимодействует с коллегами, руководством, клиентами в ходе профессиональной деятельности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579"/>
        </w:trPr>
        <w:tc>
          <w:tcPr>
            <w:tcW w:w="2703" w:type="dxa"/>
            <w:vMerge w:val="restart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ОК 5. </w:t>
            </w:r>
          </w:p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Грамотно излагает свои мысли и оформляет документы по профессиональной тематике на государственном языке.</w:t>
            </w:r>
          </w:p>
        </w:tc>
        <w:tc>
          <w:tcPr>
            <w:tcW w:w="3119" w:type="dxa"/>
            <w:vMerge w:val="restart"/>
          </w:tcPr>
          <w:p w:rsidR="00681DB2" w:rsidRPr="005B2E99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за обучающимися в процессе групповой работы, выполнения творческих заданий.</w:t>
            </w:r>
          </w:p>
        </w:tc>
      </w:tr>
      <w:tr w:rsidR="00681DB2" w:rsidRPr="005B2E99" w:rsidTr="00681DB2">
        <w:trPr>
          <w:trHeight w:val="579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Проявляет толерантность в рабочем коллективе.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295"/>
        </w:trPr>
        <w:tc>
          <w:tcPr>
            <w:tcW w:w="2703" w:type="dxa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6.</w:t>
            </w:r>
          </w:p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Проявлять гражданско- патриотическую позицию, демонстрировать осознанное поведение на основе традиционных общечеловеческих ценностей. </w:t>
            </w: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Описывает значимость своей профессии.</w:t>
            </w:r>
          </w:p>
        </w:tc>
        <w:tc>
          <w:tcPr>
            <w:tcW w:w="3119" w:type="dxa"/>
          </w:tcPr>
          <w:p w:rsidR="00681DB2" w:rsidRPr="005B2E99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и оценка преподавателем решения практико-ориентированных задач, самостоятельных работ, индивидуальных заданий.</w:t>
            </w:r>
          </w:p>
          <w:p w:rsidR="00681DB2" w:rsidRPr="005B2E99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81DB2" w:rsidRPr="005B2E99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Самооценка своей деятельности.</w:t>
            </w:r>
          </w:p>
        </w:tc>
      </w:tr>
      <w:tr w:rsidR="00681DB2" w:rsidRPr="005B2E99" w:rsidTr="00681DB2">
        <w:trPr>
          <w:trHeight w:val="295"/>
        </w:trPr>
        <w:tc>
          <w:tcPr>
            <w:tcW w:w="2703" w:type="dxa"/>
            <w:vMerge w:val="restart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7.</w:t>
            </w:r>
          </w:p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Соблюдает нормы экологической безопасности.</w:t>
            </w:r>
          </w:p>
        </w:tc>
        <w:tc>
          <w:tcPr>
            <w:tcW w:w="3119" w:type="dxa"/>
            <w:vMerge w:val="restart"/>
          </w:tcPr>
          <w:p w:rsidR="00681DB2" w:rsidRPr="005B2E99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Наблюдение за обучающимися во время выполнения творческих работ. </w:t>
            </w:r>
          </w:p>
          <w:p w:rsidR="00681DB2" w:rsidRPr="005B2E99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Самооценка своей деятельности</w:t>
            </w:r>
          </w:p>
        </w:tc>
      </w:tr>
      <w:tr w:rsidR="00681DB2" w:rsidRPr="005B2E99" w:rsidTr="00681DB2">
        <w:trPr>
          <w:trHeight w:val="295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Определяет направления ресурсосбережения в рамках профессиональной деятельности по профессии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295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Применяет рациональные приемы двигательных функций в профессиональной деятельности.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295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Пользуется средствами профилактики перенапряжения характерными для данной профессии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275"/>
        </w:trPr>
        <w:tc>
          <w:tcPr>
            <w:tcW w:w="2703" w:type="dxa"/>
            <w:vMerge w:val="restart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ОК 9. </w:t>
            </w:r>
          </w:p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Применяет средства информационных технологий для решения профессиональных задач.</w:t>
            </w:r>
          </w:p>
        </w:tc>
        <w:tc>
          <w:tcPr>
            <w:tcW w:w="3119" w:type="dxa"/>
            <w:vMerge w:val="restart"/>
          </w:tcPr>
          <w:p w:rsidR="00681DB2" w:rsidRPr="005B2E99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за выполнением индивидуальных интерактивных заданий, выполнение различных заданий на дистанционном обучении.</w:t>
            </w:r>
          </w:p>
        </w:tc>
      </w:tr>
      <w:tr w:rsidR="00681DB2" w:rsidRPr="005B2E99" w:rsidTr="00681DB2">
        <w:trPr>
          <w:trHeight w:val="275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Использует современное программное обеспечение.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275"/>
        </w:trPr>
        <w:tc>
          <w:tcPr>
            <w:tcW w:w="2703" w:type="dxa"/>
            <w:vMerge w:val="restart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10.</w:t>
            </w:r>
          </w:p>
          <w:p w:rsidR="00681DB2" w:rsidRPr="005B2E99" w:rsidRDefault="00376A78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Пользоваться профессио</w:t>
            </w:r>
            <w:r w:rsidR="00681DB2"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нальной документацией на государственном и иностранном языках.</w:t>
            </w: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Понимает общий смысл четко произнесенных высказываний на известные темы (профессиональные и бытовые)</w:t>
            </w:r>
          </w:p>
        </w:tc>
        <w:tc>
          <w:tcPr>
            <w:tcW w:w="3119" w:type="dxa"/>
            <w:vMerge w:val="restart"/>
          </w:tcPr>
          <w:p w:rsidR="00681DB2" w:rsidRPr="005B2E99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81DB2" w:rsidRPr="005B2E99" w:rsidRDefault="00681DB2" w:rsidP="00681DB2">
            <w:pPr>
              <w:spacing w:after="0" w:line="240" w:lineRule="atLeast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Беседа, творческие задания, тестирование.</w:t>
            </w:r>
          </w:p>
        </w:tc>
      </w:tr>
      <w:tr w:rsidR="00681DB2" w:rsidRPr="005B2E99" w:rsidTr="00681DB2">
        <w:trPr>
          <w:trHeight w:val="275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Понимает тексты на базовые профессиональные темы.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275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Участвует в диалогах на знакомые общие и профессиональные темы.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275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Строит простые высказывания о себе и о своей профессиональной деятельности.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275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Кратко обосновывает и объясняет свои действия (текущие и </w:t>
            </w: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планируемые)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275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Пишет простые связные сообщения на знакомые или интересующие профессиональные темы.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525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Презентует идеи открытия собственного дела в профессиональной деятельности.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280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Оформляет бизнес-план.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525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Рассчитывает размеры выплат по процентным ставкам кредитования.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525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Определяет  инвестиционную привлекательность коммерческих идей в рамках профессиональной деятельности.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315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Презентует бизнес-идею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81DB2" w:rsidRPr="005B2E99" w:rsidTr="00681DB2">
        <w:trPr>
          <w:trHeight w:val="525"/>
        </w:trPr>
        <w:tc>
          <w:tcPr>
            <w:tcW w:w="2703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</w:tcPr>
          <w:p w:rsidR="00681DB2" w:rsidRPr="005B2E99" w:rsidRDefault="00681DB2" w:rsidP="00681DB2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Определяет источники финансирования.</w:t>
            </w:r>
          </w:p>
        </w:tc>
        <w:tc>
          <w:tcPr>
            <w:tcW w:w="3119" w:type="dxa"/>
            <w:vMerge/>
          </w:tcPr>
          <w:p w:rsidR="00681DB2" w:rsidRPr="005B2E99" w:rsidRDefault="00681DB2" w:rsidP="00681DB2">
            <w:p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4D3EF2" w:rsidRPr="005B2E99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4D3EF2" w:rsidRPr="005B2E99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3EF2" w:rsidRPr="005B2E99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 ФОРМЫ ПРОМЕЖУТОЧНОЙ АТТЕСТАЦИИ</w:t>
      </w:r>
    </w:p>
    <w:p w:rsidR="004D3EF2" w:rsidRPr="005B2E99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3EF2" w:rsidRPr="005B2E99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2.   Запланированные формы промежуточной аттестации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5"/>
        <w:gridCol w:w="4183"/>
        <w:gridCol w:w="4183"/>
      </w:tblGrid>
      <w:tr w:rsidR="004D3EF2" w:rsidRPr="005B2E99" w:rsidTr="00761C6D">
        <w:trPr>
          <w:trHeight w:val="383"/>
          <w:jc w:val="center"/>
        </w:trPr>
        <w:tc>
          <w:tcPr>
            <w:tcW w:w="630" w:type="pct"/>
            <w:vAlign w:val="center"/>
          </w:tcPr>
          <w:p w:rsidR="004D3EF2" w:rsidRPr="005B2E99" w:rsidRDefault="004D3EF2" w:rsidP="004D3EF2">
            <w:pPr>
              <w:spacing w:after="0" w:line="240" w:lineRule="auto"/>
              <w:ind w:firstLine="3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семестра</w:t>
            </w:r>
          </w:p>
        </w:tc>
        <w:tc>
          <w:tcPr>
            <w:tcW w:w="2185" w:type="pct"/>
            <w:vAlign w:val="center"/>
          </w:tcPr>
          <w:p w:rsidR="004D3EF2" w:rsidRPr="005B2E99" w:rsidRDefault="004D3EF2" w:rsidP="004D3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промежуточной аттестации</w:t>
            </w:r>
          </w:p>
        </w:tc>
        <w:tc>
          <w:tcPr>
            <w:tcW w:w="2185" w:type="pct"/>
            <w:vAlign w:val="center"/>
          </w:tcPr>
          <w:p w:rsidR="004D3EF2" w:rsidRPr="005B2E99" w:rsidRDefault="004D3EF2" w:rsidP="004D3EF2">
            <w:p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4D3EF2" w:rsidRPr="005B2E99" w:rsidTr="00761C6D">
        <w:trPr>
          <w:jc w:val="center"/>
        </w:trPr>
        <w:tc>
          <w:tcPr>
            <w:tcW w:w="630" w:type="pct"/>
          </w:tcPr>
          <w:p w:rsidR="004D3EF2" w:rsidRPr="007306F9" w:rsidRDefault="004D3EF2" w:rsidP="004D3EF2">
            <w:p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06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85" w:type="pct"/>
          </w:tcPr>
          <w:p w:rsidR="004D3EF2" w:rsidRPr="005B2E99" w:rsidRDefault="004D3EF2" w:rsidP="004D3E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Дифференцированный зачёт</w:t>
            </w:r>
          </w:p>
        </w:tc>
        <w:tc>
          <w:tcPr>
            <w:tcW w:w="2185" w:type="pct"/>
          </w:tcPr>
          <w:p w:rsidR="004D3EF2" w:rsidRPr="005B2E99" w:rsidRDefault="004D3EF2" w:rsidP="004D3EF2">
            <w:p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Защита программы</w:t>
            </w:r>
          </w:p>
        </w:tc>
      </w:tr>
    </w:tbl>
    <w:p w:rsidR="004D3EF2" w:rsidRPr="005B2E99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3EF2" w:rsidRPr="005B2E99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8" w:name="_Hlk88069540"/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1.3. ОПИСАНИЕ ПРОЦЕДУРЫ АТТЕСТАЦИИ</w:t>
      </w:r>
      <w:bookmarkEnd w:id="8"/>
    </w:p>
    <w:p w:rsidR="004D3EF2" w:rsidRPr="005B2E99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3EF2" w:rsidRPr="005B2E99" w:rsidRDefault="004D3EF2" w:rsidP="004D3EF2">
      <w:pPr>
        <w:spacing w:after="0" w:line="240" w:lineRule="auto"/>
        <w:ind w:firstLine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Студенты представляют перспективный или стратегический план саморазвития</w:t>
      </w:r>
    </w:p>
    <w:p w:rsidR="004D3EF2" w:rsidRPr="005B2E99" w:rsidRDefault="004D3EF2" w:rsidP="004D3EF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личности. </w:t>
      </w:r>
    </w:p>
    <w:p w:rsidR="004D3EF2" w:rsidRPr="005B2E99" w:rsidRDefault="004D3EF2" w:rsidP="004D3EF2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Персональная программа саморазвития по достижению своей цели (мечты) должна отвечать на такие вопросы как:</w:t>
      </w:r>
    </w:p>
    <w:p w:rsidR="004D3EF2" w:rsidRPr="005B2E99" w:rsidRDefault="004D3EF2" w:rsidP="004D3EF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что конкретно нужно сделать для достижения цели?</w:t>
      </w:r>
    </w:p>
    <w:p w:rsidR="004D3EF2" w:rsidRPr="005B2E99" w:rsidRDefault="004D3EF2" w:rsidP="004D3EF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какие недостающие качества и как следует развивать?</w:t>
      </w:r>
    </w:p>
    <w:p w:rsidR="004D3EF2" w:rsidRPr="005B2E99" w:rsidRDefault="004D3EF2" w:rsidP="004D3EF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какие ресурсы, где и как именно следует получить для достижения</w:t>
      </w:r>
    </w:p>
    <w:p w:rsidR="004D3EF2" w:rsidRPr="005B2E99" w:rsidRDefault="004D3EF2" w:rsidP="004D3EF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мечты? Что для этого сделаете лично вы?</w:t>
      </w:r>
    </w:p>
    <w:p w:rsidR="004D3EF2" w:rsidRPr="005B2E99" w:rsidRDefault="004D3EF2" w:rsidP="004D3EF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какие возможности для саморазвития предоставляет Вам образовательная программа Ачитского филиала?</w:t>
      </w:r>
    </w:p>
    <w:p w:rsidR="004D3EF2" w:rsidRPr="005B2E99" w:rsidRDefault="004D3EF2" w:rsidP="004D3EF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что из действующих в филиале программ внеучебных активностей поможет сформировать и развить нужные вам компетенции (помимо учебных занятий)?</w:t>
      </w:r>
    </w:p>
    <w:p w:rsidR="004D3EF2" w:rsidRPr="005B2E99" w:rsidRDefault="004D3EF2" w:rsidP="004D3EF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как еще жизнь филиала поможет вашей самореализации?</w:t>
      </w:r>
    </w:p>
    <w:p w:rsidR="004D3EF2" w:rsidRPr="005B2E99" w:rsidRDefault="004D3EF2" w:rsidP="004D3EF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3EF2" w:rsidRPr="005B2E99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саморазвития</w:t>
      </w:r>
    </w:p>
    <w:p w:rsidR="004D3EF2" w:rsidRPr="005B2E99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20"/>
        <w:gridCol w:w="1534"/>
        <w:gridCol w:w="1623"/>
        <w:gridCol w:w="1437"/>
        <w:gridCol w:w="1542"/>
        <w:gridCol w:w="1401"/>
      </w:tblGrid>
      <w:tr w:rsidR="004D3EF2" w:rsidRPr="005B2E99" w:rsidTr="00761C6D">
        <w:tc>
          <w:tcPr>
            <w:tcW w:w="1320" w:type="dxa"/>
          </w:tcPr>
          <w:p w:rsidR="004D3EF2" w:rsidRPr="005B2E99" w:rsidRDefault="004D3EF2" w:rsidP="004D3EF2">
            <w:pPr>
              <w:ind w:firstLine="13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 (что</w:t>
            </w:r>
          </w:p>
          <w:p w:rsidR="004D3EF2" w:rsidRPr="005B2E99" w:rsidRDefault="004D3EF2" w:rsidP="004D3EF2">
            <w:pPr>
              <w:ind w:firstLine="13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 хочу)</w:t>
            </w:r>
          </w:p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</w:tcPr>
          <w:p w:rsidR="004D3EF2" w:rsidRPr="005B2E99" w:rsidRDefault="004D3EF2" w:rsidP="004D3EF2">
            <w:pPr>
              <w:ind w:left="2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Ресурсы</w:t>
            </w:r>
          </w:p>
          <w:p w:rsidR="004D3EF2" w:rsidRPr="005B2E99" w:rsidRDefault="004D3EF2" w:rsidP="004D3EF2">
            <w:pPr>
              <w:ind w:left="28" w:hanging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внешние и</w:t>
            </w:r>
          </w:p>
          <w:p w:rsidR="004D3EF2" w:rsidRPr="005B2E99" w:rsidRDefault="004D3EF2" w:rsidP="004D3EF2">
            <w:pPr>
              <w:ind w:left="28" w:hanging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внутренние</w:t>
            </w:r>
          </w:p>
          <w:p w:rsidR="004D3EF2" w:rsidRPr="005B2E99" w:rsidRDefault="004D3EF2" w:rsidP="004D3EF2">
            <w:pPr>
              <w:ind w:left="28" w:hanging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(что мне</w:t>
            </w:r>
          </w:p>
          <w:p w:rsidR="004D3EF2" w:rsidRPr="005B2E99" w:rsidRDefault="004D3EF2" w:rsidP="004D3EF2">
            <w:pPr>
              <w:ind w:left="28" w:hanging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нужно)</w:t>
            </w:r>
          </w:p>
        </w:tc>
        <w:tc>
          <w:tcPr>
            <w:tcW w:w="1623" w:type="dxa"/>
          </w:tcPr>
          <w:p w:rsidR="004D3EF2" w:rsidRPr="005B2E99" w:rsidRDefault="004D3EF2" w:rsidP="004D3EF2">
            <w:pPr>
              <w:ind w:firstLine="19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Инструменты</w:t>
            </w:r>
          </w:p>
          <w:p w:rsidR="004D3EF2" w:rsidRPr="005B2E99" w:rsidRDefault="004D3EF2" w:rsidP="004D3EF2">
            <w:pPr>
              <w:ind w:firstLine="19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(как я буду</w:t>
            </w:r>
          </w:p>
          <w:p w:rsidR="004D3EF2" w:rsidRPr="005B2E99" w:rsidRDefault="004D3EF2" w:rsidP="004D3EF2">
            <w:pPr>
              <w:ind w:firstLine="19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это делать)</w:t>
            </w:r>
          </w:p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4D3EF2" w:rsidRPr="005B2E99" w:rsidRDefault="004D3EF2" w:rsidP="004D3EF2">
            <w:pPr>
              <w:ind w:left="107" w:hanging="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</w:t>
            </w:r>
          </w:p>
          <w:p w:rsidR="004D3EF2" w:rsidRPr="005B2E99" w:rsidRDefault="004D3EF2" w:rsidP="004D3EF2">
            <w:pPr>
              <w:ind w:left="107" w:hanging="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(когда</w:t>
            </w:r>
          </w:p>
          <w:p w:rsidR="004D3EF2" w:rsidRPr="005B2E99" w:rsidRDefault="004D3EF2" w:rsidP="004D3EF2">
            <w:pPr>
              <w:ind w:left="107" w:hanging="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</w:t>
            </w:r>
          </w:p>
          <w:p w:rsidR="004D3EF2" w:rsidRPr="005B2E99" w:rsidRDefault="004D3EF2" w:rsidP="004D3EF2">
            <w:pPr>
              <w:ind w:left="107" w:hanging="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быть</w:t>
            </w:r>
          </w:p>
          <w:p w:rsidR="004D3EF2" w:rsidRPr="005B2E99" w:rsidRDefault="004D3EF2" w:rsidP="004D3EF2">
            <w:pPr>
              <w:ind w:left="107" w:hanging="8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сделано)</w:t>
            </w:r>
          </w:p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</w:tcPr>
          <w:p w:rsidR="004D3EF2" w:rsidRPr="005B2E99" w:rsidRDefault="004D3EF2" w:rsidP="004D3EF2">
            <w:pPr>
              <w:ind w:left="76" w:hanging="7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</w:t>
            </w:r>
          </w:p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достижения</w:t>
            </w:r>
          </w:p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(как я пойму,что</w:t>
            </w:r>
          </w:p>
          <w:p w:rsidR="004D3EF2" w:rsidRPr="005B2E99" w:rsidRDefault="004D3EF2" w:rsidP="004D3EF2">
            <w:pPr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достиг)</w:t>
            </w:r>
          </w:p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Первый</w:t>
            </w:r>
          </w:p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шаг</w:t>
            </w:r>
          </w:p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(что можно</w:t>
            </w:r>
          </w:p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начать уже</w:t>
            </w:r>
          </w:p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сейчас)</w:t>
            </w:r>
          </w:p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EF2" w:rsidRPr="005B2E99" w:rsidTr="00761C6D">
        <w:tc>
          <w:tcPr>
            <w:tcW w:w="1320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3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EF2" w:rsidRPr="005B2E99" w:rsidTr="00761C6D">
        <w:tc>
          <w:tcPr>
            <w:tcW w:w="1320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3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EF2" w:rsidRPr="005B2E99" w:rsidTr="00761C6D">
        <w:tc>
          <w:tcPr>
            <w:tcW w:w="1320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3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4D3EF2" w:rsidRPr="005B2E99" w:rsidRDefault="004D3EF2" w:rsidP="004D3EF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3EF2" w:rsidRPr="005B2E99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Дополнительные вопросы:</w:t>
      </w:r>
    </w:p>
    <w:p w:rsidR="004D3EF2" w:rsidRPr="005B2E99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Какой первый шаг я могу сделать уже сегодня?</w:t>
      </w:r>
    </w:p>
    <w:p w:rsidR="004D3EF2" w:rsidRPr="005B2E99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Что в моем окружении может стать поддержкой для начинаемых мною действий? Что не даст мне остановиться на половине пути?</w:t>
      </w:r>
    </w:p>
    <w:p w:rsidR="004D3EF2" w:rsidRPr="005B2E99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Какие привычки были в моем прошлом, которые давали мне силы и помогали добиваться успеха?</w:t>
      </w:r>
    </w:p>
    <w:p w:rsidR="004D3EF2" w:rsidRPr="005B2E99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Какие привычки мне стоит ввести для того, чтобы добиваться успеха в будущем?</w:t>
      </w:r>
    </w:p>
    <w:p w:rsidR="004D3EF2" w:rsidRPr="005B2E99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3EF2" w:rsidRPr="005B2E99" w:rsidRDefault="004D3EF2" w:rsidP="004D3EF2">
      <w:pPr>
        <w:keepNext/>
        <w:suppressAutoHyphens/>
        <w:spacing w:after="0" w:line="240" w:lineRule="auto"/>
        <w:outlineLvl w:val="1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5B2E99">
        <w:rPr>
          <w:rFonts w:ascii="Times New Roman" w:eastAsia="Arial Unicode MS" w:hAnsi="Times New Roman" w:cs="Times New Roman"/>
          <w:sz w:val="24"/>
          <w:szCs w:val="24"/>
          <w:lang w:eastAsia="ar-SA"/>
        </w:rPr>
        <w:t>1.4. КРИТЕРИИ ОЦЕНКИ НА ЗАЧЕТЕ</w:t>
      </w:r>
    </w:p>
    <w:tbl>
      <w:tblPr>
        <w:tblStyle w:val="a5"/>
        <w:tblpPr w:leftFromText="180" w:rightFromText="180" w:vertAnchor="text" w:horzAnchor="margin" w:tblpY="332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1506"/>
        <w:gridCol w:w="4844"/>
        <w:gridCol w:w="2209"/>
      </w:tblGrid>
      <w:tr w:rsidR="004D3EF2" w:rsidRPr="005B2E99" w:rsidTr="00761C6D">
        <w:tc>
          <w:tcPr>
            <w:tcW w:w="445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06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</w:t>
            </w:r>
            <w:r w:rsidR="00E6484D" w:rsidRPr="005B2E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5B2E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дии</w:t>
            </w:r>
            <w:r w:rsidRPr="005B2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овладения профессиональным саморазвитием</w:t>
            </w:r>
          </w:p>
        </w:tc>
        <w:tc>
          <w:tcPr>
            <w:tcW w:w="4844" w:type="dxa"/>
          </w:tcPr>
          <w:p w:rsidR="004D3EF2" w:rsidRPr="005B2E99" w:rsidRDefault="004D3EF2" w:rsidP="004D3EF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3EF2" w:rsidRPr="005B2E99" w:rsidRDefault="004D3EF2" w:rsidP="004D3EF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2209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Отметка </w:t>
            </w:r>
          </w:p>
        </w:tc>
      </w:tr>
      <w:tr w:rsidR="004D3EF2" w:rsidRPr="005B2E99" w:rsidTr="00761C6D">
        <w:tc>
          <w:tcPr>
            <w:tcW w:w="445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6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Начальная </w:t>
            </w:r>
          </w:p>
        </w:tc>
        <w:tc>
          <w:tcPr>
            <w:tcW w:w="4844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 и задачи неконкретны, их содержание недостаточно определено. </w:t>
            </w:r>
          </w:p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Они существуют в виде неопределенного желания стать лучше вообще, которое появляется при воздействии внешних стимулов. Средства и способы саморазвития еще не вполне освоены. </w:t>
            </w:r>
          </w:p>
        </w:tc>
        <w:tc>
          <w:tcPr>
            <w:tcW w:w="2209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4D3EF2" w:rsidRPr="005B2E99" w:rsidTr="00761C6D">
        <w:tc>
          <w:tcPr>
            <w:tcW w:w="445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6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Вторая </w:t>
            </w:r>
          </w:p>
        </w:tc>
        <w:tc>
          <w:tcPr>
            <w:tcW w:w="4844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Целеполагание становится более определенным и конкретным. При этом цели и задачи, которые ставит перед собой студент, касаются конкретных качеств его личности. Многое в процедурах саморазвития зависит от внешних обстоятельств. Рассудительность, самоинструкция, самокритичность - существенные проявления саморазвития. </w:t>
            </w:r>
          </w:p>
        </w:tc>
        <w:tc>
          <w:tcPr>
            <w:tcW w:w="2209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хорошо</w:t>
            </w:r>
          </w:p>
        </w:tc>
      </w:tr>
      <w:tr w:rsidR="004D3EF2" w:rsidRPr="005B2E99" w:rsidTr="00761C6D">
        <w:tc>
          <w:tcPr>
            <w:tcW w:w="445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6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Третья </w:t>
            </w:r>
          </w:p>
        </w:tc>
        <w:tc>
          <w:tcPr>
            <w:tcW w:w="4844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и обоснованно формулирует цели и задачи. При этом содержание саморазвития поднимается от частных качеств до глобальных или общих профессионально значимых свойств личности. Планирование работы над собой, отбор средств самовоздействий осуществляются легко. Все основные действия саморазвития - целеполагание, планирование, самоконтроль, самокоррекция - осуществляются автоматически, непринужденно.</w:t>
            </w:r>
          </w:p>
        </w:tc>
        <w:tc>
          <w:tcPr>
            <w:tcW w:w="2209" w:type="dxa"/>
          </w:tcPr>
          <w:p w:rsidR="004D3EF2" w:rsidRPr="005B2E99" w:rsidRDefault="004D3EF2" w:rsidP="004D3E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2E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отлично</w:t>
            </w:r>
          </w:p>
        </w:tc>
      </w:tr>
    </w:tbl>
    <w:p w:rsidR="004D3EF2" w:rsidRPr="005B2E99" w:rsidRDefault="004D3EF2" w:rsidP="004D3EF2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4D3EF2" w:rsidRPr="005B2E99" w:rsidRDefault="004D3EF2" w:rsidP="004D3EF2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770" w:rsidRPr="005B2E99" w:rsidRDefault="007C3770" w:rsidP="007C3770">
      <w:pPr>
        <w:spacing w:after="0" w:line="240" w:lineRule="auto"/>
        <w:ind w:left="714" w:hanging="3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C70" w:rsidRPr="005B2E99" w:rsidRDefault="00707C70">
      <w:pPr>
        <w:rPr>
          <w:rFonts w:ascii="Times New Roman" w:hAnsi="Times New Roman" w:cs="Times New Roman"/>
          <w:sz w:val="24"/>
          <w:szCs w:val="24"/>
        </w:rPr>
      </w:pPr>
    </w:p>
    <w:sectPr w:rsidR="00707C70" w:rsidRPr="005B2E99" w:rsidSect="0039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408" w:rsidRDefault="00B43408">
      <w:pPr>
        <w:spacing w:after="0" w:line="240" w:lineRule="auto"/>
      </w:pPr>
      <w:r>
        <w:separator/>
      </w:r>
    </w:p>
  </w:endnote>
  <w:endnote w:type="continuationSeparator" w:id="0">
    <w:p w:rsidR="00B43408" w:rsidRDefault="00B43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5643314"/>
      <w:docPartObj>
        <w:docPartGallery w:val="Page Numbers (Bottom of Page)"/>
        <w:docPartUnique/>
      </w:docPartObj>
    </w:sdtPr>
    <w:sdtEndPr/>
    <w:sdtContent>
      <w:p w:rsidR="007306F9" w:rsidRDefault="007306F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6D0C">
          <w:rPr>
            <w:noProof/>
          </w:rPr>
          <w:t>1</w:t>
        </w:r>
        <w:r>
          <w:fldChar w:fldCharType="end"/>
        </w:r>
      </w:p>
    </w:sdtContent>
  </w:sdt>
  <w:p w:rsidR="00537A56" w:rsidRDefault="00537A5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408" w:rsidRDefault="00B43408">
      <w:pPr>
        <w:spacing w:after="0" w:line="240" w:lineRule="auto"/>
      </w:pPr>
      <w:r>
        <w:separator/>
      </w:r>
    </w:p>
  </w:footnote>
  <w:footnote w:type="continuationSeparator" w:id="0">
    <w:p w:rsidR="00B43408" w:rsidRDefault="00B434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141D"/>
    <w:multiLevelType w:val="hybridMultilevel"/>
    <w:tmpl w:val="D40EB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B37378"/>
    <w:multiLevelType w:val="hybridMultilevel"/>
    <w:tmpl w:val="4AD2D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51BB6"/>
    <w:multiLevelType w:val="multilevel"/>
    <w:tmpl w:val="9D289EF4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8720514"/>
    <w:multiLevelType w:val="hybridMultilevel"/>
    <w:tmpl w:val="E99A50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9830E2"/>
    <w:multiLevelType w:val="multilevel"/>
    <w:tmpl w:val="0B0C3E3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B26866"/>
    <w:multiLevelType w:val="multilevel"/>
    <w:tmpl w:val="B8762E8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4B2085B"/>
    <w:multiLevelType w:val="multilevel"/>
    <w:tmpl w:val="4F087D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36A17C9E"/>
    <w:multiLevelType w:val="hybridMultilevel"/>
    <w:tmpl w:val="12800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0A3EFD"/>
    <w:multiLevelType w:val="multilevel"/>
    <w:tmpl w:val="6A8CEF26"/>
    <w:lvl w:ilvl="0">
      <w:start w:val="1"/>
      <w:numFmt w:val="decimal"/>
      <w:lvlText w:val="%1."/>
      <w:lvlJc w:val="left"/>
      <w:pPr>
        <w:ind w:left="450" w:hanging="450"/>
      </w:pPr>
      <w:rPr>
        <w:rFonts w:eastAsia="Arial Unicode MS" w:cs="Times New Roman" w:hint="default"/>
        <w:b w:val="0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Arial Unicode MS"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 Unicode MS" w:cs="Times New Roman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cs="Times New Roman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 Unicode MS" w:cs="Times New Roman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Arial Unicode MS" w:cs="Times New Roman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 Unicode MS" w:cs="Times New Roman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 Unicode MS" w:cs="Times New Roman" w:hint="default"/>
        <w:b w:val="0"/>
        <w:color w:val="000000"/>
      </w:rPr>
    </w:lvl>
  </w:abstractNum>
  <w:abstractNum w:abstractNumId="11">
    <w:nsid w:val="37417AAA"/>
    <w:multiLevelType w:val="multilevel"/>
    <w:tmpl w:val="58A8BCC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3A866CB0"/>
    <w:multiLevelType w:val="hybridMultilevel"/>
    <w:tmpl w:val="CF568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EB44F4"/>
    <w:multiLevelType w:val="multilevel"/>
    <w:tmpl w:val="2CB209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24802C2"/>
    <w:multiLevelType w:val="multilevel"/>
    <w:tmpl w:val="E352604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54C72483"/>
    <w:multiLevelType w:val="hybridMultilevel"/>
    <w:tmpl w:val="5C3CCD9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971F67"/>
    <w:multiLevelType w:val="multilevel"/>
    <w:tmpl w:val="AF18C9D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76240331"/>
    <w:multiLevelType w:val="multilevel"/>
    <w:tmpl w:val="BF7C7C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17"/>
  </w:num>
  <w:num w:numId="3">
    <w:abstractNumId w:val="5"/>
  </w:num>
  <w:num w:numId="4">
    <w:abstractNumId w:val="16"/>
  </w:num>
  <w:num w:numId="5">
    <w:abstractNumId w:val="8"/>
  </w:num>
  <w:num w:numId="6">
    <w:abstractNumId w:val="13"/>
  </w:num>
  <w:num w:numId="7">
    <w:abstractNumId w:val="11"/>
  </w:num>
  <w:num w:numId="8">
    <w:abstractNumId w:val="14"/>
  </w:num>
  <w:num w:numId="9">
    <w:abstractNumId w:val="3"/>
  </w:num>
  <w:num w:numId="10">
    <w:abstractNumId w:val="10"/>
  </w:num>
  <w:num w:numId="11">
    <w:abstractNumId w:val="2"/>
  </w:num>
  <w:num w:numId="12">
    <w:abstractNumId w:val="12"/>
  </w:num>
  <w:num w:numId="13">
    <w:abstractNumId w:val="9"/>
  </w:num>
  <w:num w:numId="14">
    <w:abstractNumId w:val="15"/>
  </w:num>
  <w:num w:numId="15">
    <w:abstractNumId w:val="0"/>
  </w:num>
  <w:num w:numId="16">
    <w:abstractNumId w:val="1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0C62"/>
    <w:rsid w:val="000065FF"/>
    <w:rsid w:val="00031C37"/>
    <w:rsid w:val="00053CDE"/>
    <w:rsid w:val="00055ACD"/>
    <w:rsid w:val="0006322A"/>
    <w:rsid w:val="000660FC"/>
    <w:rsid w:val="001A3653"/>
    <w:rsid w:val="002028E7"/>
    <w:rsid w:val="0020641D"/>
    <w:rsid w:val="002974C4"/>
    <w:rsid w:val="002B1284"/>
    <w:rsid w:val="003239BA"/>
    <w:rsid w:val="0032601D"/>
    <w:rsid w:val="00343A38"/>
    <w:rsid w:val="00375324"/>
    <w:rsid w:val="00376A78"/>
    <w:rsid w:val="00387B58"/>
    <w:rsid w:val="003907D3"/>
    <w:rsid w:val="00393ABE"/>
    <w:rsid w:val="003C6FEC"/>
    <w:rsid w:val="003D4CF9"/>
    <w:rsid w:val="004111A2"/>
    <w:rsid w:val="0041575A"/>
    <w:rsid w:val="00496EE2"/>
    <w:rsid w:val="004C167B"/>
    <w:rsid w:val="004D3EF2"/>
    <w:rsid w:val="004D6293"/>
    <w:rsid w:val="0052146F"/>
    <w:rsid w:val="00527AE4"/>
    <w:rsid w:val="00537A56"/>
    <w:rsid w:val="005A2F47"/>
    <w:rsid w:val="005B2E99"/>
    <w:rsid w:val="005E1FFA"/>
    <w:rsid w:val="005F4739"/>
    <w:rsid w:val="0062509A"/>
    <w:rsid w:val="00681DB2"/>
    <w:rsid w:val="006B6252"/>
    <w:rsid w:val="006C1D68"/>
    <w:rsid w:val="0070556B"/>
    <w:rsid w:val="00707C70"/>
    <w:rsid w:val="00713FAE"/>
    <w:rsid w:val="007306F9"/>
    <w:rsid w:val="00761C6D"/>
    <w:rsid w:val="007728E4"/>
    <w:rsid w:val="007C0F83"/>
    <w:rsid w:val="007C1012"/>
    <w:rsid w:val="007C3770"/>
    <w:rsid w:val="008111B9"/>
    <w:rsid w:val="0089031E"/>
    <w:rsid w:val="008A0C62"/>
    <w:rsid w:val="008E7B27"/>
    <w:rsid w:val="00920E85"/>
    <w:rsid w:val="00921941"/>
    <w:rsid w:val="00956622"/>
    <w:rsid w:val="00956EE2"/>
    <w:rsid w:val="00957CBF"/>
    <w:rsid w:val="00965121"/>
    <w:rsid w:val="009F282E"/>
    <w:rsid w:val="00A02D76"/>
    <w:rsid w:val="00A14E7C"/>
    <w:rsid w:val="00A17211"/>
    <w:rsid w:val="00A776E5"/>
    <w:rsid w:val="00AD26C2"/>
    <w:rsid w:val="00B001B7"/>
    <w:rsid w:val="00B43408"/>
    <w:rsid w:val="00B45F5D"/>
    <w:rsid w:val="00B46879"/>
    <w:rsid w:val="00B54C7D"/>
    <w:rsid w:val="00B7300D"/>
    <w:rsid w:val="00C337AD"/>
    <w:rsid w:val="00C75191"/>
    <w:rsid w:val="00CB2186"/>
    <w:rsid w:val="00CD765B"/>
    <w:rsid w:val="00D52412"/>
    <w:rsid w:val="00D7713F"/>
    <w:rsid w:val="00DF229C"/>
    <w:rsid w:val="00DF4E97"/>
    <w:rsid w:val="00E140EB"/>
    <w:rsid w:val="00E26D0C"/>
    <w:rsid w:val="00E54A93"/>
    <w:rsid w:val="00E6484D"/>
    <w:rsid w:val="00E774AD"/>
    <w:rsid w:val="00E81C3D"/>
    <w:rsid w:val="00EB76B8"/>
    <w:rsid w:val="00EC2FAF"/>
    <w:rsid w:val="00FE6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00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C3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C3770"/>
  </w:style>
  <w:style w:type="table" w:styleId="a5">
    <w:name w:val="Table Grid"/>
    <w:basedOn w:val="a1"/>
    <w:uiPriority w:val="59"/>
    <w:rsid w:val="00343A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0">
    <w:name w:val="c40"/>
    <w:basedOn w:val="a"/>
    <w:rsid w:val="00DF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F229C"/>
  </w:style>
  <w:style w:type="paragraph" w:styleId="a6">
    <w:name w:val="List Paragraph"/>
    <w:basedOn w:val="a"/>
    <w:uiPriority w:val="34"/>
    <w:qFormat/>
    <w:rsid w:val="0032601D"/>
    <w:pPr>
      <w:ind w:left="720"/>
      <w:contextualSpacing/>
    </w:pPr>
  </w:style>
  <w:style w:type="character" w:customStyle="1" w:styleId="c81">
    <w:name w:val="c81"/>
    <w:basedOn w:val="a0"/>
    <w:rsid w:val="004C167B"/>
  </w:style>
  <w:style w:type="paragraph" w:styleId="a7">
    <w:name w:val="Balloon Text"/>
    <w:basedOn w:val="a"/>
    <w:link w:val="a8"/>
    <w:uiPriority w:val="99"/>
    <w:semiHidden/>
    <w:unhideWhenUsed/>
    <w:rsid w:val="00B73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300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1721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33">
    <w:name w:val="Style33"/>
    <w:basedOn w:val="a"/>
    <w:uiPriority w:val="99"/>
    <w:rsid w:val="00A17211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Theme="minorEastAsia" w:hAnsi="Franklin Gothic Medium"/>
      <w:sz w:val="24"/>
      <w:szCs w:val="24"/>
      <w:lang w:eastAsia="ru-RU"/>
    </w:rPr>
  </w:style>
  <w:style w:type="character" w:customStyle="1" w:styleId="FontStyle49">
    <w:name w:val="Font Style49"/>
    <w:basedOn w:val="a0"/>
    <w:uiPriority w:val="99"/>
    <w:rsid w:val="00A17211"/>
    <w:rPr>
      <w:rFonts w:ascii="Century Schoolbook" w:hAnsi="Century Schoolbook" w:cs="Century Schoolbook"/>
      <w:sz w:val="18"/>
      <w:szCs w:val="18"/>
    </w:rPr>
  </w:style>
  <w:style w:type="paragraph" w:customStyle="1" w:styleId="c25">
    <w:name w:val="c25"/>
    <w:basedOn w:val="a"/>
    <w:rsid w:val="00A02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A02D76"/>
  </w:style>
  <w:style w:type="paragraph" w:customStyle="1" w:styleId="c8">
    <w:name w:val="c8"/>
    <w:basedOn w:val="a"/>
    <w:rsid w:val="00053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7306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306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9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://restoranoved.ru/" TargetMode="External"/><Relationship Id="rId18" Type="http://schemas.openxmlformats.org/officeDocument/2006/relationships/hyperlink" Target="http://restorannews.ru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restoranoff.ru/" TargetMode="External"/><Relationship Id="rId17" Type="http://schemas.openxmlformats.org/officeDocument/2006/relationships/hyperlink" Target="http://povara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kedem.ru/" TargetMode="External"/><Relationship Id="rId20" Type="http://schemas.openxmlformats.org/officeDocument/2006/relationships/hyperlink" Target="https://www.gastronom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indow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horeca-magazine.ru/" TargetMode="External"/><Relationship Id="rId10" Type="http://schemas.openxmlformats.org/officeDocument/2006/relationships/hyperlink" Target="http://fcior.edu.ru/" TargetMode="External"/><Relationship Id="rId19" Type="http://schemas.openxmlformats.org/officeDocument/2006/relationships/hyperlink" Target="https://interdoka.ru/kulinaria/1982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catalog.horeca.ru/newspaper/restaurant,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725</TotalTime>
  <Pages>25</Pages>
  <Words>5343</Words>
  <Characters>30459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WORK</cp:lastModifiedBy>
  <cp:revision>53</cp:revision>
  <cp:lastPrinted>2022-09-19T09:24:00Z</cp:lastPrinted>
  <dcterms:created xsi:type="dcterms:W3CDTF">2022-09-08T11:27:00Z</dcterms:created>
  <dcterms:modified xsi:type="dcterms:W3CDTF">2023-10-19T04:57:00Z</dcterms:modified>
</cp:coreProperties>
</file>