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770" w:rsidRPr="005B2E99" w:rsidRDefault="007C3770" w:rsidP="007C3770">
      <w:pPr>
        <w:spacing w:after="0" w:line="240" w:lineRule="auto"/>
        <w:ind w:left="714" w:hanging="35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43A38" w:rsidRPr="005B2E99" w:rsidRDefault="00343A38" w:rsidP="00343A3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B2E99">
        <w:rPr>
          <w:rFonts w:ascii="Times New Roman" w:hAnsi="Times New Roman" w:cs="Times New Roman"/>
          <w:sz w:val="24"/>
          <w:szCs w:val="24"/>
        </w:rPr>
        <w:t>МИНИСТЕРСТВО ОБРАЗОВАНИЯ И МОЛОДЁЖНОЙ ПОЛИТИКИ</w:t>
      </w:r>
    </w:p>
    <w:p w:rsidR="00343A38" w:rsidRPr="005B2E99" w:rsidRDefault="00343A38" w:rsidP="00343A3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B2E99">
        <w:rPr>
          <w:rFonts w:ascii="Times New Roman" w:hAnsi="Times New Roman" w:cs="Times New Roman"/>
          <w:sz w:val="24"/>
          <w:szCs w:val="24"/>
        </w:rPr>
        <w:t>СВЕРДЛОВСКОЙ ОБЛАСТИ</w:t>
      </w:r>
    </w:p>
    <w:p w:rsidR="00343A38" w:rsidRPr="005B2E99" w:rsidRDefault="00343A38" w:rsidP="00343A3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B2E99">
        <w:rPr>
          <w:rFonts w:ascii="Times New Roman" w:hAnsi="Times New Roman" w:cs="Times New Roman"/>
          <w:sz w:val="24"/>
          <w:szCs w:val="24"/>
        </w:rPr>
        <w:t>Ачитский филиал ГАПОУ СО «Красноуфимский аграрный колледж»</w:t>
      </w:r>
    </w:p>
    <w:p w:rsidR="007C3770" w:rsidRPr="005B2E99" w:rsidRDefault="007C3770" w:rsidP="007C3770">
      <w:pPr>
        <w:spacing w:after="0" w:line="240" w:lineRule="auto"/>
        <w:ind w:left="714" w:hanging="35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C3770" w:rsidRPr="005B2E99" w:rsidRDefault="007C3770" w:rsidP="007C3770">
      <w:pPr>
        <w:spacing w:after="0" w:line="240" w:lineRule="auto"/>
        <w:ind w:left="714" w:hanging="35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C3770" w:rsidRPr="005B2E99" w:rsidRDefault="007C3770" w:rsidP="007C3770">
      <w:pPr>
        <w:spacing w:after="0" w:line="240" w:lineRule="auto"/>
        <w:ind w:left="714" w:hanging="35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</w:p>
    <w:tbl>
      <w:tblPr>
        <w:tblpPr w:leftFromText="180" w:rightFromText="180" w:bottomFromText="200" w:vertAnchor="text" w:horzAnchor="page" w:tblpX="972" w:tblpY="232"/>
        <w:tblW w:w="10456" w:type="dxa"/>
        <w:tblLook w:val="01E0" w:firstRow="1" w:lastRow="1" w:firstColumn="1" w:lastColumn="1" w:noHBand="0" w:noVBand="0"/>
      </w:tblPr>
      <w:tblGrid>
        <w:gridCol w:w="9756"/>
        <w:gridCol w:w="348"/>
        <w:gridCol w:w="352"/>
      </w:tblGrid>
      <w:tr w:rsidR="00761C6D" w:rsidRPr="005B2E99" w:rsidTr="00761C6D">
        <w:trPr>
          <w:trHeight w:val="1"/>
        </w:trPr>
        <w:tc>
          <w:tcPr>
            <w:tcW w:w="4503" w:type="dxa"/>
          </w:tcPr>
          <w:p w:rsidR="00761C6D" w:rsidRPr="005B2E99" w:rsidRDefault="00761C6D" w:rsidP="00761C6D">
            <w:pPr>
              <w:spacing w:after="0" w:line="240" w:lineRule="auto"/>
              <w:ind w:left="714" w:hanging="3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31" w:type="dxa"/>
          </w:tcPr>
          <w:p w:rsidR="00761C6D" w:rsidRPr="005B2E99" w:rsidRDefault="00761C6D" w:rsidP="00761C6D">
            <w:pPr>
              <w:spacing w:after="0" w:line="240" w:lineRule="auto"/>
              <w:ind w:left="714" w:hanging="3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22" w:type="dxa"/>
          </w:tcPr>
          <w:p w:rsidR="00761C6D" w:rsidRPr="005B2E99" w:rsidRDefault="00761C6D" w:rsidP="00761C6D">
            <w:pPr>
              <w:spacing w:after="0" w:line="240" w:lineRule="auto"/>
              <w:ind w:left="714" w:hanging="3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61C6D" w:rsidRPr="005B2E99" w:rsidTr="00761C6D">
        <w:trPr>
          <w:trHeight w:val="1134"/>
        </w:trPr>
        <w:tc>
          <w:tcPr>
            <w:tcW w:w="4503" w:type="dxa"/>
          </w:tcPr>
          <w:p w:rsidR="00E26D0C" w:rsidRPr="00E26D0C" w:rsidRDefault="00E26D0C" w:rsidP="00E26D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6D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drawing>
                <wp:inline distT="0" distB="0" distL="0" distR="0" wp14:anchorId="43BCCDF4" wp14:editId="3D35EC3F">
                  <wp:extent cx="6057900" cy="1376795"/>
                  <wp:effectExtent l="0" t="0" r="0" b="0"/>
                  <wp:docPr id="1" name="Рисунок 1" descr="E:\Скан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Скан.tif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037" t="14921" b="13238"/>
                          <a:stretch/>
                        </pic:blipFill>
                        <pic:spPr bwMode="auto">
                          <a:xfrm>
                            <a:off x="0" y="0"/>
                            <a:ext cx="6074250" cy="13805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761C6D" w:rsidRPr="005B2E99" w:rsidRDefault="00761C6D" w:rsidP="00761C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31" w:type="dxa"/>
          </w:tcPr>
          <w:p w:rsidR="00761C6D" w:rsidRDefault="00761C6D" w:rsidP="00761C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7728E4" w:rsidRDefault="007728E4" w:rsidP="00761C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7728E4" w:rsidRDefault="007728E4" w:rsidP="00761C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7728E4" w:rsidRDefault="007728E4" w:rsidP="00761C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7728E4" w:rsidRDefault="007728E4" w:rsidP="00761C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7728E4" w:rsidRDefault="007728E4" w:rsidP="00761C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7728E4" w:rsidRPr="005B2E99" w:rsidRDefault="007728E4" w:rsidP="00761C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22" w:type="dxa"/>
          </w:tcPr>
          <w:p w:rsidR="00761C6D" w:rsidRPr="005B2E99" w:rsidRDefault="00761C6D" w:rsidP="00761C6D">
            <w:pPr>
              <w:spacing w:after="0" w:line="240" w:lineRule="auto"/>
              <w:ind w:left="714" w:hanging="3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7C3770" w:rsidRPr="005B2E99" w:rsidRDefault="007C3770" w:rsidP="001A365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C3770" w:rsidRPr="005B2E99" w:rsidRDefault="007C3770" w:rsidP="007C3770">
      <w:pPr>
        <w:spacing w:after="0" w:line="240" w:lineRule="auto"/>
        <w:ind w:left="714" w:hanging="35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C3770" w:rsidRPr="005B2E99" w:rsidRDefault="007C3770" w:rsidP="007C3770">
      <w:pPr>
        <w:spacing w:after="0" w:line="240" w:lineRule="auto"/>
        <w:ind w:left="714" w:hanging="35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B2E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РАБОЧАЯ ПРОГРАММА УЧЕБНОЙ ДИСЦИПЛИНЫ</w:t>
      </w:r>
    </w:p>
    <w:p w:rsidR="007C3770" w:rsidRPr="005B2E99" w:rsidRDefault="007C3770" w:rsidP="007C3770">
      <w:pPr>
        <w:spacing w:after="0" w:line="240" w:lineRule="auto"/>
        <w:ind w:left="714" w:hanging="35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C3770" w:rsidRPr="005B2E99" w:rsidRDefault="007306F9" w:rsidP="007C3770">
      <w:pPr>
        <w:spacing w:after="0" w:line="240" w:lineRule="auto"/>
        <w:ind w:left="714" w:hanging="35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="00761C6D" w:rsidRPr="007306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Д.</w:t>
      </w:r>
      <w:r w:rsidR="00761C6D" w:rsidRPr="005B2E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14 </w:t>
      </w:r>
      <w:r w:rsidR="007C3770" w:rsidRPr="005B2E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Введение в профессиональную деятельность</w:t>
      </w:r>
    </w:p>
    <w:p w:rsidR="007C3770" w:rsidRPr="005B2E99" w:rsidRDefault="007C3770" w:rsidP="007C3770">
      <w:pPr>
        <w:spacing w:after="0" w:line="240" w:lineRule="auto"/>
        <w:ind w:left="714" w:hanging="35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C3770" w:rsidRPr="005B2E99" w:rsidRDefault="007C3770" w:rsidP="007C3770">
      <w:pPr>
        <w:spacing w:after="0" w:line="240" w:lineRule="auto"/>
        <w:ind w:left="714" w:hanging="35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C3770" w:rsidRPr="005B2E99" w:rsidRDefault="007C3770" w:rsidP="007C3770">
      <w:pPr>
        <w:spacing w:after="0" w:line="240" w:lineRule="auto"/>
        <w:ind w:left="714" w:hanging="35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61C6D" w:rsidRPr="005B2E99" w:rsidRDefault="00761C6D" w:rsidP="00761C6D">
      <w:pPr>
        <w:spacing w:after="0" w:line="240" w:lineRule="auto"/>
        <w:ind w:left="714" w:hanging="35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61C6D" w:rsidRPr="005B2E99" w:rsidRDefault="00761C6D" w:rsidP="00761C6D">
      <w:pPr>
        <w:spacing w:after="0" w:line="240" w:lineRule="auto"/>
        <w:ind w:left="714" w:hanging="357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5B2E9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ПРОФЕССИЯ:  43.01.09 Повар, кондитер</w:t>
      </w:r>
    </w:p>
    <w:p w:rsidR="00761C6D" w:rsidRPr="005B2E99" w:rsidRDefault="00761C6D" w:rsidP="00761C6D">
      <w:pPr>
        <w:spacing w:after="0" w:line="240" w:lineRule="auto"/>
        <w:ind w:left="714" w:hanging="357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5B2E9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курс I  , группа 13-П</w:t>
      </w:r>
    </w:p>
    <w:p w:rsidR="00761C6D" w:rsidRPr="005B2E99" w:rsidRDefault="00761C6D" w:rsidP="00761C6D">
      <w:pPr>
        <w:spacing w:after="0" w:line="240" w:lineRule="auto"/>
        <w:ind w:left="714" w:hanging="35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1" w:name="_Hlk87888318"/>
      <w:r w:rsidRPr="005B2E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Уровень освоения (базовый)</w:t>
      </w:r>
    </w:p>
    <w:p w:rsidR="00761C6D" w:rsidRPr="005B2E99" w:rsidRDefault="00761C6D" w:rsidP="00761C6D">
      <w:pPr>
        <w:spacing w:after="0" w:line="240" w:lineRule="auto"/>
        <w:ind w:left="714" w:hanging="35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2E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Форма обучения: очная</w:t>
      </w:r>
    </w:p>
    <w:bookmarkEnd w:id="1"/>
    <w:p w:rsidR="007C3770" w:rsidRPr="005B2E99" w:rsidRDefault="007C3770" w:rsidP="007C3770">
      <w:pPr>
        <w:spacing w:after="0" w:line="240" w:lineRule="auto"/>
        <w:ind w:left="714" w:hanging="35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C3770" w:rsidRPr="005B2E99" w:rsidRDefault="007C3770" w:rsidP="007C3770">
      <w:pPr>
        <w:spacing w:after="0" w:line="240" w:lineRule="auto"/>
        <w:ind w:left="714" w:hanging="35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C3770" w:rsidRPr="005B2E99" w:rsidRDefault="007C3770" w:rsidP="007C3770">
      <w:pPr>
        <w:spacing w:after="0" w:line="240" w:lineRule="auto"/>
        <w:ind w:left="714" w:hanging="35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C3770" w:rsidRPr="005B2E99" w:rsidRDefault="007C3770" w:rsidP="007C3770">
      <w:pPr>
        <w:spacing w:after="0" w:line="240" w:lineRule="auto"/>
        <w:ind w:left="714" w:hanging="35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C3770" w:rsidRPr="005B2E99" w:rsidRDefault="007C3770" w:rsidP="007C3770">
      <w:pPr>
        <w:spacing w:after="0" w:line="240" w:lineRule="auto"/>
        <w:ind w:left="714" w:hanging="35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C3770" w:rsidRDefault="007C3770" w:rsidP="007C3770">
      <w:pPr>
        <w:spacing w:after="0" w:line="240" w:lineRule="auto"/>
        <w:ind w:left="714" w:hanging="35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2509A" w:rsidRDefault="0062509A" w:rsidP="007C3770">
      <w:pPr>
        <w:spacing w:after="0" w:line="240" w:lineRule="auto"/>
        <w:ind w:left="714" w:hanging="35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728E4" w:rsidRDefault="007728E4" w:rsidP="007C3770">
      <w:pPr>
        <w:spacing w:after="0" w:line="240" w:lineRule="auto"/>
        <w:ind w:left="714" w:hanging="35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728E4" w:rsidRDefault="007728E4" w:rsidP="007C3770">
      <w:pPr>
        <w:spacing w:after="0" w:line="240" w:lineRule="auto"/>
        <w:ind w:left="714" w:hanging="35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728E4" w:rsidRDefault="007728E4" w:rsidP="007C3770">
      <w:pPr>
        <w:spacing w:after="0" w:line="240" w:lineRule="auto"/>
        <w:ind w:left="714" w:hanging="35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728E4" w:rsidRDefault="007728E4" w:rsidP="007C3770">
      <w:pPr>
        <w:spacing w:after="0" w:line="240" w:lineRule="auto"/>
        <w:ind w:left="714" w:hanging="35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728E4" w:rsidRDefault="007728E4" w:rsidP="007C3770">
      <w:pPr>
        <w:spacing w:after="0" w:line="240" w:lineRule="auto"/>
        <w:ind w:left="714" w:hanging="35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728E4" w:rsidRDefault="007728E4" w:rsidP="007C3770">
      <w:pPr>
        <w:spacing w:after="0" w:line="240" w:lineRule="auto"/>
        <w:ind w:left="714" w:hanging="35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728E4" w:rsidRDefault="007728E4" w:rsidP="007C3770">
      <w:pPr>
        <w:spacing w:after="0" w:line="240" w:lineRule="auto"/>
        <w:ind w:left="714" w:hanging="35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728E4" w:rsidRDefault="007728E4" w:rsidP="007C3770">
      <w:pPr>
        <w:spacing w:after="0" w:line="240" w:lineRule="auto"/>
        <w:ind w:left="714" w:hanging="35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728E4" w:rsidRDefault="007728E4" w:rsidP="007C3770">
      <w:pPr>
        <w:spacing w:after="0" w:line="240" w:lineRule="auto"/>
        <w:ind w:left="714" w:hanging="35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2509A" w:rsidRPr="005B2E99" w:rsidRDefault="0062509A" w:rsidP="007C3770">
      <w:pPr>
        <w:spacing w:after="0" w:line="240" w:lineRule="auto"/>
        <w:ind w:left="714" w:hanging="35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C3770" w:rsidRPr="005B2E99" w:rsidRDefault="00761C6D" w:rsidP="001A36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B2E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202</w:t>
      </w:r>
      <w:r w:rsidR="006250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5B2E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</w:t>
      </w:r>
    </w:p>
    <w:p w:rsidR="007C3770" w:rsidRPr="005B2E99" w:rsidRDefault="007C3770" w:rsidP="007C37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714" w:hanging="357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761C6D" w:rsidRPr="005B2E99" w:rsidRDefault="007C3770" w:rsidP="00761C6D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E9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 учебной дисциплины «</w:t>
      </w:r>
      <w:r w:rsidRPr="005B2E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Введение в профессиональную деятельность» </w:t>
      </w:r>
      <w:r w:rsidRPr="005B2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разработана </w:t>
      </w:r>
      <w:r w:rsidR="00772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</w:t>
      </w:r>
      <w:r w:rsidR="00761C6D" w:rsidRPr="005B2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требованиями: </w:t>
      </w:r>
    </w:p>
    <w:p w:rsidR="00761C6D" w:rsidRPr="005B2E99" w:rsidRDefault="00761C6D" w:rsidP="00761C6D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E9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ф</w:t>
      </w:r>
      <w:r w:rsidRPr="005B2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едерального государственного образовательного стандарта  среднего профессионального образования по </w:t>
      </w:r>
      <w:r w:rsidRPr="005B2E9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профессии </w:t>
      </w:r>
      <w:r w:rsidRPr="005B2E9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43.01.09 Повар, кондитер</w:t>
      </w:r>
      <w:r w:rsidRPr="005B2E9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, </w:t>
      </w:r>
      <w:r w:rsidRPr="005B2E9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утверждённого Приказом Министерства образования и науки РФ от </w:t>
      </w:r>
      <w:r w:rsidRPr="005B2E99">
        <w:rPr>
          <w:rFonts w:ascii="Times New Roman" w:eastAsia="Times New Roman" w:hAnsi="Times New Roman" w:cs="Times New Roman"/>
          <w:sz w:val="24"/>
          <w:szCs w:val="24"/>
          <w:lang w:eastAsia="ru-RU"/>
        </w:rPr>
        <w:t>9 декабря 2016 г. № 1569 (базовая подготовка),</w:t>
      </w:r>
    </w:p>
    <w:p w:rsidR="00761C6D" w:rsidRPr="005B2E99" w:rsidRDefault="00761C6D" w:rsidP="00761C6D">
      <w:pPr>
        <w:spacing w:after="0" w:line="360" w:lineRule="auto"/>
        <w:ind w:firstLine="709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5B2E9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</w:t>
      </w:r>
      <w:r w:rsidRPr="005B2E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рабочей программы воспитания  УГС </w:t>
      </w:r>
      <w:r w:rsidRPr="005B2E9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43.01.09 Сервис и туризм по профессии 43.01.09 Повар, кондитер.  </w:t>
      </w:r>
    </w:p>
    <w:p w:rsidR="00761C6D" w:rsidRPr="005B2E99" w:rsidRDefault="00761C6D" w:rsidP="00761C6D">
      <w:pPr>
        <w:spacing w:after="0" w:line="360" w:lineRule="auto"/>
        <w:ind w:firstLine="709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7C3770" w:rsidRPr="005B2E99" w:rsidRDefault="007C3770" w:rsidP="007C3770">
      <w:pPr>
        <w:spacing w:after="0" w:line="36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C3770" w:rsidRPr="005B2E99" w:rsidRDefault="007C3770" w:rsidP="007C37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7300D" w:rsidRPr="005B2E99" w:rsidRDefault="00B7300D" w:rsidP="007C37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2509A" w:rsidRDefault="0062509A" w:rsidP="007728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2509A" w:rsidRDefault="0062509A" w:rsidP="007C37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2509A" w:rsidRPr="005B2E99" w:rsidRDefault="0062509A" w:rsidP="007C37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C3770" w:rsidRPr="005B2E99" w:rsidRDefault="007C3770" w:rsidP="00761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2E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Разработчик: </w:t>
      </w:r>
    </w:p>
    <w:p w:rsidR="007C3770" w:rsidRPr="005B2E99" w:rsidRDefault="00B7300D" w:rsidP="00B730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E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Малахова Ирина Александровна</w:t>
      </w:r>
      <w:r w:rsidRPr="005B2E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преподаватель</w:t>
      </w:r>
      <w:r w:rsidR="00761C6D" w:rsidRPr="005B2E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B2E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Ачитского филиала ГАПОУ СО «Красноуфимский аграрный колледж».</w:t>
      </w:r>
    </w:p>
    <w:p w:rsidR="007C3770" w:rsidRPr="005B2E99" w:rsidRDefault="007C3770" w:rsidP="00B7300D">
      <w:pPr>
        <w:spacing w:after="1903" w:line="27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1C6D" w:rsidRDefault="00761C6D" w:rsidP="00B7300D">
      <w:pPr>
        <w:spacing w:after="1903" w:line="27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28E4" w:rsidRDefault="007728E4" w:rsidP="00B7300D">
      <w:pPr>
        <w:spacing w:after="1903" w:line="27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28E4" w:rsidRPr="005B2E99" w:rsidRDefault="007728E4" w:rsidP="00B7300D">
      <w:pPr>
        <w:spacing w:after="1903" w:line="27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3770" w:rsidRPr="005B2E99" w:rsidRDefault="007C3770" w:rsidP="007C3770">
      <w:pPr>
        <w:keepNext/>
        <w:keepLines/>
        <w:widowControl w:val="0"/>
        <w:spacing w:before="660" w:after="565" w:line="340" w:lineRule="exact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bookmarkStart w:id="2" w:name="bookmark1"/>
      <w:r w:rsidRPr="005B2E99">
        <w:rPr>
          <w:rFonts w:ascii="Times New Roman" w:eastAsia="Times New Roman" w:hAnsi="Times New Roman" w:cs="Times New Roman"/>
          <w:sz w:val="24"/>
          <w:szCs w:val="24"/>
        </w:rPr>
        <w:t>СОДЕРЖАНИЕ</w:t>
      </w:r>
      <w:bookmarkEnd w:id="2"/>
      <w:r w:rsidRPr="005B2E9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стр.</w:t>
      </w:r>
    </w:p>
    <w:p w:rsidR="007306F9" w:rsidRDefault="00393ABE" w:rsidP="007C3770">
      <w:pPr>
        <w:widowControl w:val="0"/>
        <w:numPr>
          <w:ilvl w:val="0"/>
          <w:numId w:val="2"/>
        </w:numPr>
        <w:tabs>
          <w:tab w:val="left" w:pos="349"/>
          <w:tab w:val="right" w:leader="dot" w:pos="9922"/>
        </w:tabs>
        <w:spacing w:after="217" w:line="28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E9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7C3770" w:rsidRPr="005B2E99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TOC \o "1-5" \h \z </w:instrText>
      </w:r>
      <w:r w:rsidRPr="005B2E9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="007C3770" w:rsidRPr="005B2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Паспорт программы учебной дисциплины                                      </w:t>
      </w:r>
      <w:r w:rsidR="001A3653" w:rsidRPr="005B2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7C3770" w:rsidRPr="005B2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    </w:t>
      </w:r>
    </w:p>
    <w:p w:rsidR="007C3770" w:rsidRPr="005B2E99" w:rsidRDefault="007C3770" w:rsidP="007C3770">
      <w:pPr>
        <w:widowControl w:val="0"/>
        <w:numPr>
          <w:ilvl w:val="0"/>
          <w:numId w:val="2"/>
        </w:numPr>
        <w:tabs>
          <w:tab w:val="left" w:pos="349"/>
          <w:tab w:val="right" w:leader="dot" w:pos="9922"/>
        </w:tabs>
        <w:spacing w:after="217" w:line="28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7306F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Планируемые результаты освоения учебной дисциплины               4</w:t>
      </w:r>
      <w:r w:rsidRPr="005B2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</w:p>
    <w:p w:rsidR="007C3770" w:rsidRPr="005B2E99" w:rsidRDefault="007C3770" w:rsidP="007C3770">
      <w:pPr>
        <w:widowControl w:val="0"/>
        <w:numPr>
          <w:ilvl w:val="0"/>
          <w:numId w:val="2"/>
        </w:numPr>
        <w:tabs>
          <w:tab w:val="left" w:pos="378"/>
          <w:tab w:val="left" w:leader="dot" w:pos="9715"/>
        </w:tabs>
        <w:spacing w:after="11" w:line="28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Структура и содержание учебной дисциплины                            </w:t>
      </w:r>
      <w:r w:rsidR="001A3653" w:rsidRPr="005B2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B2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7</w:t>
      </w:r>
    </w:p>
    <w:p w:rsidR="007C3770" w:rsidRPr="005B2E99" w:rsidRDefault="007C3770" w:rsidP="007C3770">
      <w:pPr>
        <w:widowControl w:val="0"/>
        <w:numPr>
          <w:ilvl w:val="0"/>
          <w:numId w:val="2"/>
        </w:numPr>
        <w:tabs>
          <w:tab w:val="left" w:pos="378"/>
          <w:tab w:val="right" w:leader="dot" w:pos="9922"/>
        </w:tabs>
        <w:spacing w:after="0" w:line="538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E99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реализации программы учебной</w:t>
      </w:r>
      <w:r w:rsidR="00730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дисциплины                   13</w:t>
      </w:r>
    </w:p>
    <w:p w:rsidR="007C3770" w:rsidRPr="005B2E99" w:rsidRDefault="007C3770" w:rsidP="007C3770">
      <w:pPr>
        <w:widowControl w:val="0"/>
        <w:numPr>
          <w:ilvl w:val="0"/>
          <w:numId w:val="2"/>
        </w:numPr>
        <w:tabs>
          <w:tab w:val="left" w:pos="378"/>
          <w:tab w:val="right" w:leader="dot" w:pos="9922"/>
        </w:tabs>
        <w:spacing w:after="0" w:line="538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E9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и оценка результатов освоения учебной дисциплины     1</w:t>
      </w:r>
      <w:r w:rsidR="00393ABE" w:rsidRPr="005B2E9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="007306F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B7300D" w:rsidRPr="005B2E99" w:rsidRDefault="007306F9" w:rsidP="007306F9">
      <w:pPr>
        <w:widowControl w:val="0"/>
        <w:tabs>
          <w:tab w:val="left" w:pos="378"/>
          <w:tab w:val="right" w:leader="dot" w:pos="9922"/>
        </w:tabs>
        <w:spacing w:after="0" w:line="538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B7300D" w:rsidRPr="005B2E9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Контрольно-измерительные материалы</w:t>
      </w:r>
      <w:r w:rsidR="001A3653" w:rsidRPr="005B2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19</w:t>
      </w:r>
    </w:p>
    <w:p w:rsidR="007C3770" w:rsidRPr="005B2E99" w:rsidRDefault="007C3770" w:rsidP="007C3770">
      <w:pPr>
        <w:tabs>
          <w:tab w:val="left" w:pos="378"/>
          <w:tab w:val="right" w:leader="dot" w:pos="9922"/>
        </w:tabs>
        <w:spacing w:after="0" w:line="538" w:lineRule="exact"/>
        <w:ind w:left="720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3770" w:rsidRPr="005B2E99" w:rsidRDefault="007C3770" w:rsidP="007C3770">
      <w:pPr>
        <w:tabs>
          <w:tab w:val="left" w:pos="378"/>
          <w:tab w:val="right" w:leader="dot" w:pos="9922"/>
        </w:tabs>
        <w:spacing w:after="0" w:line="538" w:lineRule="exact"/>
        <w:ind w:left="720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3770" w:rsidRPr="005B2E99" w:rsidRDefault="007C3770" w:rsidP="007C3770">
      <w:pPr>
        <w:tabs>
          <w:tab w:val="left" w:pos="378"/>
          <w:tab w:val="right" w:leader="dot" w:pos="9922"/>
        </w:tabs>
        <w:spacing w:after="0" w:line="538" w:lineRule="exact"/>
        <w:ind w:left="720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3770" w:rsidRPr="005B2E99" w:rsidRDefault="007C3770" w:rsidP="007C3770">
      <w:pPr>
        <w:tabs>
          <w:tab w:val="left" w:pos="378"/>
          <w:tab w:val="right" w:leader="dot" w:pos="9922"/>
        </w:tabs>
        <w:spacing w:after="0" w:line="538" w:lineRule="exact"/>
        <w:ind w:left="720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3770" w:rsidRPr="005B2E99" w:rsidRDefault="007C3770" w:rsidP="007C3770">
      <w:pPr>
        <w:tabs>
          <w:tab w:val="left" w:pos="378"/>
          <w:tab w:val="right" w:leader="dot" w:pos="9922"/>
        </w:tabs>
        <w:spacing w:after="0" w:line="538" w:lineRule="exact"/>
        <w:ind w:left="720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3770" w:rsidRPr="005B2E99" w:rsidRDefault="007C3770" w:rsidP="007C3770">
      <w:pPr>
        <w:tabs>
          <w:tab w:val="left" w:pos="378"/>
          <w:tab w:val="right" w:leader="dot" w:pos="9922"/>
        </w:tabs>
        <w:spacing w:after="0" w:line="538" w:lineRule="exact"/>
        <w:ind w:left="720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3770" w:rsidRPr="005B2E99" w:rsidRDefault="007C3770" w:rsidP="007C3770">
      <w:pPr>
        <w:tabs>
          <w:tab w:val="left" w:pos="378"/>
          <w:tab w:val="right" w:leader="dot" w:pos="9922"/>
        </w:tabs>
        <w:spacing w:after="0" w:line="538" w:lineRule="exact"/>
        <w:ind w:left="720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3770" w:rsidRPr="005B2E99" w:rsidRDefault="007C3770" w:rsidP="007C3770">
      <w:pPr>
        <w:tabs>
          <w:tab w:val="left" w:pos="378"/>
          <w:tab w:val="right" w:leader="dot" w:pos="9922"/>
        </w:tabs>
        <w:spacing w:after="0" w:line="538" w:lineRule="exact"/>
        <w:ind w:left="720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3770" w:rsidRPr="005B2E99" w:rsidRDefault="007C3770" w:rsidP="007C3770">
      <w:pPr>
        <w:tabs>
          <w:tab w:val="left" w:pos="378"/>
          <w:tab w:val="right" w:leader="dot" w:pos="9922"/>
        </w:tabs>
        <w:spacing w:after="0" w:line="538" w:lineRule="exact"/>
        <w:ind w:left="720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3770" w:rsidRPr="005B2E99" w:rsidRDefault="007C3770" w:rsidP="007C3770">
      <w:pPr>
        <w:tabs>
          <w:tab w:val="left" w:pos="378"/>
          <w:tab w:val="right" w:leader="dot" w:pos="9922"/>
        </w:tabs>
        <w:spacing w:after="0" w:line="538" w:lineRule="exact"/>
        <w:ind w:left="720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3770" w:rsidRPr="005B2E99" w:rsidRDefault="007C3770" w:rsidP="007C3770">
      <w:pPr>
        <w:tabs>
          <w:tab w:val="left" w:pos="378"/>
          <w:tab w:val="right" w:leader="dot" w:pos="9922"/>
        </w:tabs>
        <w:spacing w:after="0" w:line="538" w:lineRule="exact"/>
        <w:ind w:left="720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3770" w:rsidRPr="005B2E99" w:rsidRDefault="007C3770" w:rsidP="007C3770">
      <w:pPr>
        <w:tabs>
          <w:tab w:val="left" w:pos="378"/>
          <w:tab w:val="right" w:leader="dot" w:pos="9922"/>
        </w:tabs>
        <w:spacing w:after="0" w:line="538" w:lineRule="exact"/>
        <w:ind w:left="720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3770" w:rsidRPr="005B2E99" w:rsidRDefault="007C3770" w:rsidP="007C3770">
      <w:pPr>
        <w:tabs>
          <w:tab w:val="left" w:pos="378"/>
          <w:tab w:val="right" w:leader="dot" w:pos="9922"/>
        </w:tabs>
        <w:spacing w:after="0" w:line="538" w:lineRule="exact"/>
        <w:ind w:left="720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3770" w:rsidRPr="005B2E99" w:rsidRDefault="007C3770" w:rsidP="007C3770">
      <w:pPr>
        <w:tabs>
          <w:tab w:val="left" w:pos="378"/>
          <w:tab w:val="right" w:leader="dot" w:pos="9922"/>
        </w:tabs>
        <w:spacing w:after="0" w:line="538" w:lineRule="exact"/>
        <w:ind w:left="720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3770" w:rsidRPr="005B2E99" w:rsidRDefault="007C3770" w:rsidP="007C3770">
      <w:pPr>
        <w:tabs>
          <w:tab w:val="left" w:pos="378"/>
          <w:tab w:val="right" w:leader="dot" w:pos="9922"/>
        </w:tabs>
        <w:spacing w:after="0" w:line="538" w:lineRule="exact"/>
        <w:ind w:left="720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3770" w:rsidRPr="005B2E99" w:rsidRDefault="007C3770" w:rsidP="007C3770">
      <w:pPr>
        <w:tabs>
          <w:tab w:val="left" w:pos="378"/>
          <w:tab w:val="right" w:leader="dot" w:pos="9922"/>
        </w:tabs>
        <w:spacing w:after="0" w:line="538" w:lineRule="exact"/>
        <w:ind w:left="720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3770" w:rsidRPr="005B2E99" w:rsidRDefault="007C3770" w:rsidP="007C3770">
      <w:pPr>
        <w:tabs>
          <w:tab w:val="left" w:pos="378"/>
          <w:tab w:val="right" w:leader="dot" w:pos="9922"/>
        </w:tabs>
        <w:spacing w:after="0" w:line="538" w:lineRule="exact"/>
        <w:ind w:left="720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3770" w:rsidRPr="005B2E99" w:rsidRDefault="007C3770" w:rsidP="007C3770">
      <w:pPr>
        <w:tabs>
          <w:tab w:val="left" w:pos="378"/>
          <w:tab w:val="right" w:leader="dot" w:pos="9922"/>
        </w:tabs>
        <w:spacing w:after="0" w:line="538" w:lineRule="exact"/>
        <w:ind w:left="720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3770" w:rsidRPr="005B2E99" w:rsidRDefault="007C3770" w:rsidP="007C37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C3770" w:rsidRPr="005B2E99" w:rsidRDefault="007C3770" w:rsidP="007C37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C3770" w:rsidRPr="005B2E99" w:rsidRDefault="007C3770" w:rsidP="007C37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C3770" w:rsidRDefault="007C3770" w:rsidP="007C37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C3770" w:rsidRPr="005B2E99" w:rsidRDefault="007C3770" w:rsidP="007C37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C3770" w:rsidRPr="005B2E99" w:rsidRDefault="007C3770" w:rsidP="007C37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C3770" w:rsidRPr="005B2E99" w:rsidRDefault="007C3770" w:rsidP="007C377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2E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1.Паспорт программы учебной дисциплины</w:t>
      </w:r>
    </w:p>
    <w:p w:rsidR="007C3770" w:rsidRPr="005B2E99" w:rsidRDefault="007C3770" w:rsidP="007C377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B2E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Введение в профессиональную деятельность</w:t>
      </w:r>
    </w:p>
    <w:p w:rsidR="007C3770" w:rsidRPr="005B2E99" w:rsidRDefault="007C3770" w:rsidP="00B7300D">
      <w:pPr>
        <w:keepNext/>
        <w:keepLines/>
        <w:widowControl w:val="0"/>
        <w:numPr>
          <w:ilvl w:val="3"/>
          <w:numId w:val="1"/>
        </w:numPr>
        <w:spacing w:after="0" w:line="360" w:lineRule="auto"/>
        <w:ind w:left="0" w:right="360" w:firstLine="567"/>
        <w:jc w:val="both"/>
        <w:outlineLvl w:val="1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B2E9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Общая характеристика рабочей программы учебной дисциплины</w:t>
      </w:r>
      <w:r w:rsidR="00761C6D" w:rsidRPr="005B2E9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  <w:r w:rsidRPr="005B2E9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</w:p>
    <w:p w:rsidR="007C3770" w:rsidRPr="005B2E99" w:rsidRDefault="007C3770" w:rsidP="00B7300D">
      <w:pPr>
        <w:keepNext/>
        <w:keepLines/>
        <w:widowControl w:val="0"/>
        <w:numPr>
          <w:ilvl w:val="0"/>
          <w:numId w:val="9"/>
        </w:numPr>
        <w:tabs>
          <w:tab w:val="left" w:pos="426"/>
        </w:tabs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2E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Область применения рабочей программы</w:t>
      </w:r>
    </w:p>
    <w:p w:rsidR="007C3770" w:rsidRPr="005B2E99" w:rsidRDefault="007C3770" w:rsidP="00B7300D">
      <w:pPr>
        <w:tabs>
          <w:tab w:val="left" w:pos="426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E9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учебной дисциплины Введение в профессиональную деятельность является частью основной профессиональной образовательной программы в соответствии с ФГОС по профессии 43.01.09 Повар, кондитер</w:t>
      </w:r>
    </w:p>
    <w:p w:rsidR="007C3770" w:rsidRPr="005B2E99" w:rsidRDefault="007C3770" w:rsidP="00B7300D">
      <w:pPr>
        <w:widowControl w:val="0"/>
        <w:numPr>
          <w:ilvl w:val="0"/>
          <w:numId w:val="9"/>
        </w:numPr>
        <w:tabs>
          <w:tab w:val="left" w:pos="426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E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 учебной дисциплины в структуре основной профессиональной образовательной программы</w:t>
      </w:r>
      <w:r w:rsidRPr="005B2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5B2E99">
        <w:rPr>
          <w:rFonts w:ascii="Times New Roman" w:eastAsia="Arial Unicode MS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761C6D" w:rsidRPr="005B2E99">
        <w:rPr>
          <w:rFonts w:ascii="Times New Roman" w:eastAsia="Arial Unicode MS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общеобразовательный цикл.</w:t>
      </w:r>
    </w:p>
    <w:p w:rsidR="00761C6D" w:rsidRPr="005B2E99" w:rsidRDefault="007C3770" w:rsidP="00B7300D">
      <w:pPr>
        <w:keepNext/>
        <w:keepLines/>
        <w:widowControl w:val="0"/>
        <w:numPr>
          <w:ilvl w:val="1"/>
          <w:numId w:val="10"/>
        </w:numPr>
        <w:tabs>
          <w:tab w:val="left" w:pos="426"/>
          <w:tab w:val="left" w:pos="1138"/>
        </w:tabs>
        <w:spacing w:after="0" w:line="360" w:lineRule="auto"/>
        <w:ind w:left="0" w:right="300" w:firstLine="567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E99">
        <w:rPr>
          <w:rFonts w:ascii="Times New Roman" w:eastAsia="Times New Roman" w:hAnsi="Times New Roman" w:cs="Times New Roman"/>
          <w:b/>
          <w:bCs/>
          <w:sz w:val="24"/>
          <w:szCs w:val="24"/>
        </w:rPr>
        <w:t>Цели и задачи учебной дисциплины</w:t>
      </w:r>
      <w:r w:rsidR="00761C6D" w:rsidRPr="005B2E99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7C3770" w:rsidRPr="005B2E99" w:rsidRDefault="007C3770" w:rsidP="00761C6D">
      <w:pPr>
        <w:keepNext/>
        <w:keepLines/>
        <w:widowControl w:val="0"/>
        <w:tabs>
          <w:tab w:val="left" w:pos="0"/>
          <w:tab w:val="left" w:pos="1138"/>
        </w:tabs>
        <w:spacing w:after="0" w:line="360" w:lineRule="auto"/>
        <w:ind w:right="300" w:firstLine="567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E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B2E9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Учебная дисциплина носит вводный (ознакомительный) характер. Необхо</w:t>
      </w:r>
      <w:r w:rsidRPr="005B2E9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димость в ней объясняется тем, что прежде чем приступить к изучению профес</w:t>
      </w:r>
      <w:r w:rsidRPr="005B2E9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сиональных модулей, студент должен получить начальное представление о со</w:t>
      </w:r>
      <w:r w:rsidRPr="005B2E9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держании профессии, основных сферах и направлениях деятельности, требовани</w:t>
      </w:r>
      <w:r w:rsidRPr="005B2E9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ях, предъявляемых к выпускнику, профессиональных качествах и других сторо</w:t>
      </w:r>
      <w:r w:rsidRPr="005B2E9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нах профессии. Знание указанных вопросов позволит студентам лучше освоить учебные дисциплины, предусмотренные учебным планом для освоения профес</w:t>
      </w:r>
      <w:r w:rsidRPr="005B2E9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сии «Повар, кондитер».</w:t>
      </w:r>
    </w:p>
    <w:p w:rsidR="00761C6D" w:rsidRPr="005B2E99" w:rsidRDefault="00761C6D" w:rsidP="00761C6D">
      <w:pPr>
        <w:keepNext/>
        <w:keepLines/>
        <w:widowControl w:val="0"/>
        <w:tabs>
          <w:tab w:val="left" w:pos="0"/>
          <w:tab w:val="left" w:pos="1138"/>
        </w:tabs>
        <w:spacing w:after="0" w:line="360" w:lineRule="auto"/>
        <w:ind w:right="300" w:firstLine="567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3" w:name="_Hlk87888739"/>
      <w:r w:rsidRPr="005B2E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ПЛАНИРУЕМЫЕ РЕЗУЛЬТАТЫ ОСВОЕНИЯ УЧЕБНОЙ ДИСЦИПЛИНЫ</w:t>
      </w:r>
      <w:bookmarkEnd w:id="3"/>
    </w:p>
    <w:p w:rsidR="00761C6D" w:rsidRPr="005B2E99" w:rsidRDefault="00761C6D" w:rsidP="00761C6D">
      <w:pPr>
        <w:keepNext/>
        <w:keepLines/>
        <w:widowControl w:val="0"/>
        <w:tabs>
          <w:tab w:val="left" w:pos="0"/>
          <w:tab w:val="left" w:pos="1138"/>
        </w:tabs>
        <w:spacing w:after="0" w:line="360" w:lineRule="auto"/>
        <w:ind w:right="300" w:firstLine="567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3770" w:rsidRPr="005B2E99" w:rsidRDefault="007C3770" w:rsidP="00B7300D">
      <w:pPr>
        <w:spacing w:after="0" w:line="360" w:lineRule="auto"/>
        <w:ind w:right="16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изучения учебной дисциплины обучающийся должен </w:t>
      </w:r>
      <w:r w:rsidRPr="005B2E99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знать / понимать:</w:t>
      </w:r>
    </w:p>
    <w:p w:rsidR="007C3770" w:rsidRPr="005B2E99" w:rsidRDefault="007C3770" w:rsidP="007C3770">
      <w:pPr>
        <w:widowControl w:val="0"/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E9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деятельности повара, кондитера;</w:t>
      </w:r>
    </w:p>
    <w:p w:rsidR="007C3770" w:rsidRPr="005B2E99" w:rsidRDefault="007C3770" w:rsidP="007C3770">
      <w:pPr>
        <w:widowControl w:val="0"/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E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профессиональные качества будущего специалиста;</w:t>
      </w:r>
    </w:p>
    <w:p w:rsidR="007C3770" w:rsidRPr="005B2E99" w:rsidRDefault="007C3770" w:rsidP="007C3770">
      <w:pPr>
        <w:widowControl w:val="0"/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E99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взаимодействие и представление родственных профессий и специальностей;</w:t>
      </w:r>
    </w:p>
    <w:p w:rsidR="007C3770" w:rsidRPr="005B2E99" w:rsidRDefault="007C3770" w:rsidP="007C3770">
      <w:pPr>
        <w:widowControl w:val="0"/>
        <w:numPr>
          <w:ilvl w:val="0"/>
          <w:numId w:val="3"/>
        </w:numPr>
        <w:tabs>
          <w:tab w:val="left" w:pos="284"/>
          <w:tab w:val="left" w:pos="65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E9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назначение и роль своей будущей профессиональной деятельности;</w:t>
      </w:r>
    </w:p>
    <w:p w:rsidR="007C3770" w:rsidRPr="005B2E99" w:rsidRDefault="007C3770" w:rsidP="007C3770">
      <w:pPr>
        <w:widowControl w:val="0"/>
        <w:numPr>
          <w:ilvl w:val="0"/>
          <w:numId w:val="3"/>
        </w:numPr>
        <w:tabs>
          <w:tab w:val="left" w:pos="284"/>
          <w:tab w:val="left" w:pos="65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E9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историю развития общественного питания и перспективы развития отрасли в сфере обслуживания;</w:t>
      </w:r>
    </w:p>
    <w:p w:rsidR="007C3770" w:rsidRPr="005B2E99" w:rsidRDefault="007C3770" w:rsidP="007C3770">
      <w:pPr>
        <w:widowControl w:val="0"/>
        <w:numPr>
          <w:ilvl w:val="0"/>
          <w:numId w:val="3"/>
        </w:numPr>
        <w:tabs>
          <w:tab w:val="left" w:pos="284"/>
          <w:tab w:val="left" w:pos="65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E9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перспективы развития общественного питания и его основные направления;</w:t>
      </w:r>
    </w:p>
    <w:p w:rsidR="007C3770" w:rsidRPr="005B2E99" w:rsidRDefault="007C3770" w:rsidP="007C3770">
      <w:pPr>
        <w:widowControl w:val="0"/>
        <w:numPr>
          <w:ilvl w:val="0"/>
          <w:numId w:val="3"/>
        </w:numPr>
        <w:tabs>
          <w:tab w:val="left" w:pos="284"/>
          <w:tab w:val="left" w:pos="65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E99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историю развития русской кухни;</w:t>
      </w:r>
    </w:p>
    <w:p w:rsidR="007C3770" w:rsidRPr="005B2E99" w:rsidRDefault="007C3770" w:rsidP="007C3770">
      <w:pPr>
        <w:widowControl w:val="0"/>
        <w:numPr>
          <w:ilvl w:val="0"/>
          <w:numId w:val="3"/>
        </w:numPr>
        <w:tabs>
          <w:tab w:val="left" w:pos="284"/>
          <w:tab w:val="left" w:pos="659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E9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современные направления, используемые в кулинарии.</w:t>
      </w:r>
    </w:p>
    <w:p w:rsidR="007C3770" w:rsidRPr="005B2E99" w:rsidRDefault="007C3770" w:rsidP="007C3770">
      <w:pPr>
        <w:keepNext/>
        <w:keepLines/>
        <w:widowControl w:val="0"/>
        <w:tabs>
          <w:tab w:val="left" w:pos="284"/>
        </w:tabs>
        <w:spacing w:after="0" w:line="36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B2E99">
        <w:rPr>
          <w:rFonts w:ascii="Times New Roman" w:eastAsia="Times New Roman" w:hAnsi="Times New Roman" w:cs="Times New Roman"/>
          <w:b/>
          <w:bCs/>
          <w:sz w:val="24"/>
          <w:szCs w:val="24"/>
        </w:rPr>
        <w:t>уметь:</w:t>
      </w:r>
    </w:p>
    <w:p w:rsidR="007C3770" w:rsidRPr="005B2E99" w:rsidRDefault="007C3770" w:rsidP="007C3770">
      <w:pPr>
        <w:widowControl w:val="0"/>
        <w:numPr>
          <w:ilvl w:val="0"/>
          <w:numId w:val="3"/>
        </w:numPr>
        <w:tabs>
          <w:tab w:val="left" w:pos="284"/>
          <w:tab w:val="left" w:pos="65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E9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планирование и распределение рабочего времени;</w:t>
      </w:r>
    </w:p>
    <w:p w:rsidR="007C3770" w:rsidRPr="005B2E99" w:rsidRDefault="007C3770" w:rsidP="007C3770">
      <w:pPr>
        <w:widowControl w:val="0"/>
        <w:numPr>
          <w:ilvl w:val="0"/>
          <w:numId w:val="3"/>
        </w:numPr>
        <w:tabs>
          <w:tab w:val="left" w:pos="284"/>
          <w:tab w:val="left" w:pos="65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E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представлять характеристику будущей профессиональной деятельности и ра</w:t>
      </w:r>
      <w:r w:rsidRPr="005B2E9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бочего места повара, кондитера;</w:t>
      </w:r>
    </w:p>
    <w:p w:rsidR="007C3770" w:rsidRPr="005B2E99" w:rsidRDefault="007C3770" w:rsidP="007C3770">
      <w:pPr>
        <w:widowControl w:val="0"/>
        <w:numPr>
          <w:ilvl w:val="0"/>
          <w:numId w:val="3"/>
        </w:numPr>
        <w:tabs>
          <w:tab w:val="left" w:pos="284"/>
          <w:tab w:val="left" w:pos="65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E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производить поиск и использование информации, необходимой для эффек</w:t>
      </w:r>
      <w:r w:rsidRPr="005B2E9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тивного выполнения профессиональных задач, профессионального и лич</w:t>
      </w:r>
      <w:r w:rsidRPr="005B2E9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ностного развития;</w:t>
      </w:r>
    </w:p>
    <w:p w:rsidR="007C3770" w:rsidRPr="005B2E99" w:rsidRDefault="007C3770" w:rsidP="007C3770">
      <w:pPr>
        <w:widowControl w:val="0"/>
        <w:numPr>
          <w:ilvl w:val="0"/>
          <w:numId w:val="3"/>
        </w:numPr>
        <w:tabs>
          <w:tab w:val="left" w:pos="284"/>
          <w:tab w:val="left" w:pos="65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E9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информационно-коммуникационные технологии в профессио</w:t>
      </w:r>
      <w:r w:rsidRPr="005B2E9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нальной деятельности.</w:t>
      </w:r>
    </w:p>
    <w:p w:rsidR="007C3770" w:rsidRPr="005B2E99" w:rsidRDefault="00761C6D" w:rsidP="007C3770">
      <w:pPr>
        <w:tabs>
          <w:tab w:val="left" w:pos="346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 w:bidi="th-TH"/>
        </w:rPr>
      </w:pPr>
      <w:r w:rsidRPr="005B2E99">
        <w:rPr>
          <w:rFonts w:ascii="Times New Roman" w:eastAsia="Times New Roman" w:hAnsi="Times New Roman" w:cs="Times New Roman"/>
          <w:b/>
          <w:sz w:val="24"/>
          <w:szCs w:val="24"/>
          <w:lang w:eastAsia="ru-RU" w:bidi="th-TH"/>
        </w:rPr>
        <w:t>2.1</w:t>
      </w:r>
      <w:r w:rsidR="007C3770" w:rsidRPr="005B2E99">
        <w:rPr>
          <w:rFonts w:ascii="Times New Roman" w:eastAsia="Times New Roman" w:hAnsi="Times New Roman" w:cs="Times New Roman"/>
          <w:b/>
          <w:sz w:val="24"/>
          <w:szCs w:val="24"/>
          <w:lang w:eastAsia="ru-RU" w:bidi="th-TH"/>
        </w:rPr>
        <w:t>. Обучающийся, освоивший учебную дисциплину, должен обладать общими компетенциями, включающими в себя способность:</w:t>
      </w:r>
    </w:p>
    <w:p w:rsidR="007C3770" w:rsidRPr="005B2E99" w:rsidRDefault="007C3770" w:rsidP="007C3770">
      <w:pPr>
        <w:tabs>
          <w:tab w:val="left" w:pos="34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th-TH"/>
        </w:rPr>
      </w:pPr>
      <w:r w:rsidRPr="005B2E99">
        <w:rPr>
          <w:rFonts w:ascii="Times New Roman" w:eastAsia="Times New Roman" w:hAnsi="Times New Roman" w:cs="Times New Roman"/>
          <w:sz w:val="24"/>
          <w:szCs w:val="24"/>
          <w:lang w:eastAsia="ru-RU" w:bidi="th-TH"/>
        </w:rPr>
        <w:t>ОК 01.</w:t>
      </w:r>
      <w:r w:rsidRPr="005B2E99">
        <w:rPr>
          <w:rFonts w:ascii="Times New Roman" w:eastAsia="MS Mincho" w:hAnsi="Times New Roman" w:cs="Times New Roman"/>
          <w:iCs/>
          <w:sz w:val="24"/>
          <w:szCs w:val="24"/>
          <w:lang w:eastAsia="ru-RU" w:bidi="th-TH"/>
        </w:rPr>
        <w:t xml:space="preserve"> Выбирать способы решения задач профессиональной деятельности, применительно к различным контекстам</w:t>
      </w:r>
      <w:r w:rsidRPr="005B2E99">
        <w:rPr>
          <w:rFonts w:ascii="Times New Roman" w:eastAsia="Times New Roman" w:hAnsi="Times New Roman" w:cs="Times New Roman"/>
          <w:sz w:val="24"/>
          <w:szCs w:val="24"/>
          <w:lang w:eastAsia="ru-RU" w:bidi="th-TH"/>
        </w:rPr>
        <w:t>.</w:t>
      </w:r>
    </w:p>
    <w:p w:rsidR="007C3770" w:rsidRPr="005B2E99" w:rsidRDefault="007C3770" w:rsidP="007C3770">
      <w:pPr>
        <w:tabs>
          <w:tab w:val="left" w:pos="34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th-TH"/>
        </w:rPr>
      </w:pPr>
      <w:r w:rsidRPr="005B2E99">
        <w:rPr>
          <w:rFonts w:ascii="Times New Roman" w:eastAsia="Times New Roman" w:hAnsi="Times New Roman" w:cs="Times New Roman"/>
          <w:sz w:val="24"/>
          <w:szCs w:val="24"/>
          <w:lang w:eastAsia="ru-RU" w:bidi="th-TH"/>
        </w:rPr>
        <w:t>ОК 02.</w:t>
      </w:r>
      <w:r w:rsidRPr="005B2E99">
        <w:rPr>
          <w:rFonts w:ascii="Times New Roman" w:eastAsia="MS Mincho" w:hAnsi="Times New Roman" w:cs="Times New Roman"/>
          <w:sz w:val="24"/>
          <w:szCs w:val="24"/>
          <w:lang w:eastAsia="ru-RU" w:bidi="th-TH"/>
        </w:rPr>
        <w:t xml:space="preserve"> Осуществлять поиск, анализ и интерпретацию информации, необходимой для выполнения задач профессиональной деятельности</w:t>
      </w:r>
      <w:r w:rsidRPr="005B2E99">
        <w:rPr>
          <w:rFonts w:ascii="Times New Roman" w:eastAsia="Times New Roman" w:hAnsi="Times New Roman" w:cs="Times New Roman"/>
          <w:sz w:val="24"/>
          <w:szCs w:val="24"/>
          <w:lang w:eastAsia="ru-RU" w:bidi="th-TH"/>
        </w:rPr>
        <w:t>.</w:t>
      </w:r>
    </w:p>
    <w:p w:rsidR="007C3770" w:rsidRPr="005B2E99" w:rsidRDefault="007C3770" w:rsidP="007C3770">
      <w:pPr>
        <w:tabs>
          <w:tab w:val="left" w:pos="34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th-TH"/>
        </w:rPr>
      </w:pPr>
      <w:r w:rsidRPr="005B2E99">
        <w:rPr>
          <w:rFonts w:ascii="Times New Roman" w:eastAsia="Times New Roman" w:hAnsi="Times New Roman" w:cs="Times New Roman"/>
          <w:sz w:val="24"/>
          <w:szCs w:val="24"/>
          <w:lang w:eastAsia="ru-RU" w:bidi="th-TH"/>
        </w:rPr>
        <w:t>ОК 03.</w:t>
      </w:r>
      <w:r w:rsidRPr="005B2E99">
        <w:rPr>
          <w:rFonts w:ascii="Times New Roman" w:eastAsia="MS Mincho" w:hAnsi="Times New Roman" w:cs="Times New Roman"/>
          <w:sz w:val="24"/>
          <w:szCs w:val="24"/>
          <w:lang w:eastAsia="ru-RU" w:bidi="th-TH"/>
        </w:rPr>
        <w:t xml:space="preserve"> Планировать и реализовывать собственное профессиональное и личностное развитие.</w:t>
      </w:r>
      <w:r w:rsidRPr="005B2E99">
        <w:rPr>
          <w:rFonts w:ascii="Times New Roman" w:eastAsia="Times New Roman" w:hAnsi="Times New Roman" w:cs="Times New Roman"/>
          <w:sz w:val="24"/>
          <w:szCs w:val="24"/>
          <w:lang w:eastAsia="ru-RU" w:bidi="th-TH"/>
        </w:rPr>
        <w:t>.</w:t>
      </w:r>
    </w:p>
    <w:p w:rsidR="007C3770" w:rsidRPr="005B2E99" w:rsidRDefault="007C3770" w:rsidP="007C3770">
      <w:pPr>
        <w:tabs>
          <w:tab w:val="left" w:pos="34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th-TH"/>
        </w:rPr>
      </w:pPr>
      <w:r w:rsidRPr="005B2E99">
        <w:rPr>
          <w:rFonts w:ascii="Times New Roman" w:eastAsia="Times New Roman" w:hAnsi="Times New Roman" w:cs="Times New Roman"/>
          <w:sz w:val="24"/>
          <w:szCs w:val="24"/>
          <w:lang w:eastAsia="ru-RU" w:bidi="th-TH"/>
        </w:rPr>
        <w:t xml:space="preserve">ОК 04. </w:t>
      </w:r>
      <w:r w:rsidRPr="005B2E99">
        <w:rPr>
          <w:rFonts w:ascii="Times New Roman" w:eastAsia="MS Mincho" w:hAnsi="Times New Roman" w:cs="Times New Roman"/>
          <w:sz w:val="24"/>
          <w:szCs w:val="24"/>
          <w:lang w:eastAsia="ru-RU" w:bidi="th-TH"/>
        </w:rPr>
        <w:t>Работать в коллективе и команде, эффективно взаимодействовать с коллегами, руководством, клиентами.</w:t>
      </w:r>
    </w:p>
    <w:p w:rsidR="007C3770" w:rsidRPr="005B2E99" w:rsidRDefault="007C3770" w:rsidP="007C3770">
      <w:pPr>
        <w:tabs>
          <w:tab w:val="left" w:pos="34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 w:bidi="th-TH"/>
        </w:rPr>
      </w:pPr>
      <w:r w:rsidRPr="005B2E99">
        <w:rPr>
          <w:rFonts w:ascii="Times New Roman" w:eastAsia="Times New Roman" w:hAnsi="Times New Roman" w:cs="Times New Roman"/>
          <w:sz w:val="24"/>
          <w:szCs w:val="24"/>
          <w:lang w:eastAsia="ru-RU" w:bidi="th-TH"/>
        </w:rPr>
        <w:t xml:space="preserve">ОК 05. </w:t>
      </w:r>
      <w:r w:rsidRPr="005B2E99">
        <w:rPr>
          <w:rFonts w:ascii="Times New Roman" w:eastAsia="MS Mincho" w:hAnsi="Times New Roman" w:cs="Times New Roman"/>
          <w:sz w:val="24"/>
          <w:szCs w:val="24"/>
          <w:lang w:eastAsia="ru-RU" w:bidi="th-TH"/>
        </w:rPr>
        <w:t>Осуществлять устную и письменную коммуникацию на государственном языке с учетом особенностей социального и культурного контекста.</w:t>
      </w:r>
    </w:p>
    <w:p w:rsidR="007C3770" w:rsidRPr="005B2E99" w:rsidRDefault="007C3770" w:rsidP="007C3770">
      <w:pPr>
        <w:tabs>
          <w:tab w:val="left" w:pos="34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th-TH"/>
        </w:rPr>
      </w:pPr>
      <w:r w:rsidRPr="005B2E99">
        <w:rPr>
          <w:rFonts w:ascii="Times New Roman" w:eastAsia="Times New Roman" w:hAnsi="Times New Roman" w:cs="Times New Roman"/>
          <w:sz w:val="24"/>
          <w:szCs w:val="24"/>
          <w:lang w:eastAsia="ru-RU" w:bidi="th-TH"/>
        </w:rPr>
        <w:t>ОК 06 .</w:t>
      </w:r>
      <w:r w:rsidRPr="005B2E99">
        <w:rPr>
          <w:rFonts w:ascii="Times New Roman" w:eastAsia="MS Mincho" w:hAnsi="Times New Roman" w:cs="Times New Roman"/>
          <w:sz w:val="24"/>
          <w:szCs w:val="24"/>
          <w:lang w:eastAsia="ru-RU" w:bidi="th-TH"/>
        </w:rPr>
        <w:t xml:space="preserve"> Проявлять гражданско-патриотическую позицию, демонстрировать осознанное поведение на основе традиционных общечеловеческих ценностей.</w:t>
      </w:r>
    </w:p>
    <w:p w:rsidR="007C3770" w:rsidRPr="005B2E99" w:rsidRDefault="007C3770" w:rsidP="007C3770">
      <w:pPr>
        <w:tabs>
          <w:tab w:val="left" w:pos="346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 w:bidi="th-TH"/>
        </w:rPr>
      </w:pPr>
      <w:r w:rsidRPr="005B2E99">
        <w:rPr>
          <w:rFonts w:ascii="Times New Roman" w:eastAsia="Times New Roman" w:hAnsi="Times New Roman" w:cs="Times New Roman"/>
          <w:sz w:val="24"/>
          <w:szCs w:val="24"/>
          <w:lang w:eastAsia="ru-RU" w:bidi="th-TH"/>
        </w:rPr>
        <w:t xml:space="preserve">ОК 07. </w:t>
      </w:r>
      <w:r w:rsidRPr="005B2E99">
        <w:rPr>
          <w:rFonts w:ascii="Times New Roman" w:eastAsia="MS Mincho" w:hAnsi="Times New Roman" w:cs="Times New Roman"/>
          <w:sz w:val="24"/>
          <w:szCs w:val="24"/>
          <w:lang w:eastAsia="ru-RU" w:bidi="th-TH"/>
        </w:rPr>
        <w:t>Содействовать сохранению окружающей среды, ресурсосбережению, эффективно действовать в чрезвычайных ситуациях</w:t>
      </w:r>
      <w:r w:rsidRPr="005B2E99">
        <w:rPr>
          <w:rFonts w:ascii="Times New Roman" w:eastAsia="Times New Roman" w:hAnsi="Times New Roman" w:cs="Times New Roman"/>
          <w:sz w:val="24"/>
          <w:szCs w:val="24"/>
          <w:lang w:eastAsia="ru-RU" w:bidi="th-TH"/>
        </w:rPr>
        <w:t xml:space="preserve"> .</w:t>
      </w:r>
    </w:p>
    <w:p w:rsidR="007C3770" w:rsidRPr="005B2E99" w:rsidRDefault="007C3770" w:rsidP="007C3770">
      <w:pPr>
        <w:tabs>
          <w:tab w:val="left" w:pos="346"/>
        </w:tabs>
        <w:autoSpaceDE w:val="0"/>
        <w:autoSpaceDN w:val="0"/>
        <w:adjustRightInd w:val="0"/>
        <w:spacing w:after="0" w:line="360" w:lineRule="auto"/>
        <w:rPr>
          <w:rFonts w:ascii="Times New Roman" w:eastAsia="MS Mincho" w:hAnsi="Times New Roman" w:cs="Times New Roman"/>
          <w:sz w:val="24"/>
          <w:szCs w:val="24"/>
          <w:lang w:eastAsia="ru-RU" w:bidi="th-TH"/>
        </w:rPr>
      </w:pPr>
      <w:r w:rsidRPr="005B2E99">
        <w:rPr>
          <w:rFonts w:ascii="Times New Roman" w:eastAsia="MS Mincho" w:hAnsi="Times New Roman" w:cs="Times New Roman"/>
          <w:sz w:val="24"/>
          <w:szCs w:val="24"/>
          <w:lang w:eastAsia="ru-RU" w:bidi="th-TH"/>
        </w:rPr>
        <w:t>ОК 09. Использовать информационные технологии в профессиональной деятельности.</w:t>
      </w:r>
    </w:p>
    <w:p w:rsidR="007C3770" w:rsidRPr="005B2E99" w:rsidRDefault="007C3770" w:rsidP="007C3770">
      <w:pPr>
        <w:tabs>
          <w:tab w:val="left" w:pos="346"/>
        </w:tabs>
        <w:autoSpaceDE w:val="0"/>
        <w:autoSpaceDN w:val="0"/>
        <w:adjustRightInd w:val="0"/>
        <w:spacing w:after="0" w:line="360" w:lineRule="auto"/>
        <w:rPr>
          <w:rFonts w:ascii="Times New Roman" w:eastAsia="MS Mincho" w:hAnsi="Times New Roman" w:cs="Times New Roman"/>
          <w:sz w:val="24"/>
          <w:szCs w:val="24"/>
          <w:lang w:eastAsia="ru-RU" w:bidi="th-TH"/>
        </w:rPr>
      </w:pPr>
      <w:r w:rsidRPr="005B2E99">
        <w:rPr>
          <w:rFonts w:ascii="Times New Roman" w:eastAsia="MS Mincho" w:hAnsi="Times New Roman" w:cs="Times New Roman"/>
          <w:sz w:val="24"/>
          <w:szCs w:val="24"/>
          <w:lang w:eastAsia="ru-RU" w:bidi="th-TH"/>
        </w:rPr>
        <w:t>ОК10. Пользоваться профессиональной документацией на государственном и иностранном языках.</w:t>
      </w:r>
    </w:p>
    <w:p w:rsidR="007C3770" w:rsidRPr="005B2E99" w:rsidRDefault="007C3770" w:rsidP="00A17211">
      <w:pPr>
        <w:tabs>
          <w:tab w:val="left" w:pos="346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 w:bidi="th-TH"/>
        </w:rPr>
      </w:pPr>
      <w:r w:rsidRPr="005B2E99">
        <w:rPr>
          <w:rFonts w:ascii="Times New Roman" w:eastAsia="MS Mincho" w:hAnsi="Times New Roman" w:cs="Times New Roman"/>
          <w:sz w:val="24"/>
          <w:szCs w:val="24"/>
          <w:lang w:eastAsia="ru-RU" w:bidi="th-TH"/>
        </w:rPr>
        <w:t>ОК 11. Планировать предпринимательскую деятельность в профессиональной сфере</w:t>
      </w:r>
    </w:p>
    <w:p w:rsidR="00A17211" w:rsidRPr="005B2E99" w:rsidRDefault="00A17211" w:rsidP="00A17211">
      <w:pPr>
        <w:pStyle w:val="a9"/>
        <w:numPr>
          <w:ilvl w:val="0"/>
          <w:numId w:val="1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B2E99">
        <w:rPr>
          <w:rFonts w:ascii="Times New Roman" w:hAnsi="Times New Roman"/>
          <w:sz w:val="24"/>
          <w:szCs w:val="24"/>
        </w:rPr>
        <w:t>Личностные рез</w:t>
      </w:r>
      <w:r w:rsidR="00527AE4" w:rsidRPr="005B2E99">
        <w:rPr>
          <w:rFonts w:ascii="Times New Roman" w:hAnsi="Times New Roman"/>
          <w:sz w:val="24"/>
          <w:szCs w:val="24"/>
        </w:rPr>
        <w:t>ультаты в соответствии с П</w:t>
      </w:r>
      <w:r w:rsidRPr="005B2E99">
        <w:rPr>
          <w:rFonts w:ascii="Times New Roman" w:hAnsi="Times New Roman"/>
          <w:sz w:val="24"/>
          <w:szCs w:val="24"/>
        </w:rPr>
        <w:t>рограммой</w:t>
      </w:r>
      <w:r w:rsidR="00527AE4" w:rsidRPr="005B2E99">
        <w:rPr>
          <w:rFonts w:ascii="Times New Roman" w:hAnsi="Times New Roman"/>
          <w:sz w:val="24"/>
          <w:szCs w:val="24"/>
        </w:rPr>
        <w:t xml:space="preserve"> воспитания</w:t>
      </w:r>
    </w:p>
    <w:p w:rsidR="00A17211" w:rsidRPr="005B2E99" w:rsidRDefault="00A17211" w:rsidP="00A17211">
      <w:pPr>
        <w:pStyle w:val="Style33"/>
        <w:widowControl/>
        <w:tabs>
          <w:tab w:val="left" w:pos="854"/>
        </w:tabs>
        <w:spacing w:line="360" w:lineRule="auto"/>
        <w:jc w:val="both"/>
        <w:rPr>
          <w:rFonts w:ascii="Times New Roman" w:hAnsi="Times New Roman" w:cs="Times New Roman"/>
        </w:rPr>
      </w:pPr>
      <w:r w:rsidRPr="005B2E99">
        <w:rPr>
          <w:rStyle w:val="FontStyle49"/>
          <w:rFonts w:ascii="Times New Roman" w:hAnsi="Times New Roman" w:cs="Times New Roman"/>
          <w:sz w:val="24"/>
          <w:szCs w:val="24"/>
        </w:rPr>
        <w:lastRenderedPageBreak/>
        <w:t>ЛР 1</w:t>
      </w:r>
      <w:r w:rsidRPr="005B2E99">
        <w:rPr>
          <w:rFonts w:ascii="Times New Roman" w:hAnsi="Times New Roman" w:cs="Times New Roman"/>
        </w:rPr>
        <w:t xml:space="preserve"> - Осознающий себя гражданином и защитником великой страны.</w:t>
      </w:r>
    </w:p>
    <w:p w:rsidR="00A17211" w:rsidRPr="005B2E99" w:rsidRDefault="00A17211" w:rsidP="00A17211">
      <w:pPr>
        <w:pStyle w:val="Style33"/>
        <w:widowControl/>
        <w:tabs>
          <w:tab w:val="left" w:pos="854"/>
        </w:tabs>
        <w:spacing w:line="360" w:lineRule="auto"/>
        <w:jc w:val="both"/>
        <w:rPr>
          <w:rFonts w:ascii="Times New Roman" w:hAnsi="Times New Roman" w:cs="Times New Roman"/>
        </w:rPr>
      </w:pPr>
      <w:r w:rsidRPr="005B2E99">
        <w:rPr>
          <w:rFonts w:ascii="Times New Roman" w:hAnsi="Times New Roman" w:cs="Times New Roman"/>
        </w:rPr>
        <w:t>ЛР 2 -Проявляющий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организаций.</w:t>
      </w:r>
    </w:p>
    <w:p w:rsidR="00A17211" w:rsidRPr="005B2E99" w:rsidRDefault="00A17211" w:rsidP="00A17211">
      <w:pPr>
        <w:pStyle w:val="Style33"/>
        <w:widowControl/>
        <w:tabs>
          <w:tab w:val="left" w:pos="854"/>
        </w:tabs>
        <w:spacing w:line="360" w:lineRule="auto"/>
        <w:jc w:val="both"/>
        <w:rPr>
          <w:rFonts w:ascii="Times New Roman" w:hAnsi="Times New Roman" w:cs="Times New Roman"/>
        </w:rPr>
      </w:pPr>
      <w:r w:rsidRPr="005B2E99">
        <w:rPr>
          <w:rFonts w:ascii="Times New Roman" w:hAnsi="Times New Roman" w:cs="Times New Roman"/>
        </w:rPr>
        <w:t>ЛР 3 -Соблюдающий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окружающих.</w:t>
      </w:r>
    </w:p>
    <w:p w:rsidR="00A17211" w:rsidRPr="005B2E99" w:rsidRDefault="00A17211" w:rsidP="00A17211">
      <w:pPr>
        <w:pStyle w:val="Style33"/>
        <w:widowControl/>
        <w:tabs>
          <w:tab w:val="left" w:pos="854"/>
        </w:tabs>
        <w:spacing w:line="360" w:lineRule="auto"/>
        <w:jc w:val="both"/>
        <w:rPr>
          <w:rFonts w:ascii="Times New Roman" w:hAnsi="Times New Roman" w:cs="Times New Roman"/>
        </w:rPr>
      </w:pPr>
      <w:r w:rsidRPr="005B2E99">
        <w:rPr>
          <w:rFonts w:ascii="Times New Roman" w:hAnsi="Times New Roman" w:cs="Times New Roman"/>
        </w:rPr>
        <w:t>ЛР 4 - 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</w:r>
    </w:p>
    <w:p w:rsidR="00A17211" w:rsidRPr="005B2E99" w:rsidRDefault="00A17211" w:rsidP="00A17211">
      <w:pPr>
        <w:pStyle w:val="Style33"/>
        <w:widowControl/>
        <w:tabs>
          <w:tab w:val="left" w:pos="854"/>
        </w:tabs>
        <w:spacing w:line="360" w:lineRule="auto"/>
        <w:jc w:val="both"/>
        <w:rPr>
          <w:rFonts w:ascii="Times New Roman" w:hAnsi="Times New Roman" w:cs="Times New Roman"/>
        </w:rPr>
      </w:pPr>
      <w:r w:rsidRPr="005B2E99">
        <w:rPr>
          <w:rFonts w:ascii="Times New Roman" w:hAnsi="Times New Roman" w:cs="Times New Roman"/>
        </w:rPr>
        <w:t>ЛР 5 - 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многонационального народа России.</w:t>
      </w:r>
    </w:p>
    <w:p w:rsidR="00A17211" w:rsidRPr="005B2E99" w:rsidRDefault="00A17211" w:rsidP="00A17211">
      <w:pPr>
        <w:pStyle w:val="Style33"/>
        <w:widowControl/>
        <w:tabs>
          <w:tab w:val="left" w:pos="854"/>
        </w:tabs>
        <w:spacing w:line="360" w:lineRule="auto"/>
        <w:jc w:val="both"/>
        <w:rPr>
          <w:rFonts w:ascii="Times New Roman" w:hAnsi="Times New Roman" w:cs="Times New Roman"/>
        </w:rPr>
      </w:pPr>
      <w:r w:rsidRPr="005B2E99">
        <w:rPr>
          <w:rFonts w:ascii="Times New Roman" w:hAnsi="Times New Roman" w:cs="Times New Roman"/>
        </w:rPr>
        <w:t>ЛР 6 - Проявляющий уважение к людям старшего поколения и готовность к участию в социальной поддержке и волонтерских движениях.</w:t>
      </w:r>
    </w:p>
    <w:p w:rsidR="00A17211" w:rsidRPr="005B2E99" w:rsidRDefault="00A17211" w:rsidP="00A17211">
      <w:pPr>
        <w:pStyle w:val="Style33"/>
        <w:widowControl/>
        <w:tabs>
          <w:tab w:val="left" w:pos="854"/>
        </w:tabs>
        <w:spacing w:line="360" w:lineRule="auto"/>
        <w:jc w:val="both"/>
        <w:rPr>
          <w:rFonts w:ascii="Times New Roman" w:hAnsi="Times New Roman" w:cs="Times New Roman"/>
        </w:rPr>
      </w:pPr>
      <w:r w:rsidRPr="005B2E99">
        <w:rPr>
          <w:rFonts w:ascii="Times New Roman" w:hAnsi="Times New Roman" w:cs="Times New Roman"/>
        </w:rPr>
        <w:t>ЛР 7 - 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</w:r>
    </w:p>
    <w:p w:rsidR="00A17211" w:rsidRPr="005B2E99" w:rsidRDefault="00A17211" w:rsidP="00A17211">
      <w:pPr>
        <w:pStyle w:val="Style33"/>
        <w:widowControl/>
        <w:tabs>
          <w:tab w:val="left" w:pos="854"/>
        </w:tabs>
        <w:spacing w:line="360" w:lineRule="auto"/>
        <w:jc w:val="both"/>
        <w:rPr>
          <w:rFonts w:ascii="Times New Roman" w:hAnsi="Times New Roman" w:cs="Times New Roman"/>
        </w:rPr>
      </w:pPr>
      <w:r w:rsidRPr="005B2E99">
        <w:rPr>
          <w:rFonts w:ascii="Times New Roman" w:hAnsi="Times New Roman" w:cs="Times New Roman"/>
        </w:rPr>
        <w:t>ЛР 8 -Проявляющий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государства.</w:t>
      </w:r>
    </w:p>
    <w:p w:rsidR="00A17211" w:rsidRPr="005B2E99" w:rsidRDefault="00A17211" w:rsidP="00A17211">
      <w:pPr>
        <w:pStyle w:val="Style33"/>
        <w:widowControl/>
        <w:tabs>
          <w:tab w:val="left" w:pos="854"/>
        </w:tabs>
        <w:spacing w:line="360" w:lineRule="auto"/>
        <w:jc w:val="both"/>
        <w:rPr>
          <w:rFonts w:ascii="Times New Roman" w:hAnsi="Times New Roman" w:cs="Times New Roman"/>
        </w:rPr>
      </w:pPr>
      <w:r w:rsidRPr="005B2E99">
        <w:rPr>
          <w:rFonts w:ascii="Times New Roman" w:hAnsi="Times New Roman" w:cs="Times New Roman"/>
        </w:rPr>
        <w:t>ЛР 9 - 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психоактивных веществ, азартных игр и т.д. Сохраняющий психологическую устойчивость в ситуативно сложных или стремительно меняющихся ситуациях.</w:t>
      </w:r>
    </w:p>
    <w:p w:rsidR="00A17211" w:rsidRPr="005B2E99" w:rsidRDefault="00A17211" w:rsidP="00A17211">
      <w:pPr>
        <w:pStyle w:val="Style33"/>
        <w:widowControl/>
        <w:tabs>
          <w:tab w:val="left" w:pos="854"/>
        </w:tabs>
        <w:spacing w:line="360" w:lineRule="auto"/>
        <w:jc w:val="both"/>
        <w:rPr>
          <w:rFonts w:ascii="Times New Roman" w:hAnsi="Times New Roman" w:cs="Times New Roman"/>
        </w:rPr>
      </w:pPr>
      <w:r w:rsidRPr="005B2E99">
        <w:rPr>
          <w:rFonts w:ascii="Times New Roman" w:hAnsi="Times New Roman" w:cs="Times New Roman"/>
        </w:rPr>
        <w:t>ЛР 10 - Заботящийся о защите окружающей среды, собственной и чужой безопасности, в том числе цифровой.</w:t>
      </w:r>
    </w:p>
    <w:p w:rsidR="00A17211" w:rsidRPr="005B2E99" w:rsidRDefault="00A17211" w:rsidP="00A17211">
      <w:pPr>
        <w:pStyle w:val="Style33"/>
        <w:widowControl/>
        <w:tabs>
          <w:tab w:val="left" w:pos="854"/>
        </w:tabs>
        <w:spacing w:line="360" w:lineRule="auto"/>
        <w:jc w:val="both"/>
        <w:rPr>
          <w:rFonts w:ascii="Times New Roman" w:hAnsi="Times New Roman" w:cs="Times New Roman"/>
        </w:rPr>
      </w:pPr>
      <w:r w:rsidRPr="005B2E99">
        <w:rPr>
          <w:rFonts w:ascii="Times New Roman" w:hAnsi="Times New Roman" w:cs="Times New Roman"/>
        </w:rPr>
        <w:t>ЛР 11 - Проявляющий уважение к эстетическим ценностям, обладающий основами эстетической культуры.</w:t>
      </w:r>
    </w:p>
    <w:p w:rsidR="00A17211" w:rsidRPr="005B2E99" w:rsidRDefault="00A17211" w:rsidP="00A17211">
      <w:pPr>
        <w:pStyle w:val="Style33"/>
        <w:widowControl/>
        <w:tabs>
          <w:tab w:val="left" w:pos="854"/>
        </w:tabs>
        <w:spacing w:line="360" w:lineRule="auto"/>
        <w:jc w:val="both"/>
        <w:rPr>
          <w:rFonts w:ascii="Times New Roman" w:hAnsi="Times New Roman" w:cs="Times New Roman"/>
        </w:rPr>
      </w:pPr>
      <w:r w:rsidRPr="005B2E99">
        <w:rPr>
          <w:rFonts w:ascii="Times New Roman" w:hAnsi="Times New Roman" w:cs="Times New Roman"/>
        </w:rPr>
        <w:lastRenderedPageBreak/>
        <w:t>ЛР 12 -Принимающий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содержания.</w:t>
      </w:r>
    </w:p>
    <w:p w:rsidR="007C3770" w:rsidRPr="005B2E99" w:rsidRDefault="007C3770" w:rsidP="007C377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3770" w:rsidRPr="005B2E99" w:rsidRDefault="007C3770" w:rsidP="007C377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3770" w:rsidRPr="005B2E99" w:rsidRDefault="007C3770" w:rsidP="007C3770">
      <w:p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3770" w:rsidRPr="005B2E99" w:rsidRDefault="007C3770" w:rsidP="007C3770">
      <w:p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3770" w:rsidRDefault="007C3770" w:rsidP="00761C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509A" w:rsidRDefault="0062509A" w:rsidP="00761C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509A" w:rsidRDefault="0062509A" w:rsidP="00761C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509A" w:rsidRPr="005B2E99" w:rsidRDefault="0062509A" w:rsidP="00761C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1C6D" w:rsidRPr="005B2E99" w:rsidRDefault="00761C6D" w:rsidP="00761C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3770" w:rsidRPr="005B2E99" w:rsidRDefault="00761C6D" w:rsidP="007C3770">
      <w:pPr>
        <w:spacing w:after="0" w:line="240" w:lineRule="auto"/>
        <w:ind w:left="714" w:hanging="35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2E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7C3770" w:rsidRPr="005B2E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.Структура и содержание учебной дисциплины.</w:t>
      </w:r>
    </w:p>
    <w:p w:rsidR="007C3770" w:rsidRPr="005B2E99" w:rsidRDefault="00761C6D" w:rsidP="007C3770">
      <w:pPr>
        <w:spacing w:after="0" w:line="240" w:lineRule="auto"/>
        <w:ind w:left="714" w:hanging="35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2E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7C3770" w:rsidRPr="005B2E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.1.Объем учебной дисциплины  и виды  учебной работы</w:t>
      </w:r>
    </w:p>
    <w:p w:rsidR="007C3770" w:rsidRPr="005B2E99" w:rsidRDefault="007C3770" w:rsidP="007C3770">
      <w:p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3770" w:rsidRPr="005B2E99" w:rsidRDefault="007C3770" w:rsidP="007C3770">
      <w:p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3770" w:rsidRPr="005B2E99" w:rsidRDefault="007C3770" w:rsidP="007C3770">
      <w:p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3770" w:rsidRPr="005B2E99" w:rsidRDefault="007C3770" w:rsidP="007C3770">
      <w:p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5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46"/>
        <w:gridCol w:w="2811"/>
      </w:tblGrid>
      <w:tr w:rsidR="007C3770" w:rsidRPr="005B2E99" w:rsidTr="00343A38">
        <w:trPr>
          <w:trHeight w:val="270"/>
        </w:trPr>
        <w:tc>
          <w:tcPr>
            <w:tcW w:w="6546" w:type="dxa"/>
          </w:tcPr>
          <w:p w:rsidR="007C3770" w:rsidRPr="005B2E99" w:rsidRDefault="007C3770" w:rsidP="007C3770">
            <w:pPr>
              <w:widowControl w:val="0"/>
              <w:spacing w:after="0" w:line="240" w:lineRule="auto"/>
              <w:ind w:left="714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nl-NL"/>
              </w:rPr>
            </w:pPr>
            <w:r w:rsidRPr="005B2E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nl-NL"/>
              </w:rPr>
              <w:t>Вид</w:t>
            </w:r>
            <w:r w:rsidR="00CD765B" w:rsidRPr="005B2E99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 </w:t>
            </w:r>
            <w:r w:rsidRPr="005B2E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nl-NL"/>
              </w:rPr>
              <w:t>учебной</w:t>
            </w:r>
            <w:r w:rsidR="00CD765B" w:rsidRPr="005B2E99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 </w:t>
            </w:r>
            <w:r w:rsidRPr="005B2E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nl-NL"/>
              </w:rPr>
              <w:t>работы</w:t>
            </w:r>
          </w:p>
        </w:tc>
        <w:tc>
          <w:tcPr>
            <w:tcW w:w="2811" w:type="dxa"/>
          </w:tcPr>
          <w:p w:rsidR="007C3770" w:rsidRPr="005B2E99" w:rsidRDefault="007C3770" w:rsidP="007C3770">
            <w:pPr>
              <w:widowControl w:val="0"/>
              <w:spacing w:after="0" w:line="240" w:lineRule="auto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5B2E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nl-NL"/>
              </w:rPr>
              <w:t>Объем</w:t>
            </w:r>
            <w:r w:rsidR="00CD765B" w:rsidRPr="005B2E99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 </w:t>
            </w:r>
            <w:r w:rsidRPr="005B2E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nl-NL"/>
              </w:rPr>
              <w:t>часов</w:t>
            </w:r>
          </w:p>
        </w:tc>
      </w:tr>
      <w:tr w:rsidR="007C3770" w:rsidRPr="005B2E99" w:rsidTr="00761C6D">
        <w:tc>
          <w:tcPr>
            <w:tcW w:w="6546" w:type="dxa"/>
          </w:tcPr>
          <w:p w:rsidR="007C3770" w:rsidRPr="005B2E99" w:rsidRDefault="007C3770" w:rsidP="007C3770">
            <w:pPr>
              <w:widowControl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nl-NL"/>
              </w:rPr>
            </w:pPr>
            <w:r w:rsidRPr="005B2E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nl-NL"/>
              </w:rPr>
              <w:t>Максимальная</w:t>
            </w:r>
            <w:r w:rsidR="00CD765B" w:rsidRPr="005B2E99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 </w:t>
            </w:r>
            <w:r w:rsidRPr="005B2E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nl-NL"/>
              </w:rPr>
              <w:t>учебная</w:t>
            </w:r>
            <w:r w:rsidR="00CD765B" w:rsidRPr="005B2E99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 </w:t>
            </w:r>
            <w:r w:rsidRPr="005B2E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nl-NL"/>
              </w:rPr>
              <w:t>нагрузка (всего)</w:t>
            </w:r>
          </w:p>
        </w:tc>
        <w:tc>
          <w:tcPr>
            <w:tcW w:w="2811" w:type="dxa"/>
            <w:shd w:val="clear" w:color="auto" w:fill="auto"/>
          </w:tcPr>
          <w:p w:rsidR="007C3770" w:rsidRPr="007C0F83" w:rsidRDefault="00761C6D" w:rsidP="007C3770">
            <w:pPr>
              <w:widowControl w:val="0"/>
              <w:spacing w:after="0" w:line="240" w:lineRule="auto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C0F83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72</w:t>
            </w:r>
          </w:p>
        </w:tc>
      </w:tr>
      <w:tr w:rsidR="007C3770" w:rsidRPr="005B2E99" w:rsidTr="00761C6D">
        <w:tc>
          <w:tcPr>
            <w:tcW w:w="6546" w:type="dxa"/>
          </w:tcPr>
          <w:p w:rsidR="007C3770" w:rsidRPr="005B2E99" w:rsidRDefault="007C3770" w:rsidP="007C3770">
            <w:pPr>
              <w:widowControl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5B2E99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Обязательная аудиторная учебная нагрузка  (всего)</w:t>
            </w:r>
          </w:p>
        </w:tc>
        <w:tc>
          <w:tcPr>
            <w:tcW w:w="2811" w:type="dxa"/>
            <w:shd w:val="clear" w:color="auto" w:fill="auto"/>
          </w:tcPr>
          <w:p w:rsidR="007C3770" w:rsidRPr="007C0F83" w:rsidRDefault="007C3770" w:rsidP="007C3770">
            <w:pPr>
              <w:widowControl w:val="0"/>
              <w:spacing w:after="0" w:line="240" w:lineRule="auto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C0F83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72</w:t>
            </w:r>
          </w:p>
        </w:tc>
      </w:tr>
      <w:tr w:rsidR="007C3770" w:rsidRPr="005B2E99" w:rsidTr="00761C6D">
        <w:tc>
          <w:tcPr>
            <w:tcW w:w="6546" w:type="dxa"/>
          </w:tcPr>
          <w:p w:rsidR="007C3770" w:rsidRPr="005B2E99" w:rsidRDefault="007C3770" w:rsidP="007C3770">
            <w:pPr>
              <w:widowControl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5B2E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nl-NL"/>
              </w:rPr>
              <w:t>в том</w:t>
            </w:r>
            <w:r w:rsidR="00CD765B" w:rsidRPr="005B2E99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 </w:t>
            </w:r>
            <w:r w:rsidRPr="005B2E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nl-NL"/>
              </w:rPr>
              <w:t>числе</w:t>
            </w:r>
            <w:r w:rsidR="00CD765B" w:rsidRPr="005B2E99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:</w:t>
            </w:r>
          </w:p>
        </w:tc>
        <w:tc>
          <w:tcPr>
            <w:tcW w:w="2811" w:type="dxa"/>
            <w:shd w:val="clear" w:color="auto" w:fill="auto"/>
          </w:tcPr>
          <w:p w:rsidR="007C3770" w:rsidRPr="007C0F83" w:rsidRDefault="007C3770" w:rsidP="007C3770">
            <w:pPr>
              <w:widowControl w:val="0"/>
              <w:spacing w:after="0" w:line="240" w:lineRule="auto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nl-NL"/>
              </w:rPr>
            </w:pPr>
          </w:p>
        </w:tc>
      </w:tr>
      <w:tr w:rsidR="007C3770" w:rsidRPr="005B2E99" w:rsidTr="00761C6D">
        <w:tc>
          <w:tcPr>
            <w:tcW w:w="6546" w:type="dxa"/>
          </w:tcPr>
          <w:p w:rsidR="007C3770" w:rsidRPr="005B2E99" w:rsidRDefault="00CD765B" w:rsidP="007C3770">
            <w:pPr>
              <w:widowControl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nl-NL"/>
              </w:rPr>
            </w:pPr>
            <w:r w:rsidRPr="005B2E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nl-NL"/>
              </w:rPr>
              <w:t>П</w:t>
            </w:r>
            <w:r w:rsidR="007C3770" w:rsidRPr="005B2E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nl-NL"/>
              </w:rPr>
              <w:t>рактические</w:t>
            </w:r>
            <w:r w:rsidRPr="005B2E99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 </w:t>
            </w:r>
            <w:r w:rsidR="007C3770" w:rsidRPr="005B2E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nl-NL"/>
              </w:rPr>
              <w:t>занятия</w:t>
            </w:r>
          </w:p>
        </w:tc>
        <w:tc>
          <w:tcPr>
            <w:tcW w:w="2811" w:type="dxa"/>
            <w:shd w:val="clear" w:color="auto" w:fill="auto"/>
          </w:tcPr>
          <w:p w:rsidR="007C3770" w:rsidRPr="007C0F83" w:rsidRDefault="007C0F83" w:rsidP="007C3770">
            <w:pPr>
              <w:widowControl w:val="0"/>
              <w:spacing w:after="0" w:line="240" w:lineRule="auto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nl-NL"/>
              </w:rPr>
            </w:pPr>
            <w:r w:rsidRPr="007C0F83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36</w:t>
            </w:r>
          </w:p>
        </w:tc>
      </w:tr>
      <w:tr w:rsidR="007C3770" w:rsidRPr="005B2E99" w:rsidTr="00343A38">
        <w:tc>
          <w:tcPr>
            <w:tcW w:w="6546" w:type="dxa"/>
          </w:tcPr>
          <w:p w:rsidR="007C3770" w:rsidRPr="005B2E99" w:rsidRDefault="00CD765B" w:rsidP="007C3770">
            <w:pPr>
              <w:widowControl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nl-NL"/>
              </w:rPr>
            </w:pPr>
            <w:r w:rsidRPr="005B2E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nl-NL"/>
              </w:rPr>
              <w:t>К</w:t>
            </w:r>
            <w:r w:rsidR="007C3770" w:rsidRPr="005B2E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nl-NL"/>
              </w:rPr>
              <w:t>онтрольная</w:t>
            </w:r>
            <w:r w:rsidRPr="005B2E99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 </w:t>
            </w:r>
            <w:r w:rsidR="007C3770" w:rsidRPr="005B2E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nl-NL"/>
              </w:rPr>
              <w:t>работа</w:t>
            </w:r>
          </w:p>
        </w:tc>
        <w:tc>
          <w:tcPr>
            <w:tcW w:w="2811" w:type="dxa"/>
          </w:tcPr>
          <w:p w:rsidR="007C3770" w:rsidRPr="0062509A" w:rsidRDefault="007C3770" w:rsidP="007C3770">
            <w:pPr>
              <w:widowControl w:val="0"/>
              <w:spacing w:after="0" w:line="240" w:lineRule="auto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nl-NL"/>
              </w:rPr>
            </w:pPr>
          </w:p>
        </w:tc>
      </w:tr>
      <w:tr w:rsidR="007C3770" w:rsidRPr="005B2E99" w:rsidTr="00343A38">
        <w:tc>
          <w:tcPr>
            <w:tcW w:w="6546" w:type="dxa"/>
          </w:tcPr>
          <w:p w:rsidR="007C3770" w:rsidRPr="005B2E99" w:rsidRDefault="00CD765B" w:rsidP="007C3770">
            <w:pPr>
              <w:widowControl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nl-NL"/>
              </w:rPr>
            </w:pPr>
            <w:r w:rsidRPr="005B2E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nl-NL"/>
              </w:rPr>
              <w:t>Л</w:t>
            </w:r>
            <w:r w:rsidR="007C3770" w:rsidRPr="005B2E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nl-NL"/>
              </w:rPr>
              <w:t>абораторная</w:t>
            </w:r>
            <w:r w:rsidRPr="005B2E99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 </w:t>
            </w:r>
            <w:r w:rsidR="007C3770" w:rsidRPr="005B2E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nl-NL"/>
              </w:rPr>
              <w:t>работа</w:t>
            </w:r>
          </w:p>
        </w:tc>
        <w:tc>
          <w:tcPr>
            <w:tcW w:w="2811" w:type="dxa"/>
          </w:tcPr>
          <w:p w:rsidR="007C3770" w:rsidRPr="0062509A" w:rsidRDefault="007C3770" w:rsidP="007C3770">
            <w:pPr>
              <w:widowControl w:val="0"/>
              <w:spacing w:after="0" w:line="240" w:lineRule="auto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nl-NL"/>
              </w:rPr>
            </w:pPr>
          </w:p>
        </w:tc>
      </w:tr>
      <w:tr w:rsidR="007C3770" w:rsidRPr="005B2E99" w:rsidTr="00343A38">
        <w:tc>
          <w:tcPr>
            <w:tcW w:w="6546" w:type="dxa"/>
          </w:tcPr>
          <w:p w:rsidR="007C3770" w:rsidRPr="005B2E99" w:rsidRDefault="007C3770" w:rsidP="007C3770">
            <w:pPr>
              <w:widowControl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nl-NL"/>
              </w:rPr>
            </w:pPr>
            <w:r w:rsidRPr="005B2E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nl-NL"/>
              </w:rPr>
              <w:t>Самостоятельная</w:t>
            </w:r>
            <w:r w:rsidR="00CD765B" w:rsidRPr="005B2E99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 </w:t>
            </w:r>
            <w:r w:rsidRPr="005B2E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nl-NL"/>
              </w:rPr>
              <w:t>работа</w:t>
            </w:r>
            <w:r w:rsidR="00CD765B" w:rsidRPr="005B2E99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 </w:t>
            </w:r>
            <w:r w:rsidRPr="005B2E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nl-NL"/>
              </w:rPr>
              <w:t>обучающегося (всего)</w:t>
            </w:r>
          </w:p>
        </w:tc>
        <w:tc>
          <w:tcPr>
            <w:tcW w:w="2811" w:type="dxa"/>
          </w:tcPr>
          <w:p w:rsidR="007C3770" w:rsidRPr="005B2E99" w:rsidRDefault="00CD765B" w:rsidP="007C3770">
            <w:pPr>
              <w:widowControl w:val="0"/>
              <w:spacing w:after="0" w:line="240" w:lineRule="auto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5B2E99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-</w:t>
            </w:r>
          </w:p>
        </w:tc>
      </w:tr>
      <w:tr w:rsidR="007C3770" w:rsidRPr="005B2E99" w:rsidTr="00343A38">
        <w:trPr>
          <w:trHeight w:val="447"/>
        </w:trPr>
        <w:tc>
          <w:tcPr>
            <w:tcW w:w="6546" w:type="dxa"/>
          </w:tcPr>
          <w:p w:rsidR="007C3770" w:rsidRPr="005B2E99" w:rsidRDefault="007C3770" w:rsidP="007C3770">
            <w:pPr>
              <w:widowControl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nl-NL"/>
              </w:rPr>
            </w:pPr>
            <w:r w:rsidRPr="005B2E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nl-NL"/>
              </w:rPr>
              <w:t>Итоговая</w:t>
            </w:r>
            <w:r w:rsidR="00527AE4" w:rsidRPr="005B2E99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 </w:t>
            </w:r>
            <w:r w:rsidRPr="005B2E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nl-NL"/>
              </w:rPr>
              <w:t>аттестация</w:t>
            </w:r>
          </w:p>
        </w:tc>
        <w:tc>
          <w:tcPr>
            <w:tcW w:w="2811" w:type="dxa"/>
          </w:tcPr>
          <w:p w:rsidR="007C3770" w:rsidRPr="005B2E99" w:rsidRDefault="007C3770" w:rsidP="007C3770">
            <w:pPr>
              <w:widowControl w:val="0"/>
              <w:spacing w:after="0" w:line="240" w:lineRule="auto"/>
              <w:ind w:left="9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nl-NL"/>
              </w:rPr>
            </w:pPr>
            <w:r w:rsidRPr="005B2E99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Д</w:t>
            </w:r>
            <w:r w:rsidRPr="005B2E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nl-NL"/>
              </w:rPr>
              <w:t>ифференцированный</w:t>
            </w:r>
            <w:r w:rsidR="00527AE4" w:rsidRPr="005B2E99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 </w:t>
            </w:r>
            <w:r w:rsidRPr="005B2E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nl-NL"/>
              </w:rPr>
              <w:t>зачёт</w:t>
            </w:r>
          </w:p>
        </w:tc>
      </w:tr>
    </w:tbl>
    <w:p w:rsidR="007C3770" w:rsidRPr="005B2E99" w:rsidRDefault="007C3770" w:rsidP="007C3770">
      <w:p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3770" w:rsidRPr="005B2E99" w:rsidRDefault="007C3770" w:rsidP="007C3770">
      <w:p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3770" w:rsidRPr="005B2E99" w:rsidRDefault="007C3770" w:rsidP="007C3770">
      <w:p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3770" w:rsidRPr="005B2E99" w:rsidRDefault="007C3770" w:rsidP="007C3770">
      <w:p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3770" w:rsidRPr="005B2E99" w:rsidRDefault="007C3770" w:rsidP="007C3770">
      <w:p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3770" w:rsidRPr="005B2E99" w:rsidRDefault="007C3770" w:rsidP="007C3770">
      <w:p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3770" w:rsidRPr="005B2E99" w:rsidRDefault="007C3770" w:rsidP="007C3770">
      <w:p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3770" w:rsidRPr="005B2E99" w:rsidRDefault="007C3770" w:rsidP="007C3770">
      <w:p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3770" w:rsidRPr="005B2E99" w:rsidRDefault="007C3770" w:rsidP="007C3770">
      <w:p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3770" w:rsidRPr="005B2E99" w:rsidRDefault="007C3770" w:rsidP="007C3770">
      <w:p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3770" w:rsidRPr="005B2E99" w:rsidRDefault="007C3770" w:rsidP="007C3770">
      <w:p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3770" w:rsidRPr="005B2E99" w:rsidRDefault="007C3770" w:rsidP="007C3770">
      <w:p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3770" w:rsidRPr="005B2E99" w:rsidRDefault="007C3770" w:rsidP="007C3770">
      <w:p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3770" w:rsidRPr="005B2E99" w:rsidRDefault="007C3770" w:rsidP="007C3770">
      <w:p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3770" w:rsidRPr="005B2E99" w:rsidRDefault="007C3770" w:rsidP="007C3770">
      <w:p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3770" w:rsidRPr="005B2E99" w:rsidRDefault="007C3770" w:rsidP="007C3770">
      <w:pPr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3770" w:rsidRPr="005B2E99" w:rsidRDefault="007C3770" w:rsidP="007C3770">
      <w:pPr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7C3770" w:rsidRPr="005B2E99" w:rsidSect="00343A38">
          <w:foot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C3770" w:rsidRPr="005B2E99" w:rsidRDefault="00761C6D" w:rsidP="007C3770">
      <w:pPr>
        <w:keepNext/>
        <w:keepLines/>
        <w:widowControl w:val="0"/>
        <w:tabs>
          <w:tab w:val="left" w:pos="3978"/>
        </w:tabs>
        <w:spacing w:before="660" w:after="0" w:line="280" w:lineRule="exact"/>
        <w:ind w:left="426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4" w:name="bookmark9"/>
      <w:r w:rsidRPr="005B2E99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3</w:t>
      </w:r>
      <w:r w:rsidR="007C3770" w:rsidRPr="005B2E99">
        <w:rPr>
          <w:rFonts w:ascii="Times New Roman" w:eastAsia="Times New Roman" w:hAnsi="Times New Roman" w:cs="Times New Roman"/>
          <w:b/>
          <w:sz w:val="24"/>
          <w:szCs w:val="24"/>
        </w:rPr>
        <w:t>.2. Тематический план и содержание учебной дисциплины</w:t>
      </w:r>
      <w:bookmarkEnd w:id="4"/>
      <w:r w:rsidR="007C3770" w:rsidRPr="005B2E99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tbl>
      <w:tblPr>
        <w:tblW w:w="1592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7"/>
        <w:gridCol w:w="5083"/>
        <w:gridCol w:w="6719"/>
        <w:gridCol w:w="1132"/>
        <w:gridCol w:w="1901"/>
      </w:tblGrid>
      <w:tr w:rsidR="007C3770" w:rsidRPr="005B2E99" w:rsidTr="00D52412">
        <w:tc>
          <w:tcPr>
            <w:tcW w:w="1087" w:type="dxa"/>
          </w:tcPr>
          <w:p w:rsidR="007C3770" w:rsidRPr="005B2E99" w:rsidRDefault="007C3770" w:rsidP="007C37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занятия</w:t>
            </w:r>
          </w:p>
        </w:tc>
        <w:tc>
          <w:tcPr>
            <w:tcW w:w="5083" w:type="dxa"/>
          </w:tcPr>
          <w:p w:rsidR="007C3770" w:rsidRPr="005B2E99" w:rsidRDefault="007C3770" w:rsidP="007C37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6719" w:type="dxa"/>
          </w:tcPr>
          <w:p w:rsidR="007C3770" w:rsidRPr="005B2E99" w:rsidRDefault="007C3770" w:rsidP="007C37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учебного материала, лабораторные работы и практические занятия, самостоятельная работа обучающихся</w:t>
            </w:r>
          </w:p>
        </w:tc>
        <w:tc>
          <w:tcPr>
            <w:tcW w:w="1132" w:type="dxa"/>
          </w:tcPr>
          <w:p w:rsidR="007C3770" w:rsidRPr="005B2E99" w:rsidRDefault="007C3770" w:rsidP="007C37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Объем часов</w:t>
            </w:r>
          </w:p>
        </w:tc>
        <w:tc>
          <w:tcPr>
            <w:tcW w:w="1901" w:type="dxa"/>
          </w:tcPr>
          <w:p w:rsidR="007C3770" w:rsidRPr="005B2E99" w:rsidRDefault="00A17211" w:rsidP="007C37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Коды компетенций и личностных результатов, формированию которых способствует элемент программы</w:t>
            </w:r>
          </w:p>
        </w:tc>
      </w:tr>
      <w:tr w:rsidR="007C3770" w:rsidRPr="005B2E99" w:rsidTr="00D52412">
        <w:tc>
          <w:tcPr>
            <w:tcW w:w="1087" w:type="dxa"/>
          </w:tcPr>
          <w:p w:rsidR="007C3770" w:rsidRPr="005B2E99" w:rsidRDefault="007C3770" w:rsidP="007C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083" w:type="dxa"/>
          </w:tcPr>
          <w:p w:rsidR="007C3770" w:rsidRPr="005B2E99" w:rsidRDefault="007C3770" w:rsidP="007C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719" w:type="dxa"/>
          </w:tcPr>
          <w:p w:rsidR="007C3770" w:rsidRPr="005B2E99" w:rsidRDefault="007C3770" w:rsidP="007C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132" w:type="dxa"/>
          </w:tcPr>
          <w:p w:rsidR="007C3770" w:rsidRPr="005B2E99" w:rsidRDefault="007C3770" w:rsidP="007C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901" w:type="dxa"/>
          </w:tcPr>
          <w:p w:rsidR="007C3770" w:rsidRPr="005B2E99" w:rsidRDefault="007C3770" w:rsidP="007C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</w:tr>
      <w:tr w:rsidR="007C3770" w:rsidRPr="005B2E99" w:rsidTr="00343A38">
        <w:tc>
          <w:tcPr>
            <w:tcW w:w="15922" w:type="dxa"/>
            <w:gridSpan w:val="5"/>
          </w:tcPr>
          <w:p w:rsidR="007C3770" w:rsidRPr="005B2E99" w:rsidRDefault="007C3770" w:rsidP="007C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/>
              </w:rPr>
              <w:t>Раздел 1. Введение в профессию. Знакомство с учебным заведением.</w:t>
            </w:r>
          </w:p>
        </w:tc>
      </w:tr>
      <w:tr w:rsidR="00D52412" w:rsidRPr="005B2E99" w:rsidTr="00D52412">
        <w:tc>
          <w:tcPr>
            <w:tcW w:w="1087" w:type="dxa"/>
            <w:shd w:val="clear" w:color="auto" w:fill="FFFFFF"/>
          </w:tcPr>
          <w:p w:rsidR="00D52412" w:rsidRPr="005B2E99" w:rsidRDefault="00D52412" w:rsidP="00FE652B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83" w:type="dxa"/>
            <w:shd w:val="clear" w:color="auto" w:fill="FFFFFF"/>
          </w:tcPr>
          <w:p w:rsidR="00D52412" w:rsidRPr="005B2E99" w:rsidRDefault="00D52412" w:rsidP="005F4739">
            <w:pPr>
              <w:spacing w:after="0" w:line="278" w:lineRule="exac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  <w:t>«Введение в профессию»:</w:t>
            </w:r>
            <w:r w:rsidRPr="005B2E99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цели, задачи и содержание. Связь с другими дисциплинами.</w:t>
            </w:r>
          </w:p>
        </w:tc>
        <w:tc>
          <w:tcPr>
            <w:tcW w:w="6719" w:type="dxa"/>
            <w:shd w:val="clear" w:color="auto" w:fill="FFFFFF"/>
          </w:tcPr>
          <w:p w:rsidR="00D52412" w:rsidRPr="005B2E99" w:rsidRDefault="00D52412" w:rsidP="006C1D68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B2E9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Введение. Цели и задачи учебной дисциплины – требования к результатам освоения дисциплины. Содержание дисциплины и организация учебного процесса. Связь дисциплины с дисциплинами общеобразовательного и профессионального циклов. Значение учебной дисциплины в профессиональной подготовке специалистов общественного питания.</w:t>
            </w:r>
          </w:p>
          <w:p w:rsidR="00D52412" w:rsidRPr="005B2E99" w:rsidRDefault="00D52412" w:rsidP="006C1D68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B2E99">
              <w:rPr>
                <w:rFonts w:ascii="Times New Roman" w:hAnsi="Times New Roman" w:cs="Times New Roman"/>
                <w:sz w:val="24"/>
                <w:szCs w:val="24"/>
              </w:rPr>
              <w:t>Общее представление о профессии. Понятие профессия. Признаки профессии. Важность выбора профессии для человека. Мотивы получения профессии. Ошибки в выборе профессии. Ценности и смыслы приобретения профессии</w:t>
            </w:r>
          </w:p>
        </w:tc>
        <w:tc>
          <w:tcPr>
            <w:tcW w:w="1132" w:type="dxa"/>
            <w:shd w:val="clear" w:color="auto" w:fill="FFFFFF"/>
          </w:tcPr>
          <w:p w:rsidR="00D52412" w:rsidRPr="005B2E99" w:rsidRDefault="00D52412" w:rsidP="007C3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1" w:type="dxa"/>
            <w:vMerge w:val="restart"/>
            <w:shd w:val="clear" w:color="auto" w:fill="FFFFFF"/>
          </w:tcPr>
          <w:p w:rsidR="00D52412" w:rsidRPr="005B2E99" w:rsidRDefault="00D52412" w:rsidP="00A172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2E99">
              <w:rPr>
                <w:rFonts w:ascii="Times New Roman" w:hAnsi="Times New Roman" w:cs="Times New Roman"/>
                <w:sz w:val="24"/>
                <w:szCs w:val="24"/>
              </w:rPr>
              <w:t xml:space="preserve"> ЛР1-ЛР3; ОК2</w:t>
            </w:r>
          </w:p>
          <w:p w:rsidR="00D52412" w:rsidRPr="005B2E99" w:rsidRDefault="00D52412" w:rsidP="007C3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2412" w:rsidRPr="005B2E99" w:rsidTr="00D52412">
        <w:tc>
          <w:tcPr>
            <w:tcW w:w="1087" w:type="dxa"/>
            <w:shd w:val="clear" w:color="auto" w:fill="FFFFFF"/>
          </w:tcPr>
          <w:p w:rsidR="00D52412" w:rsidRPr="005B2E99" w:rsidRDefault="00D52412" w:rsidP="00FE652B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83" w:type="dxa"/>
            <w:shd w:val="clear" w:color="auto" w:fill="FFFFFF"/>
          </w:tcPr>
          <w:p w:rsidR="00D52412" w:rsidRPr="005B2E99" w:rsidRDefault="00D52412" w:rsidP="005F4739">
            <w:pPr>
              <w:spacing w:after="0" w:line="278" w:lineRule="exac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</w:pPr>
            <w:r w:rsidRPr="005B2E99">
              <w:rPr>
                <w:rFonts w:ascii="Times New Roman" w:hAnsi="Times New Roman" w:cs="Times New Roman"/>
                <w:sz w:val="24"/>
                <w:szCs w:val="24"/>
              </w:rPr>
              <w:t xml:space="preserve"> Условия получения профессии в нашей стране. Уровни образования</w:t>
            </w:r>
          </w:p>
        </w:tc>
        <w:tc>
          <w:tcPr>
            <w:tcW w:w="6719" w:type="dxa"/>
            <w:shd w:val="clear" w:color="auto" w:fill="FFFFFF"/>
          </w:tcPr>
          <w:p w:rsidR="00D52412" w:rsidRPr="005B2E99" w:rsidRDefault="00D52412" w:rsidP="006C1D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B2E99">
              <w:rPr>
                <w:rFonts w:ascii="Times New Roman" w:hAnsi="Times New Roman" w:cs="Times New Roman"/>
                <w:sz w:val="24"/>
                <w:szCs w:val="24"/>
              </w:rPr>
              <w:t>Уровни образования в нашей стране. Понятие профессионального образования. Виды образования; профессиональное образования и профессиональное обучение, их принципиальное различие. Доступность и бесплатность среднего профессионального образования. Уровни образования, реализуемые в филиале. Понятие Федерального государственного образовательного стандарта и федеральных государственных требований. Понятие лицензии на образовательную деятельность и аккредитации. Перспективы профессионального роста</w:t>
            </w:r>
          </w:p>
        </w:tc>
        <w:tc>
          <w:tcPr>
            <w:tcW w:w="1132" w:type="dxa"/>
            <w:shd w:val="clear" w:color="auto" w:fill="FFFFFF"/>
          </w:tcPr>
          <w:p w:rsidR="00D52412" w:rsidRPr="005B2E99" w:rsidRDefault="00D52412" w:rsidP="007C3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1" w:type="dxa"/>
            <w:vMerge/>
            <w:shd w:val="clear" w:color="auto" w:fill="FFFFFF"/>
          </w:tcPr>
          <w:p w:rsidR="00D52412" w:rsidRPr="005B2E99" w:rsidRDefault="00D52412" w:rsidP="007C3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601D" w:rsidRPr="005B2E99" w:rsidTr="00D52412">
        <w:tc>
          <w:tcPr>
            <w:tcW w:w="1087" w:type="dxa"/>
            <w:shd w:val="clear" w:color="auto" w:fill="FFFFFF"/>
          </w:tcPr>
          <w:p w:rsidR="0032601D" w:rsidRPr="005B2E99" w:rsidRDefault="0032601D" w:rsidP="00FE652B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83" w:type="dxa"/>
            <w:shd w:val="clear" w:color="auto" w:fill="FFFFFF"/>
          </w:tcPr>
          <w:p w:rsidR="0032601D" w:rsidRPr="005B2E99" w:rsidRDefault="0032601D" w:rsidP="005F4739">
            <w:pPr>
              <w:spacing w:after="0" w:line="27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Федеральный государственный стандарт по профессии </w:t>
            </w:r>
            <w:r w:rsidR="00772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5B2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овар, кондитер</w:t>
            </w:r>
          </w:p>
        </w:tc>
        <w:tc>
          <w:tcPr>
            <w:tcW w:w="6719" w:type="dxa"/>
            <w:shd w:val="clear" w:color="auto" w:fill="FFFFFF"/>
          </w:tcPr>
          <w:p w:rsidR="0032601D" w:rsidRPr="005B2E99" w:rsidRDefault="006C1D68" w:rsidP="006C1D68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B2E99">
              <w:rPr>
                <w:rFonts w:ascii="Times New Roman" w:hAnsi="Times New Roman" w:cs="Times New Roman"/>
                <w:sz w:val="24"/>
                <w:szCs w:val="24"/>
              </w:rPr>
              <w:t>Федеральный государственный образовательный стандарт среднего профессионального образования по профессии 43.00.09. Повар, кондитер. Характеристика подготовки по профессии: уровень образования, необходимый для приема на обучение; понятие квалификации, их перечень реализуемый в филиале; понятие ЕТКС тарифного разряда (ОК 016-94), диапазон тарифных разрядов, установленный разряд выпускнику техникума. Характеристика профессиональной деятельности: область и объекты профессиональной деятельности выпускников; виды деятельности.</w:t>
            </w:r>
          </w:p>
        </w:tc>
        <w:tc>
          <w:tcPr>
            <w:tcW w:w="1132" w:type="dxa"/>
            <w:shd w:val="clear" w:color="auto" w:fill="FFFFFF"/>
          </w:tcPr>
          <w:p w:rsidR="0032601D" w:rsidRPr="005B2E99" w:rsidRDefault="004C167B" w:rsidP="007C3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1" w:type="dxa"/>
            <w:shd w:val="clear" w:color="auto" w:fill="FFFFFF"/>
          </w:tcPr>
          <w:p w:rsidR="0032601D" w:rsidRPr="005B2E99" w:rsidRDefault="0032601D" w:rsidP="007C3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2412" w:rsidRPr="005B2E99" w:rsidTr="00D52412">
        <w:tc>
          <w:tcPr>
            <w:tcW w:w="1087" w:type="dxa"/>
            <w:shd w:val="clear" w:color="auto" w:fill="FFFFFF"/>
          </w:tcPr>
          <w:p w:rsidR="00D52412" w:rsidRPr="005B2E99" w:rsidRDefault="00D52412" w:rsidP="00FE652B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83" w:type="dxa"/>
            <w:shd w:val="clear" w:color="auto" w:fill="FFFFFF"/>
          </w:tcPr>
          <w:p w:rsidR="00D52412" w:rsidRPr="005B2E99" w:rsidRDefault="00D52412" w:rsidP="007C3770">
            <w:pPr>
              <w:spacing w:after="0" w:line="27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ПР № 1. </w:t>
            </w:r>
            <w:r w:rsidRPr="005B2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появления профессии.</w:t>
            </w:r>
          </w:p>
        </w:tc>
        <w:tc>
          <w:tcPr>
            <w:tcW w:w="6719" w:type="dxa"/>
            <w:shd w:val="clear" w:color="auto" w:fill="FFFFFF"/>
          </w:tcPr>
          <w:p w:rsidR="00D52412" w:rsidRPr="005B2E99" w:rsidRDefault="00D52412" w:rsidP="0041575A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ПР № 1.Значимость для общества. Особенности профессии, востребованность на современном рынке труда. Оформить презентацию</w:t>
            </w:r>
          </w:p>
        </w:tc>
        <w:tc>
          <w:tcPr>
            <w:tcW w:w="1132" w:type="dxa"/>
            <w:shd w:val="clear" w:color="auto" w:fill="FFFFFF"/>
          </w:tcPr>
          <w:p w:rsidR="00D52412" w:rsidRPr="005B2E99" w:rsidRDefault="00D52412" w:rsidP="007C3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1" w:type="dxa"/>
            <w:vMerge w:val="restart"/>
            <w:shd w:val="clear" w:color="auto" w:fill="FFFFFF"/>
          </w:tcPr>
          <w:p w:rsidR="00D52412" w:rsidRPr="005B2E99" w:rsidRDefault="00D52412" w:rsidP="007C3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E99">
              <w:rPr>
                <w:rFonts w:ascii="Times New Roman" w:hAnsi="Times New Roman" w:cs="Times New Roman"/>
                <w:sz w:val="24"/>
                <w:szCs w:val="24"/>
              </w:rPr>
              <w:t>ЛР10-ЛР11; ОК2,ОК4, ОК5</w:t>
            </w:r>
          </w:p>
        </w:tc>
      </w:tr>
      <w:tr w:rsidR="00D52412" w:rsidRPr="005B2E99" w:rsidTr="00D52412">
        <w:tc>
          <w:tcPr>
            <w:tcW w:w="1087" w:type="dxa"/>
            <w:shd w:val="clear" w:color="auto" w:fill="FFFFFF"/>
          </w:tcPr>
          <w:p w:rsidR="00D52412" w:rsidRPr="005B2E99" w:rsidRDefault="00D52412" w:rsidP="00FE652B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83" w:type="dxa"/>
            <w:shd w:val="clear" w:color="auto" w:fill="FFFFFF"/>
          </w:tcPr>
          <w:p w:rsidR="00D52412" w:rsidRPr="005B2E99" w:rsidRDefault="00D52412" w:rsidP="0041575A">
            <w:pPr>
              <w:spacing w:after="0" w:line="27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ПР № 2. Знакомство с филиалом колледжа</w:t>
            </w:r>
          </w:p>
        </w:tc>
        <w:tc>
          <w:tcPr>
            <w:tcW w:w="6719" w:type="dxa"/>
            <w:shd w:val="clear" w:color="auto" w:fill="FFFFFF"/>
          </w:tcPr>
          <w:p w:rsidR="00D52412" w:rsidRPr="005B2E99" w:rsidRDefault="00D52412" w:rsidP="007C3770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ПР № 2. Расположение мастерских, кабинетов, служб, расписание, сайт.</w:t>
            </w:r>
          </w:p>
        </w:tc>
        <w:tc>
          <w:tcPr>
            <w:tcW w:w="1132" w:type="dxa"/>
            <w:shd w:val="clear" w:color="auto" w:fill="FFFFFF"/>
          </w:tcPr>
          <w:p w:rsidR="00D52412" w:rsidRPr="005B2E99" w:rsidRDefault="00D52412" w:rsidP="007C3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1" w:type="dxa"/>
            <w:vMerge/>
            <w:shd w:val="clear" w:color="auto" w:fill="FFFFFF"/>
          </w:tcPr>
          <w:p w:rsidR="00D52412" w:rsidRPr="005B2E99" w:rsidRDefault="00D52412" w:rsidP="007C3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2412" w:rsidRPr="005B2E99" w:rsidTr="00D52412">
        <w:tc>
          <w:tcPr>
            <w:tcW w:w="1087" w:type="dxa"/>
          </w:tcPr>
          <w:p w:rsidR="00D52412" w:rsidRPr="005B2E99" w:rsidRDefault="00D52412" w:rsidP="00FE652B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83" w:type="dxa"/>
          </w:tcPr>
          <w:p w:rsidR="00D52412" w:rsidRPr="005B2E99" w:rsidRDefault="00D52412" w:rsidP="0041575A">
            <w:pPr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ПР № 3. История создания и развития филиала колледжа.</w:t>
            </w:r>
          </w:p>
        </w:tc>
        <w:tc>
          <w:tcPr>
            <w:tcW w:w="6719" w:type="dxa"/>
          </w:tcPr>
          <w:p w:rsidR="00D52412" w:rsidRPr="005B2E99" w:rsidRDefault="00D52412" w:rsidP="00415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ПР № 3. </w:t>
            </w:r>
            <w:r w:rsidRPr="005B2E99">
              <w:rPr>
                <w:rStyle w:val="c4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Информация о традициях колледжа. Традиции, которые не только формируют общие интересы, придают определенную прочность жизнедеятельности образовательной организации, но и придают ей, то особое, неповторимое, что отличает ее от других и тем самым сплачивает коллектив, обогащая его жизнь.</w:t>
            </w:r>
            <w:r w:rsidRPr="005B2E99">
              <w:rPr>
                <w:rStyle w:val="c81"/>
                <w:rFonts w:ascii="Times New Roman" w:hAnsi="Times New Roman" w:cs="Times New Roman"/>
                <w:color w:val="83868A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132" w:type="dxa"/>
          </w:tcPr>
          <w:p w:rsidR="00D52412" w:rsidRPr="005B2E99" w:rsidRDefault="00D52412" w:rsidP="007C3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1" w:type="dxa"/>
            <w:vMerge/>
          </w:tcPr>
          <w:p w:rsidR="00D52412" w:rsidRPr="005B2E99" w:rsidRDefault="00D52412" w:rsidP="007C3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2412" w:rsidRPr="005B2E99" w:rsidTr="00D52412">
        <w:tc>
          <w:tcPr>
            <w:tcW w:w="1087" w:type="dxa"/>
          </w:tcPr>
          <w:p w:rsidR="00D52412" w:rsidRPr="005B2E99" w:rsidRDefault="00D52412" w:rsidP="00FE652B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83" w:type="dxa"/>
          </w:tcPr>
          <w:p w:rsidR="00D52412" w:rsidRPr="005B2E99" w:rsidRDefault="00D52412" w:rsidP="007C3770">
            <w:pPr>
              <w:spacing w:after="0" w:line="274" w:lineRule="exac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Знакомство с уставом образовательного учреждения</w:t>
            </w:r>
          </w:p>
        </w:tc>
        <w:tc>
          <w:tcPr>
            <w:tcW w:w="6719" w:type="dxa"/>
          </w:tcPr>
          <w:p w:rsidR="00D52412" w:rsidRPr="005B2E99" w:rsidRDefault="00D52412" w:rsidP="00FE652B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Устав колледжа. Структура и управление колледжем. </w:t>
            </w:r>
          </w:p>
        </w:tc>
        <w:tc>
          <w:tcPr>
            <w:tcW w:w="1132" w:type="dxa"/>
          </w:tcPr>
          <w:p w:rsidR="00D52412" w:rsidRPr="005B2E99" w:rsidRDefault="00D52412" w:rsidP="007C3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1" w:type="dxa"/>
            <w:vMerge/>
          </w:tcPr>
          <w:p w:rsidR="00D52412" w:rsidRPr="005B2E99" w:rsidRDefault="00D52412" w:rsidP="007C3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2412" w:rsidRPr="005B2E99" w:rsidTr="00D52412">
        <w:tc>
          <w:tcPr>
            <w:tcW w:w="1087" w:type="dxa"/>
          </w:tcPr>
          <w:p w:rsidR="00D52412" w:rsidRPr="005B2E99" w:rsidRDefault="00D52412" w:rsidP="00FE652B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83" w:type="dxa"/>
          </w:tcPr>
          <w:p w:rsidR="00D52412" w:rsidRPr="005B2E99" w:rsidRDefault="00D52412" w:rsidP="0041575A">
            <w:pPr>
              <w:spacing w:after="0" w:line="274" w:lineRule="exac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ПР № 4. </w:t>
            </w:r>
            <w:r w:rsidRPr="005B2E99">
              <w:rPr>
                <w:rFonts w:ascii="Times New Roman" w:hAnsi="Times New Roman" w:cs="Times New Roman"/>
                <w:sz w:val="24"/>
                <w:szCs w:val="24"/>
              </w:rPr>
              <w:t xml:space="preserve">Права и обязанности студентов. </w:t>
            </w:r>
          </w:p>
        </w:tc>
        <w:tc>
          <w:tcPr>
            <w:tcW w:w="6719" w:type="dxa"/>
          </w:tcPr>
          <w:p w:rsidR="00D52412" w:rsidRPr="005B2E99" w:rsidRDefault="00D52412" w:rsidP="0041575A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ПР № 4. Единые требования к обучающимся.  Правила группового взаимодействия. Знакомство с коллективом группы.</w:t>
            </w:r>
          </w:p>
        </w:tc>
        <w:tc>
          <w:tcPr>
            <w:tcW w:w="1132" w:type="dxa"/>
          </w:tcPr>
          <w:p w:rsidR="00D52412" w:rsidRPr="005B2E99" w:rsidRDefault="00D52412" w:rsidP="007C3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1" w:type="dxa"/>
            <w:vMerge/>
          </w:tcPr>
          <w:p w:rsidR="00D52412" w:rsidRPr="005B2E99" w:rsidRDefault="00D52412" w:rsidP="007C3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3770" w:rsidRPr="005B2E99" w:rsidTr="00343A38">
        <w:tc>
          <w:tcPr>
            <w:tcW w:w="15922" w:type="dxa"/>
            <w:gridSpan w:val="5"/>
          </w:tcPr>
          <w:p w:rsidR="007C3770" w:rsidRPr="005B2E99" w:rsidRDefault="007C3770" w:rsidP="00FE652B">
            <w:pPr>
              <w:pStyle w:val="a6"/>
              <w:spacing w:after="0" w:line="274" w:lineRule="exact"/>
              <w:ind w:left="1440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/>
              </w:rPr>
              <w:t>Раздел 2. Особенности профессии, профессио</w:t>
            </w:r>
            <w:r w:rsidRPr="005B2E99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/>
              </w:rPr>
              <w:softHyphen/>
              <w:t>нально важные качества</w:t>
            </w:r>
          </w:p>
        </w:tc>
      </w:tr>
      <w:tr w:rsidR="00D52412" w:rsidRPr="005B2E99" w:rsidTr="00D52412">
        <w:tc>
          <w:tcPr>
            <w:tcW w:w="1087" w:type="dxa"/>
          </w:tcPr>
          <w:p w:rsidR="00D52412" w:rsidRPr="005B2E99" w:rsidRDefault="00D52412" w:rsidP="00FE652B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083" w:type="dxa"/>
            <w:vAlign w:val="center"/>
          </w:tcPr>
          <w:p w:rsidR="00D52412" w:rsidRPr="005B2E99" w:rsidRDefault="00D52412" w:rsidP="0041575A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ПР № 5. </w:t>
            </w:r>
            <w:r w:rsidRPr="005B2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профессией.</w:t>
            </w:r>
          </w:p>
        </w:tc>
        <w:tc>
          <w:tcPr>
            <w:tcW w:w="6719" w:type="dxa"/>
            <w:vAlign w:val="center"/>
          </w:tcPr>
          <w:p w:rsidR="00D52412" w:rsidRPr="005B2E99" w:rsidRDefault="00D52412" w:rsidP="0041575A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ПР № 5. Квалификационные характеристики повара, кондитера.</w:t>
            </w:r>
          </w:p>
        </w:tc>
        <w:tc>
          <w:tcPr>
            <w:tcW w:w="1132" w:type="dxa"/>
          </w:tcPr>
          <w:p w:rsidR="00D52412" w:rsidRPr="005B2E99" w:rsidRDefault="00D52412" w:rsidP="007C3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1" w:type="dxa"/>
            <w:vMerge w:val="restart"/>
          </w:tcPr>
          <w:p w:rsidR="00D52412" w:rsidRPr="005B2E99" w:rsidRDefault="00D52412" w:rsidP="00761C6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2E99">
              <w:rPr>
                <w:rFonts w:ascii="Times New Roman" w:hAnsi="Times New Roman" w:cs="Times New Roman"/>
                <w:sz w:val="24"/>
                <w:szCs w:val="24"/>
              </w:rPr>
              <w:t>ЛР1-ЛР3; ОК3</w:t>
            </w:r>
          </w:p>
          <w:p w:rsidR="00D52412" w:rsidRPr="005B2E99" w:rsidRDefault="00D52412" w:rsidP="0076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2412" w:rsidRPr="005B2E99" w:rsidTr="00D52412">
        <w:trPr>
          <w:trHeight w:val="213"/>
        </w:trPr>
        <w:tc>
          <w:tcPr>
            <w:tcW w:w="1087" w:type="dxa"/>
            <w:shd w:val="clear" w:color="auto" w:fill="FFFFFF"/>
          </w:tcPr>
          <w:p w:rsidR="00D52412" w:rsidRPr="005B2E99" w:rsidRDefault="00D52412" w:rsidP="00FE652B">
            <w:pPr>
              <w:pStyle w:val="a6"/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83" w:type="dxa"/>
            <w:shd w:val="clear" w:color="auto" w:fill="FFFFFF"/>
          </w:tcPr>
          <w:p w:rsidR="00D52412" w:rsidRPr="005B2E99" w:rsidRDefault="00D52412" w:rsidP="002974C4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Функции и виды деятельности специалиста на пред</w:t>
            </w:r>
            <w:r w:rsidRPr="005B2E99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softHyphen/>
              <w:t>приятиях общественного питания.</w:t>
            </w:r>
          </w:p>
        </w:tc>
        <w:tc>
          <w:tcPr>
            <w:tcW w:w="6719" w:type="dxa"/>
            <w:shd w:val="clear" w:color="auto" w:fill="FFFFFF"/>
          </w:tcPr>
          <w:p w:rsidR="00D52412" w:rsidRPr="005B2E99" w:rsidRDefault="00D52412" w:rsidP="0089031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5B2E99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Основные должностные обязанности повара, кондитера. Перечень профессиональных требований, предъявляемых к повару, кондитеру.</w:t>
            </w:r>
          </w:p>
        </w:tc>
        <w:tc>
          <w:tcPr>
            <w:tcW w:w="1132" w:type="dxa"/>
            <w:shd w:val="clear" w:color="auto" w:fill="FFFFFF"/>
          </w:tcPr>
          <w:p w:rsidR="00D52412" w:rsidRPr="005B2E99" w:rsidRDefault="00D52412" w:rsidP="007C37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1" w:type="dxa"/>
            <w:vMerge/>
            <w:shd w:val="clear" w:color="auto" w:fill="FFFFFF"/>
          </w:tcPr>
          <w:p w:rsidR="00D52412" w:rsidRPr="005B2E99" w:rsidRDefault="00D52412" w:rsidP="007C37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2412" w:rsidRPr="005B2E99" w:rsidTr="00055ACD">
        <w:tc>
          <w:tcPr>
            <w:tcW w:w="15922" w:type="dxa"/>
            <w:gridSpan w:val="5"/>
            <w:shd w:val="clear" w:color="auto" w:fill="FFFFFF"/>
          </w:tcPr>
          <w:p w:rsidR="00D52412" w:rsidRPr="005B2E99" w:rsidRDefault="00D52412" w:rsidP="00956EE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2E99">
              <w:rPr>
                <w:rFonts w:ascii="Times New Roman" w:hAnsi="Times New Roman" w:cs="Times New Roman"/>
                <w:b/>
                <w:sz w:val="24"/>
                <w:szCs w:val="24"/>
              </w:rPr>
              <w:t>Раздел 3. Жизненная навигация: технологии саморазвития личности студента в процессе обучения в филиале</w:t>
            </w:r>
          </w:p>
        </w:tc>
      </w:tr>
      <w:tr w:rsidR="00D7713F" w:rsidRPr="005B2E99" w:rsidTr="00D52412">
        <w:tc>
          <w:tcPr>
            <w:tcW w:w="1087" w:type="dxa"/>
            <w:shd w:val="clear" w:color="auto" w:fill="FFFFFF"/>
          </w:tcPr>
          <w:p w:rsidR="00D7713F" w:rsidRPr="005B2E99" w:rsidRDefault="00D7713F" w:rsidP="00FE652B">
            <w:pPr>
              <w:pStyle w:val="a6"/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83" w:type="dxa"/>
            <w:shd w:val="clear" w:color="auto" w:fill="FFFFFF"/>
          </w:tcPr>
          <w:p w:rsidR="00D7713F" w:rsidRPr="005B2E99" w:rsidRDefault="00D7713F" w:rsidP="00055ACD">
            <w:pPr>
              <w:spacing w:after="0" w:line="274" w:lineRule="exac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Мечта </w:t>
            </w:r>
          </w:p>
        </w:tc>
        <w:tc>
          <w:tcPr>
            <w:tcW w:w="6719" w:type="dxa"/>
            <w:shd w:val="clear" w:color="auto" w:fill="FFFFFF"/>
          </w:tcPr>
          <w:p w:rsidR="00D7713F" w:rsidRPr="005B2E99" w:rsidRDefault="00D7713F" w:rsidP="0041575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99">
              <w:rPr>
                <w:rFonts w:ascii="Times New Roman" w:hAnsi="Times New Roman" w:cs="Times New Roman"/>
                <w:sz w:val="24"/>
                <w:szCs w:val="24"/>
              </w:rPr>
              <w:t xml:space="preserve">Мечта как идеальный образ желаемого будущего </w:t>
            </w:r>
          </w:p>
        </w:tc>
        <w:tc>
          <w:tcPr>
            <w:tcW w:w="1132" w:type="dxa"/>
            <w:shd w:val="clear" w:color="auto" w:fill="FFFFFF"/>
          </w:tcPr>
          <w:p w:rsidR="00D7713F" w:rsidRPr="005B2E99" w:rsidRDefault="00D7713F" w:rsidP="007C37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1" w:type="dxa"/>
            <w:vMerge w:val="restart"/>
            <w:shd w:val="clear" w:color="auto" w:fill="FFFFFF"/>
          </w:tcPr>
          <w:p w:rsidR="00D7713F" w:rsidRPr="005B2E99" w:rsidRDefault="00D7713F" w:rsidP="007C37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E99">
              <w:rPr>
                <w:rFonts w:ascii="Times New Roman" w:hAnsi="Times New Roman" w:cs="Times New Roman"/>
                <w:sz w:val="24"/>
                <w:szCs w:val="24"/>
              </w:rPr>
              <w:t xml:space="preserve">ЛР10-ЛР11; </w:t>
            </w:r>
            <w:r w:rsidRPr="005B2E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ОК2,ОК4, ОК5</w:t>
            </w:r>
          </w:p>
        </w:tc>
      </w:tr>
      <w:tr w:rsidR="00D7713F" w:rsidRPr="005B2E99" w:rsidTr="00D52412">
        <w:tc>
          <w:tcPr>
            <w:tcW w:w="1087" w:type="dxa"/>
            <w:shd w:val="clear" w:color="auto" w:fill="FFFFFF"/>
          </w:tcPr>
          <w:p w:rsidR="00D7713F" w:rsidRPr="005B2E99" w:rsidRDefault="00D7713F" w:rsidP="00FE652B">
            <w:pPr>
              <w:pStyle w:val="a6"/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83" w:type="dxa"/>
            <w:shd w:val="clear" w:color="auto" w:fill="FFFFFF"/>
          </w:tcPr>
          <w:p w:rsidR="00D7713F" w:rsidRPr="005B2E99" w:rsidRDefault="00D7713F" w:rsidP="00055ACD">
            <w:pPr>
              <w:spacing w:after="0" w:line="274" w:lineRule="exac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B2E99">
              <w:rPr>
                <w:rFonts w:ascii="Times New Roman" w:hAnsi="Times New Roman" w:cs="Times New Roman"/>
                <w:sz w:val="24"/>
                <w:szCs w:val="24"/>
              </w:rPr>
              <w:t>Дерево жизненно важных целей</w:t>
            </w:r>
          </w:p>
        </w:tc>
        <w:tc>
          <w:tcPr>
            <w:tcW w:w="6719" w:type="dxa"/>
            <w:shd w:val="clear" w:color="auto" w:fill="FFFFFF"/>
          </w:tcPr>
          <w:p w:rsidR="00D7713F" w:rsidRPr="005B2E99" w:rsidRDefault="00D7713F" w:rsidP="00055AC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99">
              <w:rPr>
                <w:rFonts w:ascii="Times New Roman" w:hAnsi="Times New Roman" w:cs="Times New Roman"/>
                <w:sz w:val="24"/>
                <w:szCs w:val="24"/>
              </w:rPr>
              <w:t xml:space="preserve"> Целеполагание, классификация целей, значимость формулирования жизненно-важных целей для осуществления своей мечты, правила постановки целей (модель SMART и «дерево целей»), процесс постановки целей</w:t>
            </w:r>
          </w:p>
        </w:tc>
        <w:tc>
          <w:tcPr>
            <w:tcW w:w="1132" w:type="dxa"/>
            <w:shd w:val="clear" w:color="auto" w:fill="FFFFFF"/>
          </w:tcPr>
          <w:p w:rsidR="00D7713F" w:rsidRPr="005B2E99" w:rsidRDefault="00EB76B8" w:rsidP="007C37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1" w:type="dxa"/>
            <w:vMerge/>
            <w:shd w:val="clear" w:color="auto" w:fill="FFFFFF"/>
          </w:tcPr>
          <w:p w:rsidR="00D7713F" w:rsidRPr="005B2E99" w:rsidRDefault="00D7713F" w:rsidP="007C37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713F" w:rsidRPr="005B2E99" w:rsidTr="00D52412">
        <w:tc>
          <w:tcPr>
            <w:tcW w:w="1087" w:type="dxa"/>
            <w:shd w:val="clear" w:color="auto" w:fill="FFFFFF"/>
          </w:tcPr>
          <w:p w:rsidR="00D7713F" w:rsidRPr="005B2E99" w:rsidRDefault="00D7713F" w:rsidP="00FE652B">
            <w:pPr>
              <w:pStyle w:val="a6"/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83" w:type="dxa"/>
            <w:shd w:val="clear" w:color="auto" w:fill="FFFFFF"/>
          </w:tcPr>
          <w:p w:rsidR="00D7713F" w:rsidRPr="005B2E99" w:rsidRDefault="00D7713F" w:rsidP="00B45F5D">
            <w:pPr>
              <w:spacing w:after="0" w:line="274" w:lineRule="exac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B2E99">
              <w:rPr>
                <w:rFonts w:ascii="Times New Roman" w:hAnsi="Times New Roman" w:cs="Times New Roman"/>
                <w:sz w:val="24"/>
                <w:szCs w:val="24"/>
              </w:rPr>
              <w:t>ПР № 6. Мои жизненные сферы. Приоритеты</w:t>
            </w:r>
          </w:p>
        </w:tc>
        <w:tc>
          <w:tcPr>
            <w:tcW w:w="6719" w:type="dxa"/>
            <w:shd w:val="clear" w:color="auto" w:fill="FFFFFF"/>
          </w:tcPr>
          <w:p w:rsidR="00D7713F" w:rsidRPr="005B2E99" w:rsidRDefault="00D7713F" w:rsidP="0092194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E99">
              <w:rPr>
                <w:rFonts w:ascii="Times New Roman" w:hAnsi="Times New Roman" w:cs="Times New Roman"/>
                <w:sz w:val="24"/>
                <w:szCs w:val="24"/>
              </w:rPr>
              <w:t>ПР № 6. Сформулируйте свои жизненные цели. Заполните таблицу «Дерево целей»</w:t>
            </w:r>
          </w:p>
        </w:tc>
        <w:tc>
          <w:tcPr>
            <w:tcW w:w="1132" w:type="dxa"/>
            <w:shd w:val="clear" w:color="auto" w:fill="FFFFFF"/>
          </w:tcPr>
          <w:p w:rsidR="00D7713F" w:rsidRPr="005B2E99" w:rsidRDefault="00EB76B8" w:rsidP="007C37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1" w:type="dxa"/>
            <w:vMerge/>
            <w:shd w:val="clear" w:color="auto" w:fill="FFFFFF"/>
          </w:tcPr>
          <w:p w:rsidR="00D7713F" w:rsidRPr="005B2E99" w:rsidRDefault="00D7713F" w:rsidP="007C37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713F" w:rsidRPr="005B2E99" w:rsidTr="00D52412">
        <w:tc>
          <w:tcPr>
            <w:tcW w:w="1087" w:type="dxa"/>
            <w:shd w:val="clear" w:color="auto" w:fill="FFFFFF"/>
          </w:tcPr>
          <w:p w:rsidR="00D7713F" w:rsidRPr="005B2E99" w:rsidRDefault="00D7713F" w:rsidP="00FE652B">
            <w:pPr>
              <w:pStyle w:val="a6"/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83" w:type="dxa"/>
            <w:shd w:val="clear" w:color="auto" w:fill="FFFFFF"/>
          </w:tcPr>
          <w:p w:rsidR="00D7713F" w:rsidRPr="005B2E99" w:rsidRDefault="00D7713F" w:rsidP="002B1284">
            <w:pPr>
              <w:spacing w:after="0"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B2E99">
              <w:rPr>
                <w:rFonts w:ascii="Times New Roman" w:hAnsi="Times New Roman" w:cs="Times New Roman"/>
                <w:sz w:val="24"/>
                <w:szCs w:val="24"/>
              </w:rPr>
              <w:t xml:space="preserve">Ресурсы как необходимые условия для достижения жизненно важных целей </w:t>
            </w:r>
          </w:p>
        </w:tc>
        <w:tc>
          <w:tcPr>
            <w:tcW w:w="6719" w:type="dxa"/>
            <w:shd w:val="clear" w:color="auto" w:fill="FFFFFF"/>
          </w:tcPr>
          <w:p w:rsidR="00D7713F" w:rsidRPr="005B2E99" w:rsidRDefault="00D7713F" w:rsidP="0089031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99">
              <w:rPr>
                <w:rFonts w:ascii="Times New Roman" w:hAnsi="Times New Roman" w:cs="Times New Roman"/>
                <w:sz w:val="24"/>
                <w:szCs w:val="24"/>
              </w:rPr>
              <w:t xml:space="preserve">Классификация ресурсов, личные ресурсы, сильные и слабые стороны и методы их определения, управление ресурсами, компетенции, SWOT-анализ </w:t>
            </w:r>
          </w:p>
        </w:tc>
        <w:tc>
          <w:tcPr>
            <w:tcW w:w="1132" w:type="dxa"/>
            <w:shd w:val="clear" w:color="auto" w:fill="FFFFFF"/>
          </w:tcPr>
          <w:p w:rsidR="00D7713F" w:rsidRPr="005B2E99" w:rsidRDefault="00EB76B8" w:rsidP="007C37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1" w:type="dxa"/>
            <w:vMerge/>
            <w:shd w:val="clear" w:color="auto" w:fill="FFFFFF"/>
          </w:tcPr>
          <w:p w:rsidR="00D7713F" w:rsidRPr="005B2E99" w:rsidRDefault="00D7713F" w:rsidP="007C37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713F" w:rsidRPr="005B2E99" w:rsidTr="00D52412">
        <w:tc>
          <w:tcPr>
            <w:tcW w:w="1087" w:type="dxa"/>
            <w:shd w:val="clear" w:color="auto" w:fill="FFFFFF"/>
          </w:tcPr>
          <w:p w:rsidR="00D7713F" w:rsidRPr="005B2E99" w:rsidRDefault="00D7713F" w:rsidP="00FE652B">
            <w:pPr>
              <w:pStyle w:val="a6"/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83" w:type="dxa"/>
            <w:shd w:val="clear" w:color="auto" w:fill="FFFFFF"/>
          </w:tcPr>
          <w:p w:rsidR="00D7713F" w:rsidRPr="005B2E99" w:rsidRDefault="00D7713F" w:rsidP="00B45F5D">
            <w:pPr>
              <w:spacing w:after="0" w:line="274" w:lineRule="exac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B2E99">
              <w:rPr>
                <w:rFonts w:ascii="Times New Roman" w:hAnsi="Times New Roman" w:cs="Times New Roman"/>
                <w:sz w:val="24"/>
                <w:szCs w:val="24"/>
              </w:rPr>
              <w:t>ПР № 7. Программа саморазвития</w:t>
            </w:r>
          </w:p>
        </w:tc>
        <w:tc>
          <w:tcPr>
            <w:tcW w:w="6719" w:type="dxa"/>
            <w:shd w:val="clear" w:color="auto" w:fill="FFFFFF"/>
          </w:tcPr>
          <w:p w:rsidR="00D7713F" w:rsidRPr="005B2E99" w:rsidRDefault="00D7713F" w:rsidP="0006322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99">
              <w:rPr>
                <w:rFonts w:ascii="Times New Roman" w:hAnsi="Times New Roman" w:cs="Times New Roman"/>
                <w:sz w:val="24"/>
                <w:szCs w:val="24"/>
              </w:rPr>
              <w:t>ПР № 7. Определите сильные стороны личностных ресурсов. Составь программу саморазвития.</w:t>
            </w:r>
          </w:p>
        </w:tc>
        <w:tc>
          <w:tcPr>
            <w:tcW w:w="1132" w:type="dxa"/>
            <w:shd w:val="clear" w:color="auto" w:fill="FFFFFF"/>
          </w:tcPr>
          <w:p w:rsidR="00D7713F" w:rsidRPr="005B2E99" w:rsidRDefault="00EB76B8" w:rsidP="007C37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1" w:type="dxa"/>
            <w:vMerge w:val="restart"/>
            <w:shd w:val="clear" w:color="auto" w:fill="FFFFFF"/>
          </w:tcPr>
          <w:p w:rsidR="00D7713F" w:rsidRPr="005B2E99" w:rsidRDefault="00D7713F" w:rsidP="00D771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2E99">
              <w:rPr>
                <w:rFonts w:ascii="Times New Roman" w:hAnsi="Times New Roman" w:cs="Times New Roman"/>
                <w:sz w:val="24"/>
                <w:szCs w:val="24"/>
              </w:rPr>
              <w:t>ЛР12; ОК3</w:t>
            </w:r>
          </w:p>
          <w:p w:rsidR="00D7713F" w:rsidRPr="005B2E99" w:rsidRDefault="00D7713F" w:rsidP="007C37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713F" w:rsidRPr="005B2E99" w:rsidTr="00D52412">
        <w:tc>
          <w:tcPr>
            <w:tcW w:w="1087" w:type="dxa"/>
            <w:shd w:val="clear" w:color="auto" w:fill="FFFFFF"/>
          </w:tcPr>
          <w:p w:rsidR="00D7713F" w:rsidRPr="005B2E99" w:rsidRDefault="00D7713F" w:rsidP="00FE652B">
            <w:pPr>
              <w:pStyle w:val="a6"/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83" w:type="dxa"/>
            <w:shd w:val="clear" w:color="auto" w:fill="FFFFFF"/>
          </w:tcPr>
          <w:p w:rsidR="00D7713F" w:rsidRPr="005B2E99" w:rsidRDefault="00D7713F" w:rsidP="002974C4">
            <w:pPr>
              <w:spacing w:after="0" w:line="274" w:lineRule="exac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B2E99">
              <w:rPr>
                <w:rFonts w:ascii="Times New Roman" w:hAnsi="Times New Roman" w:cs="Times New Roman"/>
                <w:sz w:val="24"/>
                <w:szCs w:val="24"/>
              </w:rPr>
              <w:t xml:space="preserve">Внешние и внутренние помехи </w:t>
            </w:r>
          </w:p>
        </w:tc>
        <w:tc>
          <w:tcPr>
            <w:tcW w:w="6719" w:type="dxa"/>
            <w:shd w:val="clear" w:color="auto" w:fill="FFFFFF"/>
          </w:tcPr>
          <w:p w:rsidR="00D7713F" w:rsidRPr="005B2E99" w:rsidRDefault="00D7713F" w:rsidP="0041575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99">
              <w:rPr>
                <w:rFonts w:ascii="Times New Roman" w:hAnsi="Times New Roman" w:cs="Times New Roman"/>
                <w:sz w:val="24"/>
                <w:szCs w:val="24"/>
              </w:rPr>
              <w:t>Виды помех, способы работы с ними</w:t>
            </w:r>
          </w:p>
        </w:tc>
        <w:tc>
          <w:tcPr>
            <w:tcW w:w="1132" w:type="dxa"/>
            <w:shd w:val="clear" w:color="auto" w:fill="FFFFFF"/>
          </w:tcPr>
          <w:p w:rsidR="00D7713F" w:rsidRPr="005B2E99" w:rsidRDefault="00EB76B8" w:rsidP="007C37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1" w:type="dxa"/>
            <w:vMerge/>
            <w:shd w:val="clear" w:color="auto" w:fill="FFFFFF"/>
          </w:tcPr>
          <w:p w:rsidR="00D7713F" w:rsidRPr="005B2E99" w:rsidRDefault="00D7713F" w:rsidP="007C37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713F" w:rsidRPr="005B2E99" w:rsidTr="00D52412">
        <w:tc>
          <w:tcPr>
            <w:tcW w:w="1087" w:type="dxa"/>
            <w:shd w:val="clear" w:color="auto" w:fill="FFFFFF"/>
          </w:tcPr>
          <w:p w:rsidR="00D7713F" w:rsidRPr="005B2E99" w:rsidRDefault="00D7713F" w:rsidP="00FE652B">
            <w:pPr>
              <w:pStyle w:val="a6"/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83" w:type="dxa"/>
            <w:shd w:val="clear" w:color="auto" w:fill="FFFFFF"/>
          </w:tcPr>
          <w:p w:rsidR="00D7713F" w:rsidRPr="005B2E99" w:rsidRDefault="00D7713F" w:rsidP="00B001B7">
            <w:pPr>
              <w:spacing w:after="0" w:line="274" w:lineRule="exac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B2E99">
              <w:rPr>
                <w:rFonts w:ascii="Times New Roman" w:hAnsi="Times New Roman" w:cs="Times New Roman"/>
                <w:sz w:val="24"/>
                <w:szCs w:val="24"/>
              </w:rPr>
              <w:t>ПР № 8. Модель Идеального Я</w:t>
            </w:r>
          </w:p>
        </w:tc>
        <w:tc>
          <w:tcPr>
            <w:tcW w:w="6719" w:type="dxa"/>
            <w:shd w:val="clear" w:color="auto" w:fill="FFFFFF"/>
          </w:tcPr>
          <w:p w:rsidR="00D7713F" w:rsidRPr="005B2E99" w:rsidRDefault="00D7713F" w:rsidP="00031C3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99">
              <w:rPr>
                <w:rFonts w:ascii="Times New Roman" w:hAnsi="Times New Roman" w:cs="Times New Roman"/>
                <w:sz w:val="24"/>
                <w:szCs w:val="24"/>
              </w:rPr>
              <w:t>ПР № 8. Раскройте основные составляющие представления  о себе: Я-реальное и Я-идеальное</w:t>
            </w:r>
          </w:p>
        </w:tc>
        <w:tc>
          <w:tcPr>
            <w:tcW w:w="1132" w:type="dxa"/>
            <w:shd w:val="clear" w:color="auto" w:fill="FFFFFF"/>
          </w:tcPr>
          <w:p w:rsidR="00D7713F" w:rsidRPr="005B2E99" w:rsidRDefault="00EB76B8" w:rsidP="007C37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1" w:type="dxa"/>
            <w:vMerge/>
            <w:shd w:val="clear" w:color="auto" w:fill="FFFFFF"/>
          </w:tcPr>
          <w:p w:rsidR="00D7713F" w:rsidRPr="005B2E99" w:rsidRDefault="00D7713F" w:rsidP="007C37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713F" w:rsidRPr="005B2E99" w:rsidTr="00D52412">
        <w:tc>
          <w:tcPr>
            <w:tcW w:w="1087" w:type="dxa"/>
            <w:shd w:val="clear" w:color="auto" w:fill="FFFFFF"/>
          </w:tcPr>
          <w:p w:rsidR="00D7713F" w:rsidRPr="005B2E99" w:rsidRDefault="00D7713F" w:rsidP="00FE652B">
            <w:pPr>
              <w:pStyle w:val="a6"/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83" w:type="dxa"/>
            <w:shd w:val="clear" w:color="auto" w:fill="FFFFFF"/>
          </w:tcPr>
          <w:p w:rsidR="00D7713F" w:rsidRPr="005B2E99" w:rsidRDefault="00D7713F" w:rsidP="00B45F5D">
            <w:pPr>
              <w:spacing w:after="0" w:line="274" w:lineRule="exac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B2E99">
              <w:rPr>
                <w:rFonts w:ascii="Times New Roman" w:hAnsi="Times New Roman" w:cs="Times New Roman"/>
                <w:sz w:val="24"/>
                <w:szCs w:val="24"/>
              </w:rPr>
              <w:t>Карта спутников (референтные группы).</w:t>
            </w:r>
          </w:p>
        </w:tc>
        <w:tc>
          <w:tcPr>
            <w:tcW w:w="6719" w:type="dxa"/>
            <w:shd w:val="clear" w:color="auto" w:fill="FFFFFF"/>
          </w:tcPr>
          <w:p w:rsidR="00D7713F" w:rsidRPr="005B2E99" w:rsidRDefault="00D7713F" w:rsidP="002974C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E99">
              <w:rPr>
                <w:rFonts w:ascii="Times New Roman" w:hAnsi="Times New Roman" w:cs="Times New Roman"/>
                <w:sz w:val="24"/>
                <w:szCs w:val="24"/>
              </w:rPr>
              <w:t>Взаимоотношения человека и групп значимых для него лиц. Референтная группа как фактор формирующего устремления человека, его личностного становления, выработки самооценки.</w:t>
            </w:r>
          </w:p>
        </w:tc>
        <w:tc>
          <w:tcPr>
            <w:tcW w:w="1132" w:type="dxa"/>
            <w:shd w:val="clear" w:color="auto" w:fill="FFFFFF"/>
          </w:tcPr>
          <w:p w:rsidR="00D7713F" w:rsidRPr="005B2E99" w:rsidRDefault="00EB76B8" w:rsidP="007C37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1" w:type="dxa"/>
            <w:vMerge w:val="restart"/>
            <w:shd w:val="clear" w:color="auto" w:fill="FFFFFF"/>
          </w:tcPr>
          <w:p w:rsidR="00D7713F" w:rsidRPr="005B2E99" w:rsidRDefault="00D7713F" w:rsidP="007C37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713F" w:rsidRPr="005B2E99" w:rsidRDefault="00D7713F" w:rsidP="00D771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E99">
              <w:rPr>
                <w:rFonts w:ascii="Times New Roman" w:hAnsi="Times New Roman" w:cs="Times New Roman"/>
                <w:sz w:val="24"/>
                <w:szCs w:val="24"/>
              </w:rPr>
              <w:t>ЛР12; ОК3, ОК1</w:t>
            </w:r>
          </w:p>
        </w:tc>
      </w:tr>
      <w:tr w:rsidR="00D7713F" w:rsidRPr="005B2E99" w:rsidTr="00D52412">
        <w:tc>
          <w:tcPr>
            <w:tcW w:w="1087" w:type="dxa"/>
            <w:shd w:val="clear" w:color="auto" w:fill="FFFFFF"/>
          </w:tcPr>
          <w:p w:rsidR="00D7713F" w:rsidRPr="005B2E99" w:rsidRDefault="00D7713F" w:rsidP="00FE652B">
            <w:pPr>
              <w:pStyle w:val="a6"/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83" w:type="dxa"/>
            <w:shd w:val="clear" w:color="auto" w:fill="FFFFFF"/>
          </w:tcPr>
          <w:p w:rsidR="00D7713F" w:rsidRPr="005B2E99" w:rsidRDefault="00D7713F" w:rsidP="00B001B7">
            <w:pPr>
              <w:spacing w:after="0"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B2E99">
              <w:rPr>
                <w:rFonts w:ascii="Times New Roman" w:hAnsi="Times New Roman" w:cs="Times New Roman"/>
                <w:sz w:val="24"/>
                <w:szCs w:val="24"/>
              </w:rPr>
              <w:t>ПР № 9. Модель идеального дня (недели, месяца)</w:t>
            </w:r>
          </w:p>
        </w:tc>
        <w:tc>
          <w:tcPr>
            <w:tcW w:w="6719" w:type="dxa"/>
            <w:shd w:val="clear" w:color="auto" w:fill="FFFFFF"/>
          </w:tcPr>
          <w:p w:rsidR="00D7713F" w:rsidRPr="005B2E99" w:rsidRDefault="00D7713F" w:rsidP="003907D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99">
              <w:rPr>
                <w:rFonts w:ascii="Times New Roman" w:hAnsi="Times New Roman" w:cs="Times New Roman"/>
                <w:sz w:val="24"/>
                <w:szCs w:val="24"/>
              </w:rPr>
              <w:t xml:space="preserve">ПР № 9. Составьте список дел  «Мой идеальный день (неделя, месяц)» на основе изучения основных аспектов восприятия и управления временем: временная перспектива личности, тайм-менеджмент, индивидуальный стиль организации времени. </w:t>
            </w:r>
          </w:p>
        </w:tc>
        <w:tc>
          <w:tcPr>
            <w:tcW w:w="1132" w:type="dxa"/>
            <w:shd w:val="clear" w:color="auto" w:fill="FFFFFF"/>
          </w:tcPr>
          <w:p w:rsidR="00D7713F" w:rsidRPr="005B2E99" w:rsidRDefault="00EB76B8" w:rsidP="007C37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1" w:type="dxa"/>
            <w:vMerge/>
            <w:shd w:val="clear" w:color="auto" w:fill="FFFFFF"/>
          </w:tcPr>
          <w:p w:rsidR="00D7713F" w:rsidRPr="005B2E99" w:rsidRDefault="00D7713F" w:rsidP="007C37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713F" w:rsidRPr="005B2E99" w:rsidTr="00D52412">
        <w:tc>
          <w:tcPr>
            <w:tcW w:w="1087" w:type="dxa"/>
            <w:shd w:val="clear" w:color="auto" w:fill="FFFFFF"/>
          </w:tcPr>
          <w:p w:rsidR="00D7713F" w:rsidRPr="005B2E99" w:rsidRDefault="00D7713F" w:rsidP="00FE652B">
            <w:pPr>
              <w:pStyle w:val="a6"/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83" w:type="dxa"/>
            <w:shd w:val="clear" w:color="auto" w:fill="FFFFFF"/>
          </w:tcPr>
          <w:p w:rsidR="00D7713F" w:rsidRPr="005B2E99" w:rsidRDefault="00D7713F" w:rsidP="00B001B7">
            <w:pPr>
              <w:spacing w:after="0"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B2E99">
              <w:rPr>
                <w:rFonts w:ascii="Times New Roman" w:hAnsi="Times New Roman" w:cs="Times New Roman"/>
                <w:sz w:val="24"/>
                <w:szCs w:val="24"/>
              </w:rPr>
              <w:t>ПР № 10. Мотивация к изменениям</w:t>
            </w:r>
          </w:p>
        </w:tc>
        <w:tc>
          <w:tcPr>
            <w:tcW w:w="6719" w:type="dxa"/>
            <w:shd w:val="clear" w:color="auto" w:fill="FFFFFF"/>
          </w:tcPr>
          <w:p w:rsidR="00D7713F" w:rsidRPr="005B2E99" w:rsidRDefault="00D7713F" w:rsidP="0089031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99">
              <w:rPr>
                <w:rFonts w:ascii="Times New Roman" w:hAnsi="Times New Roman" w:cs="Times New Roman"/>
                <w:sz w:val="24"/>
                <w:szCs w:val="24"/>
              </w:rPr>
              <w:t xml:space="preserve">ПР № 10. Проанализируй пройденный  день и разработай </w:t>
            </w:r>
            <w:r w:rsidR="00537A56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5B2E99">
              <w:rPr>
                <w:rFonts w:ascii="Times New Roman" w:hAnsi="Times New Roman" w:cs="Times New Roman"/>
                <w:sz w:val="24"/>
                <w:szCs w:val="24"/>
              </w:rPr>
              <w:t>« Модель идеального «Я».</w:t>
            </w:r>
          </w:p>
        </w:tc>
        <w:tc>
          <w:tcPr>
            <w:tcW w:w="1132" w:type="dxa"/>
            <w:shd w:val="clear" w:color="auto" w:fill="FFFFFF"/>
          </w:tcPr>
          <w:p w:rsidR="00D7713F" w:rsidRPr="005B2E99" w:rsidRDefault="00EB76B8" w:rsidP="007C37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1" w:type="dxa"/>
            <w:vMerge/>
            <w:shd w:val="clear" w:color="auto" w:fill="FFFFFF"/>
          </w:tcPr>
          <w:p w:rsidR="00D7713F" w:rsidRPr="005B2E99" w:rsidRDefault="00D7713F" w:rsidP="007C37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2412" w:rsidRPr="005B2E99" w:rsidTr="00343A38">
        <w:tc>
          <w:tcPr>
            <w:tcW w:w="15922" w:type="dxa"/>
            <w:gridSpan w:val="5"/>
            <w:shd w:val="clear" w:color="auto" w:fill="FFFFFF"/>
          </w:tcPr>
          <w:p w:rsidR="00D52412" w:rsidRPr="005B2E99" w:rsidRDefault="00D52412" w:rsidP="007C3770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B2E99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/>
              </w:rPr>
              <w:t>Раздел 4.Исторический процесс фор</w:t>
            </w:r>
            <w:r w:rsidRPr="005B2E99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/>
              </w:rPr>
              <w:softHyphen/>
              <w:t>мирования об</w:t>
            </w:r>
            <w:r w:rsidRPr="005B2E99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/>
              </w:rPr>
              <w:softHyphen/>
              <w:t>щественного питания</w:t>
            </w:r>
          </w:p>
        </w:tc>
      </w:tr>
      <w:tr w:rsidR="00681DB2" w:rsidRPr="005B2E99" w:rsidTr="00D52412">
        <w:tc>
          <w:tcPr>
            <w:tcW w:w="1087" w:type="dxa"/>
            <w:shd w:val="clear" w:color="auto" w:fill="FFFFFF"/>
          </w:tcPr>
          <w:p w:rsidR="00681DB2" w:rsidRPr="005B2E99" w:rsidRDefault="00681DB2" w:rsidP="007C37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5083" w:type="dxa"/>
            <w:shd w:val="clear" w:color="auto" w:fill="FFFFFF"/>
            <w:vAlign w:val="bottom"/>
          </w:tcPr>
          <w:p w:rsidR="00681DB2" w:rsidRPr="005B2E99" w:rsidRDefault="00681DB2" w:rsidP="007C3770">
            <w:pPr>
              <w:spacing w:after="0" w:line="27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Исторический процесс формирования общественного питания как отрасли народного хозяйства. </w:t>
            </w:r>
          </w:p>
        </w:tc>
        <w:tc>
          <w:tcPr>
            <w:tcW w:w="6719" w:type="dxa"/>
            <w:shd w:val="clear" w:color="auto" w:fill="FFFFFF"/>
          </w:tcPr>
          <w:p w:rsidR="00681DB2" w:rsidRPr="005B2E99" w:rsidRDefault="00681DB2" w:rsidP="007C37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u w:val="single"/>
                <w:lang w:eastAsia="ru-RU"/>
              </w:rPr>
            </w:pPr>
            <w:r w:rsidRPr="005B2E99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Становление кулинарного образования на профессиональном уровне.</w:t>
            </w:r>
          </w:p>
        </w:tc>
        <w:tc>
          <w:tcPr>
            <w:tcW w:w="1132" w:type="dxa"/>
            <w:shd w:val="clear" w:color="auto" w:fill="FFFFFF"/>
          </w:tcPr>
          <w:p w:rsidR="00681DB2" w:rsidRPr="005B2E99" w:rsidRDefault="00681DB2" w:rsidP="007C37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B2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1" w:type="dxa"/>
            <w:vMerge w:val="restart"/>
            <w:shd w:val="clear" w:color="auto" w:fill="FFFFFF"/>
          </w:tcPr>
          <w:p w:rsidR="00A02D76" w:rsidRPr="005B2E99" w:rsidRDefault="00681DB2" w:rsidP="007C37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ЛР 12,ОК 03, </w:t>
            </w:r>
          </w:p>
          <w:p w:rsidR="00681DB2" w:rsidRPr="005B2E99" w:rsidRDefault="00681DB2" w:rsidP="007C37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B2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09,ОК 10</w:t>
            </w:r>
          </w:p>
        </w:tc>
      </w:tr>
      <w:tr w:rsidR="00681DB2" w:rsidRPr="005B2E99" w:rsidTr="00D52412">
        <w:tc>
          <w:tcPr>
            <w:tcW w:w="1087" w:type="dxa"/>
            <w:shd w:val="clear" w:color="auto" w:fill="FFFFFF"/>
          </w:tcPr>
          <w:p w:rsidR="00681DB2" w:rsidRPr="005B2E99" w:rsidRDefault="00681DB2" w:rsidP="007C37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5083" w:type="dxa"/>
            <w:shd w:val="clear" w:color="auto" w:fill="FFFFFF"/>
            <w:vAlign w:val="bottom"/>
          </w:tcPr>
          <w:p w:rsidR="00681DB2" w:rsidRPr="005B2E99" w:rsidRDefault="00B54C7D" w:rsidP="007C3770">
            <w:pPr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 № 11</w:t>
            </w:r>
            <w:r w:rsidRPr="005B2E9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81DB2" w:rsidRPr="005B2E99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Влияние известных поваров-кулинаров России на раз</w:t>
            </w:r>
            <w:r w:rsidR="00681DB2" w:rsidRPr="005B2E99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softHyphen/>
              <w:t>витие общественного питания, внёсших значительный вклад в развитие мировой кухни.</w:t>
            </w:r>
          </w:p>
        </w:tc>
        <w:tc>
          <w:tcPr>
            <w:tcW w:w="6719" w:type="dxa"/>
            <w:shd w:val="clear" w:color="auto" w:fill="FFFFFF"/>
          </w:tcPr>
          <w:p w:rsidR="00681DB2" w:rsidRPr="005B2E99" w:rsidRDefault="00681DB2" w:rsidP="007C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B2E99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Знакомство с биографиями известных поваров- кулинаров мирового значения.</w:t>
            </w:r>
          </w:p>
        </w:tc>
        <w:tc>
          <w:tcPr>
            <w:tcW w:w="1132" w:type="dxa"/>
            <w:shd w:val="clear" w:color="auto" w:fill="FFFFFF"/>
          </w:tcPr>
          <w:p w:rsidR="00681DB2" w:rsidRPr="005B2E99" w:rsidRDefault="00681DB2" w:rsidP="007C37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B2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1" w:type="dxa"/>
            <w:vMerge/>
            <w:shd w:val="clear" w:color="auto" w:fill="FFFFFF"/>
          </w:tcPr>
          <w:p w:rsidR="00681DB2" w:rsidRPr="005B2E99" w:rsidRDefault="00681DB2" w:rsidP="007C37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A02D76" w:rsidRPr="005B2E99" w:rsidTr="00D52412">
        <w:tc>
          <w:tcPr>
            <w:tcW w:w="1087" w:type="dxa"/>
            <w:shd w:val="clear" w:color="auto" w:fill="FFFFFF"/>
          </w:tcPr>
          <w:p w:rsidR="00A02D76" w:rsidRPr="005B2E99" w:rsidRDefault="00A02D76" w:rsidP="007C37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5083" w:type="dxa"/>
            <w:shd w:val="clear" w:color="auto" w:fill="FFFFFF"/>
            <w:vAlign w:val="bottom"/>
          </w:tcPr>
          <w:p w:rsidR="00A02D76" w:rsidRPr="005B2E99" w:rsidRDefault="00A02D76" w:rsidP="00A02D76">
            <w:pPr>
              <w:pStyle w:val="c2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5B2E99">
              <w:rPr>
                <w:rStyle w:val="c4"/>
                <w:color w:val="000000"/>
              </w:rPr>
              <w:t xml:space="preserve">Особенности отрасли, задачи, функции. </w:t>
            </w:r>
          </w:p>
          <w:p w:rsidR="00A02D76" w:rsidRPr="005B2E99" w:rsidRDefault="00A02D76" w:rsidP="004D6293">
            <w:pPr>
              <w:pStyle w:val="c25"/>
              <w:shd w:val="clear" w:color="auto" w:fill="FFFFFF"/>
              <w:spacing w:before="0" w:beforeAutospacing="0" w:after="0" w:afterAutospacing="0"/>
              <w:jc w:val="both"/>
              <w:rPr>
                <w:rFonts w:eastAsia="Arial Unicode MS"/>
              </w:rPr>
            </w:pPr>
          </w:p>
        </w:tc>
        <w:tc>
          <w:tcPr>
            <w:tcW w:w="6719" w:type="dxa"/>
            <w:shd w:val="clear" w:color="auto" w:fill="FFFFFF"/>
          </w:tcPr>
          <w:p w:rsidR="00A02D76" w:rsidRPr="005B2E99" w:rsidRDefault="005E1FFA" w:rsidP="007C3770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B2E99">
              <w:rPr>
                <w:rStyle w:val="c4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Особенностью общественного питания является выполнение специфических функций производства, реализации и </w:t>
            </w:r>
            <w:r w:rsidRPr="005B2E99">
              <w:rPr>
                <w:rStyle w:val="c4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организации потребления продукции.</w:t>
            </w:r>
            <w:r w:rsidRPr="005B2E99">
              <w:rPr>
                <w:rStyle w:val="c26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5B2E99">
              <w:rPr>
                <w:rStyle w:val="c4"/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общественного питания в условиях рыночной экономики. Этапы развития общественного питания. Основы организации общественного питания.</w:t>
            </w:r>
          </w:p>
        </w:tc>
        <w:tc>
          <w:tcPr>
            <w:tcW w:w="1132" w:type="dxa"/>
            <w:shd w:val="clear" w:color="auto" w:fill="FFFFFF"/>
          </w:tcPr>
          <w:p w:rsidR="00A02D76" w:rsidRPr="005B2E99" w:rsidRDefault="00EB76B8" w:rsidP="007C37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901" w:type="dxa"/>
            <w:shd w:val="clear" w:color="auto" w:fill="FFFFFF"/>
          </w:tcPr>
          <w:p w:rsidR="00A02D76" w:rsidRPr="005B2E99" w:rsidRDefault="00A02D76" w:rsidP="007C37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A02D76" w:rsidRPr="005B2E99" w:rsidTr="00D52412">
        <w:tc>
          <w:tcPr>
            <w:tcW w:w="1087" w:type="dxa"/>
            <w:shd w:val="clear" w:color="auto" w:fill="FFFFFF"/>
          </w:tcPr>
          <w:p w:rsidR="00A02D76" w:rsidRPr="005B2E99" w:rsidRDefault="004D6293" w:rsidP="007C37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24.</w:t>
            </w:r>
          </w:p>
        </w:tc>
        <w:tc>
          <w:tcPr>
            <w:tcW w:w="5083" w:type="dxa"/>
            <w:shd w:val="clear" w:color="auto" w:fill="FFFFFF"/>
            <w:vAlign w:val="bottom"/>
          </w:tcPr>
          <w:p w:rsidR="00A02D76" w:rsidRPr="005B2E99" w:rsidRDefault="004D6293" w:rsidP="004D6293">
            <w:pPr>
              <w:spacing w:after="0" w:line="274" w:lineRule="exact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B2E9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Современные направления и те</w:t>
            </w:r>
            <w:r w:rsidR="00376A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нденции в общественном питании</w:t>
            </w:r>
          </w:p>
        </w:tc>
        <w:tc>
          <w:tcPr>
            <w:tcW w:w="6719" w:type="dxa"/>
            <w:shd w:val="clear" w:color="auto" w:fill="FFFFFF"/>
          </w:tcPr>
          <w:p w:rsidR="00A02D76" w:rsidRPr="005B2E99" w:rsidRDefault="004D6293" w:rsidP="007C3770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B2E9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SousVide. Низкотемпературная кухня. Технология Smokinggun.</w:t>
            </w:r>
          </w:p>
        </w:tc>
        <w:tc>
          <w:tcPr>
            <w:tcW w:w="1132" w:type="dxa"/>
            <w:shd w:val="clear" w:color="auto" w:fill="FFFFFF"/>
          </w:tcPr>
          <w:p w:rsidR="00A02D76" w:rsidRPr="005B2E99" w:rsidRDefault="00EB76B8" w:rsidP="007C37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1" w:type="dxa"/>
            <w:shd w:val="clear" w:color="auto" w:fill="FFFFFF"/>
          </w:tcPr>
          <w:p w:rsidR="00A02D76" w:rsidRPr="005B2E99" w:rsidRDefault="00A02D76" w:rsidP="007C37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A02D76" w:rsidRPr="005B2E99" w:rsidTr="00D52412">
        <w:tc>
          <w:tcPr>
            <w:tcW w:w="1087" w:type="dxa"/>
            <w:shd w:val="clear" w:color="auto" w:fill="FFFFFF"/>
          </w:tcPr>
          <w:p w:rsidR="00A02D76" w:rsidRPr="005B2E99" w:rsidRDefault="00A02D76" w:rsidP="004D629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D6293" w:rsidRPr="005B2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5B2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083" w:type="dxa"/>
            <w:shd w:val="clear" w:color="auto" w:fill="FFFFFF"/>
            <w:vAlign w:val="bottom"/>
          </w:tcPr>
          <w:p w:rsidR="00A02D76" w:rsidRPr="005B2E99" w:rsidRDefault="00B54C7D" w:rsidP="004D6293">
            <w:pPr>
              <w:spacing w:after="0" w:line="274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B2E99">
              <w:rPr>
                <w:rFonts w:ascii="Times New Roman" w:hAnsi="Times New Roman" w:cs="Times New Roman"/>
                <w:sz w:val="24"/>
                <w:szCs w:val="24"/>
              </w:rPr>
              <w:t>ПР №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B2E9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E1FFA" w:rsidRPr="005B2E9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Организация рабочего места</w:t>
            </w:r>
          </w:p>
          <w:p w:rsidR="005B2E99" w:rsidRPr="005B2E99" w:rsidRDefault="005B2E99" w:rsidP="004D6293">
            <w:pPr>
              <w:spacing w:after="0" w:line="274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B2E99" w:rsidRPr="005B2E99" w:rsidRDefault="005B2E99" w:rsidP="004D6293">
            <w:pPr>
              <w:spacing w:after="0" w:line="274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B2E99" w:rsidRPr="005B2E99" w:rsidRDefault="005B2E99" w:rsidP="004D6293">
            <w:pPr>
              <w:spacing w:after="0" w:line="274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B2E99" w:rsidRPr="005B2E99" w:rsidRDefault="005B2E99" w:rsidP="004D6293">
            <w:pPr>
              <w:spacing w:after="0" w:line="274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B2E99" w:rsidRPr="005B2E99" w:rsidRDefault="005B2E99" w:rsidP="004D6293">
            <w:pPr>
              <w:spacing w:after="0" w:line="274" w:lineRule="exact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19" w:type="dxa"/>
            <w:shd w:val="clear" w:color="auto" w:fill="FFFFFF"/>
          </w:tcPr>
          <w:p w:rsidR="00A02D76" w:rsidRPr="005B2E99" w:rsidRDefault="005E1FFA" w:rsidP="007C3770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B2E9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Организация рабочего места в зависимости от типа предприятия, его   мощности, характера выполнения операций. </w:t>
            </w:r>
            <w:r w:rsidR="004D6293" w:rsidRPr="005B2E9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Личная гигиена и организация рабочего места работника общественного питания. Знание работниками общественного питания правил личной гигиены, обязательных санитарных правил, а также средств предотвращения пищевых отравлений.</w:t>
            </w:r>
          </w:p>
        </w:tc>
        <w:tc>
          <w:tcPr>
            <w:tcW w:w="1132" w:type="dxa"/>
            <w:shd w:val="clear" w:color="auto" w:fill="FFFFFF"/>
          </w:tcPr>
          <w:p w:rsidR="00A02D76" w:rsidRPr="005B2E99" w:rsidRDefault="00EB76B8" w:rsidP="007C37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1" w:type="dxa"/>
            <w:shd w:val="clear" w:color="auto" w:fill="FFFFFF"/>
          </w:tcPr>
          <w:p w:rsidR="00A02D76" w:rsidRPr="005B2E99" w:rsidRDefault="00A02D76" w:rsidP="007C37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A02D76" w:rsidRPr="005B2E99" w:rsidTr="00D52412">
        <w:tc>
          <w:tcPr>
            <w:tcW w:w="1087" w:type="dxa"/>
            <w:shd w:val="clear" w:color="auto" w:fill="FFFFFF"/>
          </w:tcPr>
          <w:p w:rsidR="00A02D76" w:rsidRPr="005B2E99" w:rsidRDefault="00A02D76" w:rsidP="004D629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D6293" w:rsidRPr="005B2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5B2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083" w:type="dxa"/>
            <w:shd w:val="clear" w:color="auto" w:fill="FFFFFF"/>
            <w:vAlign w:val="bottom"/>
          </w:tcPr>
          <w:p w:rsidR="00A02D76" w:rsidRPr="005B2E99" w:rsidRDefault="00376A78" w:rsidP="007C3770">
            <w:pPr>
              <w:spacing w:after="0" w:line="274" w:lineRule="exact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Правила трудовой дисциплины</w:t>
            </w:r>
          </w:p>
        </w:tc>
        <w:tc>
          <w:tcPr>
            <w:tcW w:w="6719" w:type="dxa"/>
            <w:shd w:val="clear" w:color="auto" w:fill="FFFFFF"/>
          </w:tcPr>
          <w:p w:rsidR="00A02D76" w:rsidRPr="005B2E99" w:rsidRDefault="005B2E99" w:rsidP="007C3770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Должностная инструкция Повара.</w:t>
            </w:r>
          </w:p>
        </w:tc>
        <w:tc>
          <w:tcPr>
            <w:tcW w:w="1132" w:type="dxa"/>
            <w:shd w:val="clear" w:color="auto" w:fill="FFFFFF"/>
          </w:tcPr>
          <w:p w:rsidR="00A02D76" w:rsidRPr="005B2E99" w:rsidRDefault="00EB76B8" w:rsidP="007C37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1" w:type="dxa"/>
            <w:shd w:val="clear" w:color="auto" w:fill="FFFFFF"/>
          </w:tcPr>
          <w:p w:rsidR="00A02D76" w:rsidRPr="005B2E99" w:rsidRDefault="00A02D76" w:rsidP="007C37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A02D76" w:rsidRPr="005B2E99" w:rsidTr="00D52412">
        <w:tc>
          <w:tcPr>
            <w:tcW w:w="1087" w:type="dxa"/>
            <w:shd w:val="clear" w:color="auto" w:fill="FFFFFF"/>
          </w:tcPr>
          <w:p w:rsidR="00A02D76" w:rsidRPr="005B2E99" w:rsidRDefault="00A02D76" w:rsidP="004D629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D6293" w:rsidRPr="005B2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5B2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083" w:type="dxa"/>
            <w:shd w:val="clear" w:color="auto" w:fill="FFFFFF"/>
            <w:vAlign w:val="bottom"/>
          </w:tcPr>
          <w:p w:rsidR="00A02D76" w:rsidRPr="005B2E99" w:rsidRDefault="00B54C7D" w:rsidP="005B2E99">
            <w:pPr>
              <w:spacing w:after="0" w:line="274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B2E99">
              <w:rPr>
                <w:rFonts w:ascii="Times New Roman" w:hAnsi="Times New Roman" w:cs="Times New Roman"/>
                <w:sz w:val="24"/>
                <w:szCs w:val="24"/>
              </w:rPr>
              <w:t>ПР №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B2E9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76A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Охрана труда</w:t>
            </w:r>
          </w:p>
          <w:p w:rsidR="005B2E99" w:rsidRPr="005B2E99" w:rsidRDefault="005B2E99" w:rsidP="005B2E99">
            <w:pPr>
              <w:spacing w:after="0" w:line="274" w:lineRule="exact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19" w:type="dxa"/>
            <w:shd w:val="clear" w:color="auto" w:fill="FFFFFF"/>
          </w:tcPr>
          <w:p w:rsidR="00A02D76" w:rsidRPr="005B2E99" w:rsidRDefault="005B2E99" w:rsidP="007C3770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B2E9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Условия труда, требования безопасности труда. Основные виды травматизма.</w:t>
            </w:r>
          </w:p>
        </w:tc>
        <w:tc>
          <w:tcPr>
            <w:tcW w:w="1132" w:type="dxa"/>
            <w:shd w:val="clear" w:color="auto" w:fill="FFFFFF"/>
          </w:tcPr>
          <w:p w:rsidR="00A02D76" w:rsidRPr="005B2E99" w:rsidRDefault="00EB76B8" w:rsidP="007C37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1" w:type="dxa"/>
            <w:shd w:val="clear" w:color="auto" w:fill="FFFFFF"/>
          </w:tcPr>
          <w:p w:rsidR="00A02D76" w:rsidRPr="005B2E99" w:rsidRDefault="00A02D76" w:rsidP="007C37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A02D76" w:rsidRPr="005B2E99" w:rsidTr="00D52412">
        <w:tc>
          <w:tcPr>
            <w:tcW w:w="1087" w:type="dxa"/>
            <w:shd w:val="clear" w:color="auto" w:fill="FFFFFF"/>
          </w:tcPr>
          <w:p w:rsidR="00A02D76" w:rsidRPr="005B2E99" w:rsidRDefault="00A02D76" w:rsidP="004D629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D6293" w:rsidRPr="005B2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5B2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083" w:type="dxa"/>
            <w:shd w:val="clear" w:color="auto" w:fill="FFFFFF"/>
            <w:vAlign w:val="bottom"/>
          </w:tcPr>
          <w:p w:rsidR="00A02D76" w:rsidRPr="005B2E99" w:rsidRDefault="004D6293" w:rsidP="00053C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з</w:t>
            </w:r>
            <w:r w:rsidR="00376A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начимость профессии в обществе</w:t>
            </w:r>
          </w:p>
          <w:p w:rsidR="005B2E99" w:rsidRPr="005B2E99" w:rsidRDefault="005B2E99" w:rsidP="00053C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B2E99" w:rsidRPr="005B2E99" w:rsidRDefault="005B2E99" w:rsidP="00053C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19" w:type="dxa"/>
            <w:shd w:val="clear" w:color="auto" w:fill="FFFFFF"/>
          </w:tcPr>
          <w:p w:rsidR="00A02D76" w:rsidRPr="005B2E99" w:rsidRDefault="004D6293" w:rsidP="007C3770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D6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Массово</w:t>
            </w:r>
            <w:r w:rsidRPr="005B2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сть и уникальность профессии. </w:t>
            </w:r>
            <w:r w:rsidR="00053CDE" w:rsidRPr="004D6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Эффективное поведение на рынке труда. </w:t>
            </w:r>
            <w:r w:rsidRPr="004D6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Возможные варианты трудоустройства по профессии, осваиваемой в образовательном учреждении.</w:t>
            </w:r>
          </w:p>
        </w:tc>
        <w:tc>
          <w:tcPr>
            <w:tcW w:w="1132" w:type="dxa"/>
            <w:shd w:val="clear" w:color="auto" w:fill="FFFFFF"/>
          </w:tcPr>
          <w:p w:rsidR="00A02D76" w:rsidRPr="005B2E99" w:rsidRDefault="00EB76B8" w:rsidP="007C37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1" w:type="dxa"/>
            <w:shd w:val="clear" w:color="auto" w:fill="FFFFFF"/>
          </w:tcPr>
          <w:p w:rsidR="00A02D76" w:rsidRPr="005B2E99" w:rsidRDefault="00A02D76" w:rsidP="007C37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A02D76" w:rsidRPr="005B2E99" w:rsidTr="00D52412">
        <w:tc>
          <w:tcPr>
            <w:tcW w:w="1087" w:type="dxa"/>
            <w:shd w:val="clear" w:color="auto" w:fill="FFFFFF"/>
          </w:tcPr>
          <w:p w:rsidR="00A02D76" w:rsidRPr="005B2E99" w:rsidRDefault="004D6293" w:rsidP="007C37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5083" w:type="dxa"/>
            <w:shd w:val="clear" w:color="auto" w:fill="FFFFFF"/>
            <w:vAlign w:val="bottom"/>
          </w:tcPr>
          <w:p w:rsidR="004D6293" w:rsidRPr="004D6293" w:rsidRDefault="00B54C7D" w:rsidP="004D629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E99">
              <w:rPr>
                <w:rFonts w:ascii="Times New Roman" w:hAnsi="Times New Roman" w:cs="Times New Roman"/>
                <w:sz w:val="24"/>
                <w:szCs w:val="24"/>
              </w:rPr>
              <w:t>ПР №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B2E9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D6293" w:rsidRPr="004D6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Алгоритм принятия решения в ситуаци</w:t>
            </w:r>
            <w:r w:rsidR="00376A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предстоящего трудоустройства</w:t>
            </w:r>
          </w:p>
          <w:p w:rsidR="00A02D76" w:rsidRPr="005B2E99" w:rsidRDefault="00A02D76" w:rsidP="007C3770">
            <w:pPr>
              <w:spacing w:after="0" w:line="274" w:lineRule="exact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19" w:type="dxa"/>
            <w:shd w:val="clear" w:color="auto" w:fill="FFFFFF"/>
          </w:tcPr>
          <w:p w:rsidR="00A02D76" w:rsidRPr="005B2E99" w:rsidRDefault="00053CDE" w:rsidP="007C3770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D6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Методы формирования позитивного профессионального имиджа. Самопрезентация личности, студент-повар как субъект учебно-профессиональной деятельности.</w:t>
            </w:r>
          </w:p>
        </w:tc>
        <w:tc>
          <w:tcPr>
            <w:tcW w:w="1132" w:type="dxa"/>
            <w:shd w:val="clear" w:color="auto" w:fill="FFFFFF"/>
          </w:tcPr>
          <w:p w:rsidR="00A02D76" w:rsidRPr="005B2E99" w:rsidRDefault="00EB76B8" w:rsidP="007C37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1" w:type="dxa"/>
            <w:shd w:val="clear" w:color="auto" w:fill="FFFFFF"/>
          </w:tcPr>
          <w:p w:rsidR="00A02D76" w:rsidRPr="005B2E99" w:rsidRDefault="00A02D76" w:rsidP="007C37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A02D76" w:rsidRPr="005B2E99" w:rsidTr="00D52412">
        <w:tc>
          <w:tcPr>
            <w:tcW w:w="1087" w:type="dxa"/>
            <w:shd w:val="clear" w:color="auto" w:fill="FFFFFF"/>
          </w:tcPr>
          <w:p w:rsidR="00A02D76" w:rsidRPr="005B2E99" w:rsidRDefault="004D6293" w:rsidP="007C37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5083" w:type="dxa"/>
            <w:shd w:val="clear" w:color="auto" w:fill="FFFFFF"/>
            <w:vAlign w:val="bottom"/>
          </w:tcPr>
          <w:p w:rsidR="004D6293" w:rsidRPr="005B2E99" w:rsidRDefault="00B54C7D" w:rsidP="004D629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E99">
              <w:rPr>
                <w:rFonts w:ascii="Times New Roman" w:hAnsi="Times New Roman" w:cs="Times New Roman"/>
                <w:sz w:val="24"/>
                <w:szCs w:val="24"/>
              </w:rPr>
              <w:t>ПР №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B2E9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76A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Способы поиска работы</w:t>
            </w:r>
            <w:r w:rsidR="004D6293" w:rsidRPr="004D6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B2E99" w:rsidRPr="005B2E99" w:rsidRDefault="005B2E99" w:rsidP="004D629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B2E99" w:rsidRPr="004D6293" w:rsidRDefault="005B2E99" w:rsidP="004D629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02D76" w:rsidRPr="005B2E99" w:rsidRDefault="00A02D76" w:rsidP="007C3770">
            <w:pPr>
              <w:spacing w:after="0" w:line="274" w:lineRule="exact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19" w:type="dxa"/>
            <w:shd w:val="clear" w:color="auto" w:fill="FFFFFF"/>
          </w:tcPr>
          <w:p w:rsidR="00A02D76" w:rsidRPr="005B2E99" w:rsidRDefault="00053CDE" w:rsidP="007C3770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D6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Документы, необходимые в ситуации трудоустройства: профессиональное резюме, автобиография, поисковое письмо работодателю. Основные правила их разработки и оформления.</w:t>
            </w:r>
          </w:p>
        </w:tc>
        <w:tc>
          <w:tcPr>
            <w:tcW w:w="1132" w:type="dxa"/>
            <w:shd w:val="clear" w:color="auto" w:fill="FFFFFF"/>
          </w:tcPr>
          <w:p w:rsidR="00A02D76" w:rsidRPr="005B2E99" w:rsidRDefault="00EB76B8" w:rsidP="007C37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1" w:type="dxa"/>
            <w:shd w:val="clear" w:color="auto" w:fill="FFFFFF"/>
          </w:tcPr>
          <w:p w:rsidR="00A02D76" w:rsidRPr="005B2E99" w:rsidRDefault="00A02D76" w:rsidP="007C37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A02D76" w:rsidRPr="005B2E99" w:rsidTr="00376A78">
        <w:trPr>
          <w:trHeight w:val="1385"/>
        </w:trPr>
        <w:tc>
          <w:tcPr>
            <w:tcW w:w="1087" w:type="dxa"/>
            <w:shd w:val="clear" w:color="auto" w:fill="FFFFFF"/>
          </w:tcPr>
          <w:p w:rsidR="00A02D76" w:rsidRPr="005B2E99" w:rsidRDefault="004D6293" w:rsidP="007C37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5083" w:type="dxa"/>
            <w:shd w:val="clear" w:color="auto" w:fill="FFFFFF"/>
            <w:vAlign w:val="bottom"/>
          </w:tcPr>
          <w:p w:rsidR="00A02D76" w:rsidRPr="005B2E99" w:rsidRDefault="00376A78" w:rsidP="005B2E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«адаптация»</w:t>
            </w:r>
          </w:p>
          <w:p w:rsidR="005B2E99" w:rsidRPr="005B2E99" w:rsidRDefault="005B2E99" w:rsidP="005B2E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B2E99" w:rsidRPr="005B2E99" w:rsidRDefault="005B2E99" w:rsidP="005B2E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B2E99" w:rsidRPr="005B2E99" w:rsidRDefault="005B2E99" w:rsidP="005B2E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B2E99" w:rsidRPr="005B2E99" w:rsidRDefault="005B2E99" w:rsidP="005B2E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B2E99" w:rsidRPr="005B2E99" w:rsidRDefault="005B2E99" w:rsidP="005B2E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19" w:type="dxa"/>
            <w:shd w:val="clear" w:color="auto" w:fill="FFFFFF"/>
          </w:tcPr>
          <w:p w:rsidR="00A02D76" w:rsidRPr="005B2E99" w:rsidRDefault="00053CDE" w:rsidP="007C3770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D6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Социальная, профессиональная, психологическая адаптация на рабочем месте. Формы и способы адаптации. Умение произвести хорошее впечатление на работодателя и в коллективе в первые дни работы. Новые жизненные и профессиональные задачи, связанные с началом работы.</w:t>
            </w:r>
          </w:p>
        </w:tc>
        <w:tc>
          <w:tcPr>
            <w:tcW w:w="1132" w:type="dxa"/>
            <w:shd w:val="clear" w:color="auto" w:fill="FFFFFF"/>
          </w:tcPr>
          <w:p w:rsidR="00A02D76" w:rsidRPr="005B2E99" w:rsidRDefault="00EB76B8" w:rsidP="007C37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1" w:type="dxa"/>
            <w:shd w:val="clear" w:color="auto" w:fill="FFFFFF"/>
          </w:tcPr>
          <w:p w:rsidR="00A02D76" w:rsidRPr="005B2E99" w:rsidRDefault="00A02D76" w:rsidP="007C37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D52412" w:rsidRPr="005B2E99" w:rsidTr="00343A38">
        <w:tc>
          <w:tcPr>
            <w:tcW w:w="15922" w:type="dxa"/>
            <w:gridSpan w:val="5"/>
            <w:shd w:val="clear" w:color="auto" w:fill="FFFFFF"/>
          </w:tcPr>
          <w:p w:rsidR="00D52412" w:rsidRPr="005B2E99" w:rsidRDefault="00681DB2" w:rsidP="00053CD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/>
              </w:rPr>
              <w:t>Раздел 5</w:t>
            </w:r>
            <w:r w:rsidR="00D52412" w:rsidRPr="005B2E99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 w:rsidR="00053CDE" w:rsidRPr="005B2E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Кухня народов мира.</w:t>
            </w:r>
          </w:p>
        </w:tc>
      </w:tr>
      <w:tr w:rsidR="00D52412" w:rsidRPr="005B2E99" w:rsidTr="00D52412">
        <w:tc>
          <w:tcPr>
            <w:tcW w:w="1087" w:type="dxa"/>
            <w:shd w:val="clear" w:color="auto" w:fill="FFFFFF"/>
          </w:tcPr>
          <w:p w:rsidR="00D52412" w:rsidRPr="005B2E99" w:rsidRDefault="00C337AD" w:rsidP="007C37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053CDE" w:rsidRPr="005B2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81DB2" w:rsidRPr="005B2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083" w:type="dxa"/>
            <w:shd w:val="clear" w:color="auto" w:fill="FFFFFF"/>
            <w:vAlign w:val="bottom"/>
          </w:tcPr>
          <w:p w:rsidR="00053CDE" w:rsidRPr="005B2E99" w:rsidRDefault="00053CDE" w:rsidP="00053CDE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5B2E99">
              <w:rPr>
                <w:rStyle w:val="c4"/>
                <w:color w:val="000000"/>
              </w:rPr>
              <w:t xml:space="preserve">История и этапы развития традиций питания. </w:t>
            </w:r>
          </w:p>
          <w:p w:rsidR="00D52412" w:rsidRPr="005B2E99" w:rsidRDefault="00D52412" w:rsidP="00053CDE">
            <w:pPr>
              <w:pStyle w:val="c8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6719" w:type="dxa"/>
            <w:shd w:val="clear" w:color="auto" w:fill="FFFFFF"/>
          </w:tcPr>
          <w:p w:rsidR="00053CDE" w:rsidRPr="005B2E99" w:rsidRDefault="00053CDE" w:rsidP="00053CDE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5B2E99">
              <w:rPr>
                <w:rStyle w:val="c4"/>
                <w:color w:val="000000"/>
              </w:rPr>
              <w:lastRenderedPageBreak/>
              <w:t>Традиции потребления продуктов в Древнем Риме,</w:t>
            </w:r>
          </w:p>
          <w:p w:rsidR="00D52412" w:rsidRPr="00376A78" w:rsidRDefault="00053CDE" w:rsidP="00376A78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5B2E99">
              <w:rPr>
                <w:rStyle w:val="c4"/>
                <w:color w:val="000000"/>
              </w:rPr>
              <w:lastRenderedPageBreak/>
              <w:t>В Средние века, в современном мире. Синтез традиций и новаций в материальной культуре народов  мира.</w:t>
            </w:r>
          </w:p>
        </w:tc>
        <w:tc>
          <w:tcPr>
            <w:tcW w:w="1132" w:type="dxa"/>
            <w:shd w:val="clear" w:color="auto" w:fill="FFFFFF"/>
          </w:tcPr>
          <w:p w:rsidR="00D52412" w:rsidRPr="005B2E99" w:rsidRDefault="00D52412" w:rsidP="007C37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901" w:type="dxa"/>
            <w:shd w:val="clear" w:color="auto" w:fill="FFFFFF"/>
          </w:tcPr>
          <w:p w:rsidR="00D52412" w:rsidRPr="005B2E99" w:rsidRDefault="00681DB2" w:rsidP="007C37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ЛР 12,ОК 03, </w:t>
            </w:r>
            <w:r w:rsidRPr="005B2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 09,ОК 10</w:t>
            </w:r>
          </w:p>
        </w:tc>
      </w:tr>
      <w:tr w:rsidR="00681DB2" w:rsidRPr="005B2E99" w:rsidTr="00D52412">
        <w:tc>
          <w:tcPr>
            <w:tcW w:w="1087" w:type="dxa"/>
            <w:shd w:val="clear" w:color="auto" w:fill="FFFFFF"/>
          </w:tcPr>
          <w:p w:rsidR="00681DB2" w:rsidRPr="005B2E99" w:rsidRDefault="00053CDE" w:rsidP="007C37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33</w:t>
            </w:r>
            <w:r w:rsidR="00681DB2" w:rsidRPr="005B2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083" w:type="dxa"/>
            <w:shd w:val="clear" w:color="auto" w:fill="FFFFFF"/>
          </w:tcPr>
          <w:p w:rsidR="00681DB2" w:rsidRPr="00376A78" w:rsidRDefault="00B54C7D" w:rsidP="00B54C7D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5B2E99">
              <w:t>ПР № 1</w:t>
            </w:r>
            <w:r>
              <w:t>6</w:t>
            </w:r>
            <w:r w:rsidRPr="005B2E99">
              <w:t xml:space="preserve">. </w:t>
            </w:r>
            <w:r w:rsidR="00053CDE" w:rsidRPr="005B2E99">
              <w:rPr>
                <w:rStyle w:val="c4"/>
                <w:color w:val="000000"/>
              </w:rPr>
              <w:t>Особенности формирования и развития кухни народов России.</w:t>
            </w:r>
          </w:p>
        </w:tc>
        <w:tc>
          <w:tcPr>
            <w:tcW w:w="6719" w:type="dxa"/>
            <w:shd w:val="clear" w:color="auto" w:fill="FFFFFF"/>
          </w:tcPr>
          <w:p w:rsidR="00681DB2" w:rsidRPr="005B2E99" w:rsidRDefault="00E54A93" w:rsidP="007C3770">
            <w:pPr>
              <w:shd w:val="clear" w:color="auto" w:fill="FFFFFF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Русский национальный стол. Российский Кавказ. Дагестан. Чечня и др.</w:t>
            </w:r>
          </w:p>
        </w:tc>
        <w:tc>
          <w:tcPr>
            <w:tcW w:w="1132" w:type="dxa"/>
            <w:shd w:val="clear" w:color="auto" w:fill="FFFFFF"/>
          </w:tcPr>
          <w:p w:rsidR="00681DB2" w:rsidRPr="005B2E99" w:rsidRDefault="00EB76B8" w:rsidP="007C37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1" w:type="dxa"/>
            <w:vMerge w:val="restart"/>
            <w:shd w:val="clear" w:color="auto" w:fill="FFFFFF"/>
          </w:tcPr>
          <w:p w:rsidR="00053CDE" w:rsidRPr="005B2E99" w:rsidRDefault="00053CDE" w:rsidP="007C37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1DB2" w:rsidRPr="005B2E99" w:rsidRDefault="00681DB2" w:rsidP="007C37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ЛР 12,ОК 03, ОК 04, ОК 09,ОК 10</w:t>
            </w:r>
          </w:p>
        </w:tc>
      </w:tr>
      <w:tr w:rsidR="00053CDE" w:rsidRPr="005B2E99" w:rsidTr="00D52412">
        <w:tc>
          <w:tcPr>
            <w:tcW w:w="1087" w:type="dxa"/>
            <w:shd w:val="clear" w:color="auto" w:fill="FFFFFF"/>
          </w:tcPr>
          <w:p w:rsidR="00053CDE" w:rsidRPr="005B2E99" w:rsidRDefault="00053CDE" w:rsidP="007C37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5083" w:type="dxa"/>
            <w:shd w:val="clear" w:color="auto" w:fill="FFFFFF"/>
          </w:tcPr>
          <w:p w:rsidR="00053CDE" w:rsidRPr="005B2E99" w:rsidRDefault="00B54C7D" w:rsidP="00B54C7D">
            <w:pPr>
              <w:spacing w:after="0" w:line="283" w:lineRule="exac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B2E99">
              <w:rPr>
                <w:rFonts w:ascii="Times New Roman" w:hAnsi="Times New Roman" w:cs="Times New Roman"/>
                <w:sz w:val="24"/>
                <w:szCs w:val="24"/>
              </w:rPr>
              <w:t>ПР №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B2E9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53CDE" w:rsidRPr="005B2E99">
              <w:rPr>
                <w:rStyle w:val="c4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Особенности кухни народов стран АТР </w:t>
            </w:r>
          </w:p>
        </w:tc>
        <w:tc>
          <w:tcPr>
            <w:tcW w:w="6719" w:type="dxa"/>
            <w:shd w:val="clear" w:color="auto" w:fill="FFFFFF"/>
          </w:tcPr>
          <w:p w:rsidR="00A776E5" w:rsidRPr="005B2E99" w:rsidRDefault="00E54A93" w:rsidP="00A776E5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5B2E99">
              <w:rPr>
                <w:rStyle w:val="c4"/>
                <w:color w:val="000000"/>
              </w:rPr>
              <w:t>Общие принципы формирования кулинарных обрядов приема и способов обработки продуктов (Китай, Япония, Корея, Индокитай),</w:t>
            </w:r>
            <w:r w:rsidR="00A776E5" w:rsidRPr="005B2E99">
              <w:rPr>
                <w:rStyle w:val="c4"/>
                <w:color w:val="000000"/>
              </w:rPr>
              <w:t xml:space="preserve"> Китайская кухня и ее влияние на развитие культуры питания народов Европы и Азии. </w:t>
            </w:r>
          </w:p>
          <w:p w:rsidR="00A776E5" w:rsidRPr="005B2E99" w:rsidRDefault="00A776E5" w:rsidP="00A776E5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5B2E99">
              <w:rPr>
                <w:rStyle w:val="c4"/>
                <w:color w:val="000000"/>
              </w:rPr>
              <w:t>Национальные блюда и экзотические продукты питания: змеи, ласточкины гнезда, черви, акульи плавники, мясо собаки.</w:t>
            </w:r>
          </w:p>
          <w:p w:rsidR="00053CDE" w:rsidRPr="005B2E99" w:rsidRDefault="00A776E5" w:rsidP="00A776E5">
            <w:pPr>
              <w:shd w:val="clear" w:color="auto" w:fill="FFFFFF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B2E99">
              <w:rPr>
                <w:rStyle w:val="c4"/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Использование приправ и пряностей-отличительная особенность культур питания народов Азии.</w:t>
            </w:r>
          </w:p>
        </w:tc>
        <w:tc>
          <w:tcPr>
            <w:tcW w:w="1132" w:type="dxa"/>
            <w:shd w:val="clear" w:color="auto" w:fill="FFFFFF"/>
          </w:tcPr>
          <w:p w:rsidR="00053CDE" w:rsidRPr="005B2E99" w:rsidRDefault="00EB76B8" w:rsidP="007C37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1" w:type="dxa"/>
            <w:vMerge/>
            <w:shd w:val="clear" w:color="auto" w:fill="FFFFFF"/>
          </w:tcPr>
          <w:p w:rsidR="00053CDE" w:rsidRPr="005B2E99" w:rsidRDefault="00053CDE" w:rsidP="007C37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3CDE" w:rsidRPr="005B2E99" w:rsidTr="00D52412">
        <w:tc>
          <w:tcPr>
            <w:tcW w:w="1087" w:type="dxa"/>
            <w:shd w:val="clear" w:color="auto" w:fill="FFFFFF"/>
          </w:tcPr>
          <w:p w:rsidR="00053CDE" w:rsidRPr="005B2E99" w:rsidRDefault="00053CDE" w:rsidP="007C37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5083" w:type="dxa"/>
            <w:shd w:val="clear" w:color="auto" w:fill="FFFFFF"/>
          </w:tcPr>
          <w:p w:rsidR="00053CDE" w:rsidRPr="005B2E99" w:rsidRDefault="00B54C7D" w:rsidP="00B54C7D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5B2E99">
              <w:t>ПР № 1</w:t>
            </w:r>
            <w:r>
              <w:t>8</w:t>
            </w:r>
            <w:r w:rsidRPr="005B2E99">
              <w:t xml:space="preserve">. </w:t>
            </w:r>
            <w:r w:rsidR="00A776E5" w:rsidRPr="005B2E99">
              <w:rPr>
                <w:rStyle w:val="c4"/>
                <w:color w:val="000000"/>
              </w:rPr>
              <w:t>Кухни и традиции питания в Арабских странах.</w:t>
            </w:r>
          </w:p>
        </w:tc>
        <w:tc>
          <w:tcPr>
            <w:tcW w:w="6719" w:type="dxa"/>
            <w:shd w:val="clear" w:color="auto" w:fill="FFFFFF"/>
          </w:tcPr>
          <w:p w:rsidR="00053CDE" w:rsidRPr="00376A78" w:rsidRDefault="00A776E5" w:rsidP="00376A78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5B2E99">
              <w:rPr>
                <w:rStyle w:val="c4"/>
                <w:color w:val="000000"/>
              </w:rPr>
              <w:t xml:space="preserve">Продукты питания в Арабских странах и США. Национальные блюда, традиции (Египет, Алжир, Сирия , Ирак, Саудовская Аравия, Индия).  Национальные блюда приготовления </w:t>
            </w:r>
            <w:r w:rsidR="00376A78">
              <w:rPr>
                <w:rStyle w:val="c4"/>
                <w:color w:val="000000"/>
              </w:rPr>
              <w:t>кондитерских изделий и напитков</w:t>
            </w:r>
          </w:p>
        </w:tc>
        <w:tc>
          <w:tcPr>
            <w:tcW w:w="1132" w:type="dxa"/>
            <w:shd w:val="clear" w:color="auto" w:fill="FFFFFF"/>
          </w:tcPr>
          <w:p w:rsidR="00053CDE" w:rsidRPr="005B2E99" w:rsidRDefault="00EB76B8" w:rsidP="007C37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1" w:type="dxa"/>
            <w:vMerge/>
            <w:shd w:val="clear" w:color="auto" w:fill="FFFFFF"/>
          </w:tcPr>
          <w:p w:rsidR="00053CDE" w:rsidRPr="005B2E99" w:rsidRDefault="00053CDE" w:rsidP="007C37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2412" w:rsidRPr="005B2E99" w:rsidTr="00D52412">
        <w:tc>
          <w:tcPr>
            <w:tcW w:w="1087" w:type="dxa"/>
            <w:shd w:val="clear" w:color="auto" w:fill="FFFFFF"/>
          </w:tcPr>
          <w:p w:rsidR="00D52412" w:rsidRPr="005B2E99" w:rsidRDefault="00C337AD" w:rsidP="007C37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  <w:r w:rsidR="00D52412" w:rsidRPr="005B2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083" w:type="dxa"/>
            <w:shd w:val="clear" w:color="auto" w:fill="FFFFFF"/>
          </w:tcPr>
          <w:p w:rsidR="00D52412" w:rsidRPr="005B2E99" w:rsidRDefault="00D52412" w:rsidP="007C37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Дифференцированный зачет</w:t>
            </w:r>
          </w:p>
        </w:tc>
        <w:tc>
          <w:tcPr>
            <w:tcW w:w="6719" w:type="dxa"/>
            <w:shd w:val="clear" w:color="auto" w:fill="FFFFFF"/>
          </w:tcPr>
          <w:p w:rsidR="00D52412" w:rsidRPr="005B2E99" w:rsidRDefault="00D52412" w:rsidP="007C37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проекта</w:t>
            </w:r>
          </w:p>
        </w:tc>
        <w:tc>
          <w:tcPr>
            <w:tcW w:w="1132" w:type="dxa"/>
            <w:shd w:val="clear" w:color="auto" w:fill="FFFFFF"/>
          </w:tcPr>
          <w:p w:rsidR="00D52412" w:rsidRPr="005B2E99" w:rsidRDefault="00D52412" w:rsidP="007C37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1" w:type="dxa"/>
            <w:shd w:val="clear" w:color="auto" w:fill="FFFFFF"/>
          </w:tcPr>
          <w:p w:rsidR="00D52412" w:rsidRPr="005B2E99" w:rsidRDefault="00681DB2" w:rsidP="00681D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ЛР 12,ОК 03, ОК 04. </w:t>
            </w:r>
          </w:p>
        </w:tc>
      </w:tr>
      <w:tr w:rsidR="00D52412" w:rsidRPr="005B2E99" w:rsidTr="00D52412">
        <w:tc>
          <w:tcPr>
            <w:tcW w:w="1087" w:type="dxa"/>
            <w:shd w:val="clear" w:color="auto" w:fill="FFFFFF"/>
          </w:tcPr>
          <w:p w:rsidR="00D52412" w:rsidRPr="005B2E99" w:rsidRDefault="00D52412" w:rsidP="007C37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83" w:type="dxa"/>
            <w:shd w:val="clear" w:color="auto" w:fill="FFFFFF"/>
          </w:tcPr>
          <w:p w:rsidR="00D52412" w:rsidRPr="005B2E99" w:rsidRDefault="00D52412" w:rsidP="007C37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  <w:p w:rsidR="00D52412" w:rsidRPr="005B2E99" w:rsidRDefault="00D52412" w:rsidP="007C37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Аудиторных</w:t>
            </w:r>
          </w:p>
          <w:p w:rsidR="00D52412" w:rsidRPr="005B2E99" w:rsidRDefault="00D52412" w:rsidP="00EB76B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 том числе </w:t>
            </w:r>
            <w:r w:rsidR="00EB76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практических</w:t>
            </w:r>
          </w:p>
        </w:tc>
        <w:tc>
          <w:tcPr>
            <w:tcW w:w="6719" w:type="dxa"/>
            <w:shd w:val="clear" w:color="auto" w:fill="FFFFFF"/>
          </w:tcPr>
          <w:p w:rsidR="00D52412" w:rsidRPr="005B2E99" w:rsidRDefault="00681DB2" w:rsidP="007C37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72</w:t>
            </w:r>
          </w:p>
          <w:p w:rsidR="00D52412" w:rsidRPr="005B2E99" w:rsidRDefault="00D52412" w:rsidP="007C37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72</w:t>
            </w:r>
          </w:p>
          <w:p w:rsidR="00D52412" w:rsidRPr="005B2E99" w:rsidRDefault="00B54C7D" w:rsidP="007C37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681DB2" w:rsidRPr="005B2E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2" w:type="dxa"/>
            <w:shd w:val="clear" w:color="auto" w:fill="FFFFFF"/>
          </w:tcPr>
          <w:p w:rsidR="00D52412" w:rsidRPr="005B2E99" w:rsidRDefault="00D52412" w:rsidP="007C37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01" w:type="dxa"/>
            <w:shd w:val="clear" w:color="auto" w:fill="FFFFFF"/>
          </w:tcPr>
          <w:p w:rsidR="00D52412" w:rsidRPr="005B2E99" w:rsidRDefault="00D52412" w:rsidP="007C37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C3770" w:rsidRPr="005B2E99" w:rsidRDefault="007C3770" w:rsidP="00B730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7C3770" w:rsidRPr="005B2E99" w:rsidSect="00343A38">
          <w:pgSz w:w="16840" w:h="11900" w:orient="landscape"/>
          <w:pgMar w:top="851" w:right="642" w:bottom="1434" w:left="906" w:header="0" w:footer="3" w:gutter="0"/>
          <w:cols w:space="720"/>
          <w:noEndnote/>
          <w:docGrid w:linePitch="360"/>
        </w:sectPr>
      </w:pPr>
    </w:p>
    <w:p w:rsidR="007C3770" w:rsidRPr="005B2E99" w:rsidRDefault="001A3653" w:rsidP="007C3770">
      <w:pPr>
        <w:keepNext/>
        <w:keepLines/>
        <w:widowControl w:val="0"/>
        <w:tabs>
          <w:tab w:val="left" w:pos="1283"/>
        </w:tabs>
        <w:spacing w:after="85" w:line="280" w:lineRule="exact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5" w:name="bookmark13"/>
      <w:r w:rsidRPr="005B2E99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4</w:t>
      </w:r>
      <w:r w:rsidR="007C3770" w:rsidRPr="005B2E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="00376A7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="007C3770" w:rsidRPr="005B2E99">
        <w:rPr>
          <w:rFonts w:ascii="Times New Roman" w:eastAsia="Times New Roman" w:hAnsi="Times New Roman" w:cs="Times New Roman"/>
          <w:b/>
          <w:bCs/>
          <w:sz w:val="24"/>
          <w:szCs w:val="24"/>
        </w:rPr>
        <w:t>УСЛОВИЯ РЕАЛИЗАЦИИ ПРОГРАММЫУЧЕБНОЙ ДИСЦИПЛИНЫ</w:t>
      </w:r>
    </w:p>
    <w:p w:rsidR="007C3770" w:rsidRPr="005B2E99" w:rsidRDefault="007C3770" w:rsidP="001A3653">
      <w:pPr>
        <w:pStyle w:val="a6"/>
        <w:keepNext/>
        <w:keepLines/>
        <w:widowControl w:val="0"/>
        <w:numPr>
          <w:ilvl w:val="1"/>
          <w:numId w:val="18"/>
        </w:numPr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B2E99">
        <w:rPr>
          <w:rFonts w:ascii="Times New Roman" w:eastAsia="Times New Roman" w:hAnsi="Times New Roman" w:cs="Times New Roman"/>
          <w:b/>
          <w:bCs/>
          <w:sz w:val="24"/>
          <w:szCs w:val="24"/>
        </w:rPr>
        <w:t>Требования к материально-техническому обеспечению</w:t>
      </w:r>
      <w:bookmarkEnd w:id="5"/>
    </w:p>
    <w:p w:rsidR="007C3770" w:rsidRPr="005B2E99" w:rsidRDefault="00681DB2" w:rsidP="007C3770">
      <w:pPr>
        <w:spacing w:after="0" w:line="360" w:lineRule="auto"/>
        <w:ind w:firstLine="7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E9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реализации</w:t>
      </w:r>
      <w:r w:rsidR="007C3770" w:rsidRPr="005B2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программы уч</w:t>
      </w:r>
      <w:r w:rsidRPr="005B2E99">
        <w:rPr>
          <w:rFonts w:ascii="Times New Roman" w:eastAsia="Times New Roman" w:hAnsi="Times New Roman" w:cs="Times New Roman"/>
          <w:sz w:val="24"/>
          <w:szCs w:val="24"/>
          <w:lang w:eastAsia="ru-RU"/>
        </w:rPr>
        <w:t>ебной дисциплины имеется учебный ка</w:t>
      </w:r>
      <w:r w:rsidRPr="005B2E9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бинет</w:t>
      </w:r>
      <w:r w:rsidR="007C3770" w:rsidRPr="005B2E9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C3770" w:rsidRPr="005B2E99" w:rsidRDefault="007C3770" w:rsidP="007C3770">
      <w:pPr>
        <w:spacing w:after="0" w:line="360" w:lineRule="auto"/>
        <w:ind w:firstLine="7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E9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Оборудование рабочих мест учебного кабинета:</w:t>
      </w:r>
    </w:p>
    <w:p w:rsidR="007C3770" w:rsidRPr="005B2E99" w:rsidRDefault="007C3770" w:rsidP="007C3770">
      <w:pPr>
        <w:widowControl w:val="0"/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E9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посадочных мест по количеству обучающихся;</w:t>
      </w:r>
    </w:p>
    <w:p w:rsidR="007C3770" w:rsidRPr="005B2E99" w:rsidRDefault="007C3770" w:rsidP="007C3770">
      <w:pPr>
        <w:widowControl w:val="0"/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E9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рабочее место преподавателя;</w:t>
      </w:r>
    </w:p>
    <w:p w:rsidR="007C3770" w:rsidRPr="005B2E99" w:rsidRDefault="007C3770" w:rsidP="007C3770">
      <w:pPr>
        <w:widowControl w:val="0"/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E9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муляжи блюд;</w:t>
      </w:r>
    </w:p>
    <w:p w:rsidR="007C3770" w:rsidRPr="005B2E99" w:rsidRDefault="007C3770" w:rsidP="007C3770">
      <w:pPr>
        <w:widowControl w:val="0"/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E9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комплект учебно-методической документации;</w:t>
      </w:r>
    </w:p>
    <w:p w:rsidR="007C3770" w:rsidRPr="005B2E99" w:rsidRDefault="007C3770" w:rsidP="007C3770">
      <w:pPr>
        <w:widowControl w:val="0"/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E9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комплект наглядных демонстрационных плакатов.</w:t>
      </w:r>
    </w:p>
    <w:p w:rsidR="007C3770" w:rsidRPr="005B2E99" w:rsidRDefault="007C3770" w:rsidP="007C3770">
      <w:pPr>
        <w:tabs>
          <w:tab w:val="left" w:pos="284"/>
        </w:tabs>
        <w:spacing w:after="0" w:line="36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Технические средства обучения:</w:t>
      </w:r>
    </w:p>
    <w:p w:rsidR="007C3770" w:rsidRPr="005B2E99" w:rsidRDefault="007C3770" w:rsidP="007C3770">
      <w:pPr>
        <w:widowControl w:val="0"/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E9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компьютер с программным обеспечением;</w:t>
      </w:r>
    </w:p>
    <w:p w:rsidR="007C3770" w:rsidRPr="005B2E99" w:rsidRDefault="007C3770" w:rsidP="007C3770">
      <w:pPr>
        <w:widowControl w:val="0"/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E9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мультимедиа проектор.</w:t>
      </w:r>
    </w:p>
    <w:p w:rsidR="007C3770" w:rsidRPr="005B2E99" w:rsidRDefault="001A3653" w:rsidP="001A3653">
      <w:pPr>
        <w:keepNext/>
        <w:keepLines/>
        <w:widowControl w:val="0"/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6" w:name="bookmark15"/>
      <w:bookmarkStart w:id="7" w:name="bookmark16"/>
      <w:r w:rsidRPr="005B2E99">
        <w:rPr>
          <w:rFonts w:ascii="Times New Roman" w:eastAsia="Times New Roman" w:hAnsi="Times New Roman" w:cs="Times New Roman"/>
          <w:b/>
          <w:bCs/>
          <w:sz w:val="24"/>
          <w:szCs w:val="24"/>
        </w:rPr>
        <w:t>4.2.</w:t>
      </w:r>
      <w:r w:rsidR="007C3770" w:rsidRPr="005B2E99">
        <w:rPr>
          <w:rFonts w:ascii="Times New Roman" w:eastAsia="Times New Roman" w:hAnsi="Times New Roman" w:cs="Times New Roman"/>
          <w:b/>
          <w:bCs/>
          <w:sz w:val="24"/>
          <w:szCs w:val="24"/>
        </w:rPr>
        <w:t>Информационное обеспечение обучения</w:t>
      </w:r>
      <w:bookmarkEnd w:id="6"/>
      <w:bookmarkEnd w:id="7"/>
    </w:p>
    <w:p w:rsidR="007C3770" w:rsidRPr="005B2E99" w:rsidRDefault="007C3770" w:rsidP="007C3770">
      <w:pPr>
        <w:widowControl w:val="0"/>
        <w:numPr>
          <w:ilvl w:val="0"/>
          <w:numId w:val="5"/>
        </w:num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E99">
        <w:rPr>
          <w:rFonts w:ascii="Times New Roman" w:eastAsia="Times New Roman" w:hAnsi="Times New Roman" w:cs="Times New Roman"/>
          <w:sz w:val="24"/>
          <w:szCs w:val="24"/>
          <w:lang w:eastAsia="ru-RU"/>
        </w:rPr>
        <w:t>Ткачева, Г.В. Пекарь. Основы профессиональной деятельности : учебно-практическое пособие / Ткачева Г.В., Селина Н.И., Шестакова Н.В. — Москва : КноРус, 2019. — 302 с. — ISBN 978-5-406-07368-1. — URL: https://book.ru/book/931505 . — Текст : электронный</w:t>
      </w:r>
    </w:p>
    <w:p w:rsidR="007C3770" w:rsidRPr="005B2E99" w:rsidRDefault="007C3770" w:rsidP="007C3770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B2E99">
        <w:rPr>
          <w:rFonts w:ascii="Times New Roman" w:eastAsia="Times New Roman" w:hAnsi="Times New Roman" w:cs="Times New Roman"/>
          <w:i/>
          <w:sz w:val="24"/>
          <w:szCs w:val="24"/>
        </w:rPr>
        <w:t>Интернет-ресурсы:</w:t>
      </w:r>
    </w:p>
    <w:p w:rsidR="007C3770" w:rsidRPr="005B2E99" w:rsidRDefault="007C3770" w:rsidP="007C3770">
      <w:pPr>
        <w:widowControl w:val="0"/>
        <w:numPr>
          <w:ilvl w:val="0"/>
          <w:numId w:val="6"/>
        </w:numPr>
        <w:tabs>
          <w:tab w:val="left" w:pos="54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E99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центр информационно-образовательных ресурсов. [Электрон</w:t>
      </w:r>
      <w:r w:rsidRPr="005B2E9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ный ресурс]. Режим доступа:</w:t>
      </w:r>
      <w:hyperlink r:id="rId10" w:history="1">
        <w:r w:rsidRPr="005B2E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http://fcior.edu.ru</w:t>
        </w:r>
        <w:r w:rsidRPr="005B2E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</w:t>
        </w:r>
      </w:hyperlink>
      <w:r w:rsidRPr="005B2E9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свободный.</w:t>
      </w:r>
    </w:p>
    <w:p w:rsidR="007C3770" w:rsidRPr="005B2E99" w:rsidRDefault="007C3770" w:rsidP="007C3770">
      <w:pPr>
        <w:widowControl w:val="0"/>
        <w:numPr>
          <w:ilvl w:val="0"/>
          <w:numId w:val="6"/>
        </w:numPr>
        <w:tabs>
          <w:tab w:val="left" w:pos="54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E99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Бесплатная электронная библиотека онлайн «Единое окно к образовательным ресурсам». [Электронный ресурс]. Режим доступа:</w:t>
      </w:r>
      <w:hyperlink r:id="rId11" w:history="1">
        <w:r w:rsidRPr="005B2E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http://window.edu.ru</w:t>
        </w:r>
        <w:r w:rsidRPr="005B2E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.</w:t>
        </w:r>
      </w:hyperlink>
      <w:r w:rsidRPr="005B2E9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</w:t>
      </w:r>
      <w:r w:rsidRPr="005B2E9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бодный.</w:t>
      </w:r>
    </w:p>
    <w:p w:rsidR="007C3770" w:rsidRPr="005B2E99" w:rsidRDefault="007C3770" w:rsidP="007C3770">
      <w:pPr>
        <w:widowControl w:val="0"/>
        <w:numPr>
          <w:ilvl w:val="0"/>
          <w:numId w:val="6"/>
        </w:numPr>
        <w:tabs>
          <w:tab w:val="left" w:pos="54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E99">
        <w:rPr>
          <w:rFonts w:ascii="Times New Roman" w:eastAsia="Times New Roman" w:hAnsi="Times New Roman" w:cs="Times New Roman"/>
          <w:sz w:val="24"/>
          <w:szCs w:val="24"/>
          <w:lang w:eastAsia="ru-RU"/>
        </w:rPr>
        <w:t>Всё о ресторанном бизнесе и ресторанах. [Электронный ресурс]. Режим до</w:t>
      </w:r>
      <w:r w:rsidRPr="005B2E9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ступа:</w:t>
      </w:r>
      <w:hyperlink r:id="rId12" w:history="1">
        <w:r w:rsidRPr="005B2E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http://restoranoff.ru</w:t>
        </w:r>
        <w:r w:rsidRPr="005B2E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,</w:t>
        </w:r>
      </w:hyperlink>
      <w:r w:rsidRPr="005B2E9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свободный.</w:t>
      </w:r>
    </w:p>
    <w:p w:rsidR="007C3770" w:rsidRPr="005B2E99" w:rsidRDefault="007C3770" w:rsidP="007C3770">
      <w:pPr>
        <w:widowControl w:val="0"/>
        <w:numPr>
          <w:ilvl w:val="0"/>
          <w:numId w:val="6"/>
        </w:numPr>
        <w:tabs>
          <w:tab w:val="left" w:pos="54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E99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для рестораторов «Ресторановед». [Электронный ресурс]. Режим до</w:t>
      </w:r>
      <w:r w:rsidRPr="005B2E9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ступа:</w:t>
      </w:r>
      <w:hyperlink r:id="rId13" w:history="1">
        <w:r w:rsidRPr="005B2E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http://restoranoved.ru</w:t>
        </w:r>
        <w:r w:rsidRPr="005B2E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,</w:t>
        </w:r>
      </w:hyperlink>
      <w:r w:rsidRPr="005B2E9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свободный.</w:t>
      </w:r>
    </w:p>
    <w:p w:rsidR="007C3770" w:rsidRPr="005B2E99" w:rsidRDefault="007C3770" w:rsidP="007C3770">
      <w:pPr>
        <w:widowControl w:val="0"/>
        <w:numPr>
          <w:ilvl w:val="0"/>
          <w:numId w:val="6"/>
        </w:numPr>
        <w:tabs>
          <w:tab w:val="left" w:pos="54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7C3770" w:rsidRPr="005B2E99">
          <w:pgSz w:w="11900" w:h="16840"/>
          <w:pgMar w:top="874" w:right="823" w:bottom="1119" w:left="1103" w:header="0" w:footer="3" w:gutter="0"/>
          <w:cols w:space="720"/>
          <w:noEndnote/>
          <w:docGrid w:linePitch="360"/>
        </w:sectPr>
      </w:pPr>
      <w:r w:rsidRPr="005B2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Интернет-газета портала </w:t>
      </w:r>
      <w:r w:rsidRPr="005B2E99">
        <w:rPr>
          <w:rFonts w:ascii="Times New Roman" w:eastAsia="Times New Roman" w:hAnsi="Times New Roman" w:cs="Times New Roman"/>
          <w:sz w:val="24"/>
          <w:szCs w:val="24"/>
          <w:lang w:val="en-US"/>
        </w:rPr>
        <w:t>horeca</w:t>
      </w:r>
      <w:r w:rsidRPr="005B2E99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B2E99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r w:rsidRPr="005B2E9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5B2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[Электронный ресурс]. Режимдоступа: </w:t>
      </w:r>
      <w:hyperlink r:id="rId14" w:history="1">
        <w:r w:rsidRPr="005B2E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</w:t>
        </w:r>
        <w:r w:rsidRPr="005B2E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://</w:t>
        </w:r>
        <w:r w:rsidRPr="005B2E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5B2E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5B2E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catalog</w:t>
        </w:r>
        <w:r w:rsidRPr="005B2E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5B2E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horeca</w:t>
        </w:r>
        <w:r w:rsidRPr="005B2E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5B2E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r w:rsidRPr="005B2E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/</w:t>
        </w:r>
        <w:r w:rsidRPr="005B2E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newspaper</w:t>
        </w:r>
        <w:r w:rsidRPr="005B2E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/</w:t>
        </w:r>
        <w:r w:rsidRPr="005B2E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restaurant</w:t>
        </w:r>
        <w:r w:rsidRPr="005B2E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,</w:t>
        </w:r>
      </w:hyperlink>
      <w:r w:rsidRPr="005B2E9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свободный</w:t>
      </w:r>
    </w:p>
    <w:p w:rsidR="007C3770" w:rsidRPr="005B2E99" w:rsidRDefault="007C3770" w:rsidP="007C3770">
      <w:pPr>
        <w:widowControl w:val="0"/>
        <w:numPr>
          <w:ilvl w:val="0"/>
          <w:numId w:val="6"/>
        </w:numPr>
        <w:tabs>
          <w:tab w:val="left" w:pos="551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E9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Интернет-журнал </w:t>
      </w:r>
      <w:r w:rsidRPr="005B2E99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5B2E99">
        <w:rPr>
          <w:rFonts w:ascii="Times New Roman" w:eastAsia="Times New Roman" w:hAnsi="Times New Roman" w:cs="Times New Roman"/>
          <w:sz w:val="24"/>
          <w:szCs w:val="24"/>
          <w:lang w:val="en-US"/>
        </w:rPr>
        <w:t>Horeca</w:t>
      </w:r>
      <w:r w:rsidRPr="005B2E99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5B2E99">
        <w:rPr>
          <w:rFonts w:ascii="Times New Roman" w:eastAsia="Times New Roman" w:hAnsi="Times New Roman" w:cs="Times New Roman"/>
          <w:sz w:val="24"/>
          <w:szCs w:val="24"/>
          <w:lang w:val="en-US"/>
        </w:rPr>
        <w:t>magazine</w:t>
      </w:r>
      <w:r w:rsidRPr="005B2E99">
        <w:rPr>
          <w:rFonts w:ascii="Times New Roman" w:eastAsia="Times New Roman" w:hAnsi="Times New Roman" w:cs="Times New Roman"/>
          <w:sz w:val="24"/>
          <w:szCs w:val="24"/>
        </w:rPr>
        <w:t xml:space="preserve">». </w:t>
      </w:r>
      <w:r w:rsidRPr="005B2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[Электронный ресурс]. Режим доступа: </w:t>
      </w:r>
      <w:hyperlink r:id="rId15" w:history="1">
        <w:r w:rsidRPr="005B2E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http://www.horeca-magazine.ru</w:t>
        </w:r>
        <w:r w:rsidRPr="005B2E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,</w:t>
        </w:r>
      </w:hyperlink>
      <w:r w:rsidRPr="005B2E9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свободный.</w:t>
      </w:r>
    </w:p>
    <w:p w:rsidR="007C3770" w:rsidRPr="005B2E99" w:rsidRDefault="007C3770" w:rsidP="007C3770">
      <w:pPr>
        <w:widowControl w:val="0"/>
        <w:numPr>
          <w:ilvl w:val="0"/>
          <w:numId w:val="6"/>
        </w:numPr>
        <w:tabs>
          <w:tab w:val="left" w:pos="551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Кулинария, кулинарные рецепты на </w:t>
      </w:r>
      <w:r w:rsidRPr="005B2E99">
        <w:rPr>
          <w:rFonts w:ascii="Times New Roman" w:eastAsia="Times New Roman" w:hAnsi="Times New Roman" w:cs="Times New Roman"/>
          <w:sz w:val="24"/>
          <w:szCs w:val="24"/>
          <w:lang w:val="en-US"/>
        </w:rPr>
        <w:t>Kedem</w:t>
      </w:r>
      <w:r w:rsidRPr="005B2E99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B2E99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r w:rsidRPr="005B2E99">
        <w:rPr>
          <w:rFonts w:ascii="Times New Roman" w:eastAsia="Times New Roman" w:hAnsi="Times New Roman" w:cs="Times New Roman"/>
          <w:sz w:val="24"/>
          <w:szCs w:val="24"/>
          <w:lang w:eastAsia="ru-RU"/>
        </w:rPr>
        <w:t>- Кулинарный Эдем. [Элек</w:t>
      </w:r>
      <w:r w:rsidRPr="005B2E9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тронный ресурс]. Режим доступа:</w:t>
      </w:r>
      <w:hyperlink r:id="rId16" w:history="1">
        <w:r w:rsidRPr="005B2E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https://kedem.ru</w:t>
        </w:r>
        <w:r w:rsidRPr="005B2E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,</w:t>
        </w:r>
      </w:hyperlink>
      <w:r w:rsidRPr="005B2E9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свободный.</w:t>
      </w:r>
    </w:p>
    <w:p w:rsidR="007C3770" w:rsidRPr="005B2E99" w:rsidRDefault="007C3770" w:rsidP="007C3770">
      <w:pPr>
        <w:widowControl w:val="0"/>
        <w:numPr>
          <w:ilvl w:val="0"/>
          <w:numId w:val="6"/>
        </w:numPr>
        <w:tabs>
          <w:tab w:val="left" w:pos="551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E99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Кулинарные рецепты приготовления блюд. Кулинария на Повара.ру. [Элек</w:t>
      </w:r>
      <w:r w:rsidRPr="005B2E9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тронный ресурс]. Режим доступа:</w:t>
      </w:r>
      <w:hyperlink r:id="rId17" w:history="1">
        <w:r w:rsidRPr="005B2E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http://povara.ru</w:t>
        </w:r>
        <w:r w:rsidRPr="005B2E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,</w:t>
        </w:r>
      </w:hyperlink>
      <w:r w:rsidRPr="005B2E9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свободный.</w:t>
      </w:r>
    </w:p>
    <w:p w:rsidR="007C3770" w:rsidRPr="005B2E99" w:rsidRDefault="007C3770" w:rsidP="007C3770">
      <w:pPr>
        <w:widowControl w:val="0"/>
        <w:numPr>
          <w:ilvl w:val="0"/>
          <w:numId w:val="6"/>
        </w:numPr>
        <w:tabs>
          <w:tab w:val="left" w:pos="551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Портал о ресторанной индустрии </w:t>
      </w:r>
      <w:r w:rsidRPr="005B2E99">
        <w:rPr>
          <w:rFonts w:ascii="Times New Roman" w:eastAsia="Times New Roman" w:hAnsi="Times New Roman" w:cs="Times New Roman"/>
          <w:sz w:val="24"/>
          <w:szCs w:val="24"/>
          <w:lang w:val="en-US"/>
        </w:rPr>
        <w:t>RestoranNews</w:t>
      </w:r>
      <w:r w:rsidRPr="005B2E9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5B2E9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Новости. [Электронный ре</w:t>
      </w:r>
      <w:r w:rsidRPr="005B2E9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сурс]. Режим доступа:</w:t>
      </w:r>
      <w:hyperlink r:id="rId18" w:history="1">
        <w:r w:rsidRPr="005B2E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http://restorannews.ru</w:t>
        </w:r>
        <w:r w:rsidRPr="005B2E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,</w:t>
        </w:r>
      </w:hyperlink>
      <w:r w:rsidRPr="005B2E9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свободный.</w:t>
      </w:r>
    </w:p>
    <w:p w:rsidR="007C3770" w:rsidRPr="005B2E99" w:rsidRDefault="007C3770" w:rsidP="007C3770">
      <w:pPr>
        <w:widowControl w:val="0"/>
        <w:numPr>
          <w:ilvl w:val="0"/>
          <w:numId w:val="6"/>
        </w:numPr>
        <w:tabs>
          <w:tab w:val="left" w:pos="551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E99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Сборник рецептур блюд и кулинарных изделий 1982 года. [Электронный ре</w:t>
      </w:r>
      <w:r w:rsidRPr="005B2E9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сурс]. Режим доступа:</w:t>
      </w:r>
      <w:hyperlink r:id="rId19" w:history="1">
        <w:r w:rsidRPr="005B2E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https://interdoka.ru/kulinaria/1982,</w:t>
        </w:r>
      </w:hyperlink>
      <w:r w:rsidRPr="005B2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свободный.</w:t>
      </w:r>
    </w:p>
    <w:p w:rsidR="007C3770" w:rsidRPr="005B2E99" w:rsidRDefault="007C3770" w:rsidP="007C3770">
      <w:pPr>
        <w:widowControl w:val="0"/>
        <w:tabs>
          <w:tab w:val="left" w:pos="551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E99">
        <w:rPr>
          <w:rFonts w:ascii="Times New Roman" w:eastAsia="Times New Roman" w:hAnsi="Times New Roman" w:cs="Times New Roman"/>
          <w:sz w:val="24"/>
          <w:szCs w:val="24"/>
          <w:lang w:eastAsia="ru-RU"/>
        </w:rPr>
        <w:t>11.Сетевое издание «ГАСТРОНОМЪ Ш. [Электронный ресурс]. Режим до</w:t>
      </w:r>
      <w:r w:rsidRPr="005B2E9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ступа:</w:t>
      </w:r>
      <w:hyperlink r:id="rId20" w:history="1">
        <w:r w:rsidRPr="005B2E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https://www.gastronom.ru</w:t>
        </w:r>
        <w:r w:rsidRPr="005B2E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,</w:t>
        </w:r>
      </w:hyperlink>
      <w:r w:rsidRPr="005B2E9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свободный.</w:t>
      </w:r>
    </w:p>
    <w:p w:rsidR="007C3770" w:rsidRPr="005B2E99" w:rsidRDefault="007C3770" w:rsidP="007C3770">
      <w:pPr>
        <w:tabs>
          <w:tab w:val="left" w:pos="551"/>
        </w:tabs>
        <w:spacing w:after="0" w:line="360" w:lineRule="auto"/>
        <w:ind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3770" w:rsidRPr="005B2E99" w:rsidRDefault="007C3770" w:rsidP="007C3770">
      <w:pPr>
        <w:tabs>
          <w:tab w:val="left" w:pos="551"/>
        </w:tabs>
        <w:spacing w:after="0" w:line="360" w:lineRule="auto"/>
        <w:ind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3770" w:rsidRPr="005B2E99" w:rsidRDefault="007C3770" w:rsidP="007C3770">
      <w:pPr>
        <w:tabs>
          <w:tab w:val="left" w:pos="551"/>
        </w:tabs>
        <w:spacing w:after="0" w:line="360" w:lineRule="auto"/>
        <w:ind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3770" w:rsidRPr="005B2E99" w:rsidRDefault="007C3770" w:rsidP="007C3770">
      <w:pPr>
        <w:tabs>
          <w:tab w:val="left" w:pos="551"/>
        </w:tabs>
        <w:spacing w:after="0" w:line="360" w:lineRule="auto"/>
        <w:ind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3770" w:rsidRPr="005B2E99" w:rsidRDefault="007C3770" w:rsidP="007C3770">
      <w:pPr>
        <w:tabs>
          <w:tab w:val="left" w:pos="551"/>
        </w:tabs>
        <w:spacing w:after="0" w:line="360" w:lineRule="auto"/>
        <w:ind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3770" w:rsidRPr="005B2E99" w:rsidRDefault="007C3770" w:rsidP="007C3770">
      <w:pPr>
        <w:tabs>
          <w:tab w:val="left" w:pos="551"/>
        </w:tabs>
        <w:spacing w:after="0" w:line="360" w:lineRule="auto"/>
        <w:ind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3770" w:rsidRPr="005B2E99" w:rsidRDefault="007C3770" w:rsidP="007C3770">
      <w:pPr>
        <w:tabs>
          <w:tab w:val="left" w:pos="551"/>
        </w:tabs>
        <w:spacing w:after="0" w:line="360" w:lineRule="auto"/>
        <w:ind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3770" w:rsidRPr="005B2E99" w:rsidRDefault="007C3770" w:rsidP="007C3770">
      <w:pPr>
        <w:tabs>
          <w:tab w:val="left" w:pos="551"/>
        </w:tabs>
        <w:spacing w:after="0" w:line="360" w:lineRule="auto"/>
        <w:ind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3770" w:rsidRPr="005B2E99" w:rsidRDefault="007C3770" w:rsidP="007C3770">
      <w:pPr>
        <w:tabs>
          <w:tab w:val="left" w:pos="551"/>
        </w:tabs>
        <w:spacing w:after="0" w:line="360" w:lineRule="auto"/>
        <w:ind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3770" w:rsidRPr="005B2E99" w:rsidRDefault="007C3770" w:rsidP="007C3770">
      <w:pPr>
        <w:tabs>
          <w:tab w:val="left" w:pos="551"/>
        </w:tabs>
        <w:spacing w:after="0" w:line="370" w:lineRule="exact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3770" w:rsidRPr="005B2E99" w:rsidRDefault="007C3770" w:rsidP="007C3770">
      <w:p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3770" w:rsidRPr="005B2E99" w:rsidRDefault="007C3770" w:rsidP="007C3770">
      <w:p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3770" w:rsidRPr="005B2E99" w:rsidRDefault="007C3770" w:rsidP="007C3770">
      <w:p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3770" w:rsidRPr="005B2E99" w:rsidRDefault="007C3770" w:rsidP="007C3770">
      <w:p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3770" w:rsidRPr="005B2E99" w:rsidRDefault="007C3770" w:rsidP="007C3770">
      <w:p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3770" w:rsidRPr="005B2E99" w:rsidRDefault="007C3770" w:rsidP="007C3770">
      <w:p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3770" w:rsidRPr="005B2E99" w:rsidRDefault="007C3770" w:rsidP="007C3770">
      <w:p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3770" w:rsidRPr="005B2E99" w:rsidRDefault="007C3770" w:rsidP="007C3770">
      <w:p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3770" w:rsidRPr="005B2E99" w:rsidRDefault="007C3770" w:rsidP="007C3770">
      <w:p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3770" w:rsidRPr="005B2E99" w:rsidRDefault="007C3770" w:rsidP="007C3770">
      <w:p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3770" w:rsidRPr="005B2E99" w:rsidRDefault="007C3770" w:rsidP="007C3770">
      <w:pPr>
        <w:spacing w:after="0" w:line="370" w:lineRule="exact"/>
        <w:ind w:left="714" w:right="160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300D" w:rsidRPr="005B2E99" w:rsidRDefault="00B7300D" w:rsidP="007C3770">
      <w:pPr>
        <w:spacing w:after="0" w:line="370" w:lineRule="exact"/>
        <w:ind w:left="714" w:right="160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300D" w:rsidRDefault="00B7300D" w:rsidP="007C3770">
      <w:pPr>
        <w:spacing w:after="0" w:line="370" w:lineRule="exact"/>
        <w:ind w:left="714" w:right="160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6A78" w:rsidRDefault="00376A78" w:rsidP="007C3770">
      <w:pPr>
        <w:spacing w:after="0" w:line="370" w:lineRule="exact"/>
        <w:ind w:left="714" w:right="160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6A78" w:rsidRDefault="00376A78" w:rsidP="007C3770">
      <w:pPr>
        <w:spacing w:after="0" w:line="370" w:lineRule="exact"/>
        <w:ind w:left="714" w:right="160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6A78" w:rsidRPr="005B2E99" w:rsidRDefault="00376A78" w:rsidP="007C3770">
      <w:pPr>
        <w:spacing w:after="0" w:line="370" w:lineRule="exact"/>
        <w:ind w:left="714" w:right="160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641"/>
        <w:tblOverlap w:val="never"/>
        <w:tblW w:w="1017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88"/>
        <w:gridCol w:w="5088"/>
      </w:tblGrid>
      <w:tr w:rsidR="007C3770" w:rsidRPr="005B2E99" w:rsidTr="00343A38">
        <w:trPr>
          <w:trHeight w:hRule="exact" w:val="403"/>
        </w:trPr>
        <w:tc>
          <w:tcPr>
            <w:tcW w:w="5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3770" w:rsidRPr="005B2E99" w:rsidRDefault="007C3770" w:rsidP="007C3770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Arial Unicode MS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Результаты обучения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3770" w:rsidRPr="005B2E99" w:rsidRDefault="007C3770" w:rsidP="007C3770">
            <w:pPr>
              <w:spacing w:after="0" w:line="240" w:lineRule="auto"/>
              <w:ind w:left="1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Arial Unicode MS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Формы и методы контроля и оценки</w:t>
            </w:r>
          </w:p>
        </w:tc>
      </w:tr>
      <w:tr w:rsidR="007C3770" w:rsidRPr="005B2E99" w:rsidTr="00343A38">
        <w:trPr>
          <w:trHeight w:hRule="exact" w:val="584"/>
        </w:trPr>
        <w:tc>
          <w:tcPr>
            <w:tcW w:w="5088" w:type="dxa"/>
            <w:tcBorders>
              <w:left w:val="single" w:sz="4" w:space="0" w:color="auto"/>
            </w:tcBorders>
            <w:shd w:val="clear" w:color="auto" w:fill="FFFFFF"/>
          </w:tcPr>
          <w:p w:rsidR="007C3770" w:rsidRPr="005B2E99" w:rsidRDefault="007C3770" w:rsidP="007C3770">
            <w:pPr>
              <w:spacing w:after="0" w:line="240" w:lineRule="auto"/>
              <w:ind w:left="142"/>
              <w:jc w:val="center"/>
              <w:rPr>
                <w:rFonts w:ascii="Times New Roman" w:eastAsia="Arial Unicode MS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Arial Unicode MS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(освоенные умения, усвоенные знания) </w:t>
            </w:r>
          </w:p>
          <w:p w:rsidR="007C3770" w:rsidRPr="005B2E99" w:rsidRDefault="007C3770" w:rsidP="007C3770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>Умения:</w:t>
            </w:r>
          </w:p>
        </w:tc>
        <w:tc>
          <w:tcPr>
            <w:tcW w:w="50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3770" w:rsidRPr="005B2E99" w:rsidRDefault="007C3770" w:rsidP="007C3770">
            <w:pPr>
              <w:spacing w:after="0" w:line="240" w:lineRule="auto"/>
              <w:ind w:left="1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Arial Unicode MS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результатов обучения</w:t>
            </w:r>
          </w:p>
        </w:tc>
      </w:tr>
      <w:tr w:rsidR="007C3770" w:rsidRPr="005B2E99" w:rsidTr="00343A38">
        <w:trPr>
          <w:trHeight w:hRule="exact" w:val="672"/>
        </w:trPr>
        <w:tc>
          <w:tcPr>
            <w:tcW w:w="5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3770" w:rsidRPr="005B2E99" w:rsidRDefault="007C3770" w:rsidP="007C377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выполнять планирование и распреде</w:t>
            </w:r>
            <w:r w:rsidRPr="005B2E99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softHyphen/>
              <w:t>ление рабочего времени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3770" w:rsidRPr="005B2E99" w:rsidRDefault="007C3770" w:rsidP="007C3770">
            <w:pPr>
              <w:spacing w:after="0" w:line="240" w:lineRule="auto"/>
              <w:ind w:left="1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оценка результатов выполнения прак</w:t>
            </w:r>
            <w:r w:rsidRPr="005B2E99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softHyphen/>
              <w:t>тических заданий</w:t>
            </w:r>
          </w:p>
        </w:tc>
      </w:tr>
      <w:tr w:rsidR="007C3770" w:rsidRPr="005B2E99" w:rsidTr="00E774AD">
        <w:trPr>
          <w:trHeight w:hRule="exact" w:val="1334"/>
        </w:trPr>
        <w:tc>
          <w:tcPr>
            <w:tcW w:w="5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3770" w:rsidRPr="005B2E99" w:rsidRDefault="007C3770" w:rsidP="00E774A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представлять характеристику будущей профессиональной деятельности и рабочего места повара, кондитера;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3770" w:rsidRPr="005B2E99" w:rsidRDefault="007C3770" w:rsidP="007C3770">
            <w:pPr>
              <w:spacing w:after="0" w:line="240" w:lineRule="auto"/>
              <w:ind w:left="157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-устный и письменный опрос</w:t>
            </w:r>
          </w:p>
          <w:p w:rsidR="00E774AD" w:rsidRPr="005B2E99" w:rsidRDefault="00E774AD" w:rsidP="00E774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E99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-</w:t>
            </w:r>
            <w:r w:rsidRPr="005B2E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 и анализ работы в группе, выступление с докладом, рефератом, презентацией.</w:t>
            </w:r>
          </w:p>
          <w:p w:rsidR="00E774AD" w:rsidRPr="005B2E99" w:rsidRDefault="00E774AD" w:rsidP="007C3770">
            <w:pPr>
              <w:spacing w:after="0" w:line="240" w:lineRule="auto"/>
              <w:ind w:left="1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3770" w:rsidRPr="005B2E99" w:rsidTr="00343A38">
        <w:trPr>
          <w:trHeight w:hRule="exact" w:val="880"/>
        </w:trPr>
        <w:tc>
          <w:tcPr>
            <w:tcW w:w="5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3770" w:rsidRPr="005B2E99" w:rsidRDefault="007C3770" w:rsidP="007C377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производить поиск и использование информации, необходимой для эф</w:t>
            </w:r>
            <w:r w:rsidRPr="005B2E99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softHyphen/>
              <w:t>фективного выполнения профессио</w:t>
            </w:r>
            <w:r w:rsidRPr="005B2E99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softHyphen/>
              <w:t>нальных задач, профессионального и личностного развития;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3770" w:rsidRPr="005B2E99" w:rsidRDefault="007C3770" w:rsidP="007C3770">
            <w:pPr>
              <w:widowControl w:val="0"/>
              <w:numPr>
                <w:ilvl w:val="0"/>
                <w:numId w:val="7"/>
              </w:numPr>
              <w:tabs>
                <w:tab w:val="left" w:pos="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оценка результатов выполнения ин</w:t>
            </w:r>
            <w:r w:rsidRPr="005B2E99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softHyphen/>
              <w:t>дивидуальных заданий;</w:t>
            </w:r>
          </w:p>
          <w:p w:rsidR="007C3770" w:rsidRPr="005B2E99" w:rsidRDefault="007C3770" w:rsidP="007C3770">
            <w:pPr>
              <w:widowControl w:val="0"/>
              <w:numPr>
                <w:ilvl w:val="0"/>
                <w:numId w:val="7"/>
              </w:numPr>
              <w:tabs>
                <w:tab w:val="left" w:pos="2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7C3770" w:rsidRPr="005B2E99" w:rsidTr="00343A38">
        <w:trPr>
          <w:trHeight w:hRule="exact" w:val="992"/>
        </w:trPr>
        <w:tc>
          <w:tcPr>
            <w:tcW w:w="5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3770" w:rsidRPr="005B2E99" w:rsidRDefault="007C3770" w:rsidP="007C377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использовать информационно</w:t>
            </w:r>
            <w:r w:rsidRPr="005B2E99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softHyphen/>
              <w:t>коммуникационные технологии в профессиональной деятельности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3770" w:rsidRPr="005B2E99" w:rsidRDefault="007C3770" w:rsidP="007C3770">
            <w:pPr>
              <w:widowControl w:val="0"/>
              <w:numPr>
                <w:ilvl w:val="0"/>
                <w:numId w:val="8"/>
              </w:numPr>
              <w:tabs>
                <w:tab w:val="left" w:pos="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оценка результатов выполнения до</w:t>
            </w:r>
            <w:r w:rsidRPr="005B2E99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softHyphen/>
              <w:t>машних заданий;</w:t>
            </w:r>
          </w:p>
          <w:p w:rsidR="007C3770" w:rsidRPr="005B2E99" w:rsidRDefault="007C3770" w:rsidP="007C3770">
            <w:pPr>
              <w:widowControl w:val="0"/>
              <w:numPr>
                <w:ilvl w:val="0"/>
                <w:numId w:val="8"/>
              </w:numPr>
              <w:tabs>
                <w:tab w:val="left" w:pos="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беседа.</w:t>
            </w:r>
          </w:p>
        </w:tc>
      </w:tr>
      <w:tr w:rsidR="007C3770" w:rsidRPr="005B2E99" w:rsidTr="00343A38">
        <w:trPr>
          <w:trHeight w:hRule="exact" w:val="428"/>
        </w:trPr>
        <w:tc>
          <w:tcPr>
            <w:tcW w:w="5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3770" w:rsidRPr="005B2E99" w:rsidRDefault="007C3770" w:rsidP="007C3770">
            <w:pPr>
              <w:spacing w:after="0" w:line="240" w:lineRule="auto"/>
              <w:ind w:left="142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Знания: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3770" w:rsidRPr="005B2E99" w:rsidRDefault="007C3770" w:rsidP="007C3770">
            <w:pPr>
              <w:tabs>
                <w:tab w:val="left" w:pos="288"/>
              </w:tabs>
              <w:spacing w:after="0" w:line="240" w:lineRule="auto"/>
              <w:ind w:left="157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3770" w:rsidRPr="005B2E99" w:rsidTr="00343A38">
        <w:trPr>
          <w:trHeight w:hRule="exact" w:val="383"/>
        </w:trPr>
        <w:tc>
          <w:tcPr>
            <w:tcW w:w="5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3770" w:rsidRPr="005B2E99" w:rsidRDefault="007C3770" w:rsidP="007C377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виды деятельности повара, кондитера;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3770" w:rsidRPr="005B2E99" w:rsidRDefault="007C3770" w:rsidP="007C3770">
            <w:pPr>
              <w:spacing w:after="0" w:line="240" w:lineRule="auto"/>
              <w:ind w:left="1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-устный и письменный опрос</w:t>
            </w:r>
          </w:p>
        </w:tc>
      </w:tr>
      <w:tr w:rsidR="007C3770" w:rsidRPr="005B2E99" w:rsidTr="00343A38">
        <w:trPr>
          <w:trHeight w:hRule="exact" w:val="672"/>
        </w:trPr>
        <w:tc>
          <w:tcPr>
            <w:tcW w:w="5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3770" w:rsidRPr="005B2E99" w:rsidRDefault="007C3770" w:rsidP="007C377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профессиональные качества будущего специалиста;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3770" w:rsidRPr="005B2E99" w:rsidRDefault="007C3770" w:rsidP="007C3770">
            <w:pPr>
              <w:spacing w:after="0" w:line="240" w:lineRule="auto"/>
              <w:ind w:left="1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устный и письменный опрос</w:t>
            </w:r>
          </w:p>
        </w:tc>
      </w:tr>
      <w:tr w:rsidR="007C3770" w:rsidRPr="005B2E99" w:rsidTr="00343A38">
        <w:trPr>
          <w:trHeight w:hRule="exact" w:val="587"/>
        </w:trPr>
        <w:tc>
          <w:tcPr>
            <w:tcW w:w="5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3770" w:rsidRPr="005B2E99" w:rsidRDefault="007C3770" w:rsidP="007C377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взаимодействие и представление род</w:t>
            </w:r>
            <w:r w:rsidRPr="005B2E99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softHyphen/>
              <w:t>ственных профессий и специальностей;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3770" w:rsidRPr="005B2E99" w:rsidRDefault="00E774AD" w:rsidP="007C3770">
            <w:pPr>
              <w:spacing w:after="0" w:line="240" w:lineRule="auto"/>
              <w:ind w:left="1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E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кластера, интеллект-карты, схем</w:t>
            </w:r>
          </w:p>
        </w:tc>
      </w:tr>
      <w:tr w:rsidR="007C3770" w:rsidRPr="005B2E99" w:rsidTr="00343A38">
        <w:trPr>
          <w:trHeight w:hRule="exact" w:val="672"/>
        </w:trPr>
        <w:tc>
          <w:tcPr>
            <w:tcW w:w="5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3770" w:rsidRPr="005B2E99" w:rsidRDefault="007C3770" w:rsidP="007C377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назначение и роль своей будущей профессиональной деятельности;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3770" w:rsidRPr="005B2E99" w:rsidRDefault="007C3770" w:rsidP="007C3770">
            <w:pPr>
              <w:spacing w:after="0" w:line="240" w:lineRule="auto"/>
              <w:ind w:left="1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- оценка результатов выполнения домашних заданий</w:t>
            </w:r>
          </w:p>
        </w:tc>
      </w:tr>
      <w:tr w:rsidR="007C3770" w:rsidRPr="005B2E99" w:rsidTr="00343A38">
        <w:trPr>
          <w:trHeight w:hRule="exact" w:val="994"/>
        </w:trPr>
        <w:tc>
          <w:tcPr>
            <w:tcW w:w="5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3770" w:rsidRPr="005B2E99" w:rsidRDefault="007C3770" w:rsidP="007C3770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историю развития общественного пи</w:t>
            </w:r>
            <w:r w:rsidRPr="005B2E99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softHyphen/>
              <w:t>тания и перспективы развития отрас</w:t>
            </w:r>
            <w:r w:rsidRPr="005B2E99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softHyphen/>
              <w:t>ли в сфере обслуживания;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3770" w:rsidRPr="005B2E99" w:rsidRDefault="007C3770" w:rsidP="007C3770">
            <w:pPr>
              <w:spacing w:after="0" w:line="240" w:lineRule="auto"/>
              <w:ind w:left="1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Оценка сообщений, презентаций</w:t>
            </w:r>
          </w:p>
        </w:tc>
      </w:tr>
      <w:tr w:rsidR="007C3770" w:rsidRPr="005B2E99" w:rsidTr="00343A38">
        <w:trPr>
          <w:trHeight w:hRule="exact" w:val="677"/>
        </w:trPr>
        <w:tc>
          <w:tcPr>
            <w:tcW w:w="5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3770" w:rsidRPr="005B2E99" w:rsidRDefault="007C3770" w:rsidP="007C377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перспективы развития общественного питания и его основные направления;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3770" w:rsidRPr="005B2E99" w:rsidRDefault="007C3770" w:rsidP="007C3770">
            <w:pPr>
              <w:spacing w:after="0" w:line="240" w:lineRule="auto"/>
              <w:ind w:left="1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Оценка выполнения творческих заданий</w:t>
            </w:r>
          </w:p>
        </w:tc>
      </w:tr>
      <w:tr w:rsidR="007C3770" w:rsidRPr="005B2E99" w:rsidTr="00343A38">
        <w:trPr>
          <w:trHeight w:hRule="exact" w:val="359"/>
        </w:trPr>
        <w:tc>
          <w:tcPr>
            <w:tcW w:w="5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3770" w:rsidRPr="005B2E99" w:rsidRDefault="007C3770" w:rsidP="007C377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историю развития русской кухни;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3770" w:rsidRPr="005B2E99" w:rsidRDefault="007C3770" w:rsidP="007C3770">
            <w:pPr>
              <w:spacing w:after="0" w:line="240" w:lineRule="auto"/>
              <w:ind w:left="1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сообщений, презентаций</w:t>
            </w:r>
          </w:p>
        </w:tc>
      </w:tr>
      <w:tr w:rsidR="007C3770" w:rsidRPr="005B2E99" w:rsidTr="00343A38">
        <w:trPr>
          <w:trHeight w:hRule="exact" w:val="682"/>
        </w:trPr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C3770" w:rsidRPr="005B2E99" w:rsidRDefault="007C3770" w:rsidP="007C377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современные направления, используемые в кулинарии.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3770" w:rsidRPr="005B2E99" w:rsidRDefault="00E774AD" w:rsidP="007C3770">
            <w:pPr>
              <w:spacing w:after="0" w:line="240" w:lineRule="auto"/>
              <w:ind w:left="1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E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 защиты индивидуального проекта</w:t>
            </w:r>
          </w:p>
        </w:tc>
      </w:tr>
    </w:tbl>
    <w:p w:rsidR="007C3770" w:rsidRPr="00376A78" w:rsidRDefault="007C3770" w:rsidP="00376A78">
      <w:pPr>
        <w:pStyle w:val="a6"/>
        <w:numPr>
          <w:ilvl w:val="0"/>
          <w:numId w:val="18"/>
        </w:numPr>
        <w:spacing w:after="0" w:line="370" w:lineRule="exact"/>
        <w:ind w:right="160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  <w:r w:rsidRPr="00376A7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Контроль и оценка результатов освоения учебной дисциплины</w:t>
      </w:r>
    </w:p>
    <w:p w:rsidR="007C3770" w:rsidRPr="005B2E99" w:rsidRDefault="007C3770" w:rsidP="007C3770">
      <w:pPr>
        <w:spacing w:after="0" w:line="370" w:lineRule="exact"/>
        <w:ind w:left="714" w:right="160" w:firstLine="680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:rsidR="007C3770" w:rsidRPr="005B2E99" w:rsidRDefault="007C3770" w:rsidP="007C377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E9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и методы контроля и оценки результатов обучения позволяют проверять у обучающихся не только сформированность профессиональных компетенций, но и развитие общих компетенций и обеспечивающих их умений.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9"/>
        <w:gridCol w:w="3813"/>
        <w:gridCol w:w="3119"/>
      </w:tblGrid>
      <w:tr w:rsidR="007C3770" w:rsidRPr="005B2E99" w:rsidTr="00343A38">
        <w:tc>
          <w:tcPr>
            <w:tcW w:w="3099" w:type="dxa"/>
          </w:tcPr>
          <w:p w:rsidR="007C3770" w:rsidRPr="005B2E99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Результаты</w:t>
            </w:r>
          </w:p>
          <w:p w:rsidR="007C3770" w:rsidRPr="005B2E99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(освоенные общие компетенции)</w:t>
            </w:r>
          </w:p>
        </w:tc>
        <w:tc>
          <w:tcPr>
            <w:tcW w:w="3813" w:type="dxa"/>
          </w:tcPr>
          <w:p w:rsidR="007C3770" w:rsidRPr="005B2E99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Основные показатели оценки результата</w:t>
            </w:r>
          </w:p>
        </w:tc>
        <w:tc>
          <w:tcPr>
            <w:tcW w:w="3119" w:type="dxa"/>
          </w:tcPr>
          <w:p w:rsidR="007C3770" w:rsidRPr="005B2E99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Формы и методы контроля и оценки</w:t>
            </w:r>
          </w:p>
        </w:tc>
      </w:tr>
      <w:tr w:rsidR="007C3770" w:rsidRPr="005B2E99" w:rsidTr="00343A38">
        <w:trPr>
          <w:trHeight w:val="240"/>
        </w:trPr>
        <w:tc>
          <w:tcPr>
            <w:tcW w:w="3099" w:type="dxa"/>
            <w:vMerge w:val="restart"/>
          </w:tcPr>
          <w:p w:rsidR="007C3770" w:rsidRPr="005B2E99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 1. Выбирать способы решения задач профессиональной деятельности, применительно к </w:t>
            </w:r>
            <w:r w:rsidRPr="005B2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различным контекстам.</w:t>
            </w:r>
          </w:p>
        </w:tc>
        <w:tc>
          <w:tcPr>
            <w:tcW w:w="3813" w:type="dxa"/>
          </w:tcPr>
          <w:p w:rsidR="007C3770" w:rsidRPr="005B2E99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Распознаёт задачу и/или проблему в профессиональном и/или социальном контексте.</w:t>
            </w:r>
          </w:p>
        </w:tc>
        <w:tc>
          <w:tcPr>
            <w:tcW w:w="3119" w:type="dxa"/>
            <w:vMerge w:val="restart"/>
          </w:tcPr>
          <w:p w:rsidR="007C3770" w:rsidRPr="005B2E99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и оценка уровня познавательной активности обучающихсяна учебном занятии.</w:t>
            </w:r>
          </w:p>
          <w:p w:rsidR="007C3770" w:rsidRPr="005B2E99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3770" w:rsidRPr="005B2E99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Анализ и оценка преподавателем решения практикоориентированных задач, самостоятельных работ.</w:t>
            </w:r>
          </w:p>
          <w:p w:rsidR="007C3770" w:rsidRPr="005B2E99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Самооценка своей деятельности.</w:t>
            </w:r>
          </w:p>
        </w:tc>
      </w:tr>
      <w:tr w:rsidR="007C3770" w:rsidRPr="005B2E99" w:rsidTr="00343A38">
        <w:trPr>
          <w:trHeight w:val="240"/>
        </w:trPr>
        <w:tc>
          <w:tcPr>
            <w:tcW w:w="3099" w:type="dxa"/>
            <w:vMerge/>
          </w:tcPr>
          <w:p w:rsidR="007C3770" w:rsidRPr="005B2E99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3" w:type="dxa"/>
          </w:tcPr>
          <w:p w:rsidR="007C3770" w:rsidRPr="005B2E99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Анализирует задачу и/или проблему и выделять её составные </w:t>
            </w:r>
            <w:r w:rsidRPr="005B2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части.</w:t>
            </w:r>
          </w:p>
        </w:tc>
        <w:tc>
          <w:tcPr>
            <w:tcW w:w="3119" w:type="dxa"/>
            <w:vMerge/>
          </w:tcPr>
          <w:p w:rsidR="007C3770" w:rsidRPr="005B2E99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3770" w:rsidRPr="005B2E99" w:rsidTr="00343A38">
        <w:trPr>
          <w:trHeight w:val="240"/>
        </w:trPr>
        <w:tc>
          <w:tcPr>
            <w:tcW w:w="3099" w:type="dxa"/>
            <w:vMerge/>
          </w:tcPr>
          <w:p w:rsidR="007C3770" w:rsidRPr="005B2E99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3" w:type="dxa"/>
          </w:tcPr>
          <w:p w:rsidR="007C3770" w:rsidRPr="005B2E99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Определяет этапы решения задачи.</w:t>
            </w:r>
          </w:p>
        </w:tc>
        <w:tc>
          <w:tcPr>
            <w:tcW w:w="3119" w:type="dxa"/>
            <w:vMerge/>
          </w:tcPr>
          <w:p w:rsidR="007C3770" w:rsidRPr="005B2E99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3770" w:rsidRPr="005B2E99" w:rsidTr="00343A38">
        <w:trPr>
          <w:trHeight w:val="240"/>
        </w:trPr>
        <w:tc>
          <w:tcPr>
            <w:tcW w:w="3099" w:type="dxa"/>
            <w:vMerge/>
          </w:tcPr>
          <w:p w:rsidR="007C3770" w:rsidRPr="005B2E99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3" w:type="dxa"/>
          </w:tcPr>
          <w:p w:rsidR="007C3770" w:rsidRPr="005B2E99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Выявляет и эффективно ищет информацию, необходимую для решения задачи и/или проблемы</w:t>
            </w:r>
          </w:p>
        </w:tc>
        <w:tc>
          <w:tcPr>
            <w:tcW w:w="3119" w:type="dxa"/>
            <w:vMerge/>
          </w:tcPr>
          <w:p w:rsidR="007C3770" w:rsidRPr="005B2E99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3770" w:rsidRPr="005B2E99" w:rsidTr="00343A38">
        <w:trPr>
          <w:trHeight w:val="240"/>
        </w:trPr>
        <w:tc>
          <w:tcPr>
            <w:tcW w:w="3099" w:type="dxa"/>
            <w:vMerge/>
          </w:tcPr>
          <w:p w:rsidR="007C3770" w:rsidRPr="005B2E99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3" w:type="dxa"/>
          </w:tcPr>
          <w:p w:rsidR="007C3770" w:rsidRPr="005B2E99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Составляет план действия.</w:t>
            </w:r>
          </w:p>
        </w:tc>
        <w:tc>
          <w:tcPr>
            <w:tcW w:w="3119" w:type="dxa"/>
            <w:vMerge/>
          </w:tcPr>
          <w:p w:rsidR="007C3770" w:rsidRPr="005B2E99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3770" w:rsidRPr="005B2E99" w:rsidTr="00343A38">
        <w:trPr>
          <w:trHeight w:val="240"/>
        </w:trPr>
        <w:tc>
          <w:tcPr>
            <w:tcW w:w="3099" w:type="dxa"/>
            <w:vMerge/>
          </w:tcPr>
          <w:p w:rsidR="007C3770" w:rsidRPr="005B2E99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3" w:type="dxa"/>
          </w:tcPr>
          <w:p w:rsidR="007C3770" w:rsidRPr="005B2E99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Определяет необходимые ресурсы.</w:t>
            </w:r>
          </w:p>
        </w:tc>
        <w:tc>
          <w:tcPr>
            <w:tcW w:w="3119" w:type="dxa"/>
            <w:vMerge/>
          </w:tcPr>
          <w:p w:rsidR="007C3770" w:rsidRPr="005B2E99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3770" w:rsidRPr="005B2E99" w:rsidTr="00343A38">
        <w:trPr>
          <w:trHeight w:val="240"/>
        </w:trPr>
        <w:tc>
          <w:tcPr>
            <w:tcW w:w="3099" w:type="dxa"/>
            <w:vMerge/>
          </w:tcPr>
          <w:p w:rsidR="007C3770" w:rsidRPr="005B2E99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3" w:type="dxa"/>
          </w:tcPr>
          <w:p w:rsidR="007C3770" w:rsidRPr="005B2E99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Владеет актуальными методами работы в профессиональной и смежных сферах.</w:t>
            </w:r>
          </w:p>
        </w:tc>
        <w:tc>
          <w:tcPr>
            <w:tcW w:w="3119" w:type="dxa"/>
            <w:vMerge/>
          </w:tcPr>
          <w:p w:rsidR="007C3770" w:rsidRPr="005B2E99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3770" w:rsidRPr="005B2E99" w:rsidTr="00343A38">
        <w:trPr>
          <w:trHeight w:val="240"/>
        </w:trPr>
        <w:tc>
          <w:tcPr>
            <w:tcW w:w="3099" w:type="dxa"/>
            <w:vMerge/>
          </w:tcPr>
          <w:p w:rsidR="007C3770" w:rsidRPr="005B2E99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3" w:type="dxa"/>
          </w:tcPr>
          <w:p w:rsidR="007C3770" w:rsidRPr="005B2E99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Реализует составленный план.</w:t>
            </w:r>
          </w:p>
        </w:tc>
        <w:tc>
          <w:tcPr>
            <w:tcW w:w="3119" w:type="dxa"/>
            <w:vMerge/>
          </w:tcPr>
          <w:p w:rsidR="007C3770" w:rsidRPr="005B2E99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3770" w:rsidRPr="005B2E99" w:rsidTr="00343A38">
        <w:trPr>
          <w:trHeight w:val="240"/>
        </w:trPr>
        <w:tc>
          <w:tcPr>
            <w:tcW w:w="3099" w:type="dxa"/>
            <w:vMerge/>
          </w:tcPr>
          <w:p w:rsidR="007C3770" w:rsidRPr="005B2E99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3" w:type="dxa"/>
          </w:tcPr>
          <w:p w:rsidR="007C3770" w:rsidRPr="005B2E99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Оценивает результат и последствия своих действий (самостоятельно или с помощью наставника)</w:t>
            </w:r>
          </w:p>
        </w:tc>
        <w:tc>
          <w:tcPr>
            <w:tcW w:w="3119" w:type="dxa"/>
            <w:vMerge/>
          </w:tcPr>
          <w:p w:rsidR="007C3770" w:rsidRPr="005B2E99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3770" w:rsidRPr="005B2E99" w:rsidTr="00343A38">
        <w:trPr>
          <w:trHeight w:val="384"/>
        </w:trPr>
        <w:tc>
          <w:tcPr>
            <w:tcW w:w="3099" w:type="dxa"/>
            <w:vMerge w:val="restart"/>
          </w:tcPr>
          <w:p w:rsidR="007C3770" w:rsidRPr="005B2E99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2. 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  <w:tc>
          <w:tcPr>
            <w:tcW w:w="3813" w:type="dxa"/>
          </w:tcPr>
          <w:p w:rsidR="007C3770" w:rsidRPr="005B2E99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Определяет задачи для поиска информации.</w:t>
            </w:r>
          </w:p>
        </w:tc>
        <w:tc>
          <w:tcPr>
            <w:tcW w:w="3119" w:type="dxa"/>
            <w:vMerge w:val="restart"/>
          </w:tcPr>
          <w:p w:rsidR="007C3770" w:rsidRPr="005B2E99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за обучающимися во время выполнения самостоятельных, творческих работ.</w:t>
            </w:r>
          </w:p>
          <w:p w:rsidR="007C3770" w:rsidRPr="005B2E99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3770" w:rsidRPr="005B2E99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Самооценка своей деятельности</w:t>
            </w:r>
          </w:p>
        </w:tc>
      </w:tr>
      <w:tr w:rsidR="007C3770" w:rsidRPr="005B2E99" w:rsidTr="00343A38">
        <w:trPr>
          <w:trHeight w:val="384"/>
        </w:trPr>
        <w:tc>
          <w:tcPr>
            <w:tcW w:w="3099" w:type="dxa"/>
            <w:vMerge/>
          </w:tcPr>
          <w:p w:rsidR="007C3770" w:rsidRPr="005B2E99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3" w:type="dxa"/>
          </w:tcPr>
          <w:p w:rsidR="007C3770" w:rsidRPr="005B2E99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Определяет необходимые источники информации.</w:t>
            </w:r>
          </w:p>
        </w:tc>
        <w:tc>
          <w:tcPr>
            <w:tcW w:w="3119" w:type="dxa"/>
            <w:vMerge/>
          </w:tcPr>
          <w:p w:rsidR="007C3770" w:rsidRPr="005B2E99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3770" w:rsidRPr="005B2E99" w:rsidTr="00343A38">
        <w:trPr>
          <w:trHeight w:val="384"/>
        </w:trPr>
        <w:tc>
          <w:tcPr>
            <w:tcW w:w="3099" w:type="dxa"/>
            <w:vMerge/>
          </w:tcPr>
          <w:p w:rsidR="007C3770" w:rsidRPr="005B2E99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3" w:type="dxa"/>
          </w:tcPr>
          <w:p w:rsidR="007C3770" w:rsidRPr="005B2E99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Планирует процесс поиска.</w:t>
            </w:r>
          </w:p>
        </w:tc>
        <w:tc>
          <w:tcPr>
            <w:tcW w:w="3119" w:type="dxa"/>
            <w:vMerge/>
          </w:tcPr>
          <w:p w:rsidR="007C3770" w:rsidRPr="005B2E99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3770" w:rsidRPr="005B2E99" w:rsidTr="00343A38">
        <w:trPr>
          <w:trHeight w:val="384"/>
        </w:trPr>
        <w:tc>
          <w:tcPr>
            <w:tcW w:w="3099" w:type="dxa"/>
            <w:vMerge/>
          </w:tcPr>
          <w:p w:rsidR="007C3770" w:rsidRPr="005B2E99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3" w:type="dxa"/>
          </w:tcPr>
          <w:p w:rsidR="007C3770" w:rsidRPr="005B2E99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Структурирует получаемую информацию.</w:t>
            </w:r>
          </w:p>
        </w:tc>
        <w:tc>
          <w:tcPr>
            <w:tcW w:w="3119" w:type="dxa"/>
            <w:vMerge/>
          </w:tcPr>
          <w:p w:rsidR="007C3770" w:rsidRPr="005B2E99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3770" w:rsidRPr="005B2E99" w:rsidTr="00343A38">
        <w:trPr>
          <w:trHeight w:val="384"/>
        </w:trPr>
        <w:tc>
          <w:tcPr>
            <w:tcW w:w="3099" w:type="dxa"/>
            <w:vMerge/>
          </w:tcPr>
          <w:p w:rsidR="007C3770" w:rsidRPr="005B2E99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3" w:type="dxa"/>
          </w:tcPr>
          <w:p w:rsidR="007C3770" w:rsidRPr="005B2E99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Выделяет наиболее значимое в перечне информации.</w:t>
            </w:r>
          </w:p>
        </w:tc>
        <w:tc>
          <w:tcPr>
            <w:tcW w:w="3119" w:type="dxa"/>
            <w:vMerge/>
          </w:tcPr>
          <w:p w:rsidR="007C3770" w:rsidRPr="005B2E99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3770" w:rsidRPr="005B2E99" w:rsidTr="00343A38">
        <w:trPr>
          <w:trHeight w:val="384"/>
        </w:trPr>
        <w:tc>
          <w:tcPr>
            <w:tcW w:w="3099" w:type="dxa"/>
            <w:vMerge/>
          </w:tcPr>
          <w:p w:rsidR="007C3770" w:rsidRPr="005B2E99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3" w:type="dxa"/>
          </w:tcPr>
          <w:p w:rsidR="007C3770" w:rsidRPr="005B2E99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Оценивает практическую значимость результатов поиска.</w:t>
            </w:r>
          </w:p>
        </w:tc>
        <w:tc>
          <w:tcPr>
            <w:tcW w:w="3119" w:type="dxa"/>
            <w:vMerge/>
          </w:tcPr>
          <w:p w:rsidR="007C3770" w:rsidRPr="005B2E99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3770" w:rsidRPr="005B2E99" w:rsidTr="00343A38">
        <w:trPr>
          <w:trHeight w:val="384"/>
        </w:trPr>
        <w:tc>
          <w:tcPr>
            <w:tcW w:w="3099" w:type="dxa"/>
            <w:vMerge/>
          </w:tcPr>
          <w:p w:rsidR="007C3770" w:rsidRPr="005B2E99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3" w:type="dxa"/>
          </w:tcPr>
          <w:p w:rsidR="007C3770" w:rsidRPr="005B2E99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Оформляет результаты поиска.</w:t>
            </w:r>
          </w:p>
        </w:tc>
        <w:tc>
          <w:tcPr>
            <w:tcW w:w="3119" w:type="dxa"/>
            <w:vMerge/>
          </w:tcPr>
          <w:p w:rsidR="007C3770" w:rsidRPr="005B2E99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3770" w:rsidRPr="005B2E99" w:rsidTr="00343A38">
        <w:trPr>
          <w:trHeight w:val="630"/>
        </w:trPr>
        <w:tc>
          <w:tcPr>
            <w:tcW w:w="3099" w:type="dxa"/>
            <w:vMerge w:val="restart"/>
          </w:tcPr>
          <w:p w:rsidR="007C3770" w:rsidRPr="005B2E99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3. Планировать и реализовывать собственное профессиональное и личностное развитие.</w:t>
            </w:r>
          </w:p>
        </w:tc>
        <w:tc>
          <w:tcPr>
            <w:tcW w:w="3813" w:type="dxa"/>
          </w:tcPr>
          <w:p w:rsidR="007C3770" w:rsidRPr="005B2E99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Определяет актуальность нормативно-правовой документации в профессиональной деятельности.</w:t>
            </w:r>
          </w:p>
        </w:tc>
        <w:tc>
          <w:tcPr>
            <w:tcW w:w="3119" w:type="dxa"/>
            <w:vMerge w:val="restart"/>
          </w:tcPr>
          <w:p w:rsidR="007C3770" w:rsidRPr="005B2E99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и оценка уровня выбранных заданий для самостоятельной работы обучающихся в условиях дифференцированного подхода.</w:t>
            </w:r>
          </w:p>
          <w:p w:rsidR="007C3770" w:rsidRPr="005B2E99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Самооценка своей деятельности</w:t>
            </w:r>
          </w:p>
        </w:tc>
      </w:tr>
      <w:tr w:rsidR="007C3770" w:rsidRPr="005B2E99" w:rsidTr="00343A38">
        <w:trPr>
          <w:trHeight w:val="630"/>
        </w:trPr>
        <w:tc>
          <w:tcPr>
            <w:tcW w:w="3099" w:type="dxa"/>
            <w:vMerge/>
          </w:tcPr>
          <w:p w:rsidR="007C3770" w:rsidRPr="005B2E99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3" w:type="dxa"/>
          </w:tcPr>
          <w:p w:rsidR="007C3770" w:rsidRPr="005B2E99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Применяет современную научную профессиональную терминологию.</w:t>
            </w:r>
          </w:p>
        </w:tc>
        <w:tc>
          <w:tcPr>
            <w:tcW w:w="3119" w:type="dxa"/>
            <w:vMerge/>
          </w:tcPr>
          <w:p w:rsidR="007C3770" w:rsidRPr="005B2E99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3770" w:rsidRPr="005B2E99" w:rsidTr="00343A38">
        <w:trPr>
          <w:trHeight w:val="630"/>
        </w:trPr>
        <w:tc>
          <w:tcPr>
            <w:tcW w:w="3099" w:type="dxa"/>
            <w:vMerge/>
          </w:tcPr>
          <w:p w:rsidR="007C3770" w:rsidRPr="005B2E99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3" w:type="dxa"/>
          </w:tcPr>
          <w:p w:rsidR="007C3770" w:rsidRPr="005B2E99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Определяет и выстраивает траектории профессионального развития и самообразования.</w:t>
            </w:r>
          </w:p>
        </w:tc>
        <w:tc>
          <w:tcPr>
            <w:tcW w:w="3119" w:type="dxa"/>
            <w:vMerge/>
          </w:tcPr>
          <w:p w:rsidR="007C3770" w:rsidRPr="005B2E99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3770" w:rsidRPr="005B2E99" w:rsidTr="00343A38">
        <w:trPr>
          <w:trHeight w:val="192"/>
        </w:trPr>
        <w:tc>
          <w:tcPr>
            <w:tcW w:w="3099" w:type="dxa"/>
            <w:vMerge w:val="restart"/>
          </w:tcPr>
          <w:p w:rsidR="007C3770" w:rsidRPr="005B2E99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 4. Работать в коллективе и команде, эффективно взаимодействовать с коллегами, руководством, клиентами. </w:t>
            </w:r>
          </w:p>
        </w:tc>
        <w:tc>
          <w:tcPr>
            <w:tcW w:w="3813" w:type="dxa"/>
          </w:tcPr>
          <w:p w:rsidR="007C3770" w:rsidRPr="005B2E99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Организует работу коллектива и команды.</w:t>
            </w:r>
          </w:p>
        </w:tc>
        <w:tc>
          <w:tcPr>
            <w:tcW w:w="3119" w:type="dxa"/>
            <w:vMerge w:val="restart"/>
          </w:tcPr>
          <w:p w:rsidR="007C3770" w:rsidRPr="005B2E99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3770" w:rsidRPr="005B2E99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Наблюдение за обучающимися в процессе групповой работы, выполнения творческих заданий. </w:t>
            </w:r>
          </w:p>
          <w:p w:rsidR="007C3770" w:rsidRPr="005B2E99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3770" w:rsidRPr="005B2E99" w:rsidTr="00343A38">
        <w:trPr>
          <w:trHeight w:val="186"/>
        </w:trPr>
        <w:tc>
          <w:tcPr>
            <w:tcW w:w="3099" w:type="dxa"/>
            <w:vMerge/>
          </w:tcPr>
          <w:p w:rsidR="007C3770" w:rsidRPr="005B2E99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3" w:type="dxa"/>
          </w:tcPr>
          <w:p w:rsidR="007C3770" w:rsidRPr="005B2E99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Взаимодействует с коллегами, руководством, клиентами в ходе профессиональной деятельности</w:t>
            </w:r>
          </w:p>
        </w:tc>
        <w:tc>
          <w:tcPr>
            <w:tcW w:w="3119" w:type="dxa"/>
            <w:vMerge/>
          </w:tcPr>
          <w:p w:rsidR="007C3770" w:rsidRPr="005B2E99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3770" w:rsidRPr="005B2E99" w:rsidTr="00343A38">
        <w:trPr>
          <w:trHeight w:val="579"/>
        </w:trPr>
        <w:tc>
          <w:tcPr>
            <w:tcW w:w="3099" w:type="dxa"/>
            <w:vMerge w:val="restart"/>
          </w:tcPr>
          <w:p w:rsidR="007C3770" w:rsidRPr="005B2E99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 5. </w:t>
            </w:r>
          </w:p>
          <w:p w:rsidR="007C3770" w:rsidRPr="005B2E99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Осуществлять устную и письменную коммуникацию на </w:t>
            </w:r>
            <w:r w:rsidRPr="005B2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государственном языке с учетом особенностей социального и культурного контекста.</w:t>
            </w:r>
          </w:p>
        </w:tc>
        <w:tc>
          <w:tcPr>
            <w:tcW w:w="3813" w:type="dxa"/>
          </w:tcPr>
          <w:p w:rsidR="007C3770" w:rsidRPr="005B2E99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Грамотно излагает свои мысли и оформляет документы по профессиональной тематике на государственном языке.</w:t>
            </w:r>
          </w:p>
        </w:tc>
        <w:tc>
          <w:tcPr>
            <w:tcW w:w="3119" w:type="dxa"/>
            <w:vMerge w:val="restart"/>
          </w:tcPr>
          <w:p w:rsidR="007C3770" w:rsidRPr="005B2E99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Наблюдение за обучающимися в процессе групповой работы, выполнения творческих </w:t>
            </w:r>
            <w:r w:rsidRPr="005B2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заданий.</w:t>
            </w:r>
          </w:p>
        </w:tc>
      </w:tr>
      <w:tr w:rsidR="007C3770" w:rsidRPr="005B2E99" w:rsidTr="00343A38">
        <w:trPr>
          <w:trHeight w:val="579"/>
        </w:trPr>
        <w:tc>
          <w:tcPr>
            <w:tcW w:w="3099" w:type="dxa"/>
            <w:vMerge/>
          </w:tcPr>
          <w:p w:rsidR="007C3770" w:rsidRPr="005B2E99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3" w:type="dxa"/>
          </w:tcPr>
          <w:p w:rsidR="007C3770" w:rsidRPr="005B2E99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Проявляет толерантность в рабочем коллективе.</w:t>
            </w:r>
          </w:p>
        </w:tc>
        <w:tc>
          <w:tcPr>
            <w:tcW w:w="3119" w:type="dxa"/>
            <w:vMerge/>
          </w:tcPr>
          <w:p w:rsidR="007C3770" w:rsidRPr="005B2E99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3770" w:rsidRPr="005B2E99" w:rsidTr="00343A38">
        <w:trPr>
          <w:trHeight w:val="295"/>
        </w:trPr>
        <w:tc>
          <w:tcPr>
            <w:tcW w:w="3099" w:type="dxa"/>
          </w:tcPr>
          <w:p w:rsidR="007C3770" w:rsidRPr="005B2E99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 6.</w:t>
            </w:r>
          </w:p>
          <w:p w:rsidR="007C3770" w:rsidRPr="005B2E99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Проявлять гражданско</w:t>
            </w:r>
            <w:r w:rsidR="00681DB2" w:rsidRPr="005B2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5B2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патриотическую позицию, демонстрировать осознанное поведение на основе традиционных общечеловеческих ценностей. </w:t>
            </w:r>
          </w:p>
        </w:tc>
        <w:tc>
          <w:tcPr>
            <w:tcW w:w="3813" w:type="dxa"/>
          </w:tcPr>
          <w:p w:rsidR="007C3770" w:rsidRPr="005B2E99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Описывает значимость своей профессии.</w:t>
            </w:r>
          </w:p>
        </w:tc>
        <w:tc>
          <w:tcPr>
            <w:tcW w:w="3119" w:type="dxa"/>
          </w:tcPr>
          <w:p w:rsidR="007C3770" w:rsidRPr="005B2E99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и оценка преподавателем решения практико-ориентированных задач, самостоятельных работ, индивидуальных заданий.</w:t>
            </w:r>
          </w:p>
          <w:p w:rsidR="007C3770" w:rsidRPr="005B2E99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3770" w:rsidRPr="005B2E99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Самооценка своей деятельности.</w:t>
            </w:r>
          </w:p>
        </w:tc>
      </w:tr>
      <w:tr w:rsidR="007C3770" w:rsidRPr="005B2E99" w:rsidTr="00343A38">
        <w:trPr>
          <w:trHeight w:val="295"/>
        </w:trPr>
        <w:tc>
          <w:tcPr>
            <w:tcW w:w="3099" w:type="dxa"/>
            <w:vMerge w:val="restart"/>
          </w:tcPr>
          <w:p w:rsidR="007C3770" w:rsidRPr="005B2E99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7.</w:t>
            </w:r>
          </w:p>
          <w:p w:rsidR="007C3770" w:rsidRPr="005B2E99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  <w:tc>
          <w:tcPr>
            <w:tcW w:w="3813" w:type="dxa"/>
          </w:tcPr>
          <w:p w:rsidR="007C3770" w:rsidRPr="005B2E99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Соблюдает нормы экологической безопасности.</w:t>
            </w:r>
          </w:p>
        </w:tc>
        <w:tc>
          <w:tcPr>
            <w:tcW w:w="3119" w:type="dxa"/>
            <w:vMerge w:val="restart"/>
          </w:tcPr>
          <w:p w:rsidR="007C3770" w:rsidRPr="005B2E99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Наблюдение за обучающимися во время выполнения творческих работ. </w:t>
            </w:r>
          </w:p>
          <w:p w:rsidR="007C3770" w:rsidRPr="005B2E99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Самооценка своей деятельности</w:t>
            </w:r>
          </w:p>
        </w:tc>
      </w:tr>
      <w:tr w:rsidR="007C3770" w:rsidRPr="005B2E99" w:rsidTr="00343A38">
        <w:trPr>
          <w:trHeight w:val="295"/>
        </w:trPr>
        <w:tc>
          <w:tcPr>
            <w:tcW w:w="3099" w:type="dxa"/>
            <w:vMerge/>
          </w:tcPr>
          <w:p w:rsidR="007C3770" w:rsidRPr="005B2E99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3" w:type="dxa"/>
          </w:tcPr>
          <w:p w:rsidR="007C3770" w:rsidRPr="005B2E99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Определяет направления ресурсосбережения в рамках профессиональной деятельности по профессии</w:t>
            </w:r>
          </w:p>
        </w:tc>
        <w:tc>
          <w:tcPr>
            <w:tcW w:w="3119" w:type="dxa"/>
            <w:vMerge/>
          </w:tcPr>
          <w:p w:rsidR="007C3770" w:rsidRPr="005B2E99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3770" w:rsidRPr="005B2E99" w:rsidTr="00343A38">
        <w:trPr>
          <w:trHeight w:val="295"/>
        </w:trPr>
        <w:tc>
          <w:tcPr>
            <w:tcW w:w="3099" w:type="dxa"/>
            <w:vMerge/>
          </w:tcPr>
          <w:p w:rsidR="007C3770" w:rsidRPr="005B2E99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3" w:type="dxa"/>
          </w:tcPr>
          <w:p w:rsidR="007C3770" w:rsidRPr="005B2E99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Применяет рациональные приемы двигательных функций в профессиональной деятельности.</w:t>
            </w:r>
          </w:p>
        </w:tc>
        <w:tc>
          <w:tcPr>
            <w:tcW w:w="3119" w:type="dxa"/>
            <w:vMerge/>
          </w:tcPr>
          <w:p w:rsidR="007C3770" w:rsidRPr="005B2E99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3770" w:rsidRPr="005B2E99" w:rsidTr="00343A38">
        <w:trPr>
          <w:trHeight w:val="295"/>
        </w:trPr>
        <w:tc>
          <w:tcPr>
            <w:tcW w:w="3099" w:type="dxa"/>
            <w:vMerge/>
          </w:tcPr>
          <w:p w:rsidR="007C3770" w:rsidRPr="005B2E99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3" w:type="dxa"/>
          </w:tcPr>
          <w:p w:rsidR="007C3770" w:rsidRPr="005B2E99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Пользуется средствами профилактики перенапряжения характерными для данной профессии</w:t>
            </w:r>
          </w:p>
        </w:tc>
        <w:tc>
          <w:tcPr>
            <w:tcW w:w="3119" w:type="dxa"/>
            <w:vMerge/>
          </w:tcPr>
          <w:p w:rsidR="007C3770" w:rsidRPr="005B2E99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3770" w:rsidRPr="005B2E99" w:rsidTr="00343A38">
        <w:trPr>
          <w:trHeight w:val="275"/>
        </w:trPr>
        <w:tc>
          <w:tcPr>
            <w:tcW w:w="3099" w:type="dxa"/>
            <w:vMerge w:val="restart"/>
          </w:tcPr>
          <w:p w:rsidR="007C3770" w:rsidRPr="005B2E99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 9. </w:t>
            </w:r>
          </w:p>
          <w:p w:rsidR="007C3770" w:rsidRPr="005B2E99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информационные технологии в профессиональной деятельности.</w:t>
            </w:r>
          </w:p>
        </w:tc>
        <w:tc>
          <w:tcPr>
            <w:tcW w:w="3813" w:type="dxa"/>
          </w:tcPr>
          <w:p w:rsidR="007C3770" w:rsidRPr="005B2E99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Применяет средства информационных технологий для решения профессиональных задач.</w:t>
            </w:r>
          </w:p>
        </w:tc>
        <w:tc>
          <w:tcPr>
            <w:tcW w:w="3119" w:type="dxa"/>
            <w:vMerge w:val="restart"/>
          </w:tcPr>
          <w:p w:rsidR="007C3770" w:rsidRPr="005B2E99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за выполнением индивидуальных интерактивных заданий, выполнение различных заданий на дистанционном обучении.</w:t>
            </w:r>
          </w:p>
        </w:tc>
      </w:tr>
      <w:tr w:rsidR="007C3770" w:rsidRPr="005B2E99" w:rsidTr="00343A38">
        <w:trPr>
          <w:trHeight w:val="275"/>
        </w:trPr>
        <w:tc>
          <w:tcPr>
            <w:tcW w:w="3099" w:type="dxa"/>
            <w:vMerge/>
          </w:tcPr>
          <w:p w:rsidR="007C3770" w:rsidRPr="005B2E99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3" w:type="dxa"/>
          </w:tcPr>
          <w:p w:rsidR="007C3770" w:rsidRPr="005B2E99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Использует современное программное обеспечение.</w:t>
            </w:r>
          </w:p>
        </w:tc>
        <w:tc>
          <w:tcPr>
            <w:tcW w:w="3119" w:type="dxa"/>
            <w:vMerge/>
          </w:tcPr>
          <w:p w:rsidR="007C3770" w:rsidRPr="005B2E99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3770" w:rsidRPr="005B2E99" w:rsidTr="00343A38">
        <w:trPr>
          <w:trHeight w:val="275"/>
        </w:trPr>
        <w:tc>
          <w:tcPr>
            <w:tcW w:w="3099" w:type="dxa"/>
            <w:vMerge w:val="restart"/>
          </w:tcPr>
          <w:p w:rsidR="007C3770" w:rsidRPr="005B2E99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10.</w:t>
            </w:r>
          </w:p>
          <w:p w:rsidR="007C3770" w:rsidRPr="005B2E99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Пользоваться профессио-нальной документацией на государственном и иностранном языках.</w:t>
            </w:r>
          </w:p>
        </w:tc>
        <w:tc>
          <w:tcPr>
            <w:tcW w:w="3813" w:type="dxa"/>
          </w:tcPr>
          <w:p w:rsidR="007C3770" w:rsidRPr="005B2E99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Понимает общий смысл четко произнесенных высказываний на известные темы (профессиональные и бытовые)</w:t>
            </w:r>
          </w:p>
        </w:tc>
        <w:tc>
          <w:tcPr>
            <w:tcW w:w="3119" w:type="dxa"/>
            <w:vMerge w:val="restart"/>
          </w:tcPr>
          <w:p w:rsidR="007C3770" w:rsidRPr="005B2E99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3770" w:rsidRPr="005B2E99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Беседа, творческие задания, тестирование.</w:t>
            </w:r>
          </w:p>
        </w:tc>
      </w:tr>
      <w:tr w:rsidR="007C3770" w:rsidRPr="005B2E99" w:rsidTr="00343A38">
        <w:trPr>
          <w:trHeight w:val="275"/>
        </w:trPr>
        <w:tc>
          <w:tcPr>
            <w:tcW w:w="3099" w:type="dxa"/>
            <w:vMerge/>
          </w:tcPr>
          <w:p w:rsidR="007C3770" w:rsidRPr="005B2E99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714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3" w:type="dxa"/>
          </w:tcPr>
          <w:p w:rsidR="007C3770" w:rsidRPr="005B2E99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Понимает тексты на базовые профессиональные темы.</w:t>
            </w:r>
          </w:p>
        </w:tc>
        <w:tc>
          <w:tcPr>
            <w:tcW w:w="3119" w:type="dxa"/>
            <w:vMerge/>
          </w:tcPr>
          <w:p w:rsidR="007C3770" w:rsidRPr="005B2E99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714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3770" w:rsidRPr="005B2E99" w:rsidTr="00343A38">
        <w:trPr>
          <w:trHeight w:val="275"/>
        </w:trPr>
        <w:tc>
          <w:tcPr>
            <w:tcW w:w="3099" w:type="dxa"/>
            <w:vMerge/>
          </w:tcPr>
          <w:p w:rsidR="007C3770" w:rsidRPr="005B2E99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714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3" w:type="dxa"/>
          </w:tcPr>
          <w:p w:rsidR="007C3770" w:rsidRPr="005B2E99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Участвует в диалогах на знакомые общие и профессиональные темы.</w:t>
            </w:r>
          </w:p>
        </w:tc>
        <w:tc>
          <w:tcPr>
            <w:tcW w:w="3119" w:type="dxa"/>
            <w:vMerge/>
          </w:tcPr>
          <w:p w:rsidR="007C3770" w:rsidRPr="005B2E99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714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3770" w:rsidRPr="005B2E99" w:rsidTr="00343A38">
        <w:trPr>
          <w:trHeight w:val="275"/>
        </w:trPr>
        <w:tc>
          <w:tcPr>
            <w:tcW w:w="3099" w:type="dxa"/>
            <w:vMerge/>
          </w:tcPr>
          <w:p w:rsidR="007C3770" w:rsidRPr="005B2E99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714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3" w:type="dxa"/>
          </w:tcPr>
          <w:p w:rsidR="007C3770" w:rsidRPr="005B2E99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 простые высказывания о себе и о своей профессиональной деятельности.</w:t>
            </w:r>
          </w:p>
        </w:tc>
        <w:tc>
          <w:tcPr>
            <w:tcW w:w="3119" w:type="dxa"/>
            <w:vMerge/>
          </w:tcPr>
          <w:p w:rsidR="007C3770" w:rsidRPr="005B2E99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714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3770" w:rsidRPr="005B2E99" w:rsidTr="00343A38">
        <w:trPr>
          <w:trHeight w:val="275"/>
        </w:trPr>
        <w:tc>
          <w:tcPr>
            <w:tcW w:w="3099" w:type="dxa"/>
            <w:vMerge/>
          </w:tcPr>
          <w:p w:rsidR="007C3770" w:rsidRPr="005B2E99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714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3" w:type="dxa"/>
          </w:tcPr>
          <w:p w:rsidR="007C3770" w:rsidRPr="005B2E99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 обосновывает и объясняет свои действия (текущие и планируемые)</w:t>
            </w:r>
          </w:p>
        </w:tc>
        <w:tc>
          <w:tcPr>
            <w:tcW w:w="3119" w:type="dxa"/>
            <w:vMerge/>
          </w:tcPr>
          <w:p w:rsidR="007C3770" w:rsidRPr="005B2E99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714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3770" w:rsidRPr="005B2E99" w:rsidTr="00343A38">
        <w:trPr>
          <w:trHeight w:val="275"/>
        </w:trPr>
        <w:tc>
          <w:tcPr>
            <w:tcW w:w="3099" w:type="dxa"/>
            <w:vMerge/>
          </w:tcPr>
          <w:p w:rsidR="007C3770" w:rsidRPr="005B2E99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714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3" w:type="dxa"/>
          </w:tcPr>
          <w:p w:rsidR="007C3770" w:rsidRPr="005B2E99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Пишет простые связные сообщения на знакомые или интересующие профессиональные темы.</w:t>
            </w:r>
          </w:p>
        </w:tc>
        <w:tc>
          <w:tcPr>
            <w:tcW w:w="3119" w:type="dxa"/>
            <w:vMerge/>
          </w:tcPr>
          <w:p w:rsidR="007C3770" w:rsidRPr="005B2E99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714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3770" w:rsidRPr="005B2E99" w:rsidTr="00343A38">
        <w:trPr>
          <w:trHeight w:val="525"/>
        </w:trPr>
        <w:tc>
          <w:tcPr>
            <w:tcW w:w="3099" w:type="dxa"/>
            <w:vMerge/>
          </w:tcPr>
          <w:p w:rsidR="007C3770" w:rsidRPr="005B2E99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714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3" w:type="dxa"/>
          </w:tcPr>
          <w:p w:rsidR="007C3770" w:rsidRPr="005B2E99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Презентует идеи открытия собственного дела в профессиональной деятельности.</w:t>
            </w:r>
          </w:p>
        </w:tc>
        <w:tc>
          <w:tcPr>
            <w:tcW w:w="3119" w:type="dxa"/>
            <w:vMerge/>
          </w:tcPr>
          <w:p w:rsidR="007C3770" w:rsidRPr="005B2E99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714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3770" w:rsidRPr="005B2E99" w:rsidTr="00343A38">
        <w:trPr>
          <w:trHeight w:val="280"/>
        </w:trPr>
        <w:tc>
          <w:tcPr>
            <w:tcW w:w="3099" w:type="dxa"/>
            <w:vMerge/>
          </w:tcPr>
          <w:p w:rsidR="007C3770" w:rsidRPr="005B2E99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714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3" w:type="dxa"/>
          </w:tcPr>
          <w:p w:rsidR="007C3770" w:rsidRPr="005B2E99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Оформляет бизнес-план.</w:t>
            </w:r>
          </w:p>
        </w:tc>
        <w:tc>
          <w:tcPr>
            <w:tcW w:w="3119" w:type="dxa"/>
            <w:vMerge/>
          </w:tcPr>
          <w:p w:rsidR="007C3770" w:rsidRPr="005B2E99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714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3770" w:rsidRPr="005B2E99" w:rsidTr="00343A38">
        <w:trPr>
          <w:trHeight w:val="525"/>
        </w:trPr>
        <w:tc>
          <w:tcPr>
            <w:tcW w:w="3099" w:type="dxa"/>
            <w:vMerge/>
          </w:tcPr>
          <w:p w:rsidR="007C3770" w:rsidRPr="005B2E99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714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3" w:type="dxa"/>
          </w:tcPr>
          <w:p w:rsidR="007C3770" w:rsidRPr="005B2E99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Рассчитывает размеры выплат по процентным ставкам кредитования.</w:t>
            </w:r>
          </w:p>
        </w:tc>
        <w:tc>
          <w:tcPr>
            <w:tcW w:w="3119" w:type="dxa"/>
            <w:vMerge/>
          </w:tcPr>
          <w:p w:rsidR="007C3770" w:rsidRPr="005B2E99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714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3770" w:rsidRPr="005B2E99" w:rsidTr="00343A38">
        <w:trPr>
          <w:trHeight w:val="525"/>
        </w:trPr>
        <w:tc>
          <w:tcPr>
            <w:tcW w:w="3099" w:type="dxa"/>
            <w:vMerge/>
          </w:tcPr>
          <w:p w:rsidR="007C3770" w:rsidRPr="005B2E99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714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3" w:type="dxa"/>
          </w:tcPr>
          <w:p w:rsidR="007C3770" w:rsidRPr="005B2E99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Определяет  инвестиционную привлекательность коммерческих идей в рамках профессиональной деятельности.</w:t>
            </w:r>
          </w:p>
        </w:tc>
        <w:tc>
          <w:tcPr>
            <w:tcW w:w="3119" w:type="dxa"/>
            <w:vMerge/>
          </w:tcPr>
          <w:p w:rsidR="007C3770" w:rsidRPr="005B2E99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714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3770" w:rsidRPr="005B2E99" w:rsidTr="00343A38">
        <w:trPr>
          <w:trHeight w:val="315"/>
        </w:trPr>
        <w:tc>
          <w:tcPr>
            <w:tcW w:w="3099" w:type="dxa"/>
            <w:vMerge/>
          </w:tcPr>
          <w:p w:rsidR="007C3770" w:rsidRPr="005B2E99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714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3" w:type="dxa"/>
          </w:tcPr>
          <w:p w:rsidR="007C3770" w:rsidRPr="005B2E99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Презентует бизнес-идею</w:t>
            </w:r>
          </w:p>
        </w:tc>
        <w:tc>
          <w:tcPr>
            <w:tcW w:w="3119" w:type="dxa"/>
            <w:vMerge/>
          </w:tcPr>
          <w:p w:rsidR="007C3770" w:rsidRPr="005B2E99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714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3770" w:rsidRPr="005B2E99" w:rsidTr="00343A38">
        <w:trPr>
          <w:trHeight w:val="525"/>
        </w:trPr>
        <w:tc>
          <w:tcPr>
            <w:tcW w:w="3099" w:type="dxa"/>
            <w:vMerge/>
          </w:tcPr>
          <w:p w:rsidR="007C3770" w:rsidRPr="005B2E99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714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3" w:type="dxa"/>
          </w:tcPr>
          <w:p w:rsidR="007C3770" w:rsidRPr="005B2E99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Определяет источники финансирования.</w:t>
            </w:r>
          </w:p>
        </w:tc>
        <w:tc>
          <w:tcPr>
            <w:tcW w:w="3119" w:type="dxa"/>
            <w:vMerge/>
          </w:tcPr>
          <w:p w:rsidR="007C3770" w:rsidRPr="005B2E99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714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C3770" w:rsidRPr="005B2E99" w:rsidRDefault="007C3770" w:rsidP="007C3770">
      <w:pPr>
        <w:spacing w:after="0" w:line="370" w:lineRule="exact"/>
        <w:ind w:left="714" w:right="160" w:firstLine="680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:rsidR="007C3770" w:rsidRPr="005B2E99" w:rsidRDefault="007C3770" w:rsidP="007C3770">
      <w:pPr>
        <w:tabs>
          <w:tab w:val="left" w:pos="1260"/>
        </w:tabs>
        <w:spacing w:after="0" w:line="240" w:lineRule="auto"/>
        <w:ind w:left="714" w:hanging="35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C3770" w:rsidRPr="005B2E99" w:rsidRDefault="007C3770" w:rsidP="007C3770">
      <w:pPr>
        <w:tabs>
          <w:tab w:val="left" w:pos="1260"/>
        </w:tabs>
        <w:spacing w:after="0" w:line="240" w:lineRule="auto"/>
        <w:ind w:left="714" w:hanging="35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C3770" w:rsidRPr="005B2E99" w:rsidRDefault="007C3770" w:rsidP="007C3770">
      <w:pPr>
        <w:tabs>
          <w:tab w:val="left" w:pos="1260"/>
        </w:tabs>
        <w:spacing w:after="0" w:line="240" w:lineRule="auto"/>
        <w:ind w:left="714" w:hanging="35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C3770" w:rsidRPr="005B2E99" w:rsidRDefault="007C3770" w:rsidP="007C3770">
      <w:pPr>
        <w:tabs>
          <w:tab w:val="left" w:pos="1260"/>
        </w:tabs>
        <w:spacing w:after="0" w:line="240" w:lineRule="auto"/>
        <w:ind w:left="714" w:hanging="35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C3770" w:rsidRPr="005B2E99" w:rsidRDefault="007C3770" w:rsidP="007C3770">
      <w:pPr>
        <w:tabs>
          <w:tab w:val="left" w:pos="1260"/>
        </w:tabs>
        <w:spacing w:after="0" w:line="240" w:lineRule="auto"/>
        <w:ind w:left="714" w:hanging="35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6484D" w:rsidRPr="005B2E99" w:rsidRDefault="00E6484D" w:rsidP="007C3770">
      <w:pPr>
        <w:tabs>
          <w:tab w:val="left" w:pos="1260"/>
        </w:tabs>
        <w:spacing w:after="0" w:line="240" w:lineRule="auto"/>
        <w:ind w:left="714" w:hanging="35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6484D" w:rsidRPr="005B2E99" w:rsidRDefault="00E6484D" w:rsidP="007C3770">
      <w:pPr>
        <w:tabs>
          <w:tab w:val="left" w:pos="1260"/>
        </w:tabs>
        <w:spacing w:after="0" w:line="240" w:lineRule="auto"/>
        <w:ind w:left="714" w:hanging="35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6484D" w:rsidRPr="005B2E99" w:rsidRDefault="00E6484D" w:rsidP="007C3770">
      <w:pPr>
        <w:tabs>
          <w:tab w:val="left" w:pos="1260"/>
        </w:tabs>
        <w:spacing w:after="0" w:line="240" w:lineRule="auto"/>
        <w:ind w:left="714" w:hanging="35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6484D" w:rsidRPr="005B2E99" w:rsidRDefault="00E6484D" w:rsidP="007C3770">
      <w:pPr>
        <w:tabs>
          <w:tab w:val="left" w:pos="1260"/>
        </w:tabs>
        <w:spacing w:after="0" w:line="240" w:lineRule="auto"/>
        <w:ind w:left="714" w:hanging="35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6484D" w:rsidRPr="005B2E99" w:rsidRDefault="00E6484D" w:rsidP="007C3770">
      <w:pPr>
        <w:tabs>
          <w:tab w:val="left" w:pos="1260"/>
        </w:tabs>
        <w:spacing w:after="0" w:line="240" w:lineRule="auto"/>
        <w:ind w:left="714" w:hanging="35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6484D" w:rsidRPr="005B2E99" w:rsidRDefault="00E6484D" w:rsidP="007C3770">
      <w:pPr>
        <w:tabs>
          <w:tab w:val="left" w:pos="1260"/>
        </w:tabs>
        <w:spacing w:after="0" w:line="240" w:lineRule="auto"/>
        <w:ind w:left="714" w:hanging="35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6484D" w:rsidRPr="005B2E99" w:rsidRDefault="00E6484D" w:rsidP="007C3770">
      <w:pPr>
        <w:tabs>
          <w:tab w:val="left" w:pos="1260"/>
        </w:tabs>
        <w:spacing w:after="0" w:line="240" w:lineRule="auto"/>
        <w:ind w:left="714" w:hanging="35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6484D" w:rsidRPr="005B2E99" w:rsidRDefault="00E6484D" w:rsidP="007C3770">
      <w:pPr>
        <w:tabs>
          <w:tab w:val="left" w:pos="1260"/>
        </w:tabs>
        <w:spacing w:after="0" w:line="240" w:lineRule="auto"/>
        <w:ind w:left="714" w:hanging="35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6484D" w:rsidRPr="005B2E99" w:rsidRDefault="00E6484D" w:rsidP="007C3770">
      <w:pPr>
        <w:tabs>
          <w:tab w:val="left" w:pos="1260"/>
        </w:tabs>
        <w:spacing w:after="0" w:line="240" w:lineRule="auto"/>
        <w:ind w:left="714" w:hanging="35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6484D" w:rsidRPr="005B2E99" w:rsidRDefault="00E6484D" w:rsidP="007C3770">
      <w:pPr>
        <w:tabs>
          <w:tab w:val="left" w:pos="1260"/>
        </w:tabs>
        <w:spacing w:after="0" w:line="240" w:lineRule="auto"/>
        <w:ind w:left="714" w:hanging="35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6484D" w:rsidRPr="005B2E99" w:rsidRDefault="00E6484D" w:rsidP="007C3770">
      <w:pPr>
        <w:tabs>
          <w:tab w:val="left" w:pos="1260"/>
        </w:tabs>
        <w:spacing w:after="0" w:line="240" w:lineRule="auto"/>
        <w:ind w:left="714" w:hanging="35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6484D" w:rsidRPr="005B2E99" w:rsidRDefault="00E6484D" w:rsidP="007C3770">
      <w:pPr>
        <w:tabs>
          <w:tab w:val="left" w:pos="1260"/>
        </w:tabs>
        <w:spacing w:after="0" w:line="240" w:lineRule="auto"/>
        <w:ind w:left="714" w:hanging="35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6484D" w:rsidRPr="005B2E99" w:rsidRDefault="00E6484D" w:rsidP="007C3770">
      <w:pPr>
        <w:tabs>
          <w:tab w:val="left" w:pos="1260"/>
        </w:tabs>
        <w:spacing w:after="0" w:line="240" w:lineRule="auto"/>
        <w:ind w:left="714" w:hanging="35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6484D" w:rsidRPr="005B2E99" w:rsidRDefault="00E6484D" w:rsidP="007C3770">
      <w:pPr>
        <w:tabs>
          <w:tab w:val="left" w:pos="1260"/>
        </w:tabs>
        <w:spacing w:after="0" w:line="240" w:lineRule="auto"/>
        <w:ind w:left="714" w:hanging="35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6484D" w:rsidRPr="005B2E99" w:rsidRDefault="00E6484D" w:rsidP="007C3770">
      <w:pPr>
        <w:tabs>
          <w:tab w:val="left" w:pos="1260"/>
        </w:tabs>
        <w:spacing w:after="0" w:line="240" w:lineRule="auto"/>
        <w:ind w:left="714" w:hanging="35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6484D" w:rsidRPr="005B2E99" w:rsidRDefault="00E6484D" w:rsidP="007C3770">
      <w:pPr>
        <w:tabs>
          <w:tab w:val="left" w:pos="1260"/>
        </w:tabs>
        <w:spacing w:after="0" w:line="240" w:lineRule="auto"/>
        <w:ind w:left="714" w:hanging="35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6484D" w:rsidRPr="005B2E99" w:rsidRDefault="00E6484D" w:rsidP="007C3770">
      <w:pPr>
        <w:tabs>
          <w:tab w:val="left" w:pos="1260"/>
        </w:tabs>
        <w:spacing w:after="0" w:line="240" w:lineRule="auto"/>
        <w:ind w:left="714" w:hanging="35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6484D" w:rsidRPr="005B2E99" w:rsidRDefault="00E6484D" w:rsidP="007C3770">
      <w:pPr>
        <w:tabs>
          <w:tab w:val="left" w:pos="1260"/>
        </w:tabs>
        <w:spacing w:after="0" w:line="240" w:lineRule="auto"/>
        <w:ind w:left="714" w:hanging="35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6484D" w:rsidRPr="005B2E99" w:rsidRDefault="00E6484D" w:rsidP="007C3770">
      <w:pPr>
        <w:tabs>
          <w:tab w:val="left" w:pos="1260"/>
        </w:tabs>
        <w:spacing w:after="0" w:line="240" w:lineRule="auto"/>
        <w:ind w:left="714" w:hanging="35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6484D" w:rsidRPr="005B2E99" w:rsidRDefault="00E6484D" w:rsidP="007C3770">
      <w:pPr>
        <w:tabs>
          <w:tab w:val="left" w:pos="1260"/>
        </w:tabs>
        <w:spacing w:after="0" w:line="240" w:lineRule="auto"/>
        <w:ind w:left="714" w:hanging="35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6484D" w:rsidRPr="005B2E99" w:rsidRDefault="00E6484D" w:rsidP="007C3770">
      <w:pPr>
        <w:tabs>
          <w:tab w:val="left" w:pos="1260"/>
        </w:tabs>
        <w:spacing w:after="0" w:line="240" w:lineRule="auto"/>
        <w:ind w:left="714" w:hanging="35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6484D" w:rsidRPr="005B2E99" w:rsidRDefault="00E6484D" w:rsidP="007C3770">
      <w:pPr>
        <w:tabs>
          <w:tab w:val="left" w:pos="1260"/>
        </w:tabs>
        <w:spacing w:after="0" w:line="240" w:lineRule="auto"/>
        <w:ind w:left="714" w:hanging="35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6484D" w:rsidRPr="005B2E99" w:rsidRDefault="00E6484D" w:rsidP="007C3770">
      <w:pPr>
        <w:tabs>
          <w:tab w:val="left" w:pos="1260"/>
        </w:tabs>
        <w:spacing w:after="0" w:line="240" w:lineRule="auto"/>
        <w:ind w:left="714" w:hanging="35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6484D" w:rsidRPr="005B2E99" w:rsidRDefault="00E6484D" w:rsidP="007C3770">
      <w:pPr>
        <w:tabs>
          <w:tab w:val="left" w:pos="1260"/>
        </w:tabs>
        <w:spacing w:after="0" w:line="240" w:lineRule="auto"/>
        <w:ind w:left="714" w:hanging="35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6484D" w:rsidRPr="005B2E99" w:rsidRDefault="00E6484D" w:rsidP="007C3770">
      <w:pPr>
        <w:tabs>
          <w:tab w:val="left" w:pos="1260"/>
        </w:tabs>
        <w:spacing w:after="0" w:line="240" w:lineRule="auto"/>
        <w:ind w:left="714" w:hanging="35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6484D" w:rsidRPr="005B2E99" w:rsidRDefault="00E6484D" w:rsidP="007C3770">
      <w:pPr>
        <w:tabs>
          <w:tab w:val="left" w:pos="1260"/>
        </w:tabs>
        <w:spacing w:after="0" w:line="240" w:lineRule="auto"/>
        <w:ind w:left="714" w:hanging="35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6484D" w:rsidRPr="005B2E99" w:rsidRDefault="00E6484D" w:rsidP="007C3770">
      <w:pPr>
        <w:tabs>
          <w:tab w:val="left" w:pos="1260"/>
        </w:tabs>
        <w:spacing w:after="0" w:line="240" w:lineRule="auto"/>
        <w:ind w:left="714" w:hanging="35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6484D" w:rsidRPr="005B2E99" w:rsidRDefault="00E6484D" w:rsidP="007C3770">
      <w:pPr>
        <w:tabs>
          <w:tab w:val="left" w:pos="1260"/>
        </w:tabs>
        <w:spacing w:after="0" w:line="240" w:lineRule="auto"/>
        <w:ind w:left="714" w:hanging="35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6484D" w:rsidRPr="005B2E99" w:rsidRDefault="00E6484D" w:rsidP="007C3770">
      <w:pPr>
        <w:tabs>
          <w:tab w:val="left" w:pos="1260"/>
        </w:tabs>
        <w:spacing w:after="0" w:line="240" w:lineRule="auto"/>
        <w:ind w:left="714" w:hanging="35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6484D" w:rsidRPr="005B2E99" w:rsidRDefault="00E6484D" w:rsidP="007C3770">
      <w:pPr>
        <w:tabs>
          <w:tab w:val="left" w:pos="1260"/>
        </w:tabs>
        <w:spacing w:after="0" w:line="240" w:lineRule="auto"/>
        <w:ind w:left="714" w:hanging="35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6484D" w:rsidRPr="005B2E99" w:rsidRDefault="00E6484D" w:rsidP="007C3770">
      <w:pPr>
        <w:tabs>
          <w:tab w:val="left" w:pos="1260"/>
        </w:tabs>
        <w:spacing w:after="0" w:line="240" w:lineRule="auto"/>
        <w:ind w:left="714" w:hanging="35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6484D" w:rsidRPr="005B2E99" w:rsidRDefault="00E6484D" w:rsidP="007C3770">
      <w:pPr>
        <w:tabs>
          <w:tab w:val="left" w:pos="1260"/>
        </w:tabs>
        <w:spacing w:after="0" w:line="240" w:lineRule="auto"/>
        <w:ind w:left="714" w:hanging="35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6484D" w:rsidRPr="005B2E99" w:rsidRDefault="00E6484D" w:rsidP="007C3770">
      <w:pPr>
        <w:tabs>
          <w:tab w:val="left" w:pos="1260"/>
        </w:tabs>
        <w:spacing w:after="0" w:line="240" w:lineRule="auto"/>
        <w:ind w:left="714" w:hanging="35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6484D" w:rsidRPr="005B2E99" w:rsidRDefault="00E6484D" w:rsidP="00E6484D">
      <w:pPr>
        <w:pStyle w:val="a6"/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2E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МИНИСТЕРСТВО  ОБРАЗОВАНИЯ И МОЛОДЁЖНОЙ ПОЛИТИКИ </w:t>
      </w:r>
    </w:p>
    <w:p w:rsidR="00E6484D" w:rsidRPr="005B2E99" w:rsidRDefault="00E6484D" w:rsidP="00E6484D">
      <w:pPr>
        <w:pStyle w:val="a6"/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2E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СВЕРДЛОВСКОЙ ОБЛАСТИ</w:t>
      </w:r>
    </w:p>
    <w:p w:rsidR="00E6484D" w:rsidRPr="005B2E99" w:rsidRDefault="00E6484D" w:rsidP="00E6484D">
      <w:pPr>
        <w:pStyle w:val="a6"/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2E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Ачитский филиал ГАПОУ СО «Красноуфимский аграрный колледж»</w:t>
      </w:r>
    </w:p>
    <w:p w:rsidR="00E6484D" w:rsidRPr="005B2E99" w:rsidRDefault="00E6484D" w:rsidP="00E6484D">
      <w:pPr>
        <w:pStyle w:val="a6"/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6484D" w:rsidRPr="005B2E99" w:rsidRDefault="00E6484D" w:rsidP="00E6484D">
      <w:pPr>
        <w:pStyle w:val="a6"/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6484D" w:rsidRPr="005B2E99" w:rsidRDefault="00E6484D" w:rsidP="00E6484D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6484D" w:rsidRPr="005B2E99" w:rsidRDefault="00E6484D" w:rsidP="00E6484D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6484D" w:rsidRPr="005B2E99" w:rsidRDefault="00E6484D" w:rsidP="00E6484D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6484D" w:rsidRPr="005B2E99" w:rsidRDefault="00E6484D" w:rsidP="00E6484D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6484D" w:rsidRPr="005B2E99" w:rsidRDefault="00E6484D" w:rsidP="00E6484D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6484D" w:rsidRPr="005B2E99" w:rsidRDefault="00E6484D" w:rsidP="00E6484D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6484D" w:rsidRPr="005B2E99" w:rsidRDefault="00E6484D" w:rsidP="00E6484D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6484D" w:rsidRPr="005B2E99" w:rsidRDefault="00E6484D" w:rsidP="00E6484D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6484D" w:rsidRPr="005B2E99" w:rsidRDefault="00E6484D" w:rsidP="00E6484D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2E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КОНТРОЛЬНО-ОЦЕНОЧНЫЕ СРЕДСТВА</w:t>
      </w:r>
    </w:p>
    <w:p w:rsidR="00E6484D" w:rsidRPr="005B2E99" w:rsidRDefault="00E6484D" w:rsidP="00E6484D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2E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УЧЕБНОЙ ДИСЦИПЛИНЕ</w:t>
      </w:r>
    </w:p>
    <w:p w:rsidR="00E6484D" w:rsidRPr="005B2E99" w:rsidRDefault="00E6484D" w:rsidP="00E6484D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2E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Введение в профессиональную деятельность</w:t>
      </w:r>
    </w:p>
    <w:p w:rsidR="00E6484D" w:rsidRPr="005B2E99" w:rsidRDefault="00E6484D" w:rsidP="00E6484D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6484D" w:rsidRPr="005B2E99" w:rsidRDefault="00E6484D" w:rsidP="00E6484D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2E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Профессия: Повар, кондитер</w:t>
      </w:r>
    </w:p>
    <w:p w:rsidR="00E6484D" w:rsidRPr="005B2E99" w:rsidRDefault="00E6484D" w:rsidP="00E6484D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2E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1курс, группа 13-П</w:t>
      </w:r>
    </w:p>
    <w:p w:rsidR="00E6484D" w:rsidRPr="005B2E99" w:rsidRDefault="00E6484D" w:rsidP="00E6484D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6484D" w:rsidRPr="005B2E99" w:rsidRDefault="00E6484D" w:rsidP="00E6484D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6484D" w:rsidRPr="005B2E99" w:rsidRDefault="00E6484D" w:rsidP="00E6484D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6484D" w:rsidRPr="005B2E99" w:rsidRDefault="00E6484D" w:rsidP="00E6484D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6484D" w:rsidRPr="005B2E99" w:rsidRDefault="00E6484D" w:rsidP="00E6484D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6484D" w:rsidRPr="005B2E99" w:rsidRDefault="00E6484D" w:rsidP="00E6484D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6484D" w:rsidRPr="005B2E99" w:rsidRDefault="00E6484D" w:rsidP="00E6484D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6484D" w:rsidRPr="005B2E99" w:rsidRDefault="00E6484D" w:rsidP="00E6484D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6484D" w:rsidRPr="005B2E99" w:rsidRDefault="00E6484D" w:rsidP="00E6484D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6484D" w:rsidRPr="005B2E99" w:rsidRDefault="00E6484D" w:rsidP="00E6484D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6484D" w:rsidRDefault="00E6484D" w:rsidP="00E6484D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76A78" w:rsidRDefault="00376A78" w:rsidP="00E6484D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76A78" w:rsidRDefault="00376A78" w:rsidP="00E6484D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76A78" w:rsidRDefault="00376A78" w:rsidP="00E6484D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76A78" w:rsidRDefault="00376A78" w:rsidP="00E6484D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76A78" w:rsidRDefault="00376A78" w:rsidP="00E6484D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76A78" w:rsidRDefault="00376A78" w:rsidP="00E6484D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76A78" w:rsidRDefault="00376A78" w:rsidP="00E6484D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76A78" w:rsidRPr="005B2E99" w:rsidRDefault="00376A78" w:rsidP="00E6484D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6484D" w:rsidRPr="005B2E99" w:rsidRDefault="00E6484D" w:rsidP="00E6484D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6484D" w:rsidRPr="005B2E99" w:rsidRDefault="00E6484D" w:rsidP="00E6484D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6484D" w:rsidRPr="005B2E99" w:rsidRDefault="00E6484D" w:rsidP="00E6484D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6484D" w:rsidRPr="005B2E99" w:rsidRDefault="00E6484D" w:rsidP="00E6484D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2E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202</w:t>
      </w:r>
      <w:r w:rsidR="00376A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Pr="005B2E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г.</w:t>
      </w:r>
    </w:p>
    <w:p w:rsidR="00E6484D" w:rsidRPr="005B2E99" w:rsidRDefault="00E6484D" w:rsidP="00E6484D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6484D" w:rsidRPr="005B2E99" w:rsidRDefault="00E6484D" w:rsidP="007C3770">
      <w:pPr>
        <w:tabs>
          <w:tab w:val="left" w:pos="1260"/>
        </w:tabs>
        <w:spacing w:after="0" w:line="240" w:lineRule="auto"/>
        <w:ind w:left="714" w:hanging="35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6484D" w:rsidRPr="005B2E99" w:rsidRDefault="00E6484D" w:rsidP="007C3770">
      <w:pPr>
        <w:tabs>
          <w:tab w:val="left" w:pos="1260"/>
        </w:tabs>
        <w:spacing w:after="0" w:line="240" w:lineRule="auto"/>
        <w:ind w:left="714" w:hanging="35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C3770" w:rsidRPr="005B2E99" w:rsidRDefault="007C3770" w:rsidP="007C3770">
      <w:pPr>
        <w:spacing w:after="0" w:line="240" w:lineRule="auto"/>
        <w:ind w:left="714" w:hanging="35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C3770" w:rsidRPr="005B2E99" w:rsidRDefault="007C3770" w:rsidP="007C3770">
      <w:pPr>
        <w:spacing w:after="0" w:line="240" w:lineRule="auto"/>
        <w:ind w:left="714" w:hanging="35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C3770" w:rsidRPr="005B2E99" w:rsidRDefault="007C3770" w:rsidP="007C3770">
      <w:pPr>
        <w:spacing w:after="0" w:line="240" w:lineRule="auto"/>
        <w:ind w:left="714" w:hanging="35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C3770" w:rsidRPr="005B2E99" w:rsidRDefault="007C3770" w:rsidP="00B7300D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D3EF2" w:rsidRPr="005B2E99" w:rsidRDefault="004D3EF2" w:rsidP="004D3EF2">
      <w:pPr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2E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ПАСПОРТ КОМПЛЕКТА КОНТРОЛЬНО-ОЦЕНОЧНЫХ СРЕДСТВ</w:t>
      </w:r>
    </w:p>
    <w:p w:rsidR="004D3EF2" w:rsidRPr="005B2E99" w:rsidRDefault="004D3EF2" w:rsidP="004D3EF2">
      <w:pPr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D3EF2" w:rsidRPr="005B2E99" w:rsidRDefault="004D3EF2" w:rsidP="004D3EF2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2E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1.1.КОНТРОЛЬ И ОЦЕНКА РЕЗУЛЬТАТОВ ОСВОЕНИЯ УД</w:t>
      </w:r>
    </w:p>
    <w:p w:rsidR="004D3EF2" w:rsidRPr="005B2E99" w:rsidRDefault="004D3EF2" w:rsidP="004D3EF2">
      <w:pPr>
        <w:spacing w:after="0" w:line="240" w:lineRule="auto"/>
        <w:ind w:left="780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D3EF2" w:rsidRPr="005B2E99" w:rsidRDefault="004D3EF2" w:rsidP="004D3EF2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E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процессе освоения учебной дисциплины Введение в профессиональную деятельность  изучаются темы: </w:t>
      </w:r>
      <w:r w:rsidRPr="005B2E99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учебным заведением, особенности профессии, профессионально важные качества, жизненная навигация: технологии саморазвития личности студента в процессе обучения в филиале.</w:t>
      </w:r>
    </w:p>
    <w:p w:rsidR="004D3EF2" w:rsidRPr="005B2E99" w:rsidRDefault="004D3EF2" w:rsidP="004D3EF2">
      <w:pPr>
        <w:spacing w:after="0" w:line="36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2E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Предметом оценки освоения учебной дисциплины «Введение в профессиональную деятельность» являются личностные результаты, умения и знания.</w:t>
      </w:r>
    </w:p>
    <w:p w:rsidR="004D3EF2" w:rsidRPr="005B2E99" w:rsidRDefault="004D3EF2" w:rsidP="004D3EF2">
      <w:pPr>
        <w:spacing w:after="0" w:line="36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2E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Контроль и оценка этих дидактических единиц осущ</w:t>
      </w:r>
      <w:r w:rsidR="00376A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ествляются с использо</w:t>
      </w:r>
      <w:r w:rsidRPr="005B2E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ванием следующих форм и методов:</w:t>
      </w:r>
    </w:p>
    <w:tbl>
      <w:tblPr>
        <w:tblpPr w:leftFromText="180" w:rightFromText="180" w:vertAnchor="text" w:horzAnchor="margin" w:tblpXSpec="center" w:tblpY="141"/>
        <w:tblOverlap w:val="never"/>
        <w:tblW w:w="95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88"/>
        <w:gridCol w:w="4420"/>
      </w:tblGrid>
      <w:tr w:rsidR="004D3EF2" w:rsidRPr="005B2E99" w:rsidTr="00761C6D">
        <w:trPr>
          <w:trHeight w:hRule="exact" w:val="403"/>
        </w:trPr>
        <w:tc>
          <w:tcPr>
            <w:tcW w:w="5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3EF2" w:rsidRPr="005B2E99" w:rsidRDefault="004D3EF2" w:rsidP="00772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Результаты обучения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3EF2" w:rsidRPr="005B2E99" w:rsidRDefault="004D3EF2" w:rsidP="007728E4">
            <w:pPr>
              <w:spacing w:after="0" w:line="240" w:lineRule="auto"/>
              <w:ind w:left="161" w:hanging="14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Формы и методы контроля и оценки</w:t>
            </w:r>
          </w:p>
        </w:tc>
      </w:tr>
      <w:tr w:rsidR="004D3EF2" w:rsidRPr="005B2E99" w:rsidTr="00761C6D">
        <w:trPr>
          <w:trHeight w:hRule="exact" w:val="584"/>
        </w:trPr>
        <w:tc>
          <w:tcPr>
            <w:tcW w:w="5088" w:type="dxa"/>
            <w:tcBorders>
              <w:left w:val="single" w:sz="4" w:space="0" w:color="auto"/>
            </w:tcBorders>
            <w:shd w:val="clear" w:color="auto" w:fill="FFFFFF"/>
          </w:tcPr>
          <w:p w:rsidR="004D3EF2" w:rsidRPr="005B2E99" w:rsidRDefault="004D3EF2" w:rsidP="00772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(освоенные умения, усвоенные знания)</w:t>
            </w:r>
          </w:p>
          <w:p w:rsidR="004D3EF2" w:rsidRPr="005B2E99" w:rsidRDefault="004D3EF2" w:rsidP="00772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Умения:</w:t>
            </w:r>
          </w:p>
        </w:tc>
        <w:tc>
          <w:tcPr>
            <w:tcW w:w="44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3EF2" w:rsidRPr="005B2E99" w:rsidRDefault="004D3EF2" w:rsidP="007728E4">
            <w:pPr>
              <w:spacing w:after="0" w:line="240" w:lineRule="auto"/>
              <w:ind w:left="161" w:hanging="14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результатов обучения</w:t>
            </w:r>
          </w:p>
        </w:tc>
      </w:tr>
      <w:tr w:rsidR="004D3EF2" w:rsidRPr="005B2E99" w:rsidTr="00761C6D">
        <w:trPr>
          <w:trHeight w:hRule="exact" w:val="672"/>
        </w:trPr>
        <w:tc>
          <w:tcPr>
            <w:tcW w:w="5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3EF2" w:rsidRPr="005B2E99" w:rsidRDefault="004D3EF2" w:rsidP="00772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выполнять планирование и распреде</w:t>
            </w:r>
            <w:r w:rsidRPr="005B2E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ление рабочего времени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3EF2" w:rsidRPr="005B2E99" w:rsidRDefault="004D3EF2" w:rsidP="007728E4">
            <w:pPr>
              <w:spacing w:after="0" w:line="240" w:lineRule="auto"/>
              <w:ind w:left="161" w:hanging="14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оценка результатов выполнения прак</w:t>
            </w:r>
            <w:r w:rsidRPr="005B2E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тических заданий</w:t>
            </w:r>
          </w:p>
        </w:tc>
      </w:tr>
      <w:tr w:rsidR="004D3EF2" w:rsidRPr="005B2E99" w:rsidTr="00761C6D">
        <w:trPr>
          <w:trHeight w:hRule="exact" w:val="1327"/>
        </w:trPr>
        <w:tc>
          <w:tcPr>
            <w:tcW w:w="5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3EF2" w:rsidRPr="005B2E99" w:rsidRDefault="004D3EF2" w:rsidP="00772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представлять характеристику будущей профессиональной деятельности и рабочего места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3EF2" w:rsidRPr="005B2E99" w:rsidRDefault="004D3EF2" w:rsidP="007728E4">
            <w:pPr>
              <w:spacing w:after="0" w:line="240" w:lineRule="auto"/>
              <w:ind w:left="161" w:hanging="14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-устный и письменный опрос</w:t>
            </w:r>
          </w:p>
          <w:p w:rsidR="004D3EF2" w:rsidRPr="005B2E99" w:rsidRDefault="004D3EF2" w:rsidP="007728E4">
            <w:pPr>
              <w:spacing w:after="0" w:line="240" w:lineRule="auto"/>
              <w:ind w:left="161" w:hanging="14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наблюдение и анализ работы в группе, выступление с докладом, рефератом, презентацией</w:t>
            </w:r>
          </w:p>
        </w:tc>
      </w:tr>
      <w:tr w:rsidR="004D3EF2" w:rsidRPr="005B2E99" w:rsidTr="00761C6D">
        <w:trPr>
          <w:trHeight w:hRule="exact" w:val="880"/>
        </w:trPr>
        <w:tc>
          <w:tcPr>
            <w:tcW w:w="5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3EF2" w:rsidRPr="005B2E99" w:rsidRDefault="004D3EF2" w:rsidP="00772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производить поиск и использование информации, необходимой для эф</w:t>
            </w:r>
            <w:r w:rsidRPr="005B2E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фективного выполнения профессио</w:t>
            </w:r>
            <w:r w:rsidRPr="005B2E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нальных задач, профессионального и личностного развития;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3EF2" w:rsidRPr="005B2E99" w:rsidRDefault="004D3EF2" w:rsidP="007728E4">
            <w:pPr>
              <w:numPr>
                <w:ilvl w:val="0"/>
                <w:numId w:val="7"/>
              </w:numPr>
              <w:spacing w:after="0" w:line="240" w:lineRule="auto"/>
              <w:ind w:left="161" w:hanging="14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оценка результатов выполнения ин</w:t>
            </w:r>
            <w:r w:rsidRPr="005B2E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дивидуальных заданий;</w:t>
            </w:r>
          </w:p>
          <w:p w:rsidR="004D3EF2" w:rsidRPr="005B2E99" w:rsidRDefault="004D3EF2" w:rsidP="007728E4">
            <w:pPr>
              <w:numPr>
                <w:ilvl w:val="0"/>
                <w:numId w:val="7"/>
              </w:numPr>
              <w:spacing w:after="0" w:line="240" w:lineRule="auto"/>
              <w:ind w:left="161" w:hanging="14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4D3EF2" w:rsidRPr="005B2E99" w:rsidTr="00761C6D">
        <w:trPr>
          <w:trHeight w:hRule="exact" w:val="992"/>
        </w:trPr>
        <w:tc>
          <w:tcPr>
            <w:tcW w:w="5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3EF2" w:rsidRPr="005B2E99" w:rsidRDefault="004D3EF2" w:rsidP="00772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использовать информационно</w:t>
            </w:r>
            <w:r w:rsidRPr="005B2E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коммуникационные технологии в профессиональной деятельности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3EF2" w:rsidRPr="005B2E99" w:rsidRDefault="004D3EF2" w:rsidP="007728E4">
            <w:pPr>
              <w:numPr>
                <w:ilvl w:val="0"/>
                <w:numId w:val="8"/>
              </w:numPr>
              <w:spacing w:after="0" w:line="240" w:lineRule="auto"/>
              <w:ind w:left="161" w:hanging="14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оценка результатов выполнения до</w:t>
            </w:r>
            <w:r w:rsidRPr="005B2E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машних заданий;</w:t>
            </w:r>
          </w:p>
          <w:p w:rsidR="004D3EF2" w:rsidRPr="005B2E99" w:rsidRDefault="004D3EF2" w:rsidP="007728E4">
            <w:pPr>
              <w:numPr>
                <w:ilvl w:val="0"/>
                <w:numId w:val="8"/>
              </w:numPr>
              <w:spacing w:after="0" w:line="240" w:lineRule="auto"/>
              <w:ind w:left="161" w:hanging="14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беседа.</w:t>
            </w:r>
          </w:p>
        </w:tc>
      </w:tr>
      <w:tr w:rsidR="004D3EF2" w:rsidRPr="005B2E99" w:rsidTr="00761C6D">
        <w:trPr>
          <w:trHeight w:hRule="exact" w:val="428"/>
        </w:trPr>
        <w:tc>
          <w:tcPr>
            <w:tcW w:w="5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3EF2" w:rsidRPr="005B2E99" w:rsidRDefault="004D3EF2" w:rsidP="007728E4">
            <w:pPr>
              <w:spacing w:after="0" w:line="240" w:lineRule="auto"/>
              <w:ind w:left="714" w:hanging="3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Знания: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3EF2" w:rsidRPr="005B2E99" w:rsidRDefault="004D3EF2" w:rsidP="007728E4">
            <w:pPr>
              <w:spacing w:after="0" w:line="240" w:lineRule="auto"/>
              <w:ind w:left="161" w:hanging="14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D3EF2" w:rsidRPr="005B2E99" w:rsidTr="00761C6D">
        <w:trPr>
          <w:trHeight w:hRule="exact" w:val="672"/>
        </w:trPr>
        <w:tc>
          <w:tcPr>
            <w:tcW w:w="5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3EF2" w:rsidRPr="005B2E99" w:rsidRDefault="004D3EF2" w:rsidP="007728E4">
            <w:pPr>
              <w:spacing w:after="0" w:line="240" w:lineRule="auto"/>
              <w:ind w:right="-17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профессиональные качества будущего специалиста;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3EF2" w:rsidRPr="005B2E99" w:rsidRDefault="004D3EF2" w:rsidP="007728E4">
            <w:pPr>
              <w:spacing w:after="0" w:line="240" w:lineRule="auto"/>
              <w:ind w:left="161" w:hanging="14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устный и письменный опрос</w:t>
            </w:r>
          </w:p>
        </w:tc>
      </w:tr>
      <w:tr w:rsidR="004D3EF2" w:rsidRPr="005B2E99" w:rsidTr="00761C6D">
        <w:trPr>
          <w:trHeight w:hRule="exact" w:val="587"/>
        </w:trPr>
        <w:tc>
          <w:tcPr>
            <w:tcW w:w="5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3EF2" w:rsidRPr="005B2E99" w:rsidRDefault="004D3EF2" w:rsidP="007728E4">
            <w:pPr>
              <w:spacing w:after="0" w:line="240" w:lineRule="auto"/>
              <w:ind w:right="-17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взаимодействие и представление род</w:t>
            </w:r>
            <w:r w:rsidRPr="005B2E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ственных профессий и специальностей;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3EF2" w:rsidRPr="005B2E99" w:rsidRDefault="004D3EF2" w:rsidP="007728E4">
            <w:pPr>
              <w:spacing w:after="0" w:line="240" w:lineRule="auto"/>
              <w:ind w:left="161" w:hanging="14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составление кластера, интеллект-карты, схем</w:t>
            </w:r>
          </w:p>
        </w:tc>
      </w:tr>
      <w:tr w:rsidR="004D3EF2" w:rsidRPr="005B2E99" w:rsidTr="00761C6D">
        <w:trPr>
          <w:trHeight w:val="531"/>
        </w:trPr>
        <w:tc>
          <w:tcPr>
            <w:tcW w:w="5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3EF2" w:rsidRPr="005B2E99" w:rsidRDefault="004D3EF2" w:rsidP="007728E4">
            <w:pPr>
              <w:spacing w:after="0" w:line="240" w:lineRule="auto"/>
              <w:ind w:right="-17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назначение и роль своей будущей профессиональной деятельности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3EF2" w:rsidRPr="005B2E99" w:rsidRDefault="004D3EF2" w:rsidP="00772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-оценка защиты индивидуальной программы</w:t>
            </w:r>
          </w:p>
          <w:p w:rsidR="004D3EF2" w:rsidRPr="005B2E99" w:rsidRDefault="004D3EF2" w:rsidP="007728E4">
            <w:pPr>
              <w:spacing w:after="0" w:line="240" w:lineRule="auto"/>
              <w:ind w:left="714" w:hanging="3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D3EF2" w:rsidRPr="005B2E99" w:rsidRDefault="004D3EF2" w:rsidP="007728E4">
            <w:pPr>
              <w:spacing w:after="0" w:line="240" w:lineRule="auto"/>
              <w:ind w:left="714" w:hanging="3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D3EF2" w:rsidRPr="005B2E99" w:rsidRDefault="004D3EF2" w:rsidP="007728E4">
            <w:pPr>
              <w:spacing w:after="0" w:line="240" w:lineRule="auto"/>
              <w:ind w:left="714" w:hanging="3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4D3EF2" w:rsidRPr="005B2E99" w:rsidRDefault="004D3EF2" w:rsidP="007728E4">
      <w:pPr>
        <w:spacing w:after="0" w:line="360" w:lineRule="auto"/>
        <w:ind w:left="714" w:hanging="35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D3EF2" w:rsidRPr="005B2E99" w:rsidRDefault="004D3EF2" w:rsidP="004D3EF2">
      <w:pPr>
        <w:spacing w:after="0" w:line="240" w:lineRule="auto"/>
        <w:ind w:left="714" w:hanging="357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D3EF2" w:rsidRPr="005B2E99" w:rsidRDefault="004D3EF2" w:rsidP="004D3EF2">
      <w:pPr>
        <w:spacing w:after="0" w:line="240" w:lineRule="auto"/>
        <w:ind w:left="714" w:hanging="35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D3EF2" w:rsidRPr="005B2E99" w:rsidRDefault="004D3EF2" w:rsidP="004D3EF2">
      <w:pPr>
        <w:spacing w:after="0" w:line="240" w:lineRule="auto"/>
        <w:ind w:left="714" w:hanging="35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2E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Оценка освоения УД предусматривает использование пятибалльной системы оценки.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3"/>
        <w:gridCol w:w="4209"/>
        <w:gridCol w:w="3119"/>
      </w:tblGrid>
      <w:tr w:rsidR="00681DB2" w:rsidRPr="005B2E99" w:rsidTr="00681DB2">
        <w:tc>
          <w:tcPr>
            <w:tcW w:w="2703" w:type="dxa"/>
          </w:tcPr>
          <w:p w:rsidR="00681DB2" w:rsidRPr="005B2E99" w:rsidRDefault="00681DB2" w:rsidP="00681DB2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Результаты</w:t>
            </w:r>
          </w:p>
          <w:p w:rsidR="00681DB2" w:rsidRPr="005B2E99" w:rsidRDefault="00681DB2" w:rsidP="00681DB2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(освоенные общие компетенции)</w:t>
            </w:r>
          </w:p>
        </w:tc>
        <w:tc>
          <w:tcPr>
            <w:tcW w:w="4209" w:type="dxa"/>
          </w:tcPr>
          <w:p w:rsidR="00681DB2" w:rsidRPr="005B2E99" w:rsidRDefault="00681DB2" w:rsidP="00681DB2">
            <w:pPr>
              <w:spacing w:after="0" w:line="240" w:lineRule="atLeast"/>
              <w:ind w:left="714" w:hanging="35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Основные показатели оценки результата</w:t>
            </w:r>
          </w:p>
        </w:tc>
        <w:tc>
          <w:tcPr>
            <w:tcW w:w="3119" w:type="dxa"/>
          </w:tcPr>
          <w:p w:rsidR="00681DB2" w:rsidRPr="005B2E99" w:rsidRDefault="00681DB2" w:rsidP="00681DB2">
            <w:pPr>
              <w:spacing w:after="0" w:line="240" w:lineRule="atLeast"/>
              <w:ind w:left="714" w:hanging="35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Формы и методы контроля и оценки</w:t>
            </w:r>
          </w:p>
        </w:tc>
      </w:tr>
      <w:tr w:rsidR="00681DB2" w:rsidRPr="005B2E99" w:rsidTr="00681DB2">
        <w:trPr>
          <w:trHeight w:val="240"/>
        </w:trPr>
        <w:tc>
          <w:tcPr>
            <w:tcW w:w="2703" w:type="dxa"/>
            <w:vMerge w:val="restart"/>
          </w:tcPr>
          <w:p w:rsidR="00681DB2" w:rsidRPr="005B2E99" w:rsidRDefault="00681DB2" w:rsidP="00681DB2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1. Выбирать способы решения задач профессиональной деятельности, применительно к различным контекстам.</w:t>
            </w:r>
          </w:p>
        </w:tc>
        <w:tc>
          <w:tcPr>
            <w:tcW w:w="4209" w:type="dxa"/>
          </w:tcPr>
          <w:p w:rsidR="00681DB2" w:rsidRPr="005B2E99" w:rsidRDefault="00681DB2" w:rsidP="00681DB2">
            <w:pPr>
              <w:spacing w:after="0" w:line="240" w:lineRule="atLeast"/>
              <w:ind w:left="7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Распознаёт задачу и/или проблему в профессиональном и/или социальном контексте.</w:t>
            </w:r>
          </w:p>
        </w:tc>
        <w:tc>
          <w:tcPr>
            <w:tcW w:w="3119" w:type="dxa"/>
            <w:vMerge w:val="restart"/>
          </w:tcPr>
          <w:p w:rsidR="00681DB2" w:rsidRPr="005B2E99" w:rsidRDefault="00681DB2" w:rsidP="00681DB2">
            <w:pPr>
              <w:spacing w:after="0" w:line="240" w:lineRule="atLeast"/>
              <w:ind w:firstLine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Наблюдение и оценка уровня познавательной активности обучающихся</w:t>
            </w:r>
            <w:r w:rsidR="00376A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B2E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 учебном занятии.</w:t>
            </w:r>
          </w:p>
          <w:p w:rsidR="00681DB2" w:rsidRPr="005B2E99" w:rsidRDefault="00681DB2" w:rsidP="00681DB2">
            <w:pPr>
              <w:spacing w:after="0" w:line="240" w:lineRule="atLeast"/>
              <w:ind w:firstLine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81DB2" w:rsidRPr="005B2E99" w:rsidRDefault="00681DB2" w:rsidP="00681DB2">
            <w:pPr>
              <w:spacing w:after="0" w:line="240" w:lineRule="atLeast"/>
              <w:ind w:firstLine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Анализ и оценка преподавателем решения практикоориентированных задач, самостоятельных работ.</w:t>
            </w:r>
          </w:p>
          <w:p w:rsidR="00681DB2" w:rsidRPr="005B2E99" w:rsidRDefault="00681DB2" w:rsidP="00681DB2">
            <w:pPr>
              <w:spacing w:after="0" w:line="240" w:lineRule="atLeast"/>
              <w:ind w:firstLine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Самооценка своей деятельности.</w:t>
            </w:r>
          </w:p>
        </w:tc>
      </w:tr>
      <w:tr w:rsidR="00681DB2" w:rsidRPr="005B2E99" w:rsidTr="00681DB2">
        <w:trPr>
          <w:trHeight w:val="240"/>
        </w:trPr>
        <w:tc>
          <w:tcPr>
            <w:tcW w:w="2703" w:type="dxa"/>
            <w:vMerge/>
          </w:tcPr>
          <w:p w:rsidR="00681DB2" w:rsidRPr="005B2E99" w:rsidRDefault="00681DB2" w:rsidP="00681DB2">
            <w:pPr>
              <w:spacing w:after="0" w:line="240" w:lineRule="atLeast"/>
              <w:ind w:left="714" w:hanging="3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09" w:type="dxa"/>
          </w:tcPr>
          <w:p w:rsidR="00681DB2" w:rsidRPr="005B2E99" w:rsidRDefault="00681DB2" w:rsidP="00681DB2">
            <w:pPr>
              <w:spacing w:after="0" w:line="240" w:lineRule="atLeast"/>
              <w:ind w:left="7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Анализирует задачу и/или проблему и выделять её составные части.</w:t>
            </w:r>
          </w:p>
        </w:tc>
        <w:tc>
          <w:tcPr>
            <w:tcW w:w="3119" w:type="dxa"/>
            <w:vMerge/>
          </w:tcPr>
          <w:p w:rsidR="00681DB2" w:rsidRPr="005B2E99" w:rsidRDefault="00681DB2" w:rsidP="00681DB2">
            <w:pPr>
              <w:spacing w:after="0" w:line="240" w:lineRule="atLeast"/>
              <w:ind w:left="714" w:hanging="3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81DB2" w:rsidRPr="005B2E99" w:rsidTr="00681DB2">
        <w:trPr>
          <w:trHeight w:val="240"/>
        </w:trPr>
        <w:tc>
          <w:tcPr>
            <w:tcW w:w="2703" w:type="dxa"/>
            <w:vMerge/>
          </w:tcPr>
          <w:p w:rsidR="00681DB2" w:rsidRPr="005B2E99" w:rsidRDefault="00681DB2" w:rsidP="00681DB2">
            <w:pPr>
              <w:spacing w:after="0" w:line="240" w:lineRule="atLeast"/>
              <w:ind w:left="714" w:hanging="3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09" w:type="dxa"/>
          </w:tcPr>
          <w:p w:rsidR="00681DB2" w:rsidRPr="005B2E99" w:rsidRDefault="00681DB2" w:rsidP="00681DB2">
            <w:pPr>
              <w:spacing w:after="0" w:line="240" w:lineRule="atLeast"/>
              <w:ind w:left="7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Определяет этапы решения задачи.</w:t>
            </w:r>
          </w:p>
        </w:tc>
        <w:tc>
          <w:tcPr>
            <w:tcW w:w="3119" w:type="dxa"/>
            <w:vMerge/>
          </w:tcPr>
          <w:p w:rsidR="00681DB2" w:rsidRPr="005B2E99" w:rsidRDefault="00681DB2" w:rsidP="00681DB2">
            <w:pPr>
              <w:spacing w:after="0" w:line="240" w:lineRule="atLeast"/>
              <w:ind w:left="714" w:hanging="3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81DB2" w:rsidRPr="005B2E99" w:rsidTr="00681DB2">
        <w:trPr>
          <w:trHeight w:val="240"/>
        </w:trPr>
        <w:tc>
          <w:tcPr>
            <w:tcW w:w="2703" w:type="dxa"/>
            <w:vMerge/>
          </w:tcPr>
          <w:p w:rsidR="00681DB2" w:rsidRPr="005B2E99" w:rsidRDefault="00681DB2" w:rsidP="00681DB2">
            <w:pPr>
              <w:spacing w:after="0" w:line="240" w:lineRule="atLeast"/>
              <w:ind w:left="714" w:hanging="3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09" w:type="dxa"/>
          </w:tcPr>
          <w:p w:rsidR="00681DB2" w:rsidRPr="005B2E99" w:rsidRDefault="00681DB2" w:rsidP="00681DB2">
            <w:pPr>
              <w:spacing w:after="0" w:line="240" w:lineRule="atLeast"/>
              <w:ind w:left="7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Выявляет и эффективно ищет информацию, необходимую для решения задачи и/или проблемы</w:t>
            </w:r>
          </w:p>
        </w:tc>
        <w:tc>
          <w:tcPr>
            <w:tcW w:w="3119" w:type="dxa"/>
            <w:vMerge/>
          </w:tcPr>
          <w:p w:rsidR="00681DB2" w:rsidRPr="005B2E99" w:rsidRDefault="00681DB2" w:rsidP="00681DB2">
            <w:pPr>
              <w:spacing w:after="0" w:line="240" w:lineRule="atLeast"/>
              <w:ind w:left="714" w:hanging="3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81DB2" w:rsidRPr="005B2E99" w:rsidTr="00681DB2">
        <w:trPr>
          <w:trHeight w:val="240"/>
        </w:trPr>
        <w:tc>
          <w:tcPr>
            <w:tcW w:w="2703" w:type="dxa"/>
            <w:vMerge/>
          </w:tcPr>
          <w:p w:rsidR="00681DB2" w:rsidRPr="005B2E99" w:rsidRDefault="00681DB2" w:rsidP="00681DB2">
            <w:pPr>
              <w:spacing w:after="0" w:line="240" w:lineRule="atLeast"/>
              <w:ind w:left="714" w:hanging="3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09" w:type="dxa"/>
          </w:tcPr>
          <w:p w:rsidR="00681DB2" w:rsidRPr="005B2E99" w:rsidRDefault="00681DB2" w:rsidP="00681DB2">
            <w:pPr>
              <w:spacing w:after="0" w:line="240" w:lineRule="atLeast"/>
              <w:ind w:left="7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Составляет план действия.</w:t>
            </w:r>
          </w:p>
        </w:tc>
        <w:tc>
          <w:tcPr>
            <w:tcW w:w="3119" w:type="dxa"/>
            <w:vMerge/>
          </w:tcPr>
          <w:p w:rsidR="00681DB2" w:rsidRPr="005B2E99" w:rsidRDefault="00681DB2" w:rsidP="00681DB2">
            <w:pPr>
              <w:spacing w:after="0" w:line="240" w:lineRule="atLeast"/>
              <w:ind w:left="714" w:hanging="3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81DB2" w:rsidRPr="005B2E99" w:rsidTr="00681DB2">
        <w:trPr>
          <w:trHeight w:val="240"/>
        </w:trPr>
        <w:tc>
          <w:tcPr>
            <w:tcW w:w="2703" w:type="dxa"/>
            <w:vMerge/>
          </w:tcPr>
          <w:p w:rsidR="00681DB2" w:rsidRPr="005B2E99" w:rsidRDefault="00681DB2" w:rsidP="00681DB2">
            <w:pPr>
              <w:spacing w:after="0" w:line="240" w:lineRule="atLeast"/>
              <w:ind w:left="714" w:hanging="3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09" w:type="dxa"/>
          </w:tcPr>
          <w:p w:rsidR="00681DB2" w:rsidRPr="005B2E99" w:rsidRDefault="00681DB2" w:rsidP="00681DB2">
            <w:pPr>
              <w:spacing w:after="0" w:line="240" w:lineRule="atLeast"/>
              <w:ind w:left="7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Определяет необходимые ресурсы.</w:t>
            </w:r>
          </w:p>
        </w:tc>
        <w:tc>
          <w:tcPr>
            <w:tcW w:w="3119" w:type="dxa"/>
            <w:vMerge/>
          </w:tcPr>
          <w:p w:rsidR="00681DB2" w:rsidRPr="005B2E99" w:rsidRDefault="00681DB2" w:rsidP="00681DB2">
            <w:pPr>
              <w:spacing w:after="0" w:line="240" w:lineRule="atLeast"/>
              <w:ind w:left="714" w:hanging="3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81DB2" w:rsidRPr="005B2E99" w:rsidTr="00681DB2">
        <w:trPr>
          <w:trHeight w:val="240"/>
        </w:trPr>
        <w:tc>
          <w:tcPr>
            <w:tcW w:w="2703" w:type="dxa"/>
            <w:vMerge/>
          </w:tcPr>
          <w:p w:rsidR="00681DB2" w:rsidRPr="005B2E99" w:rsidRDefault="00681DB2" w:rsidP="00681DB2">
            <w:pPr>
              <w:spacing w:after="0" w:line="240" w:lineRule="atLeast"/>
              <w:ind w:left="714" w:hanging="3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09" w:type="dxa"/>
          </w:tcPr>
          <w:p w:rsidR="00681DB2" w:rsidRPr="005B2E99" w:rsidRDefault="00681DB2" w:rsidP="00681DB2">
            <w:pPr>
              <w:spacing w:after="0" w:line="240" w:lineRule="atLeast"/>
              <w:ind w:left="7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Владеет актуальными методами работы в профессиональной и смежных сферах.</w:t>
            </w:r>
          </w:p>
        </w:tc>
        <w:tc>
          <w:tcPr>
            <w:tcW w:w="3119" w:type="dxa"/>
            <w:vMerge/>
          </w:tcPr>
          <w:p w:rsidR="00681DB2" w:rsidRPr="005B2E99" w:rsidRDefault="00681DB2" w:rsidP="00681DB2">
            <w:pPr>
              <w:spacing w:after="0" w:line="240" w:lineRule="atLeast"/>
              <w:ind w:left="714" w:hanging="3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81DB2" w:rsidRPr="005B2E99" w:rsidTr="00681DB2">
        <w:trPr>
          <w:trHeight w:val="240"/>
        </w:trPr>
        <w:tc>
          <w:tcPr>
            <w:tcW w:w="2703" w:type="dxa"/>
            <w:vMerge/>
          </w:tcPr>
          <w:p w:rsidR="00681DB2" w:rsidRPr="005B2E99" w:rsidRDefault="00681DB2" w:rsidP="00681DB2">
            <w:pPr>
              <w:spacing w:after="0" w:line="240" w:lineRule="atLeast"/>
              <w:ind w:left="714" w:hanging="3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09" w:type="dxa"/>
          </w:tcPr>
          <w:p w:rsidR="00681DB2" w:rsidRPr="005B2E99" w:rsidRDefault="00681DB2" w:rsidP="00681DB2">
            <w:pPr>
              <w:spacing w:after="0" w:line="240" w:lineRule="atLeast"/>
              <w:ind w:left="7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Реализует составленный план.</w:t>
            </w:r>
          </w:p>
        </w:tc>
        <w:tc>
          <w:tcPr>
            <w:tcW w:w="3119" w:type="dxa"/>
            <w:vMerge/>
          </w:tcPr>
          <w:p w:rsidR="00681DB2" w:rsidRPr="005B2E99" w:rsidRDefault="00681DB2" w:rsidP="00681DB2">
            <w:pPr>
              <w:spacing w:after="0" w:line="240" w:lineRule="atLeast"/>
              <w:ind w:left="714" w:hanging="3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81DB2" w:rsidRPr="005B2E99" w:rsidTr="00681DB2">
        <w:trPr>
          <w:trHeight w:val="240"/>
        </w:trPr>
        <w:tc>
          <w:tcPr>
            <w:tcW w:w="2703" w:type="dxa"/>
            <w:vMerge/>
          </w:tcPr>
          <w:p w:rsidR="00681DB2" w:rsidRPr="005B2E99" w:rsidRDefault="00681DB2" w:rsidP="00681DB2">
            <w:pPr>
              <w:spacing w:after="0" w:line="240" w:lineRule="atLeast"/>
              <w:ind w:left="714" w:hanging="3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09" w:type="dxa"/>
          </w:tcPr>
          <w:p w:rsidR="00681DB2" w:rsidRPr="005B2E99" w:rsidRDefault="00681DB2" w:rsidP="00681DB2">
            <w:pPr>
              <w:spacing w:after="0" w:line="240" w:lineRule="atLeast"/>
              <w:ind w:left="7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Оценивает результат и последствия своих действий (самостоятельно или с помощью наставника)</w:t>
            </w:r>
          </w:p>
        </w:tc>
        <w:tc>
          <w:tcPr>
            <w:tcW w:w="3119" w:type="dxa"/>
            <w:vMerge/>
          </w:tcPr>
          <w:p w:rsidR="00681DB2" w:rsidRPr="005B2E99" w:rsidRDefault="00681DB2" w:rsidP="00681DB2">
            <w:pPr>
              <w:spacing w:after="0" w:line="240" w:lineRule="atLeast"/>
              <w:ind w:left="714" w:hanging="3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81DB2" w:rsidRPr="005B2E99" w:rsidTr="00681DB2">
        <w:trPr>
          <w:trHeight w:val="384"/>
        </w:trPr>
        <w:tc>
          <w:tcPr>
            <w:tcW w:w="2703" w:type="dxa"/>
            <w:vMerge w:val="restart"/>
          </w:tcPr>
          <w:p w:rsidR="00681DB2" w:rsidRPr="005B2E99" w:rsidRDefault="00681DB2" w:rsidP="00681DB2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2. 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  <w:tc>
          <w:tcPr>
            <w:tcW w:w="4209" w:type="dxa"/>
          </w:tcPr>
          <w:p w:rsidR="00681DB2" w:rsidRPr="005B2E99" w:rsidRDefault="00681DB2" w:rsidP="00681DB2">
            <w:pPr>
              <w:spacing w:after="0" w:line="240" w:lineRule="atLeast"/>
              <w:ind w:left="7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Определяет задачи для поиска информации.</w:t>
            </w:r>
          </w:p>
        </w:tc>
        <w:tc>
          <w:tcPr>
            <w:tcW w:w="3119" w:type="dxa"/>
            <w:vMerge w:val="restart"/>
          </w:tcPr>
          <w:p w:rsidR="00681DB2" w:rsidRPr="005B2E99" w:rsidRDefault="00681DB2" w:rsidP="00681DB2">
            <w:pPr>
              <w:spacing w:after="0" w:line="240" w:lineRule="atLeast"/>
              <w:ind w:left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Наблюдение за обучающимися во время выполнения самостоятельных, творческих работ.</w:t>
            </w:r>
          </w:p>
          <w:p w:rsidR="00681DB2" w:rsidRPr="005B2E99" w:rsidRDefault="00681DB2" w:rsidP="00681DB2">
            <w:pPr>
              <w:spacing w:after="0" w:line="240" w:lineRule="atLeast"/>
              <w:ind w:left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81DB2" w:rsidRPr="005B2E99" w:rsidRDefault="00681DB2" w:rsidP="00681DB2">
            <w:pPr>
              <w:spacing w:after="0" w:line="240" w:lineRule="atLeast"/>
              <w:ind w:left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Самооценка своей деятельности</w:t>
            </w:r>
          </w:p>
        </w:tc>
      </w:tr>
      <w:tr w:rsidR="00681DB2" w:rsidRPr="005B2E99" w:rsidTr="00681DB2">
        <w:trPr>
          <w:trHeight w:val="384"/>
        </w:trPr>
        <w:tc>
          <w:tcPr>
            <w:tcW w:w="2703" w:type="dxa"/>
            <w:vMerge/>
          </w:tcPr>
          <w:p w:rsidR="00681DB2" w:rsidRPr="005B2E99" w:rsidRDefault="00681DB2" w:rsidP="00681DB2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09" w:type="dxa"/>
          </w:tcPr>
          <w:p w:rsidR="00681DB2" w:rsidRPr="005B2E99" w:rsidRDefault="00681DB2" w:rsidP="00681DB2">
            <w:pPr>
              <w:spacing w:after="0" w:line="240" w:lineRule="atLeast"/>
              <w:ind w:left="7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Определяет необходимые источники информации.</w:t>
            </w:r>
          </w:p>
        </w:tc>
        <w:tc>
          <w:tcPr>
            <w:tcW w:w="3119" w:type="dxa"/>
            <w:vMerge/>
          </w:tcPr>
          <w:p w:rsidR="00681DB2" w:rsidRPr="005B2E99" w:rsidRDefault="00681DB2" w:rsidP="00681DB2">
            <w:pPr>
              <w:spacing w:after="0" w:line="240" w:lineRule="atLeast"/>
              <w:ind w:left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81DB2" w:rsidRPr="005B2E99" w:rsidTr="00681DB2">
        <w:trPr>
          <w:trHeight w:val="384"/>
        </w:trPr>
        <w:tc>
          <w:tcPr>
            <w:tcW w:w="2703" w:type="dxa"/>
            <w:vMerge/>
          </w:tcPr>
          <w:p w:rsidR="00681DB2" w:rsidRPr="005B2E99" w:rsidRDefault="00681DB2" w:rsidP="00681DB2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09" w:type="dxa"/>
          </w:tcPr>
          <w:p w:rsidR="00681DB2" w:rsidRPr="005B2E99" w:rsidRDefault="00681DB2" w:rsidP="00681DB2">
            <w:pPr>
              <w:spacing w:after="0" w:line="240" w:lineRule="atLeast"/>
              <w:ind w:left="7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Планирует процесс поиска.</w:t>
            </w:r>
          </w:p>
        </w:tc>
        <w:tc>
          <w:tcPr>
            <w:tcW w:w="3119" w:type="dxa"/>
            <w:vMerge/>
          </w:tcPr>
          <w:p w:rsidR="00681DB2" w:rsidRPr="005B2E99" w:rsidRDefault="00681DB2" w:rsidP="00681DB2">
            <w:pPr>
              <w:spacing w:after="0" w:line="240" w:lineRule="atLeast"/>
              <w:ind w:left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81DB2" w:rsidRPr="005B2E99" w:rsidTr="00681DB2">
        <w:trPr>
          <w:trHeight w:val="384"/>
        </w:trPr>
        <w:tc>
          <w:tcPr>
            <w:tcW w:w="2703" w:type="dxa"/>
            <w:vMerge/>
          </w:tcPr>
          <w:p w:rsidR="00681DB2" w:rsidRPr="005B2E99" w:rsidRDefault="00681DB2" w:rsidP="00681DB2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09" w:type="dxa"/>
          </w:tcPr>
          <w:p w:rsidR="00681DB2" w:rsidRPr="005B2E99" w:rsidRDefault="00681DB2" w:rsidP="00681DB2">
            <w:pPr>
              <w:spacing w:after="0" w:line="240" w:lineRule="atLeast"/>
              <w:ind w:left="7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Структурирует получаемую информацию.</w:t>
            </w:r>
          </w:p>
        </w:tc>
        <w:tc>
          <w:tcPr>
            <w:tcW w:w="3119" w:type="dxa"/>
            <w:vMerge/>
          </w:tcPr>
          <w:p w:rsidR="00681DB2" w:rsidRPr="005B2E99" w:rsidRDefault="00681DB2" w:rsidP="00681DB2">
            <w:pPr>
              <w:spacing w:after="0" w:line="240" w:lineRule="atLeast"/>
              <w:ind w:left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81DB2" w:rsidRPr="005B2E99" w:rsidTr="00681DB2">
        <w:trPr>
          <w:trHeight w:val="384"/>
        </w:trPr>
        <w:tc>
          <w:tcPr>
            <w:tcW w:w="2703" w:type="dxa"/>
            <w:vMerge/>
          </w:tcPr>
          <w:p w:rsidR="00681DB2" w:rsidRPr="005B2E99" w:rsidRDefault="00681DB2" w:rsidP="00681DB2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09" w:type="dxa"/>
          </w:tcPr>
          <w:p w:rsidR="00681DB2" w:rsidRPr="005B2E99" w:rsidRDefault="00681DB2" w:rsidP="00681DB2">
            <w:pPr>
              <w:spacing w:after="0" w:line="240" w:lineRule="atLeast"/>
              <w:ind w:left="7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Выделяет наиболее значимое в перечне информации.</w:t>
            </w:r>
          </w:p>
        </w:tc>
        <w:tc>
          <w:tcPr>
            <w:tcW w:w="3119" w:type="dxa"/>
            <w:vMerge/>
          </w:tcPr>
          <w:p w:rsidR="00681DB2" w:rsidRPr="005B2E99" w:rsidRDefault="00681DB2" w:rsidP="00681DB2">
            <w:pPr>
              <w:spacing w:after="0" w:line="240" w:lineRule="atLeast"/>
              <w:ind w:left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81DB2" w:rsidRPr="005B2E99" w:rsidTr="00681DB2">
        <w:trPr>
          <w:trHeight w:val="384"/>
        </w:trPr>
        <w:tc>
          <w:tcPr>
            <w:tcW w:w="2703" w:type="dxa"/>
            <w:vMerge/>
          </w:tcPr>
          <w:p w:rsidR="00681DB2" w:rsidRPr="005B2E99" w:rsidRDefault="00681DB2" w:rsidP="00681DB2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09" w:type="dxa"/>
          </w:tcPr>
          <w:p w:rsidR="00681DB2" w:rsidRPr="005B2E99" w:rsidRDefault="00681DB2" w:rsidP="00681DB2">
            <w:pPr>
              <w:spacing w:after="0" w:line="240" w:lineRule="atLeast"/>
              <w:ind w:left="7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Оценивает практическую значимость результатов поиска.</w:t>
            </w:r>
          </w:p>
        </w:tc>
        <w:tc>
          <w:tcPr>
            <w:tcW w:w="3119" w:type="dxa"/>
            <w:vMerge/>
          </w:tcPr>
          <w:p w:rsidR="00681DB2" w:rsidRPr="005B2E99" w:rsidRDefault="00681DB2" w:rsidP="00681DB2">
            <w:pPr>
              <w:spacing w:after="0" w:line="240" w:lineRule="atLeast"/>
              <w:ind w:left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81DB2" w:rsidRPr="005B2E99" w:rsidTr="00681DB2">
        <w:trPr>
          <w:trHeight w:val="384"/>
        </w:trPr>
        <w:tc>
          <w:tcPr>
            <w:tcW w:w="2703" w:type="dxa"/>
            <w:vMerge/>
          </w:tcPr>
          <w:p w:rsidR="00681DB2" w:rsidRPr="005B2E99" w:rsidRDefault="00681DB2" w:rsidP="00681DB2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09" w:type="dxa"/>
          </w:tcPr>
          <w:p w:rsidR="00681DB2" w:rsidRPr="005B2E99" w:rsidRDefault="00681DB2" w:rsidP="00681DB2">
            <w:pPr>
              <w:spacing w:after="0" w:line="240" w:lineRule="atLeast"/>
              <w:ind w:left="714" w:hanging="3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Оформляет результаты поиска.</w:t>
            </w:r>
          </w:p>
        </w:tc>
        <w:tc>
          <w:tcPr>
            <w:tcW w:w="3119" w:type="dxa"/>
            <w:vMerge/>
          </w:tcPr>
          <w:p w:rsidR="00681DB2" w:rsidRPr="005B2E99" w:rsidRDefault="00681DB2" w:rsidP="00681DB2">
            <w:pPr>
              <w:spacing w:after="0" w:line="240" w:lineRule="atLeast"/>
              <w:ind w:left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81DB2" w:rsidRPr="005B2E99" w:rsidTr="00681DB2">
        <w:trPr>
          <w:trHeight w:val="630"/>
        </w:trPr>
        <w:tc>
          <w:tcPr>
            <w:tcW w:w="2703" w:type="dxa"/>
            <w:vMerge w:val="restart"/>
          </w:tcPr>
          <w:p w:rsidR="00681DB2" w:rsidRPr="005B2E99" w:rsidRDefault="00681DB2" w:rsidP="00681DB2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3. Планировать и реализовывать собственное профессиональное и личностное развитие.</w:t>
            </w:r>
          </w:p>
        </w:tc>
        <w:tc>
          <w:tcPr>
            <w:tcW w:w="4209" w:type="dxa"/>
          </w:tcPr>
          <w:p w:rsidR="00681DB2" w:rsidRPr="005B2E99" w:rsidRDefault="00681DB2" w:rsidP="00681DB2">
            <w:pPr>
              <w:spacing w:after="0" w:line="240" w:lineRule="atLeast"/>
              <w:ind w:left="714" w:hanging="3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Определяет актуальность нормативно-правовой документации в профессиональной деятельности.</w:t>
            </w:r>
          </w:p>
        </w:tc>
        <w:tc>
          <w:tcPr>
            <w:tcW w:w="3119" w:type="dxa"/>
            <w:vMerge w:val="restart"/>
          </w:tcPr>
          <w:p w:rsidR="00681DB2" w:rsidRPr="005B2E99" w:rsidRDefault="00681DB2" w:rsidP="00681DB2">
            <w:pPr>
              <w:spacing w:after="0" w:line="240" w:lineRule="atLeast"/>
              <w:ind w:left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Наблюдение и оценка уровня выбранных заданий для самостоятельной работы обучающихся в условиях дифференцированного подхода.</w:t>
            </w:r>
          </w:p>
          <w:p w:rsidR="00681DB2" w:rsidRPr="005B2E99" w:rsidRDefault="00681DB2" w:rsidP="00681DB2">
            <w:pPr>
              <w:spacing w:after="0" w:line="240" w:lineRule="atLeast"/>
              <w:ind w:left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Самооценка своей деятельности</w:t>
            </w:r>
          </w:p>
        </w:tc>
      </w:tr>
      <w:tr w:rsidR="00681DB2" w:rsidRPr="005B2E99" w:rsidTr="00681DB2">
        <w:trPr>
          <w:trHeight w:val="630"/>
        </w:trPr>
        <w:tc>
          <w:tcPr>
            <w:tcW w:w="2703" w:type="dxa"/>
            <w:vMerge/>
          </w:tcPr>
          <w:p w:rsidR="00681DB2" w:rsidRPr="005B2E99" w:rsidRDefault="00681DB2" w:rsidP="00681DB2">
            <w:pPr>
              <w:spacing w:after="0" w:line="240" w:lineRule="atLeast"/>
              <w:ind w:left="714" w:hanging="3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09" w:type="dxa"/>
          </w:tcPr>
          <w:p w:rsidR="00681DB2" w:rsidRPr="005B2E99" w:rsidRDefault="00681DB2" w:rsidP="00681DB2">
            <w:pPr>
              <w:spacing w:after="0" w:line="240" w:lineRule="atLeast"/>
              <w:ind w:left="714" w:hanging="3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Применяет современную научную профессиональную терминологию.</w:t>
            </w:r>
          </w:p>
        </w:tc>
        <w:tc>
          <w:tcPr>
            <w:tcW w:w="3119" w:type="dxa"/>
            <w:vMerge/>
          </w:tcPr>
          <w:p w:rsidR="00681DB2" w:rsidRPr="005B2E99" w:rsidRDefault="00681DB2" w:rsidP="00681DB2">
            <w:pPr>
              <w:spacing w:after="0" w:line="240" w:lineRule="atLeast"/>
              <w:ind w:left="714" w:hanging="3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81DB2" w:rsidRPr="005B2E99" w:rsidTr="00681DB2">
        <w:trPr>
          <w:trHeight w:val="630"/>
        </w:trPr>
        <w:tc>
          <w:tcPr>
            <w:tcW w:w="2703" w:type="dxa"/>
            <w:vMerge/>
          </w:tcPr>
          <w:p w:rsidR="00681DB2" w:rsidRPr="005B2E99" w:rsidRDefault="00681DB2" w:rsidP="00681DB2">
            <w:pPr>
              <w:spacing w:after="0" w:line="240" w:lineRule="atLeast"/>
              <w:ind w:left="714" w:hanging="3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09" w:type="dxa"/>
          </w:tcPr>
          <w:p w:rsidR="00681DB2" w:rsidRPr="005B2E99" w:rsidRDefault="00681DB2" w:rsidP="00681DB2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Определяет и выстраивает траектории профессионального развития и самообразования.</w:t>
            </w:r>
          </w:p>
        </w:tc>
        <w:tc>
          <w:tcPr>
            <w:tcW w:w="3119" w:type="dxa"/>
            <w:vMerge/>
          </w:tcPr>
          <w:p w:rsidR="00681DB2" w:rsidRPr="005B2E99" w:rsidRDefault="00681DB2" w:rsidP="00681DB2">
            <w:pPr>
              <w:spacing w:after="0" w:line="240" w:lineRule="atLeast"/>
              <w:ind w:left="714" w:hanging="3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81DB2" w:rsidRPr="005B2E99" w:rsidTr="00681DB2">
        <w:trPr>
          <w:trHeight w:val="192"/>
        </w:trPr>
        <w:tc>
          <w:tcPr>
            <w:tcW w:w="2703" w:type="dxa"/>
            <w:vMerge w:val="restart"/>
          </w:tcPr>
          <w:p w:rsidR="00681DB2" w:rsidRPr="005B2E99" w:rsidRDefault="00681DB2" w:rsidP="00681DB2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ОК 4. Работать в коллективе и команде, эффективно взаимодействовать с коллегами, руководством, </w:t>
            </w:r>
            <w:r w:rsidRPr="005B2E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клиентами. </w:t>
            </w:r>
          </w:p>
        </w:tc>
        <w:tc>
          <w:tcPr>
            <w:tcW w:w="4209" w:type="dxa"/>
          </w:tcPr>
          <w:p w:rsidR="00681DB2" w:rsidRPr="005B2E99" w:rsidRDefault="00681DB2" w:rsidP="00681DB2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Организует работу коллектива и команды.</w:t>
            </w:r>
          </w:p>
        </w:tc>
        <w:tc>
          <w:tcPr>
            <w:tcW w:w="3119" w:type="dxa"/>
            <w:vMerge w:val="restart"/>
          </w:tcPr>
          <w:p w:rsidR="00681DB2" w:rsidRPr="005B2E99" w:rsidRDefault="00681DB2" w:rsidP="00681DB2">
            <w:pPr>
              <w:spacing w:after="0" w:line="240" w:lineRule="atLeast"/>
              <w:ind w:left="34" w:hanging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81DB2" w:rsidRPr="005B2E99" w:rsidRDefault="00681DB2" w:rsidP="00681DB2">
            <w:pPr>
              <w:spacing w:after="0" w:line="240" w:lineRule="atLeast"/>
              <w:ind w:left="34" w:hanging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Наблюдение за обучающимися в процессе групповой работы, выполнения творческих заданий. </w:t>
            </w:r>
          </w:p>
          <w:p w:rsidR="00681DB2" w:rsidRPr="005B2E99" w:rsidRDefault="00681DB2" w:rsidP="00681DB2">
            <w:pPr>
              <w:spacing w:after="0" w:line="240" w:lineRule="atLeast"/>
              <w:ind w:left="34" w:hanging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81DB2" w:rsidRPr="005B2E99" w:rsidTr="00681DB2">
        <w:trPr>
          <w:trHeight w:val="186"/>
        </w:trPr>
        <w:tc>
          <w:tcPr>
            <w:tcW w:w="2703" w:type="dxa"/>
            <w:vMerge/>
          </w:tcPr>
          <w:p w:rsidR="00681DB2" w:rsidRPr="005B2E99" w:rsidRDefault="00681DB2" w:rsidP="00681DB2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09" w:type="dxa"/>
          </w:tcPr>
          <w:p w:rsidR="00681DB2" w:rsidRPr="005B2E99" w:rsidRDefault="00681DB2" w:rsidP="00681DB2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Взаимодействует с коллегами, руководством, клиентами в ходе профессиональной деятельности</w:t>
            </w:r>
          </w:p>
        </w:tc>
        <w:tc>
          <w:tcPr>
            <w:tcW w:w="3119" w:type="dxa"/>
            <w:vMerge/>
          </w:tcPr>
          <w:p w:rsidR="00681DB2" w:rsidRPr="005B2E99" w:rsidRDefault="00681DB2" w:rsidP="00681DB2">
            <w:pPr>
              <w:spacing w:after="0" w:line="240" w:lineRule="atLeast"/>
              <w:ind w:left="34" w:hanging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81DB2" w:rsidRPr="005B2E99" w:rsidTr="00681DB2">
        <w:trPr>
          <w:trHeight w:val="579"/>
        </w:trPr>
        <w:tc>
          <w:tcPr>
            <w:tcW w:w="2703" w:type="dxa"/>
            <w:vMerge w:val="restart"/>
          </w:tcPr>
          <w:p w:rsidR="00681DB2" w:rsidRPr="005B2E99" w:rsidRDefault="00681DB2" w:rsidP="00681DB2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ОК 5. </w:t>
            </w:r>
          </w:p>
          <w:p w:rsidR="00681DB2" w:rsidRPr="005B2E99" w:rsidRDefault="00681DB2" w:rsidP="00681DB2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  <w:tc>
          <w:tcPr>
            <w:tcW w:w="4209" w:type="dxa"/>
          </w:tcPr>
          <w:p w:rsidR="00681DB2" w:rsidRPr="005B2E99" w:rsidRDefault="00681DB2" w:rsidP="00681DB2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Грамотно излагает свои мысли и оформляет документы по профессиональной тематике на государственном языке.</w:t>
            </w:r>
          </w:p>
        </w:tc>
        <w:tc>
          <w:tcPr>
            <w:tcW w:w="3119" w:type="dxa"/>
            <w:vMerge w:val="restart"/>
          </w:tcPr>
          <w:p w:rsidR="00681DB2" w:rsidRPr="005B2E99" w:rsidRDefault="00681DB2" w:rsidP="00681DB2">
            <w:pPr>
              <w:spacing w:after="0" w:line="240" w:lineRule="atLeast"/>
              <w:ind w:left="34" w:hanging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Наблюдение за обучающимися в процессе групповой работы, выполнения творческих заданий.</w:t>
            </w:r>
          </w:p>
        </w:tc>
      </w:tr>
      <w:tr w:rsidR="00681DB2" w:rsidRPr="005B2E99" w:rsidTr="00681DB2">
        <w:trPr>
          <w:trHeight w:val="579"/>
        </w:trPr>
        <w:tc>
          <w:tcPr>
            <w:tcW w:w="2703" w:type="dxa"/>
            <w:vMerge/>
          </w:tcPr>
          <w:p w:rsidR="00681DB2" w:rsidRPr="005B2E99" w:rsidRDefault="00681DB2" w:rsidP="00681DB2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09" w:type="dxa"/>
          </w:tcPr>
          <w:p w:rsidR="00681DB2" w:rsidRPr="005B2E99" w:rsidRDefault="00681DB2" w:rsidP="00681DB2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Проявляет толерантность в рабочем коллективе.</w:t>
            </w:r>
          </w:p>
        </w:tc>
        <w:tc>
          <w:tcPr>
            <w:tcW w:w="3119" w:type="dxa"/>
            <w:vMerge/>
          </w:tcPr>
          <w:p w:rsidR="00681DB2" w:rsidRPr="005B2E99" w:rsidRDefault="00681DB2" w:rsidP="00681DB2">
            <w:pPr>
              <w:spacing w:after="0" w:line="240" w:lineRule="atLeast"/>
              <w:ind w:left="34" w:hanging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81DB2" w:rsidRPr="005B2E99" w:rsidTr="00681DB2">
        <w:trPr>
          <w:trHeight w:val="295"/>
        </w:trPr>
        <w:tc>
          <w:tcPr>
            <w:tcW w:w="2703" w:type="dxa"/>
          </w:tcPr>
          <w:p w:rsidR="00681DB2" w:rsidRPr="005B2E99" w:rsidRDefault="00681DB2" w:rsidP="00681DB2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6.</w:t>
            </w:r>
          </w:p>
          <w:p w:rsidR="00681DB2" w:rsidRPr="005B2E99" w:rsidRDefault="00681DB2" w:rsidP="00681DB2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Проявлять гражданско- патриотическую позицию, демонстрировать осознанное поведение на основе традиционных общечеловеческих ценностей. </w:t>
            </w:r>
          </w:p>
        </w:tc>
        <w:tc>
          <w:tcPr>
            <w:tcW w:w="4209" w:type="dxa"/>
          </w:tcPr>
          <w:p w:rsidR="00681DB2" w:rsidRPr="005B2E99" w:rsidRDefault="00681DB2" w:rsidP="00681DB2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Описывает значимость своей профессии.</w:t>
            </w:r>
          </w:p>
        </w:tc>
        <w:tc>
          <w:tcPr>
            <w:tcW w:w="3119" w:type="dxa"/>
          </w:tcPr>
          <w:p w:rsidR="00681DB2" w:rsidRPr="005B2E99" w:rsidRDefault="00681DB2" w:rsidP="00681DB2">
            <w:pPr>
              <w:spacing w:after="0" w:line="240" w:lineRule="atLeast"/>
              <w:ind w:left="34" w:hanging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Анализ и оценка преподавателем решения практико-ориентированных задач, самостоятельных работ, индивидуальных заданий.</w:t>
            </w:r>
          </w:p>
          <w:p w:rsidR="00681DB2" w:rsidRPr="005B2E99" w:rsidRDefault="00681DB2" w:rsidP="00681DB2">
            <w:pPr>
              <w:spacing w:after="0" w:line="240" w:lineRule="atLeast"/>
              <w:ind w:left="34" w:hanging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81DB2" w:rsidRPr="005B2E99" w:rsidRDefault="00681DB2" w:rsidP="00681DB2">
            <w:pPr>
              <w:spacing w:after="0" w:line="240" w:lineRule="atLeast"/>
              <w:ind w:left="34" w:hanging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Самооценка своей деятельности.</w:t>
            </w:r>
          </w:p>
        </w:tc>
      </w:tr>
      <w:tr w:rsidR="00681DB2" w:rsidRPr="005B2E99" w:rsidTr="00681DB2">
        <w:trPr>
          <w:trHeight w:val="295"/>
        </w:trPr>
        <w:tc>
          <w:tcPr>
            <w:tcW w:w="2703" w:type="dxa"/>
            <w:vMerge w:val="restart"/>
          </w:tcPr>
          <w:p w:rsidR="00681DB2" w:rsidRPr="005B2E99" w:rsidRDefault="00681DB2" w:rsidP="00681DB2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7.</w:t>
            </w:r>
          </w:p>
          <w:p w:rsidR="00681DB2" w:rsidRPr="005B2E99" w:rsidRDefault="00681DB2" w:rsidP="00681DB2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  <w:tc>
          <w:tcPr>
            <w:tcW w:w="4209" w:type="dxa"/>
          </w:tcPr>
          <w:p w:rsidR="00681DB2" w:rsidRPr="005B2E99" w:rsidRDefault="00681DB2" w:rsidP="00681DB2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Соблюдает нормы экологической безопасности.</w:t>
            </w:r>
          </w:p>
        </w:tc>
        <w:tc>
          <w:tcPr>
            <w:tcW w:w="3119" w:type="dxa"/>
            <w:vMerge w:val="restart"/>
          </w:tcPr>
          <w:p w:rsidR="00681DB2" w:rsidRPr="005B2E99" w:rsidRDefault="00681DB2" w:rsidP="00681DB2">
            <w:pPr>
              <w:spacing w:after="0" w:line="240" w:lineRule="atLeast"/>
              <w:ind w:left="34" w:hanging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Наблюдение за обучающимися во время выполнения творческих работ. </w:t>
            </w:r>
          </w:p>
          <w:p w:rsidR="00681DB2" w:rsidRPr="005B2E99" w:rsidRDefault="00681DB2" w:rsidP="00681DB2">
            <w:pPr>
              <w:spacing w:after="0" w:line="240" w:lineRule="atLeast"/>
              <w:ind w:left="34" w:hanging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Самооценка своей деятельности</w:t>
            </w:r>
          </w:p>
        </w:tc>
      </w:tr>
      <w:tr w:rsidR="00681DB2" w:rsidRPr="005B2E99" w:rsidTr="00681DB2">
        <w:trPr>
          <w:trHeight w:val="295"/>
        </w:trPr>
        <w:tc>
          <w:tcPr>
            <w:tcW w:w="2703" w:type="dxa"/>
            <w:vMerge/>
          </w:tcPr>
          <w:p w:rsidR="00681DB2" w:rsidRPr="005B2E99" w:rsidRDefault="00681DB2" w:rsidP="00681DB2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09" w:type="dxa"/>
          </w:tcPr>
          <w:p w:rsidR="00681DB2" w:rsidRPr="005B2E99" w:rsidRDefault="00681DB2" w:rsidP="00681DB2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Определяет направления ресурсосбережения в рамках профессиональной деятельности по профессии</w:t>
            </w:r>
          </w:p>
        </w:tc>
        <w:tc>
          <w:tcPr>
            <w:tcW w:w="3119" w:type="dxa"/>
            <w:vMerge/>
          </w:tcPr>
          <w:p w:rsidR="00681DB2" w:rsidRPr="005B2E99" w:rsidRDefault="00681DB2" w:rsidP="00681DB2">
            <w:pPr>
              <w:spacing w:after="0" w:line="240" w:lineRule="atLeast"/>
              <w:ind w:left="34" w:hanging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81DB2" w:rsidRPr="005B2E99" w:rsidTr="00681DB2">
        <w:trPr>
          <w:trHeight w:val="295"/>
        </w:trPr>
        <w:tc>
          <w:tcPr>
            <w:tcW w:w="2703" w:type="dxa"/>
            <w:vMerge/>
          </w:tcPr>
          <w:p w:rsidR="00681DB2" w:rsidRPr="005B2E99" w:rsidRDefault="00681DB2" w:rsidP="00681DB2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09" w:type="dxa"/>
          </w:tcPr>
          <w:p w:rsidR="00681DB2" w:rsidRPr="005B2E99" w:rsidRDefault="00681DB2" w:rsidP="00681DB2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Применяет рациональные приемы двигательных функций в профессиональной деятельности.</w:t>
            </w:r>
          </w:p>
        </w:tc>
        <w:tc>
          <w:tcPr>
            <w:tcW w:w="3119" w:type="dxa"/>
            <w:vMerge/>
          </w:tcPr>
          <w:p w:rsidR="00681DB2" w:rsidRPr="005B2E99" w:rsidRDefault="00681DB2" w:rsidP="00681DB2">
            <w:pPr>
              <w:spacing w:after="0" w:line="240" w:lineRule="atLeast"/>
              <w:ind w:left="34" w:hanging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81DB2" w:rsidRPr="005B2E99" w:rsidTr="00681DB2">
        <w:trPr>
          <w:trHeight w:val="295"/>
        </w:trPr>
        <w:tc>
          <w:tcPr>
            <w:tcW w:w="2703" w:type="dxa"/>
            <w:vMerge/>
          </w:tcPr>
          <w:p w:rsidR="00681DB2" w:rsidRPr="005B2E99" w:rsidRDefault="00681DB2" w:rsidP="00681DB2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09" w:type="dxa"/>
          </w:tcPr>
          <w:p w:rsidR="00681DB2" w:rsidRPr="005B2E99" w:rsidRDefault="00681DB2" w:rsidP="00681DB2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Пользуется средствами профилактики перенапряжения характерными для данной профессии</w:t>
            </w:r>
          </w:p>
        </w:tc>
        <w:tc>
          <w:tcPr>
            <w:tcW w:w="3119" w:type="dxa"/>
            <w:vMerge/>
          </w:tcPr>
          <w:p w:rsidR="00681DB2" w:rsidRPr="005B2E99" w:rsidRDefault="00681DB2" w:rsidP="00681DB2">
            <w:pPr>
              <w:spacing w:after="0" w:line="240" w:lineRule="atLeast"/>
              <w:ind w:left="34" w:hanging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81DB2" w:rsidRPr="005B2E99" w:rsidTr="00681DB2">
        <w:trPr>
          <w:trHeight w:val="275"/>
        </w:trPr>
        <w:tc>
          <w:tcPr>
            <w:tcW w:w="2703" w:type="dxa"/>
            <w:vMerge w:val="restart"/>
          </w:tcPr>
          <w:p w:rsidR="00681DB2" w:rsidRPr="005B2E99" w:rsidRDefault="00681DB2" w:rsidP="00681DB2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ОК 9. </w:t>
            </w:r>
          </w:p>
          <w:p w:rsidR="00681DB2" w:rsidRPr="005B2E99" w:rsidRDefault="00681DB2" w:rsidP="00681DB2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Использовать информационные технологии в профессиональной деятельности.</w:t>
            </w:r>
          </w:p>
        </w:tc>
        <w:tc>
          <w:tcPr>
            <w:tcW w:w="4209" w:type="dxa"/>
          </w:tcPr>
          <w:p w:rsidR="00681DB2" w:rsidRPr="005B2E99" w:rsidRDefault="00681DB2" w:rsidP="00681DB2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Применяет средства информационных технологий для решения профессиональных задач.</w:t>
            </w:r>
          </w:p>
        </w:tc>
        <w:tc>
          <w:tcPr>
            <w:tcW w:w="3119" w:type="dxa"/>
            <w:vMerge w:val="restart"/>
          </w:tcPr>
          <w:p w:rsidR="00681DB2" w:rsidRPr="005B2E99" w:rsidRDefault="00681DB2" w:rsidP="00681DB2">
            <w:pPr>
              <w:spacing w:after="0" w:line="240" w:lineRule="atLeast"/>
              <w:ind w:left="34" w:hanging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Наблюдение за выполнением индивидуальных интерактивных заданий, выполнение различных заданий на дистанционном обучении.</w:t>
            </w:r>
          </w:p>
        </w:tc>
      </w:tr>
      <w:tr w:rsidR="00681DB2" w:rsidRPr="005B2E99" w:rsidTr="00681DB2">
        <w:trPr>
          <w:trHeight w:val="275"/>
        </w:trPr>
        <w:tc>
          <w:tcPr>
            <w:tcW w:w="2703" w:type="dxa"/>
            <w:vMerge/>
          </w:tcPr>
          <w:p w:rsidR="00681DB2" w:rsidRPr="005B2E99" w:rsidRDefault="00681DB2" w:rsidP="00681DB2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09" w:type="dxa"/>
          </w:tcPr>
          <w:p w:rsidR="00681DB2" w:rsidRPr="005B2E99" w:rsidRDefault="00681DB2" w:rsidP="00681DB2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Использует современное программное обеспечение.</w:t>
            </w:r>
          </w:p>
        </w:tc>
        <w:tc>
          <w:tcPr>
            <w:tcW w:w="3119" w:type="dxa"/>
            <w:vMerge/>
          </w:tcPr>
          <w:p w:rsidR="00681DB2" w:rsidRPr="005B2E99" w:rsidRDefault="00681DB2" w:rsidP="00681DB2">
            <w:pPr>
              <w:spacing w:after="0" w:line="240" w:lineRule="atLeast"/>
              <w:ind w:left="34" w:hanging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81DB2" w:rsidRPr="005B2E99" w:rsidTr="00681DB2">
        <w:trPr>
          <w:trHeight w:val="275"/>
        </w:trPr>
        <w:tc>
          <w:tcPr>
            <w:tcW w:w="2703" w:type="dxa"/>
            <w:vMerge w:val="restart"/>
          </w:tcPr>
          <w:p w:rsidR="00681DB2" w:rsidRPr="005B2E99" w:rsidRDefault="00681DB2" w:rsidP="00681DB2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10.</w:t>
            </w:r>
          </w:p>
          <w:p w:rsidR="00681DB2" w:rsidRPr="005B2E99" w:rsidRDefault="00376A78" w:rsidP="00681DB2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Пользоваться профессио</w:t>
            </w:r>
            <w:r w:rsidR="00681DB2" w:rsidRPr="005B2E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нальной документацией на государственном и иностранном языках.</w:t>
            </w:r>
          </w:p>
        </w:tc>
        <w:tc>
          <w:tcPr>
            <w:tcW w:w="4209" w:type="dxa"/>
          </w:tcPr>
          <w:p w:rsidR="00681DB2" w:rsidRPr="005B2E99" w:rsidRDefault="00681DB2" w:rsidP="00681DB2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Понимает общий смысл четко произнесенных высказываний на известные темы (профессиональные и бытовые)</w:t>
            </w:r>
          </w:p>
        </w:tc>
        <w:tc>
          <w:tcPr>
            <w:tcW w:w="3119" w:type="dxa"/>
            <w:vMerge w:val="restart"/>
          </w:tcPr>
          <w:p w:rsidR="00681DB2" w:rsidRPr="005B2E99" w:rsidRDefault="00681DB2" w:rsidP="00681DB2">
            <w:pPr>
              <w:spacing w:after="0" w:line="240" w:lineRule="atLeast"/>
              <w:ind w:left="34" w:hanging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81DB2" w:rsidRPr="005B2E99" w:rsidRDefault="00681DB2" w:rsidP="00681DB2">
            <w:pPr>
              <w:spacing w:after="0" w:line="240" w:lineRule="atLeast"/>
              <w:ind w:left="34" w:hanging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Беседа, творческие задания, тестирование.</w:t>
            </w:r>
          </w:p>
        </w:tc>
      </w:tr>
      <w:tr w:rsidR="00681DB2" w:rsidRPr="005B2E99" w:rsidTr="00681DB2">
        <w:trPr>
          <w:trHeight w:val="275"/>
        </w:trPr>
        <w:tc>
          <w:tcPr>
            <w:tcW w:w="2703" w:type="dxa"/>
            <w:vMerge/>
          </w:tcPr>
          <w:p w:rsidR="00681DB2" w:rsidRPr="005B2E99" w:rsidRDefault="00681DB2" w:rsidP="00681DB2">
            <w:pPr>
              <w:spacing w:after="0" w:line="240" w:lineRule="atLeast"/>
              <w:ind w:left="714" w:hanging="3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09" w:type="dxa"/>
          </w:tcPr>
          <w:p w:rsidR="00681DB2" w:rsidRPr="005B2E99" w:rsidRDefault="00681DB2" w:rsidP="00681DB2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Понимает тексты на базовые профессиональные темы.</w:t>
            </w:r>
          </w:p>
        </w:tc>
        <w:tc>
          <w:tcPr>
            <w:tcW w:w="3119" w:type="dxa"/>
            <w:vMerge/>
          </w:tcPr>
          <w:p w:rsidR="00681DB2" w:rsidRPr="005B2E99" w:rsidRDefault="00681DB2" w:rsidP="00681DB2">
            <w:pPr>
              <w:spacing w:after="0" w:line="240" w:lineRule="atLeast"/>
              <w:ind w:left="714" w:hanging="3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81DB2" w:rsidRPr="005B2E99" w:rsidTr="00681DB2">
        <w:trPr>
          <w:trHeight w:val="275"/>
        </w:trPr>
        <w:tc>
          <w:tcPr>
            <w:tcW w:w="2703" w:type="dxa"/>
            <w:vMerge/>
          </w:tcPr>
          <w:p w:rsidR="00681DB2" w:rsidRPr="005B2E99" w:rsidRDefault="00681DB2" w:rsidP="00681DB2">
            <w:pPr>
              <w:spacing w:after="0" w:line="240" w:lineRule="atLeast"/>
              <w:ind w:left="714" w:hanging="3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09" w:type="dxa"/>
          </w:tcPr>
          <w:p w:rsidR="00681DB2" w:rsidRPr="005B2E99" w:rsidRDefault="00681DB2" w:rsidP="00681DB2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Участвует в диалогах на знакомые общие и профессиональные темы.</w:t>
            </w:r>
          </w:p>
        </w:tc>
        <w:tc>
          <w:tcPr>
            <w:tcW w:w="3119" w:type="dxa"/>
            <w:vMerge/>
          </w:tcPr>
          <w:p w:rsidR="00681DB2" w:rsidRPr="005B2E99" w:rsidRDefault="00681DB2" w:rsidP="00681DB2">
            <w:pPr>
              <w:spacing w:after="0" w:line="240" w:lineRule="atLeast"/>
              <w:ind w:left="714" w:hanging="3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81DB2" w:rsidRPr="005B2E99" w:rsidTr="00681DB2">
        <w:trPr>
          <w:trHeight w:val="275"/>
        </w:trPr>
        <w:tc>
          <w:tcPr>
            <w:tcW w:w="2703" w:type="dxa"/>
            <w:vMerge/>
          </w:tcPr>
          <w:p w:rsidR="00681DB2" w:rsidRPr="005B2E99" w:rsidRDefault="00681DB2" w:rsidP="00681DB2">
            <w:pPr>
              <w:spacing w:after="0" w:line="240" w:lineRule="atLeast"/>
              <w:ind w:left="714" w:hanging="3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09" w:type="dxa"/>
          </w:tcPr>
          <w:p w:rsidR="00681DB2" w:rsidRPr="005B2E99" w:rsidRDefault="00681DB2" w:rsidP="00681DB2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Строит простые высказывания о себе и о своей профессиональной деятельности.</w:t>
            </w:r>
          </w:p>
        </w:tc>
        <w:tc>
          <w:tcPr>
            <w:tcW w:w="3119" w:type="dxa"/>
            <w:vMerge/>
          </w:tcPr>
          <w:p w:rsidR="00681DB2" w:rsidRPr="005B2E99" w:rsidRDefault="00681DB2" w:rsidP="00681DB2">
            <w:pPr>
              <w:spacing w:after="0" w:line="240" w:lineRule="atLeast"/>
              <w:ind w:left="714" w:hanging="3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81DB2" w:rsidRPr="005B2E99" w:rsidTr="00681DB2">
        <w:trPr>
          <w:trHeight w:val="275"/>
        </w:trPr>
        <w:tc>
          <w:tcPr>
            <w:tcW w:w="2703" w:type="dxa"/>
            <w:vMerge/>
          </w:tcPr>
          <w:p w:rsidR="00681DB2" w:rsidRPr="005B2E99" w:rsidRDefault="00681DB2" w:rsidP="00681DB2">
            <w:pPr>
              <w:spacing w:after="0" w:line="240" w:lineRule="atLeast"/>
              <w:ind w:left="714" w:hanging="3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09" w:type="dxa"/>
          </w:tcPr>
          <w:p w:rsidR="00681DB2" w:rsidRPr="005B2E99" w:rsidRDefault="00681DB2" w:rsidP="00681DB2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Кратко обосновывает и объясняет свои действия (текущие и </w:t>
            </w:r>
            <w:r w:rsidRPr="005B2E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планируемые)</w:t>
            </w:r>
          </w:p>
        </w:tc>
        <w:tc>
          <w:tcPr>
            <w:tcW w:w="3119" w:type="dxa"/>
            <w:vMerge/>
          </w:tcPr>
          <w:p w:rsidR="00681DB2" w:rsidRPr="005B2E99" w:rsidRDefault="00681DB2" w:rsidP="00681DB2">
            <w:pPr>
              <w:spacing w:after="0" w:line="240" w:lineRule="atLeast"/>
              <w:ind w:left="714" w:hanging="3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81DB2" w:rsidRPr="005B2E99" w:rsidTr="00681DB2">
        <w:trPr>
          <w:trHeight w:val="275"/>
        </w:trPr>
        <w:tc>
          <w:tcPr>
            <w:tcW w:w="2703" w:type="dxa"/>
            <w:vMerge/>
          </w:tcPr>
          <w:p w:rsidR="00681DB2" w:rsidRPr="005B2E99" w:rsidRDefault="00681DB2" w:rsidP="00681DB2">
            <w:pPr>
              <w:spacing w:after="0" w:line="240" w:lineRule="atLeast"/>
              <w:ind w:left="714" w:hanging="3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09" w:type="dxa"/>
          </w:tcPr>
          <w:p w:rsidR="00681DB2" w:rsidRPr="005B2E99" w:rsidRDefault="00681DB2" w:rsidP="00681DB2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Пишет простые связные сообщения на знакомые или интересующие профессиональные темы.</w:t>
            </w:r>
          </w:p>
        </w:tc>
        <w:tc>
          <w:tcPr>
            <w:tcW w:w="3119" w:type="dxa"/>
            <w:vMerge/>
          </w:tcPr>
          <w:p w:rsidR="00681DB2" w:rsidRPr="005B2E99" w:rsidRDefault="00681DB2" w:rsidP="00681DB2">
            <w:pPr>
              <w:spacing w:after="0" w:line="240" w:lineRule="atLeast"/>
              <w:ind w:left="714" w:hanging="3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81DB2" w:rsidRPr="005B2E99" w:rsidTr="00681DB2">
        <w:trPr>
          <w:trHeight w:val="525"/>
        </w:trPr>
        <w:tc>
          <w:tcPr>
            <w:tcW w:w="2703" w:type="dxa"/>
            <w:vMerge/>
          </w:tcPr>
          <w:p w:rsidR="00681DB2" w:rsidRPr="005B2E99" w:rsidRDefault="00681DB2" w:rsidP="00681DB2">
            <w:pPr>
              <w:spacing w:after="0" w:line="240" w:lineRule="atLeast"/>
              <w:ind w:left="714" w:hanging="3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09" w:type="dxa"/>
          </w:tcPr>
          <w:p w:rsidR="00681DB2" w:rsidRPr="005B2E99" w:rsidRDefault="00681DB2" w:rsidP="00681DB2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Презентует идеи открытия собственного дела в профессиональной деятельности.</w:t>
            </w:r>
          </w:p>
        </w:tc>
        <w:tc>
          <w:tcPr>
            <w:tcW w:w="3119" w:type="dxa"/>
            <w:vMerge/>
          </w:tcPr>
          <w:p w:rsidR="00681DB2" w:rsidRPr="005B2E99" w:rsidRDefault="00681DB2" w:rsidP="00681DB2">
            <w:pPr>
              <w:spacing w:after="0" w:line="240" w:lineRule="atLeast"/>
              <w:ind w:left="714" w:hanging="3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81DB2" w:rsidRPr="005B2E99" w:rsidTr="00681DB2">
        <w:trPr>
          <w:trHeight w:val="280"/>
        </w:trPr>
        <w:tc>
          <w:tcPr>
            <w:tcW w:w="2703" w:type="dxa"/>
            <w:vMerge/>
          </w:tcPr>
          <w:p w:rsidR="00681DB2" w:rsidRPr="005B2E99" w:rsidRDefault="00681DB2" w:rsidP="00681DB2">
            <w:pPr>
              <w:spacing w:after="0" w:line="240" w:lineRule="atLeast"/>
              <w:ind w:left="714" w:hanging="3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09" w:type="dxa"/>
          </w:tcPr>
          <w:p w:rsidR="00681DB2" w:rsidRPr="005B2E99" w:rsidRDefault="00681DB2" w:rsidP="00681DB2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Оформляет бизнес-план.</w:t>
            </w:r>
          </w:p>
        </w:tc>
        <w:tc>
          <w:tcPr>
            <w:tcW w:w="3119" w:type="dxa"/>
            <w:vMerge/>
          </w:tcPr>
          <w:p w:rsidR="00681DB2" w:rsidRPr="005B2E99" w:rsidRDefault="00681DB2" w:rsidP="00681DB2">
            <w:pPr>
              <w:spacing w:after="0" w:line="240" w:lineRule="atLeast"/>
              <w:ind w:left="714" w:hanging="3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81DB2" w:rsidRPr="005B2E99" w:rsidTr="00681DB2">
        <w:trPr>
          <w:trHeight w:val="525"/>
        </w:trPr>
        <w:tc>
          <w:tcPr>
            <w:tcW w:w="2703" w:type="dxa"/>
            <w:vMerge/>
          </w:tcPr>
          <w:p w:rsidR="00681DB2" w:rsidRPr="005B2E99" w:rsidRDefault="00681DB2" w:rsidP="00681DB2">
            <w:pPr>
              <w:spacing w:after="0" w:line="240" w:lineRule="atLeast"/>
              <w:ind w:left="714" w:hanging="3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09" w:type="dxa"/>
          </w:tcPr>
          <w:p w:rsidR="00681DB2" w:rsidRPr="005B2E99" w:rsidRDefault="00681DB2" w:rsidP="00681DB2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Рассчитывает размеры выплат по процентным ставкам кредитования.</w:t>
            </w:r>
          </w:p>
        </w:tc>
        <w:tc>
          <w:tcPr>
            <w:tcW w:w="3119" w:type="dxa"/>
            <w:vMerge/>
          </w:tcPr>
          <w:p w:rsidR="00681DB2" w:rsidRPr="005B2E99" w:rsidRDefault="00681DB2" w:rsidP="00681DB2">
            <w:pPr>
              <w:spacing w:after="0" w:line="240" w:lineRule="atLeast"/>
              <w:ind w:left="714" w:hanging="3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81DB2" w:rsidRPr="005B2E99" w:rsidTr="00681DB2">
        <w:trPr>
          <w:trHeight w:val="525"/>
        </w:trPr>
        <w:tc>
          <w:tcPr>
            <w:tcW w:w="2703" w:type="dxa"/>
            <w:vMerge/>
          </w:tcPr>
          <w:p w:rsidR="00681DB2" w:rsidRPr="005B2E99" w:rsidRDefault="00681DB2" w:rsidP="00681DB2">
            <w:pPr>
              <w:spacing w:after="0" w:line="240" w:lineRule="atLeast"/>
              <w:ind w:left="714" w:hanging="3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09" w:type="dxa"/>
          </w:tcPr>
          <w:p w:rsidR="00681DB2" w:rsidRPr="005B2E99" w:rsidRDefault="00681DB2" w:rsidP="00681DB2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Определяет  инвестиционную привлекательность коммерческих идей в рамках профессиональной деятельности.</w:t>
            </w:r>
          </w:p>
        </w:tc>
        <w:tc>
          <w:tcPr>
            <w:tcW w:w="3119" w:type="dxa"/>
            <w:vMerge/>
          </w:tcPr>
          <w:p w:rsidR="00681DB2" w:rsidRPr="005B2E99" w:rsidRDefault="00681DB2" w:rsidP="00681DB2">
            <w:pPr>
              <w:spacing w:after="0" w:line="240" w:lineRule="atLeast"/>
              <w:ind w:left="714" w:hanging="3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81DB2" w:rsidRPr="005B2E99" w:rsidTr="00681DB2">
        <w:trPr>
          <w:trHeight w:val="315"/>
        </w:trPr>
        <w:tc>
          <w:tcPr>
            <w:tcW w:w="2703" w:type="dxa"/>
            <w:vMerge/>
          </w:tcPr>
          <w:p w:rsidR="00681DB2" w:rsidRPr="005B2E99" w:rsidRDefault="00681DB2" w:rsidP="00681DB2">
            <w:pPr>
              <w:spacing w:after="0" w:line="240" w:lineRule="atLeast"/>
              <w:ind w:left="714" w:hanging="3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09" w:type="dxa"/>
          </w:tcPr>
          <w:p w:rsidR="00681DB2" w:rsidRPr="005B2E99" w:rsidRDefault="00681DB2" w:rsidP="00681DB2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Презентует бизнес-идею</w:t>
            </w:r>
          </w:p>
        </w:tc>
        <w:tc>
          <w:tcPr>
            <w:tcW w:w="3119" w:type="dxa"/>
            <w:vMerge/>
          </w:tcPr>
          <w:p w:rsidR="00681DB2" w:rsidRPr="005B2E99" w:rsidRDefault="00681DB2" w:rsidP="00681DB2">
            <w:pPr>
              <w:spacing w:after="0" w:line="240" w:lineRule="atLeast"/>
              <w:ind w:left="714" w:hanging="3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81DB2" w:rsidRPr="005B2E99" w:rsidTr="00681DB2">
        <w:trPr>
          <w:trHeight w:val="525"/>
        </w:trPr>
        <w:tc>
          <w:tcPr>
            <w:tcW w:w="2703" w:type="dxa"/>
            <w:vMerge/>
          </w:tcPr>
          <w:p w:rsidR="00681DB2" w:rsidRPr="005B2E99" w:rsidRDefault="00681DB2" w:rsidP="00681DB2">
            <w:pPr>
              <w:spacing w:after="0" w:line="240" w:lineRule="atLeast"/>
              <w:ind w:left="714" w:hanging="3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09" w:type="dxa"/>
          </w:tcPr>
          <w:p w:rsidR="00681DB2" w:rsidRPr="005B2E99" w:rsidRDefault="00681DB2" w:rsidP="00681DB2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Определяет источники финансирования.</w:t>
            </w:r>
          </w:p>
        </w:tc>
        <w:tc>
          <w:tcPr>
            <w:tcW w:w="3119" w:type="dxa"/>
            <w:vMerge/>
          </w:tcPr>
          <w:p w:rsidR="00681DB2" w:rsidRPr="005B2E99" w:rsidRDefault="00681DB2" w:rsidP="00681DB2">
            <w:pPr>
              <w:spacing w:after="0" w:line="240" w:lineRule="atLeast"/>
              <w:ind w:left="714" w:hanging="3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4D3EF2" w:rsidRPr="005B2E99" w:rsidRDefault="004D3EF2" w:rsidP="004D3EF2">
      <w:pPr>
        <w:spacing w:after="0" w:line="240" w:lineRule="auto"/>
        <w:ind w:left="714" w:hanging="357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</w:p>
    <w:p w:rsidR="004D3EF2" w:rsidRPr="005B2E99" w:rsidRDefault="004D3EF2" w:rsidP="004D3EF2">
      <w:pPr>
        <w:spacing w:after="0" w:line="240" w:lineRule="auto"/>
        <w:ind w:left="714" w:hanging="35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D3EF2" w:rsidRPr="005B2E99" w:rsidRDefault="004D3EF2" w:rsidP="004D3EF2">
      <w:pPr>
        <w:spacing w:after="0" w:line="240" w:lineRule="auto"/>
        <w:ind w:left="714" w:hanging="35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2E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1.2. ФОРМЫ ПРОМЕЖУТОЧНОЙ АТТЕСТАЦИИ</w:t>
      </w:r>
    </w:p>
    <w:p w:rsidR="004D3EF2" w:rsidRPr="005B2E99" w:rsidRDefault="004D3EF2" w:rsidP="004D3EF2">
      <w:pPr>
        <w:spacing w:after="0" w:line="240" w:lineRule="auto"/>
        <w:ind w:left="714" w:hanging="35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D3EF2" w:rsidRPr="005B2E99" w:rsidRDefault="004D3EF2" w:rsidP="004D3EF2">
      <w:pPr>
        <w:spacing w:after="0" w:line="240" w:lineRule="auto"/>
        <w:ind w:left="714" w:hanging="35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2E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Таблица 2.   Запланированные формы промежуточной аттестации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05"/>
        <w:gridCol w:w="4183"/>
        <w:gridCol w:w="4183"/>
      </w:tblGrid>
      <w:tr w:rsidR="004D3EF2" w:rsidRPr="005B2E99" w:rsidTr="00761C6D">
        <w:trPr>
          <w:trHeight w:val="383"/>
          <w:jc w:val="center"/>
        </w:trPr>
        <w:tc>
          <w:tcPr>
            <w:tcW w:w="630" w:type="pct"/>
            <w:vAlign w:val="center"/>
          </w:tcPr>
          <w:p w:rsidR="004D3EF2" w:rsidRPr="005B2E99" w:rsidRDefault="004D3EF2" w:rsidP="004D3EF2">
            <w:pPr>
              <w:spacing w:after="0" w:line="240" w:lineRule="auto"/>
              <w:ind w:firstLine="35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семестра</w:t>
            </w:r>
          </w:p>
        </w:tc>
        <w:tc>
          <w:tcPr>
            <w:tcW w:w="2185" w:type="pct"/>
            <w:vAlign w:val="center"/>
          </w:tcPr>
          <w:p w:rsidR="004D3EF2" w:rsidRPr="005B2E99" w:rsidRDefault="004D3EF2" w:rsidP="004D3E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Формы промежуточной аттестации</w:t>
            </w:r>
          </w:p>
        </w:tc>
        <w:tc>
          <w:tcPr>
            <w:tcW w:w="2185" w:type="pct"/>
            <w:vAlign w:val="center"/>
          </w:tcPr>
          <w:p w:rsidR="004D3EF2" w:rsidRPr="005B2E99" w:rsidRDefault="004D3EF2" w:rsidP="004D3EF2">
            <w:pPr>
              <w:spacing w:after="0" w:line="240" w:lineRule="auto"/>
              <w:ind w:left="714" w:hanging="35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 проведения</w:t>
            </w:r>
          </w:p>
        </w:tc>
      </w:tr>
      <w:tr w:rsidR="004D3EF2" w:rsidRPr="005B2E99" w:rsidTr="00761C6D">
        <w:trPr>
          <w:jc w:val="center"/>
        </w:trPr>
        <w:tc>
          <w:tcPr>
            <w:tcW w:w="630" w:type="pct"/>
          </w:tcPr>
          <w:p w:rsidR="004D3EF2" w:rsidRPr="007306F9" w:rsidRDefault="004D3EF2" w:rsidP="004D3EF2">
            <w:pPr>
              <w:spacing w:after="0" w:line="240" w:lineRule="auto"/>
              <w:ind w:left="714" w:hanging="3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06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85" w:type="pct"/>
          </w:tcPr>
          <w:p w:rsidR="004D3EF2" w:rsidRPr="005B2E99" w:rsidRDefault="004D3EF2" w:rsidP="004D3E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Дифференцированный зачёт</w:t>
            </w:r>
          </w:p>
        </w:tc>
        <w:tc>
          <w:tcPr>
            <w:tcW w:w="2185" w:type="pct"/>
          </w:tcPr>
          <w:p w:rsidR="004D3EF2" w:rsidRPr="005B2E99" w:rsidRDefault="004D3EF2" w:rsidP="004D3EF2">
            <w:pPr>
              <w:spacing w:after="0" w:line="240" w:lineRule="auto"/>
              <w:ind w:left="714" w:hanging="3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Защита программы</w:t>
            </w:r>
          </w:p>
        </w:tc>
      </w:tr>
    </w:tbl>
    <w:p w:rsidR="004D3EF2" w:rsidRPr="005B2E99" w:rsidRDefault="004D3EF2" w:rsidP="004D3EF2">
      <w:pPr>
        <w:spacing w:after="0" w:line="240" w:lineRule="auto"/>
        <w:ind w:left="714" w:hanging="35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D3EF2" w:rsidRPr="005B2E99" w:rsidRDefault="004D3EF2" w:rsidP="004D3EF2">
      <w:pPr>
        <w:spacing w:after="0" w:line="240" w:lineRule="auto"/>
        <w:ind w:left="714" w:hanging="35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8" w:name="_Hlk88069540"/>
      <w:r w:rsidRPr="005B2E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1.3. ОПИСАНИЕ ПРОЦЕДУРЫ АТТЕСТАЦИИ</w:t>
      </w:r>
      <w:bookmarkEnd w:id="8"/>
    </w:p>
    <w:p w:rsidR="004D3EF2" w:rsidRPr="005B2E99" w:rsidRDefault="004D3EF2" w:rsidP="004D3EF2">
      <w:pPr>
        <w:spacing w:after="0" w:line="240" w:lineRule="auto"/>
        <w:ind w:left="714" w:hanging="35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D3EF2" w:rsidRPr="005B2E99" w:rsidRDefault="004D3EF2" w:rsidP="004D3EF2">
      <w:pPr>
        <w:spacing w:after="0" w:line="240" w:lineRule="auto"/>
        <w:ind w:firstLine="35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2E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Студенты представляют перспективный или стратегический план саморазвития</w:t>
      </w:r>
    </w:p>
    <w:p w:rsidR="004D3EF2" w:rsidRPr="005B2E99" w:rsidRDefault="004D3EF2" w:rsidP="004D3EF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2E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личности. </w:t>
      </w:r>
    </w:p>
    <w:p w:rsidR="004D3EF2" w:rsidRPr="005B2E99" w:rsidRDefault="004D3EF2" w:rsidP="004D3EF2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2E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Персональная программа саморазвития по достижению своей цели (мечты) должна отвечать на такие вопросы как:</w:t>
      </w:r>
    </w:p>
    <w:p w:rsidR="004D3EF2" w:rsidRPr="005B2E99" w:rsidRDefault="004D3EF2" w:rsidP="004D3EF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2E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что конкретно нужно сделать для достижения цели?</w:t>
      </w:r>
    </w:p>
    <w:p w:rsidR="004D3EF2" w:rsidRPr="005B2E99" w:rsidRDefault="004D3EF2" w:rsidP="004D3EF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2E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какие недостающие качества и как следует развивать?</w:t>
      </w:r>
    </w:p>
    <w:p w:rsidR="004D3EF2" w:rsidRPr="005B2E99" w:rsidRDefault="004D3EF2" w:rsidP="004D3EF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2E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какие ресурсы, где и как именно следует получить для достижения</w:t>
      </w:r>
    </w:p>
    <w:p w:rsidR="004D3EF2" w:rsidRPr="005B2E99" w:rsidRDefault="004D3EF2" w:rsidP="004D3EF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2E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мечты? Что для этого сделаете лично вы?</w:t>
      </w:r>
    </w:p>
    <w:p w:rsidR="004D3EF2" w:rsidRPr="005B2E99" w:rsidRDefault="004D3EF2" w:rsidP="004D3EF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2E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какие возможности для саморазвития предоставляет Вам образовательная программа Ачитского филиала?</w:t>
      </w:r>
    </w:p>
    <w:p w:rsidR="004D3EF2" w:rsidRPr="005B2E99" w:rsidRDefault="004D3EF2" w:rsidP="004D3EF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2E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что из действующих в филиале программ внеучебных активностей поможет сформировать и развить нужные вам компетенции (помимо учебных занятий)?</w:t>
      </w:r>
    </w:p>
    <w:p w:rsidR="004D3EF2" w:rsidRPr="005B2E99" w:rsidRDefault="004D3EF2" w:rsidP="004D3EF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2E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как еще жизнь филиала поможет вашей самореализации?</w:t>
      </w:r>
    </w:p>
    <w:p w:rsidR="004D3EF2" w:rsidRPr="005B2E99" w:rsidRDefault="004D3EF2" w:rsidP="004D3EF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D3EF2" w:rsidRPr="005B2E99" w:rsidRDefault="004D3EF2" w:rsidP="004D3EF2">
      <w:pPr>
        <w:spacing w:after="0" w:line="240" w:lineRule="auto"/>
        <w:ind w:left="714" w:hanging="35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2E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Программа саморазвития</w:t>
      </w:r>
    </w:p>
    <w:p w:rsidR="004D3EF2" w:rsidRPr="005B2E99" w:rsidRDefault="004D3EF2" w:rsidP="004D3EF2">
      <w:pPr>
        <w:spacing w:after="0" w:line="240" w:lineRule="auto"/>
        <w:ind w:left="714" w:hanging="35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20"/>
        <w:gridCol w:w="1534"/>
        <w:gridCol w:w="1623"/>
        <w:gridCol w:w="1437"/>
        <w:gridCol w:w="1542"/>
        <w:gridCol w:w="1401"/>
      </w:tblGrid>
      <w:tr w:rsidR="004D3EF2" w:rsidRPr="005B2E99" w:rsidTr="00761C6D">
        <w:tc>
          <w:tcPr>
            <w:tcW w:w="1320" w:type="dxa"/>
          </w:tcPr>
          <w:p w:rsidR="004D3EF2" w:rsidRPr="005B2E99" w:rsidRDefault="004D3EF2" w:rsidP="004D3EF2">
            <w:pPr>
              <w:ind w:firstLine="13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Цель (что</w:t>
            </w:r>
          </w:p>
          <w:p w:rsidR="004D3EF2" w:rsidRPr="005B2E99" w:rsidRDefault="004D3EF2" w:rsidP="004D3EF2">
            <w:pPr>
              <w:ind w:firstLine="13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 хочу)</w:t>
            </w:r>
          </w:p>
          <w:p w:rsidR="004D3EF2" w:rsidRPr="005B2E99" w:rsidRDefault="004D3EF2" w:rsidP="004D3EF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34" w:type="dxa"/>
          </w:tcPr>
          <w:p w:rsidR="004D3EF2" w:rsidRPr="005B2E99" w:rsidRDefault="004D3EF2" w:rsidP="004D3EF2">
            <w:pPr>
              <w:ind w:left="2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Ресурсы</w:t>
            </w:r>
          </w:p>
          <w:p w:rsidR="004D3EF2" w:rsidRPr="005B2E99" w:rsidRDefault="004D3EF2" w:rsidP="004D3EF2">
            <w:pPr>
              <w:ind w:left="28" w:hanging="1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внешние и</w:t>
            </w:r>
          </w:p>
          <w:p w:rsidR="004D3EF2" w:rsidRPr="005B2E99" w:rsidRDefault="004D3EF2" w:rsidP="004D3EF2">
            <w:pPr>
              <w:ind w:left="28" w:hanging="1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внутренние</w:t>
            </w:r>
          </w:p>
          <w:p w:rsidR="004D3EF2" w:rsidRPr="005B2E99" w:rsidRDefault="004D3EF2" w:rsidP="004D3EF2">
            <w:pPr>
              <w:ind w:left="28" w:hanging="1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(что мне</w:t>
            </w:r>
          </w:p>
          <w:p w:rsidR="004D3EF2" w:rsidRPr="005B2E99" w:rsidRDefault="004D3EF2" w:rsidP="004D3EF2">
            <w:pPr>
              <w:ind w:left="28" w:hanging="1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нужно)</w:t>
            </w:r>
          </w:p>
        </w:tc>
        <w:tc>
          <w:tcPr>
            <w:tcW w:w="1623" w:type="dxa"/>
          </w:tcPr>
          <w:p w:rsidR="004D3EF2" w:rsidRPr="005B2E99" w:rsidRDefault="004D3EF2" w:rsidP="004D3EF2">
            <w:pPr>
              <w:ind w:firstLine="19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Инструменты</w:t>
            </w:r>
          </w:p>
          <w:p w:rsidR="004D3EF2" w:rsidRPr="005B2E99" w:rsidRDefault="004D3EF2" w:rsidP="004D3EF2">
            <w:pPr>
              <w:ind w:firstLine="19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(как я буду</w:t>
            </w:r>
          </w:p>
          <w:p w:rsidR="004D3EF2" w:rsidRPr="005B2E99" w:rsidRDefault="004D3EF2" w:rsidP="004D3EF2">
            <w:pPr>
              <w:ind w:firstLine="19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это делать)</w:t>
            </w:r>
          </w:p>
          <w:p w:rsidR="004D3EF2" w:rsidRPr="005B2E99" w:rsidRDefault="004D3EF2" w:rsidP="004D3EF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37" w:type="dxa"/>
          </w:tcPr>
          <w:p w:rsidR="004D3EF2" w:rsidRPr="005B2E99" w:rsidRDefault="004D3EF2" w:rsidP="004D3EF2">
            <w:pPr>
              <w:ind w:left="107" w:hanging="8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Сроки</w:t>
            </w:r>
          </w:p>
          <w:p w:rsidR="004D3EF2" w:rsidRPr="005B2E99" w:rsidRDefault="004D3EF2" w:rsidP="004D3EF2">
            <w:pPr>
              <w:ind w:left="107" w:hanging="8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(когда</w:t>
            </w:r>
          </w:p>
          <w:p w:rsidR="004D3EF2" w:rsidRPr="005B2E99" w:rsidRDefault="004D3EF2" w:rsidP="004D3EF2">
            <w:pPr>
              <w:ind w:left="107" w:hanging="8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должно</w:t>
            </w:r>
          </w:p>
          <w:p w:rsidR="004D3EF2" w:rsidRPr="005B2E99" w:rsidRDefault="004D3EF2" w:rsidP="004D3EF2">
            <w:pPr>
              <w:ind w:left="107" w:hanging="8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быть</w:t>
            </w:r>
          </w:p>
          <w:p w:rsidR="004D3EF2" w:rsidRPr="005B2E99" w:rsidRDefault="004D3EF2" w:rsidP="004D3EF2">
            <w:pPr>
              <w:ind w:left="107" w:hanging="8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сделано)</w:t>
            </w:r>
          </w:p>
          <w:p w:rsidR="004D3EF2" w:rsidRPr="005B2E99" w:rsidRDefault="004D3EF2" w:rsidP="004D3EF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</w:tcPr>
          <w:p w:rsidR="004D3EF2" w:rsidRPr="005B2E99" w:rsidRDefault="004D3EF2" w:rsidP="004D3EF2">
            <w:pPr>
              <w:ind w:left="76" w:hanging="7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Критерии</w:t>
            </w:r>
          </w:p>
          <w:p w:rsidR="004D3EF2" w:rsidRPr="005B2E99" w:rsidRDefault="004D3EF2" w:rsidP="004D3EF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достижения</w:t>
            </w:r>
          </w:p>
          <w:p w:rsidR="004D3EF2" w:rsidRPr="005B2E99" w:rsidRDefault="004D3EF2" w:rsidP="004D3EF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(как я пойму,что</w:t>
            </w:r>
          </w:p>
          <w:p w:rsidR="004D3EF2" w:rsidRPr="005B2E99" w:rsidRDefault="004D3EF2" w:rsidP="004D3EF2">
            <w:pPr>
              <w:ind w:left="714" w:hanging="3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достиг)</w:t>
            </w:r>
          </w:p>
          <w:p w:rsidR="004D3EF2" w:rsidRPr="005B2E99" w:rsidRDefault="004D3EF2" w:rsidP="004D3EF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</w:tcPr>
          <w:p w:rsidR="004D3EF2" w:rsidRPr="005B2E99" w:rsidRDefault="004D3EF2" w:rsidP="004D3EF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Первый</w:t>
            </w:r>
          </w:p>
          <w:p w:rsidR="004D3EF2" w:rsidRPr="005B2E99" w:rsidRDefault="004D3EF2" w:rsidP="004D3EF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шаг</w:t>
            </w:r>
          </w:p>
          <w:p w:rsidR="004D3EF2" w:rsidRPr="005B2E99" w:rsidRDefault="004D3EF2" w:rsidP="004D3EF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(что можно</w:t>
            </w:r>
          </w:p>
          <w:p w:rsidR="004D3EF2" w:rsidRPr="005B2E99" w:rsidRDefault="004D3EF2" w:rsidP="004D3EF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начать уже</w:t>
            </w:r>
          </w:p>
          <w:p w:rsidR="004D3EF2" w:rsidRPr="005B2E99" w:rsidRDefault="004D3EF2" w:rsidP="004D3EF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сейчас)</w:t>
            </w:r>
          </w:p>
          <w:p w:rsidR="004D3EF2" w:rsidRPr="005B2E99" w:rsidRDefault="004D3EF2" w:rsidP="004D3EF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D3EF2" w:rsidRPr="005B2E99" w:rsidTr="00761C6D">
        <w:tc>
          <w:tcPr>
            <w:tcW w:w="1320" w:type="dxa"/>
          </w:tcPr>
          <w:p w:rsidR="004D3EF2" w:rsidRPr="005B2E99" w:rsidRDefault="004D3EF2" w:rsidP="004D3EF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34" w:type="dxa"/>
          </w:tcPr>
          <w:p w:rsidR="004D3EF2" w:rsidRPr="005B2E99" w:rsidRDefault="004D3EF2" w:rsidP="004D3EF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23" w:type="dxa"/>
          </w:tcPr>
          <w:p w:rsidR="004D3EF2" w:rsidRPr="005B2E99" w:rsidRDefault="004D3EF2" w:rsidP="004D3EF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37" w:type="dxa"/>
          </w:tcPr>
          <w:p w:rsidR="004D3EF2" w:rsidRPr="005B2E99" w:rsidRDefault="004D3EF2" w:rsidP="004D3EF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</w:tcPr>
          <w:p w:rsidR="004D3EF2" w:rsidRPr="005B2E99" w:rsidRDefault="004D3EF2" w:rsidP="004D3EF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</w:tcPr>
          <w:p w:rsidR="004D3EF2" w:rsidRPr="005B2E99" w:rsidRDefault="004D3EF2" w:rsidP="004D3EF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D3EF2" w:rsidRPr="005B2E99" w:rsidTr="00761C6D">
        <w:tc>
          <w:tcPr>
            <w:tcW w:w="1320" w:type="dxa"/>
          </w:tcPr>
          <w:p w:rsidR="004D3EF2" w:rsidRPr="005B2E99" w:rsidRDefault="004D3EF2" w:rsidP="004D3EF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34" w:type="dxa"/>
          </w:tcPr>
          <w:p w:rsidR="004D3EF2" w:rsidRPr="005B2E99" w:rsidRDefault="004D3EF2" w:rsidP="004D3EF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23" w:type="dxa"/>
          </w:tcPr>
          <w:p w:rsidR="004D3EF2" w:rsidRPr="005B2E99" w:rsidRDefault="004D3EF2" w:rsidP="004D3EF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37" w:type="dxa"/>
          </w:tcPr>
          <w:p w:rsidR="004D3EF2" w:rsidRPr="005B2E99" w:rsidRDefault="004D3EF2" w:rsidP="004D3EF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</w:tcPr>
          <w:p w:rsidR="004D3EF2" w:rsidRPr="005B2E99" w:rsidRDefault="004D3EF2" w:rsidP="004D3EF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</w:tcPr>
          <w:p w:rsidR="004D3EF2" w:rsidRPr="005B2E99" w:rsidRDefault="004D3EF2" w:rsidP="004D3EF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D3EF2" w:rsidRPr="005B2E99" w:rsidTr="00761C6D">
        <w:tc>
          <w:tcPr>
            <w:tcW w:w="1320" w:type="dxa"/>
          </w:tcPr>
          <w:p w:rsidR="004D3EF2" w:rsidRPr="005B2E99" w:rsidRDefault="004D3EF2" w:rsidP="004D3EF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34" w:type="dxa"/>
          </w:tcPr>
          <w:p w:rsidR="004D3EF2" w:rsidRPr="005B2E99" w:rsidRDefault="004D3EF2" w:rsidP="004D3EF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23" w:type="dxa"/>
          </w:tcPr>
          <w:p w:rsidR="004D3EF2" w:rsidRPr="005B2E99" w:rsidRDefault="004D3EF2" w:rsidP="004D3EF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37" w:type="dxa"/>
          </w:tcPr>
          <w:p w:rsidR="004D3EF2" w:rsidRPr="005B2E99" w:rsidRDefault="004D3EF2" w:rsidP="004D3EF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</w:tcPr>
          <w:p w:rsidR="004D3EF2" w:rsidRPr="005B2E99" w:rsidRDefault="004D3EF2" w:rsidP="004D3EF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</w:tcPr>
          <w:p w:rsidR="004D3EF2" w:rsidRPr="005B2E99" w:rsidRDefault="004D3EF2" w:rsidP="004D3EF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4D3EF2" w:rsidRPr="005B2E99" w:rsidRDefault="004D3EF2" w:rsidP="004D3EF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D3EF2" w:rsidRPr="005B2E99" w:rsidRDefault="004D3EF2" w:rsidP="004D3EF2">
      <w:pPr>
        <w:spacing w:after="0" w:line="240" w:lineRule="auto"/>
        <w:ind w:left="714" w:hanging="35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2E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Дополнительные вопросы:</w:t>
      </w:r>
    </w:p>
    <w:p w:rsidR="004D3EF2" w:rsidRPr="005B2E99" w:rsidRDefault="004D3EF2" w:rsidP="004D3EF2">
      <w:pPr>
        <w:spacing w:after="0" w:line="240" w:lineRule="auto"/>
        <w:ind w:left="714" w:hanging="35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2E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Какой первый шаг я могу сделать уже сегодня?</w:t>
      </w:r>
    </w:p>
    <w:p w:rsidR="004D3EF2" w:rsidRPr="005B2E99" w:rsidRDefault="004D3EF2" w:rsidP="004D3EF2">
      <w:pPr>
        <w:spacing w:after="0" w:line="240" w:lineRule="auto"/>
        <w:ind w:left="714" w:hanging="35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2E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Что в моем окружении может стать поддержкой для начинаемых мною действий? Что не даст мне остановиться на половине пути?</w:t>
      </w:r>
    </w:p>
    <w:p w:rsidR="004D3EF2" w:rsidRPr="005B2E99" w:rsidRDefault="004D3EF2" w:rsidP="004D3EF2">
      <w:pPr>
        <w:spacing w:after="0" w:line="240" w:lineRule="auto"/>
        <w:ind w:left="714" w:hanging="35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2E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Какие привычки были в моем прошлом, которые давали мне силы и помогали добиваться успеха?</w:t>
      </w:r>
    </w:p>
    <w:p w:rsidR="004D3EF2" w:rsidRPr="005B2E99" w:rsidRDefault="004D3EF2" w:rsidP="004D3EF2">
      <w:pPr>
        <w:spacing w:after="0" w:line="240" w:lineRule="auto"/>
        <w:ind w:left="714" w:hanging="35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2E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 Какие привычки мне стоит ввести для того, чтобы добиваться успеха в будущем?</w:t>
      </w:r>
    </w:p>
    <w:p w:rsidR="004D3EF2" w:rsidRPr="005B2E99" w:rsidRDefault="004D3EF2" w:rsidP="004D3EF2">
      <w:pPr>
        <w:spacing w:after="0" w:line="240" w:lineRule="auto"/>
        <w:ind w:left="714" w:hanging="35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D3EF2" w:rsidRPr="005B2E99" w:rsidRDefault="004D3EF2" w:rsidP="004D3EF2">
      <w:pPr>
        <w:keepNext/>
        <w:suppressAutoHyphens/>
        <w:spacing w:after="0" w:line="240" w:lineRule="auto"/>
        <w:outlineLvl w:val="1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  <w:r w:rsidRPr="005B2E99">
        <w:rPr>
          <w:rFonts w:ascii="Times New Roman" w:eastAsia="Arial Unicode MS" w:hAnsi="Times New Roman" w:cs="Times New Roman"/>
          <w:sz w:val="24"/>
          <w:szCs w:val="24"/>
          <w:lang w:eastAsia="ar-SA"/>
        </w:rPr>
        <w:t>1.4. КРИТЕРИИ ОЦЕНКИ НА ЗАЧЕТЕ</w:t>
      </w:r>
    </w:p>
    <w:tbl>
      <w:tblPr>
        <w:tblStyle w:val="a5"/>
        <w:tblpPr w:leftFromText="180" w:rightFromText="180" w:vertAnchor="text" w:horzAnchor="margin" w:tblpY="332"/>
        <w:tblW w:w="0" w:type="auto"/>
        <w:tblLayout w:type="fixed"/>
        <w:tblLook w:val="04A0" w:firstRow="1" w:lastRow="0" w:firstColumn="1" w:lastColumn="0" w:noHBand="0" w:noVBand="1"/>
      </w:tblPr>
      <w:tblGrid>
        <w:gridCol w:w="445"/>
        <w:gridCol w:w="1506"/>
        <w:gridCol w:w="4844"/>
        <w:gridCol w:w="2209"/>
      </w:tblGrid>
      <w:tr w:rsidR="004D3EF2" w:rsidRPr="005B2E99" w:rsidTr="00761C6D">
        <w:tc>
          <w:tcPr>
            <w:tcW w:w="445" w:type="dxa"/>
          </w:tcPr>
          <w:p w:rsidR="004D3EF2" w:rsidRPr="005B2E99" w:rsidRDefault="004D3EF2" w:rsidP="004D3EF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506" w:type="dxa"/>
          </w:tcPr>
          <w:p w:rsidR="004D3EF2" w:rsidRPr="005B2E99" w:rsidRDefault="004D3EF2" w:rsidP="004D3EF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</w:t>
            </w:r>
            <w:r w:rsidR="00E6484D" w:rsidRPr="005B2E9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5B2E9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дии</w:t>
            </w:r>
            <w:r w:rsidRPr="005B2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овладения профессиональным саморазвитием</w:t>
            </w:r>
          </w:p>
        </w:tc>
        <w:tc>
          <w:tcPr>
            <w:tcW w:w="4844" w:type="dxa"/>
          </w:tcPr>
          <w:p w:rsidR="004D3EF2" w:rsidRPr="005B2E99" w:rsidRDefault="004D3EF2" w:rsidP="004D3EF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D3EF2" w:rsidRPr="005B2E99" w:rsidRDefault="004D3EF2" w:rsidP="004D3EF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Характеристика</w:t>
            </w:r>
          </w:p>
        </w:tc>
        <w:tc>
          <w:tcPr>
            <w:tcW w:w="2209" w:type="dxa"/>
          </w:tcPr>
          <w:p w:rsidR="004D3EF2" w:rsidRPr="005B2E99" w:rsidRDefault="004D3EF2" w:rsidP="004D3EF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D3EF2" w:rsidRPr="005B2E99" w:rsidRDefault="004D3EF2" w:rsidP="004D3EF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Отметка </w:t>
            </w:r>
          </w:p>
        </w:tc>
      </w:tr>
      <w:tr w:rsidR="004D3EF2" w:rsidRPr="005B2E99" w:rsidTr="00761C6D">
        <w:tc>
          <w:tcPr>
            <w:tcW w:w="445" w:type="dxa"/>
          </w:tcPr>
          <w:p w:rsidR="004D3EF2" w:rsidRPr="005B2E99" w:rsidRDefault="004D3EF2" w:rsidP="004D3EF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6" w:type="dxa"/>
          </w:tcPr>
          <w:p w:rsidR="004D3EF2" w:rsidRPr="005B2E99" w:rsidRDefault="004D3EF2" w:rsidP="004D3EF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Начальная </w:t>
            </w:r>
          </w:p>
        </w:tc>
        <w:tc>
          <w:tcPr>
            <w:tcW w:w="4844" w:type="dxa"/>
          </w:tcPr>
          <w:p w:rsidR="004D3EF2" w:rsidRPr="005B2E99" w:rsidRDefault="004D3EF2" w:rsidP="004D3E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Цели и задачи неконкретны, их содержание недостаточно определено. </w:t>
            </w:r>
          </w:p>
          <w:p w:rsidR="004D3EF2" w:rsidRPr="005B2E99" w:rsidRDefault="004D3EF2" w:rsidP="004D3EF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Они существуют в виде неопределенного желания стать лучше вообще, которое появляется при воздействии внешних стимулов. Средства и способы саморазвития еще не вполне освоены. </w:t>
            </w:r>
          </w:p>
        </w:tc>
        <w:tc>
          <w:tcPr>
            <w:tcW w:w="2209" w:type="dxa"/>
          </w:tcPr>
          <w:p w:rsidR="004D3EF2" w:rsidRPr="005B2E99" w:rsidRDefault="004D3EF2" w:rsidP="004D3EF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удовлетворительно</w:t>
            </w:r>
          </w:p>
        </w:tc>
      </w:tr>
      <w:tr w:rsidR="004D3EF2" w:rsidRPr="005B2E99" w:rsidTr="00761C6D">
        <w:tc>
          <w:tcPr>
            <w:tcW w:w="445" w:type="dxa"/>
          </w:tcPr>
          <w:p w:rsidR="004D3EF2" w:rsidRPr="005B2E99" w:rsidRDefault="004D3EF2" w:rsidP="004D3EF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06" w:type="dxa"/>
          </w:tcPr>
          <w:p w:rsidR="004D3EF2" w:rsidRPr="005B2E99" w:rsidRDefault="004D3EF2" w:rsidP="004D3EF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Вторая </w:t>
            </w:r>
          </w:p>
        </w:tc>
        <w:tc>
          <w:tcPr>
            <w:tcW w:w="4844" w:type="dxa"/>
          </w:tcPr>
          <w:p w:rsidR="004D3EF2" w:rsidRPr="005B2E99" w:rsidRDefault="004D3EF2" w:rsidP="004D3EF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Целеполагание становится более определенным и конкретным. При этом цели и задачи, которые ставит перед собой студент, касаются конкретных качеств его личности. Многое в процедурах саморазвития зависит от внешних обстоятельств. Рассудительность, самоинструкция, самокритичность - существенные проявления саморазвития. </w:t>
            </w:r>
          </w:p>
        </w:tc>
        <w:tc>
          <w:tcPr>
            <w:tcW w:w="2209" w:type="dxa"/>
          </w:tcPr>
          <w:p w:rsidR="004D3EF2" w:rsidRPr="005B2E99" w:rsidRDefault="004D3EF2" w:rsidP="004D3EF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хорошо</w:t>
            </w:r>
          </w:p>
        </w:tc>
      </w:tr>
      <w:tr w:rsidR="004D3EF2" w:rsidRPr="005B2E99" w:rsidTr="00761C6D">
        <w:tc>
          <w:tcPr>
            <w:tcW w:w="445" w:type="dxa"/>
          </w:tcPr>
          <w:p w:rsidR="004D3EF2" w:rsidRPr="005B2E99" w:rsidRDefault="004D3EF2" w:rsidP="004D3EF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06" w:type="dxa"/>
          </w:tcPr>
          <w:p w:rsidR="004D3EF2" w:rsidRPr="005B2E99" w:rsidRDefault="004D3EF2" w:rsidP="004D3EF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Третья </w:t>
            </w:r>
          </w:p>
        </w:tc>
        <w:tc>
          <w:tcPr>
            <w:tcW w:w="4844" w:type="dxa"/>
          </w:tcPr>
          <w:p w:rsidR="004D3EF2" w:rsidRPr="005B2E99" w:rsidRDefault="004D3EF2" w:rsidP="004D3EF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 и обоснованно формулирует цели и задачи. При этом содержание саморазвития поднимается от частных качеств до глобальных или общих профессионально значимых свойств личности. Планирование работы над собой, отбор средств самовоздействий осуществляются легко. Все основные действия саморазвития - целеполагание, планирование, самоконтроль, самокоррекция - осуществляются автоматически, непринужденно.</w:t>
            </w:r>
          </w:p>
        </w:tc>
        <w:tc>
          <w:tcPr>
            <w:tcW w:w="2209" w:type="dxa"/>
          </w:tcPr>
          <w:p w:rsidR="004D3EF2" w:rsidRPr="005B2E99" w:rsidRDefault="004D3EF2" w:rsidP="004D3EF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2E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отлично</w:t>
            </w:r>
          </w:p>
        </w:tc>
      </w:tr>
    </w:tbl>
    <w:p w:rsidR="004D3EF2" w:rsidRPr="005B2E99" w:rsidRDefault="004D3EF2" w:rsidP="004D3EF2">
      <w:pPr>
        <w:rPr>
          <w:rFonts w:ascii="Times New Roman" w:hAnsi="Times New Roman" w:cs="Times New Roman"/>
          <w:sz w:val="24"/>
          <w:szCs w:val="24"/>
          <w:lang w:eastAsia="ar-SA"/>
        </w:rPr>
      </w:pPr>
    </w:p>
    <w:p w:rsidR="004D3EF2" w:rsidRPr="005B2E99" w:rsidRDefault="004D3EF2" w:rsidP="004D3EF2">
      <w:pPr>
        <w:spacing w:after="0" w:line="240" w:lineRule="auto"/>
        <w:ind w:left="714" w:hanging="35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C3770" w:rsidRPr="005B2E99" w:rsidRDefault="007C3770" w:rsidP="007C3770">
      <w:pPr>
        <w:spacing w:after="0" w:line="240" w:lineRule="auto"/>
        <w:ind w:left="714" w:hanging="35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C3770" w:rsidRPr="005B2E99" w:rsidRDefault="007C3770" w:rsidP="007C3770">
      <w:pPr>
        <w:spacing w:after="0" w:line="240" w:lineRule="auto"/>
        <w:ind w:left="714" w:hanging="35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C3770" w:rsidRPr="005B2E99" w:rsidRDefault="007C3770" w:rsidP="007C3770">
      <w:pPr>
        <w:spacing w:after="0" w:line="240" w:lineRule="auto"/>
        <w:ind w:left="714" w:hanging="35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C3770" w:rsidRPr="005B2E99" w:rsidRDefault="007C3770" w:rsidP="007C3770">
      <w:pPr>
        <w:spacing w:after="0" w:line="240" w:lineRule="auto"/>
        <w:ind w:left="714" w:hanging="35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C3770" w:rsidRPr="005B2E99" w:rsidRDefault="007C3770" w:rsidP="007C3770">
      <w:pPr>
        <w:spacing w:after="0" w:line="240" w:lineRule="auto"/>
        <w:ind w:left="714" w:hanging="35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C3770" w:rsidRPr="005B2E99" w:rsidRDefault="007C3770" w:rsidP="007C3770">
      <w:pPr>
        <w:spacing w:after="0" w:line="240" w:lineRule="auto"/>
        <w:ind w:left="714" w:hanging="35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C3770" w:rsidRPr="005B2E99" w:rsidRDefault="007C3770" w:rsidP="007C3770">
      <w:pPr>
        <w:spacing w:after="0" w:line="240" w:lineRule="auto"/>
        <w:ind w:left="714" w:hanging="35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C3770" w:rsidRPr="005B2E99" w:rsidRDefault="007C3770" w:rsidP="007C3770">
      <w:pPr>
        <w:spacing w:after="0" w:line="240" w:lineRule="auto"/>
        <w:ind w:left="714" w:hanging="35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C3770" w:rsidRPr="005B2E99" w:rsidRDefault="007C3770" w:rsidP="007C3770">
      <w:pPr>
        <w:spacing w:after="0" w:line="240" w:lineRule="auto"/>
        <w:ind w:left="714" w:hanging="35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C3770" w:rsidRPr="005B2E99" w:rsidRDefault="007C3770" w:rsidP="007C3770">
      <w:pPr>
        <w:spacing w:after="0" w:line="240" w:lineRule="auto"/>
        <w:ind w:left="714" w:hanging="35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C3770" w:rsidRPr="005B2E99" w:rsidRDefault="007C3770" w:rsidP="007C3770">
      <w:pPr>
        <w:spacing w:after="0" w:line="240" w:lineRule="auto"/>
        <w:ind w:left="714" w:hanging="35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C3770" w:rsidRPr="005B2E99" w:rsidRDefault="007C3770" w:rsidP="007C3770">
      <w:pPr>
        <w:spacing w:after="0" w:line="240" w:lineRule="auto"/>
        <w:ind w:left="714" w:hanging="35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C3770" w:rsidRPr="005B2E99" w:rsidRDefault="007C3770" w:rsidP="007C3770">
      <w:pPr>
        <w:spacing w:after="0" w:line="240" w:lineRule="auto"/>
        <w:ind w:left="714" w:hanging="35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C3770" w:rsidRPr="005B2E99" w:rsidRDefault="007C3770" w:rsidP="007C3770">
      <w:pPr>
        <w:spacing w:after="0" w:line="240" w:lineRule="auto"/>
        <w:ind w:left="714" w:hanging="35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C3770" w:rsidRPr="005B2E99" w:rsidRDefault="007C3770" w:rsidP="007C3770">
      <w:pPr>
        <w:spacing w:after="0" w:line="240" w:lineRule="auto"/>
        <w:ind w:left="714" w:hanging="35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C3770" w:rsidRPr="005B2E99" w:rsidRDefault="007C3770" w:rsidP="007C3770">
      <w:pPr>
        <w:spacing w:after="0" w:line="240" w:lineRule="auto"/>
        <w:ind w:left="714" w:hanging="35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C3770" w:rsidRPr="005B2E99" w:rsidRDefault="007C3770" w:rsidP="007C3770">
      <w:pPr>
        <w:spacing w:after="0" w:line="240" w:lineRule="auto"/>
        <w:ind w:left="714" w:hanging="35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C3770" w:rsidRPr="005B2E99" w:rsidRDefault="007C3770" w:rsidP="007C3770">
      <w:pPr>
        <w:spacing w:after="0" w:line="240" w:lineRule="auto"/>
        <w:ind w:left="714" w:hanging="35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C3770" w:rsidRPr="005B2E99" w:rsidRDefault="007C3770" w:rsidP="007C3770">
      <w:pPr>
        <w:spacing w:after="0" w:line="240" w:lineRule="auto"/>
        <w:ind w:left="714" w:hanging="35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7C70" w:rsidRPr="005B2E99" w:rsidRDefault="00707C70">
      <w:pPr>
        <w:rPr>
          <w:rFonts w:ascii="Times New Roman" w:hAnsi="Times New Roman" w:cs="Times New Roman"/>
          <w:sz w:val="24"/>
          <w:szCs w:val="24"/>
        </w:rPr>
      </w:pPr>
    </w:p>
    <w:sectPr w:rsidR="00707C70" w:rsidRPr="005B2E99" w:rsidSect="00393A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3408" w:rsidRDefault="00B43408">
      <w:pPr>
        <w:spacing w:after="0" w:line="240" w:lineRule="auto"/>
      </w:pPr>
      <w:r>
        <w:separator/>
      </w:r>
    </w:p>
  </w:endnote>
  <w:endnote w:type="continuationSeparator" w:id="0">
    <w:p w:rsidR="00B43408" w:rsidRDefault="00B434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5643314"/>
      <w:docPartObj>
        <w:docPartGallery w:val="Page Numbers (Bottom of Page)"/>
        <w:docPartUnique/>
      </w:docPartObj>
    </w:sdtPr>
    <w:sdtEndPr/>
    <w:sdtContent>
      <w:p w:rsidR="007306F9" w:rsidRDefault="007306F9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6D0C">
          <w:rPr>
            <w:noProof/>
          </w:rPr>
          <w:t>1</w:t>
        </w:r>
        <w:r>
          <w:fldChar w:fldCharType="end"/>
        </w:r>
      </w:p>
    </w:sdtContent>
  </w:sdt>
  <w:p w:rsidR="00537A56" w:rsidRDefault="00537A5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3408" w:rsidRDefault="00B43408">
      <w:pPr>
        <w:spacing w:after="0" w:line="240" w:lineRule="auto"/>
      </w:pPr>
      <w:r>
        <w:separator/>
      </w:r>
    </w:p>
  </w:footnote>
  <w:footnote w:type="continuationSeparator" w:id="0">
    <w:p w:rsidR="00B43408" w:rsidRDefault="00B434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A141D"/>
    <w:multiLevelType w:val="hybridMultilevel"/>
    <w:tmpl w:val="D40EB7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DE02C3"/>
    <w:multiLevelType w:val="hybridMultilevel"/>
    <w:tmpl w:val="3294E1AA"/>
    <w:lvl w:ilvl="0" w:tplc="641A950A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cs="Symbol" w:hint="default"/>
        <w:color w:val="auto"/>
      </w:rPr>
    </w:lvl>
    <w:lvl w:ilvl="1" w:tplc="6BFC3FBC">
      <w:start w:val="1"/>
      <w:numFmt w:val="bullet"/>
      <w:lvlText w:val=""/>
      <w:lvlJc w:val="left"/>
      <w:pPr>
        <w:tabs>
          <w:tab w:val="num" w:pos="1443"/>
        </w:tabs>
        <w:ind w:left="1443" w:hanging="363"/>
      </w:pPr>
      <w:rPr>
        <w:rFonts w:ascii="Symbol" w:hAnsi="Symbol" w:cs="Symbol" w:hint="default"/>
        <w:color w:val="auto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B37378"/>
    <w:multiLevelType w:val="hybridMultilevel"/>
    <w:tmpl w:val="4AD2D4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151BB6"/>
    <w:multiLevelType w:val="multilevel"/>
    <w:tmpl w:val="9D289EF4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18720514"/>
    <w:multiLevelType w:val="hybridMultilevel"/>
    <w:tmpl w:val="E99A50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C9830E2"/>
    <w:multiLevelType w:val="multilevel"/>
    <w:tmpl w:val="0B0C3E3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1E3D3113"/>
    <w:multiLevelType w:val="hybridMultilevel"/>
    <w:tmpl w:val="A6BC1504"/>
    <w:lvl w:ilvl="0" w:tplc="641A950A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1B26866"/>
    <w:multiLevelType w:val="multilevel"/>
    <w:tmpl w:val="B8762E8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24B2085B"/>
    <w:multiLevelType w:val="multilevel"/>
    <w:tmpl w:val="4F087D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36A17C9E"/>
    <w:multiLevelType w:val="hybridMultilevel"/>
    <w:tmpl w:val="12800F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0A3EFD"/>
    <w:multiLevelType w:val="multilevel"/>
    <w:tmpl w:val="6A8CEF26"/>
    <w:lvl w:ilvl="0">
      <w:start w:val="1"/>
      <w:numFmt w:val="decimal"/>
      <w:lvlText w:val="%1."/>
      <w:lvlJc w:val="left"/>
      <w:pPr>
        <w:ind w:left="450" w:hanging="450"/>
      </w:pPr>
      <w:rPr>
        <w:rFonts w:eastAsia="Arial Unicode MS" w:cs="Times New Roman" w:hint="default"/>
        <w:b w:val="0"/>
        <w:color w:val="000000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eastAsia="Arial Unicode MS" w:cs="Times New Roman"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Arial Unicode MS" w:cs="Times New Roman"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Arial Unicode MS" w:cs="Times New Roman"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 Unicode MS" w:cs="Times New Roman"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Arial Unicode MS" w:cs="Times New Roman"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Arial Unicode MS" w:cs="Times New Roman"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Arial Unicode MS" w:cs="Times New Roman"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Arial Unicode MS" w:cs="Times New Roman" w:hint="default"/>
        <w:b w:val="0"/>
        <w:color w:val="000000"/>
      </w:rPr>
    </w:lvl>
  </w:abstractNum>
  <w:abstractNum w:abstractNumId="11">
    <w:nsid w:val="37417AAA"/>
    <w:multiLevelType w:val="multilevel"/>
    <w:tmpl w:val="58A8BCC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>
    <w:nsid w:val="3A866CB0"/>
    <w:multiLevelType w:val="hybridMultilevel"/>
    <w:tmpl w:val="CF568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EB44F4"/>
    <w:multiLevelType w:val="multilevel"/>
    <w:tmpl w:val="2CB209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>
    <w:nsid w:val="424802C2"/>
    <w:multiLevelType w:val="multilevel"/>
    <w:tmpl w:val="E3526042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>
    <w:nsid w:val="54C72483"/>
    <w:multiLevelType w:val="hybridMultilevel"/>
    <w:tmpl w:val="5C3CCD9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971F67"/>
    <w:multiLevelType w:val="multilevel"/>
    <w:tmpl w:val="AF18C9D4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>
    <w:nsid w:val="76240331"/>
    <w:multiLevelType w:val="multilevel"/>
    <w:tmpl w:val="BF7C7C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4"/>
  </w:num>
  <w:num w:numId="2">
    <w:abstractNumId w:val="17"/>
  </w:num>
  <w:num w:numId="3">
    <w:abstractNumId w:val="5"/>
  </w:num>
  <w:num w:numId="4">
    <w:abstractNumId w:val="16"/>
  </w:num>
  <w:num w:numId="5">
    <w:abstractNumId w:val="8"/>
  </w:num>
  <w:num w:numId="6">
    <w:abstractNumId w:val="13"/>
  </w:num>
  <w:num w:numId="7">
    <w:abstractNumId w:val="11"/>
  </w:num>
  <w:num w:numId="8">
    <w:abstractNumId w:val="14"/>
  </w:num>
  <w:num w:numId="9">
    <w:abstractNumId w:val="3"/>
  </w:num>
  <w:num w:numId="10">
    <w:abstractNumId w:val="10"/>
  </w:num>
  <w:num w:numId="11">
    <w:abstractNumId w:val="2"/>
  </w:num>
  <w:num w:numId="12">
    <w:abstractNumId w:val="12"/>
  </w:num>
  <w:num w:numId="13">
    <w:abstractNumId w:val="9"/>
  </w:num>
  <w:num w:numId="14">
    <w:abstractNumId w:val="15"/>
  </w:num>
  <w:num w:numId="15">
    <w:abstractNumId w:val="0"/>
  </w:num>
  <w:num w:numId="16">
    <w:abstractNumId w:val="1"/>
  </w:num>
  <w:num w:numId="17">
    <w:abstractNumId w:val="6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A0C62"/>
    <w:rsid w:val="000065FF"/>
    <w:rsid w:val="00031C37"/>
    <w:rsid w:val="00053CDE"/>
    <w:rsid w:val="00055ACD"/>
    <w:rsid w:val="0006322A"/>
    <w:rsid w:val="000660FC"/>
    <w:rsid w:val="001A3653"/>
    <w:rsid w:val="002028E7"/>
    <w:rsid w:val="0020641D"/>
    <w:rsid w:val="002974C4"/>
    <w:rsid w:val="002B1284"/>
    <w:rsid w:val="003239BA"/>
    <w:rsid w:val="0032601D"/>
    <w:rsid w:val="00343A38"/>
    <w:rsid w:val="00375324"/>
    <w:rsid w:val="00376A78"/>
    <w:rsid w:val="00387B58"/>
    <w:rsid w:val="003907D3"/>
    <w:rsid w:val="00393ABE"/>
    <w:rsid w:val="003C6FEC"/>
    <w:rsid w:val="003D4CF9"/>
    <w:rsid w:val="004111A2"/>
    <w:rsid w:val="0041575A"/>
    <w:rsid w:val="00496EE2"/>
    <w:rsid w:val="004C167B"/>
    <w:rsid w:val="004D3EF2"/>
    <w:rsid w:val="004D6293"/>
    <w:rsid w:val="0052146F"/>
    <w:rsid w:val="00527AE4"/>
    <w:rsid w:val="00537A56"/>
    <w:rsid w:val="005A2F47"/>
    <w:rsid w:val="005B2E99"/>
    <w:rsid w:val="005E1FFA"/>
    <w:rsid w:val="005F4739"/>
    <w:rsid w:val="0062509A"/>
    <w:rsid w:val="00681DB2"/>
    <w:rsid w:val="006B6252"/>
    <w:rsid w:val="006C1D68"/>
    <w:rsid w:val="0070556B"/>
    <w:rsid w:val="00707C70"/>
    <w:rsid w:val="00713FAE"/>
    <w:rsid w:val="007306F9"/>
    <w:rsid w:val="00761C6D"/>
    <w:rsid w:val="007728E4"/>
    <w:rsid w:val="007C0F83"/>
    <w:rsid w:val="007C1012"/>
    <w:rsid w:val="007C3770"/>
    <w:rsid w:val="008111B9"/>
    <w:rsid w:val="0089031E"/>
    <w:rsid w:val="008A0C62"/>
    <w:rsid w:val="008E7B27"/>
    <w:rsid w:val="00920E85"/>
    <w:rsid w:val="00921941"/>
    <w:rsid w:val="00956622"/>
    <w:rsid w:val="00956EE2"/>
    <w:rsid w:val="00957CBF"/>
    <w:rsid w:val="00965121"/>
    <w:rsid w:val="009F282E"/>
    <w:rsid w:val="00A02D76"/>
    <w:rsid w:val="00A14E7C"/>
    <w:rsid w:val="00A17211"/>
    <w:rsid w:val="00A776E5"/>
    <w:rsid w:val="00AD26C2"/>
    <w:rsid w:val="00B001B7"/>
    <w:rsid w:val="00B43408"/>
    <w:rsid w:val="00B45F5D"/>
    <w:rsid w:val="00B46879"/>
    <w:rsid w:val="00B54C7D"/>
    <w:rsid w:val="00B7300D"/>
    <w:rsid w:val="00C337AD"/>
    <w:rsid w:val="00C75191"/>
    <w:rsid w:val="00CB2186"/>
    <w:rsid w:val="00CD765B"/>
    <w:rsid w:val="00D52412"/>
    <w:rsid w:val="00D7713F"/>
    <w:rsid w:val="00DF229C"/>
    <w:rsid w:val="00DF4E97"/>
    <w:rsid w:val="00E140EB"/>
    <w:rsid w:val="00E26D0C"/>
    <w:rsid w:val="00E54A93"/>
    <w:rsid w:val="00E6484D"/>
    <w:rsid w:val="00E774AD"/>
    <w:rsid w:val="00E81C3D"/>
    <w:rsid w:val="00EB76B8"/>
    <w:rsid w:val="00EC2FAF"/>
    <w:rsid w:val="00FE65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00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7C37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7C3770"/>
  </w:style>
  <w:style w:type="table" w:styleId="a5">
    <w:name w:val="Table Grid"/>
    <w:basedOn w:val="a1"/>
    <w:uiPriority w:val="59"/>
    <w:rsid w:val="00343A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40">
    <w:name w:val="c40"/>
    <w:basedOn w:val="a"/>
    <w:rsid w:val="00DF2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DF229C"/>
  </w:style>
  <w:style w:type="paragraph" w:styleId="a6">
    <w:name w:val="List Paragraph"/>
    <w:basedOn w:val="a"/>
    <w:uiPriority w:val="34"/>
    <w:qFormat/>
    <w:rsid w:val="0032601D"/>
    <w:pPr>
      <w:ind w:left="720"/>
      <w:contextualSpacing/>
    </w:pPr>
  </w:style>
  <w:style w:type="character" w:customStyle="1" w:styleId="c81">
    <w:name w:val="c81"/>
    <w:basedOn w:val="a0"/>
    <w:rsid w:val="004C167B"/>
  </w:style>
  <w:style w:type="paragraph" w:styleId="a7">
    <w:name w:val="Balloon Text"/>
    <w:basedOn w:val="a"/>
    <w:link w:val="a8"/>
    <w:uiPriority w:val="99"/>
    <w:semiHidden/>
    <w:unhideWhenUsed/>
    <w:rsid w:val="00B730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7300D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A1721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33">
    <w:name w:val="Style33"/>
    <w:basedOn w:val="a"/>
    <w:uiPriority w:val="99"/>
    <w:rsid w:val="00A17211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" w:eastAsiaTheme="minorEastAsia" w:hAnsi="Franklin Gothic Medium"/>
      <w:sz w:val="24"/>
      <w:szCs w:val="24"/>
      <w:lang w:eastAsia="ru-RU"/>
    </w:rPr>
  </w:style>
  <w:style w:type="character" w:customStyle="1" w:styleId="FontStyle49">
    <w:name w:val="Font Style49"/>
    <w:basedOn w:val="a0"/>
    <w:uiPriority w:val="99"/>
    <w:rsid w:val="00A17211"/>
    <w:rPr>
      <w:rFonts w:ascii="Century Schoolbook" w:hAnsi="Century Schoolbook" w:cs="Century Schoolbook"/>
      <w:sz w:val="18"/>
      <w:szCs w:val="18"/>
    </w:rPr>
  </w:style>
  <w:style w:type="paragraph" w:customStyle="1" w:styleId="c25">
    <w:name w:val="c25"/>
    <w:basedOn w:val="a"/>
    <w:rsid w:val="00A02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A02D76"/>
  </w:style>
  <w:style w:type="paragraph" w:customStyle="1" w:styleId="c8">
    <w:name w:val="c8"/>
    <w:basedOn w:val="a"/>
    <w:rsid w:val="00053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7306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306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9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hyperlink" Target="http://restoranoved.ru/" TargetMode="External"/><Relationship Id="rId18" Type="http://schemas.openxmlformats.org/officeDocument/2006/relationships/hyperlink" Target="http://restorannews.ru/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restoranoff.ru/" TargetMode="External"/><Relationship Id="rId17" Type="http://schemas.openxmlformats.org/officeDocument/2006/relationships/hyperlink" Target="http://povara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kedem.ru/" TargetMode="External"/><Relationship Id="rId20" Type="http://schemas.openxmlformats.org/officeDocument/2006/relationships/hyperlink" Target="https://www.gastronom.ru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indow.edu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horeca-magazine.ru/" TargetMode="External"/><Relationship Id="rId10" Type="http://schemas.openxmlformats.org/officeDocument/2006/relationships/hyperlink" Target="http://fcior.edu.ru/" TargetMode="External"/><Relationship Id="rId19" Type="http://schemas.openxmlformats.org/officeDocument/2006/relationships/hyperlink" Target="https://interdoka.ru/kulinaria/1982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catalog.horeca.ru/newspaper/restaurant,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725</TotalTime>
  <Pages>25</Pages>
  <Words>5343</Words>
  <Characters>30459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WORK</cp:lastModifiedBy>
  <cp:revision>53</cp:revision>
  <cp:lastPrinted>2022-09-19T09:24:00Z</cp:lastPrinted>
  <dcterms:created xsi:type="dcterms:W3CDTF">2022-09-08T11:27:00Z</dcterms:created>
  <dcterms:modified xsi:type="dcterms:W3CDTF">2023-10-19T04:57:00Z</dcterms:modified>
</cp:coreProperties>
</file>