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2EC" w:rsidRPr="006802EC" w:rsidRDefault="005B4293" w:rsidP="00B50AC3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УЧЕБА И ТРУД К УСПЕХУ ВЕДУТ</w:t>
      </w:r>
    </w:p>
    <w:p w:rsidR="006802EC" w:rsidRPr="006802EC" w:rsidRDefault="006802EC" w:rsidP="00B50AC3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2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75-летию заочного отделения</w:t>
      </w:r>
    </w:p>
    <w:p w:rsidR="005C2E44" w:rsidRPr="005C2E44" w:rsidRDefault="006802EC" w:rsidP="00B50AC3">
      <w:pPr>
        <w:pStyle w:val="a5"/>
        <w:spacing w:before="120" w:beforeAutospacing="0" w:after="0" w:afterAutospacing="0"/>
        <w:ind w:firstLine="709"/>
        <w:jc w:val="both"/>
      </w:pPr>
      <w:r w:rsidRPr="006802EC">
        <w:rPr>
          <w:color w:val="000000"/>
          <w:sz w:val="28"/>
          <w:szCs w:val="28"/>
        </w:rPr>
        <w:t>Свою историю заочное отделение Красноуфимского аграрного колледжа ведет с 1949 года.</w:t>
      </w:r>
      <w:r w:rsidR="005B4293">
        <w:rPr>
          <w:color w:val="000000"/>
          <w:sz w:val="28"/>
          <w:szCs w:val="28"/>
        </w:rPr>
        <w:t xml:space="preserve"> </w:t>
      </w:r>
      <w:r w:rsidRPr="006802EC">
        <w:rPr>
          <w:color w:val="000000"/>
          <w:sz w:val="28"/>
          <w:szCs w:val="28"/>
        </w:rPr>
        <w:t>Оно</w:t>
      </w:r>
      <w:r w:rsidR="005B4293">
        <w:rPr>
          <w:color w:val="000000"/>
          <w:sz w:val="28"/>
          <w:szCs w:val="28"/>
        </w:rPr>
        <w:t xml:space="preserve"> </w:t>
      </w:r>
      <w:r w:rsidRPr="006802EC">
        <w:rPr>
          <w:color w:val="000000"/>
          <w:sz w:val="28"/>
          <w:szCs w:val="28"/>
        </w:rPr>
        <w:t>было открыто для лиц, сочетающих получение образования с профессиональной деятельностью. С этого времени, вот уже 75 лет, заочное отделение стало органической частью общей системы образования в</w:t>
      </w:r>
      <w:r w:rsidR="005B4293">
        <w:rPr>
          <w:color w:val="000000"/>
          <w:sz w:val="28"/>
          <w:szCs w:val="28"/>
        </w:rPr>
        <w:t xml:space="preserve"> </w:t>
      </w:r>
      <w:r w:rsidRPr="006802EC">
        <w:rPr>
          <w:color w:val="000000"/>
          <w:sz w:val="28"/>
          <w:szCs w:val="28"/>
        </w:rPr>
        <w:t>колледже. Юбилей, это не только историческая веха, это рубеж, дающий возможность оглянуться назад и вспомнить пройденный путь…</w:t>
      </w:r>
    </w:p>
    <w:p w:rsidR="00663237" w:rsidRDefault="00663237" w:rsidP="00663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51435</wp:posOffset>
            </wp:positionV>
            <wp:extent cx="1228725" cy="1799590"/>
            <wp:effectExtent l="0" t="0" r="9525" b="0"/>
            <wp:wrapTight wrapText="bothSides">
              <wp:wrapPolygon edited="0">
                <wp:start x="0" y="0"/>
                <wp:lineTo x="0" y="21265"/>
                <wp:lineTo x="21433" y="21265"/>
                <wp:lineTo x="21433" y="0"/>
                <wp:lineTo x="0" y="0"/>
              </wp:wrapPolygon>
            </wp:wrapTight>
            <wp:docPr id="6" name="Рисунок 6" descr="C:\Users\Musei\Pictures\Зайцева Анна Федоровна, зав.з-о 1995-1962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usei\Pictures\Зайцева Анна Федоровна, зав.з-о 1995-1962г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2" t="2115" r="9752" b="13437"/>
                    <a:stretch/>
                  </pic:blipFill>
                  <pic:spPr bwMode="auto">
                    <a:xfrm>
                      <a:off x="0" y="0"/>
                      <a:ext cx="122872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</w:t>
      </w:r>
      <w:r w:rsidR="009E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</w:t>
      </w:r>
      <w:r w:rsidR="009E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3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отделения стала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5B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нна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5B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едоровна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Зайцева. </w:t>
      </w:r>
      <w:r w:rsidR="00272784" w:rsidRPr="00BB04B1">
        <w:t xml:space="preserve"> 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её работы с 1949 по -</w:t>
      </w:r>
      <w:r w:rsidR="00233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1960 гг. было принято в техникум по заочной форме обучения 860 человек и подготовлено 176 специалистов. П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ервый выпуск специалистов состоялся 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1955 году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11 агрономов и 5 техников –</w:t>
      </w:r>
      <w:r w:rsidR="00233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механиков.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2784" w:rsidRPr="00663237">
        <w:rPr>
          <w:rFonts w:ascii="Times New Roman" w:hAnsi="Times New Roman" w:cs="Times New Roman"/>
          <w:sz w:val="28"/>
          <w:szCs w:val="28"/>
        </w:rPr>
        <w:t>В первое десятилетие ежегодный приём на отделение был в предел</w:t>
      </w:r>
      <w:r w:rsidR="00966EC4">
        <w:rPr>
          <w:rFonts w:ascii="Times New Roman" w:hAnsi="Times New Roman" w:cs="Times New Roman"/>
          <w:sz w:val="28"/>
          <w:szCs w:val="28"/>
        </w:rPr>
        <w:t>ах</w:t>
      </w:r>
      <w:r w:rsidR="00272784" w:rsidRPr="00663237">
        <w:rPr>
          <w:rFonts w:ascii="Times New Roman" w:hAnsi="Times New Roman" w:cs="Times New Roman"/>
          <w:sz w:val="28"/>
          <w:szCs w:val="28"/>
        </w:rPr>
        <w:t xml:space="preserve"> 50 человек, то в последующие годы план приёма был увеличен до 300 человек, контингент студентов в 1960-</w:t>
      </w:r>
      <w:r w:rsidR="00966EC4">
        <w:rPr>
          <w:rFonts w:ascii="Times New Roman" w:hAnsi="Times New Roman" w:cs="Times New Roman"/>
          <w:sz w:val="28"/>
          <w:szCs w:val="28"/>
        </w:rPr>
        <w:t>19</w:t>
      </w:r>
      <w:r w:rsidR="00272784" w:rsidRPr="00663237">
        <w:rPr>
          <w:rFonts w:ascii="Times New Roman" w:hAnsi="Times New Roman" w:cs="Times New Roman"/>
          <w:sz w:val="28"/>
          <w:szCs w:val="28"/>
        </w:rPr>
        <w:t>80-е годы составлял на заочном отделении 1000-1200 человек.</w:t>
      </w:r>
    </w:p>
    <w:p w:rsidR="006F00F6" w:rsidRDefault="006F00F6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1960-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70 годы ХХ века разворачивались стремительно.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период сменяя друг друга 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заочным отделением 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руководили В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ера 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тепановна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Зубкова, Х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атмулла 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бдуллич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Гафаров, Д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митрий 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етрович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Древницкий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и колорит того времени стали залогом хорошего образования и успешной должности.</w:t>
      </w:r>
      <w:r w:rsidR="0096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массе своей, заочники – это были люди, умудренные жизненным опытом, с производственным стажем, каждый из которых глубоко понимал, что без теоретических знаний трудно работать, а тем более руководить сельскохозяйственным производством на любом его участке.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3237">
        <w:rPr>
          <w:rFonts w:ascii="Times New Roman" w:hAnsi="Times New Roman" w:cs="Times New Roman"/>
          <w:sz w:val="28"/>
          <w:szCs w:val="28"/>
        </w:rPr>
        <w:t>Если первоначально сессии заочников проводились только в период зимних каникул студентов очного отделения, то в дальнейшем учебный процесс организуется круглогодично по графику с учётом особенностей сельского хозяйства зоны Урала.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E44"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757555</wp:posOffset>
            </wp:positionH>
            <wp:positionV relativeFrom="paragraph">
              <wp:posOffset>69215</wp:posOffset>
            </wp:positionV>
            <wp:extent cx="4448175" cy="3319145"/>
            <wp:effectExtent l="0" t="0" r="9525" b="0"/>
            <wp:wrapTight wrapText="bothSides">
              <wp:wrapPolygon edited="0">
                <wp:start x="0" y="0"/>
                <wp:lineTo x="0" y="21447"/>
                <wp:lineTo x="21554" y="21447"/>
                <wp:lineTo x="21554" y="0"/>
                <wp:lineTo x="0" y="0"/>
              </wp:wrapPolygon>
            </wp:wrapTight>
            <wp:docPr id="14" name="Рисунок 14" descr="C:\Users\Musei\Pictures\Заочное отделение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ei\Pictures\Заочное отделение - 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9" t="6617" r="1220" b="15086"/>
                    <a:stretch/>
                  </pic:blipFill>
                  <pic:spPr bwMode="auto">
                    <a:xfrm>
                      <a:off x="0" y="0"/>
                      <a:ext cx="444817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773" w:rsidRDefault="009E0773" w:rsidP="006F0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EC4" w:rsidRDefault="002C13B6" w:rsidP="00696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3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1907540</wp:posOffset>
            </wp:positionV>
            <wp:extent cx="2539365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389" y="21486"/>
                <wp:lineTo x="21389" y="0"/>
                <wp:lineTo x="0" y="0"/>
              </wp:wrapPolygon>
            </wp:wrapTight>
            <wp:docPr id="16" name="Рисунок 16" descr="C:\Users\Musei\Downloads\Заочное отделение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sei\Downloads\Заочное отделение - 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265" w:rsidRPr="007062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78106E27">
            <wp:simplePos x="0" y="0"/>
            <wp:positionH relativeFrom="column">
              <wp:posOffset>52070</wp:posOffset>
            </wp:positionH>
            <wp:positionV relativeFrom="paragraph">
              <wp:posOffset>60960</wp:posOffset>
            </wp:positionV>
            <wp:extent cx="1230405" cy="1800000"/>
            <wp:effectExtent l="0" t="0" r="8255" b="0"/>
            <wp:wrapTight wrapText="bothSides">
              <wp:wrapPolygon edited="0">
                <wp:start x="0" y="0"/>
                <wp:lineTo x="0" y="21265"/>
                <wp:lineTo x="21410" y="21265"/>
                <wp:lineTo x="21410" y="0"/>
                <wp:lineTo x="0" y="0"/>
              </wp:wrapPolygon>
            </wp:wrapTight>
            <wp:docPr id="6146" name="Picture 2" descr="D:\Мои документы\МУЗЕЙ\ТЕХНИКУМ В ГОДЫ ВОВ (подбор фото) и 50-60гг\Задворных Павел Ефимови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D:\Мои документы\МУЗЕЙ\ТЕХНИКУМ В ГОДЫ ВОВ (подбор фото) и 50-60гг\Задворных Павел Ефимович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177" r="107"/>
                    <a:stretch/>
                  </pic:blipFill>
                  <pic:spPr bwMode="auto">
                    <a:xfrm>
                      <a:off x="0" y="0"/>
                      <a:ext cx="123040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196</w:t>
      </w:r>
      <w:r w:rsidR="0049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696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заочным отделением руководил</w:t>
      </w:r>
      <w:r w:rsidR="00696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Павел Ефимович Задворных. 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его началом отделение активно развивалось</w:t>
      </w:r>
      <w:r w:rsidR="00696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976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разрабатывались учебно-методические пособия для учащихся - заочников, совершенствовались образовательные технологии, шла большая профориентационная кампания. Работа заочного отделения в </w:t>
      </w:r>
      <w:r w:rsidR="006F0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годы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отлажена до мелочей, что положительным образом сказалось на показателях. Ежегодный прием студентов увеличился с 300 до 563 человек.</w:t>
      </w:r>
      <w:r w:rsidR="00696976">
        <w:rPr>
          <w:rFonts w:ascii="Times New Roman" w:eastAsia="Times New Roman" w:hAnsi="Times New Roman" w:cs="Times New Roman"/>
          <w:color w:val="07141D"/>
          <w:sz w:val="28"/>
          <w:szCs w:val="28"/>
          <w:lang w:eastAsia="ru-RU"/>
        </w:rPr>
        <w:t xml:space="preserve"> 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1965 году на заочном отделении обучалось уже 2080 тружеников села, дипломников – 265.</w:t>
      </w:r>
    </w:p>
    <w:p w:rsidR="00C71E96" w:rsidRDefault="00C71E96" w:rsidP="00C71E9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1970-х годов д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оказания помощи в учебе студентам – заочникам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Свердловской области была организована деятельность шести консультационных пунктов и одного передвижного учебно – консультационного на базе микроавтобуса. Водителем и консультантом работал Н.А.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Рябов. </w:t>
      </w:r>
    </w:p>
    <w:p w:rsidR="00C71E96" w:rsidRPr="006802EC" w:rsidRDefault="005E17C4" w:rsidP="00C71E9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B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2451100</wp:posOffset>
            </wp:positionH>
            <wp:positionV relativeFrom="paragraph">
              <wp:posOffset>2982595</wp:posOffset>
            </wp:positionV>
            <wp:extent cx="3497580" cy="2438400"/>
            <wp:effectExtent l="0" t="0" r="7620" b="0"/>
            <wp:wrapTight wrapText="bothSides">
              <wp:wrapPolygon edited="0">
                <wp:start x="0" y="0"/>
                <wp:lineTo x="0" y="21431"/>
                <wp:lineTo x="21529" y="21431"/>
                <wp:lineTo x="21529" y="0"/>
                <wp:lineTo x="0" y="0"/>
              </wp:wrapPolygon>
            </wp:wrapTight>
            <wp:docPr id="20" name="Рисунок 20" descr="C:\Users\Musei\Pictures\Заочное отделение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sei\Pictures\Заочное отделение - 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t="1378" r="2020" b="3292"/>
                    <a:stretch/>
                  </pic:blipFill>
                  <pic:spPr bwMode="auto">
                    <a:xfrm>
                      <a:off x="0" y="0"/>
                      <a:ext cx="349758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DFC" w:rsidRPr="00C77C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D5F44AB">
            <wp:simplePos x="0" y="0"/>
            <wp:positionH relativeFrom="column">
              <wp:posOffset>52070</wp:posOffset>
            </wp:positionH>
            <wp:positionV relativeFrom="paragraph">
              <wp:posOffset>64135</wp:posOffset>
            </wp:positionV>
            <wp:extent cx="1229995" cy="1799590"/>
            <wp:effectExtent l="0" t="0" r="8255" b="0"/>
            <wp:wrapTight wrapText="bothSides">
              <wp:wrapPolygon edited="0">
                <wp:start x="0" y="0"/>
                <wp:lineTo x="0" y="21265"/>
                <wp:lineTo x="21410" y="21265"/>
                <wp:lineTo x="21410" y="0"/>
                <wp:lineTo x="0" y="0"/>
              </wp:wrapPolygon>
            </wp:wrapTight>
            <wp:docPr id="3" name="Рисунок 3" descr="Була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улат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88"/>
                    <a:stretch/>
                  </pic:blipFill>
                  <pic:spPr bwMode="auto">
                    <a:xfrm>
                      <a:off x="0" y="0"/>
                      <a:ext cx="122999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197</w:t>
      </w:r>
      <w:r w:rsidR="0049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на пост заведующего заступил В</w:t>
      </w:r>
      <w:r w:rsidR="00696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алентин 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96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митриевич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Булатов</w:t>
      </w:r>
      <w:r w:rsidR="00706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работал на отделении методистом с 1973 года</w:t>
      </w:r>
      <w:r w:rsidR="006F0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нем была создана гибкая система заочного образования.</w:t>
      </w:r>
      <w:r w:rsidR="006F0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 осуществлен переход на организацию лабораторно –</w:t>
      </w:r>
      <w:r w:rsidR="002B7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6EC4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экзаменационных сессий дважды в учебном году, что способствовало повышению качества подготовки специалистов. Сессия включала: лекционные и практические занятия, лабораторные работы, курсовое проектирование, консультации, промежуточную аттестацию, дни отдыха.</w:t>
      </w:r>
      <w:r w:rsidR="00C71E96" w:rsidRPr="00C71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96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1980-х на заочном отделении ввели кураторство. Оно было призвано помочь преподавателям в организации воспитательной работы со студентами - заочниками. В этой работе важно было все: знание особенностей, помощь в учебе и в других студенческих проблемах, передавать молодёжи жизненный опыт, знания, традиции, оказывать определенное воздействие на их мировоззрение и поведение.</w:t>
      </w:r>
    </w:p>
    <w:p w:rsidR="00C71E96" w:rsidRDefault="00C71E96" w:rsidP="00905DF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большой вклад в дело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и совершенствование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заочной формы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специалистов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алентин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митриевич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 знаком «Почетный работник среднего профессионального образования РФ».</w:t>
      </w:r>
    </w:p>
    <w:p w:rsidR="00555BDA" w:rsidRPr="006802EC" w:rsidRDefault="00555BDA" w:rsidP="00905DF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EC4" w:rsidRPr="006802EC" w:rsidRDefault="00905DFC" w:rsidP="00905DFC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216535</wp:posOffset>
            </wp:positionV>
            <wp:extent cx="1228725" cy="1798320"/>
            <wp:effectExtent l="0" t="0" r="9525" b="0"/>
            <wp:wrapTight wrapText="bothSides">
              <wp:wrapPolygon edited="0">
                <wp:start x="0" y="0"/>
                <wp:lineTo x="0" y="21280"/>
                <wp:lineTo x="21433" y="21280"/>
                <wp:lineTo x="21433" y="0"/>
                <wp:lineTo x="0" y="0"/>
              </wp:wrapPolygon>
            </wp:wrapTight>
            <wp:docPr id="11" name="Рисунок 11" descr="C:\Users\Musei\Pictures\Наумов А.Борисович руководитель Алапаевскогофили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usei\Pictures\Наумов А.Борисович руководитель Алапаевскогофилиал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9" t="3704" r="9223" b="-1"/>
                    <a:stretch/>
                  </pic:blipFill>
                  <pic:spPr bwMode="auto">
                    <a:xfrm>
                      <a:off x="0" y="0"/>
                      <a:ext cx="122872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EC4" w:rsidRPr="006802EC">
        <w:rPr>
          <w:color w:val="000000"/>
          <w:sz w:val="28"/>
          <w:szCs w:val="28"/>
        </w:rPr>
        <w:t>Развитие сельского хозяйства требовало подготовки большого количества специалистов аграрного профиля. В 1982 году для ликвидации недостатка кадровых специалистов в северных районах Свердловской области на базе Верхне- Синячихинского СПТУ -7 открыт Алапаевский филиал заочного отделения Красноуфимского совхоза – техникума. Заведующим филиала стал А</w:t>
      </w:r>
      <w:r w:rsidR="004B458F">
        <w:rPr>
          <w:color w:val="000000"/>
          <w:sz w:val="28"/>
          <w:szCs w:val="28"/>
        </w:rPr>
        <w:t xml:space="preserve">лексей </w:t>
      </w:r>
      <w:r w:rsidR="00966EC4" w:rsidRPr="006802EC">
        <w:rPr>
          <w:color w:val="000000"/>
          <w:sz w:val="28"/>
          <w:szCs w:val="28"/>
        </w:rPr>
        <w:t>Б</w:t>
      </w:r>
      <w:r w:rsidR="004B458F">
        <w:rPr>
          <w:color w:val="000000"/>
          <w:sz w:val="28"/>
          <w:szCs w:val="28"/>
        </w:rPr>
        <w:t xml:space="preserve">орисович </w:t>
      </w:r>
      <w:r w:rsidR="00966EC4" w:rsidRPr="006802EC">
        <w:rPr>
          <w:color w:val="000000"/>
          <w:sz w:val="28"/>
          <w:szCs w:val="28"/>
        </w:rPr>
        <w:t>Наумов.</w:t>
      </w:r>
      <w:r>
        <w:rPr>
          <w:color w:val="000000"/>
          <w:sz w:val="28"/>
          <w:szCs w:val="28"/>
        </w:rPr>
        <w:t xml:space="preserve"> Ежегодный прием планируется 75 человек. Выпуск специалистов составил: в 1985 году-14 человек; в 1986 – 20 человек; в 1987 – 40 человек.</w:t>
      </w:r>
    </w:p>
    <w:p w:rsidR="00966EC4" w:rsidRPr="006802EC" w:rsidRDefault="00966EC4" w:rsidP="00966EC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образовательной функции для студента-заочника неразрывно связано с формированием новых навыков: работы с книгой, учебной и справочной литературой, библиографическим аппаратом библиотеки,</w:t>
      </w:r>
      <w:r w:rsidR="004B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электронными и цифровыми изданиями, самостоятельный поиск информации в Интернете. С этой работой эффективно справляются работники библиотеки колледжа.</w:t>
      </w:r>
    </w:p>
    <w:p w:rsidR="006802EC" w:rsidRDefault="006802EC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первых методистов в 1956 году, стала выпускница техникума 1946 года, преподаватель агрономических дисциплин, Заслуженный учитель </w:t>
      </w:r>
      <w:r w:rsidR="0050630C" w:rsidRPr="00906C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C4877A6" wp14:editId="1322F107">
            <wp:simplePos x="0" y="0"/>
            <wp:positionH relativeFrom="column">
              <wp:posOffset>0</wp:posOffset>
            </wp:positionH>
            <wp:positionV relativeFrom="paragraph">
              <wp:posOffset>75565</wp:posOffset>
            </wp:positionV>
            <wp:extent cx="1245870" cy="1799590"/>
            <wp:effectExtent l="0" t="0" r="0" b="0"/>
            <wp:wrapSquare wrapText="bothSides"/>
            <wp:docPr id="9" name="Рисунок 9" descr="D:\Мои документы\Мои рисунки\Препод. и сотрудники (20 и более лет в КАК)\Кузнецова Л.Я. засл.уч.РФ (56-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документы\Мои рисунки\Препод. и сотрудники (20 и более лет в КАК)\Кузнецова Л.Я. засл.уч.РФ (56-8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09"/>
                    <a:stretch/>
                  </pic:blipFill>
                  <pic:spPr bwMode="auto">
                    <a:xfrm>
                      <a:off x="0" y="0"/>
                      <a:ext cx="124587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РСФСР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Л.Я.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Кузнецова. Десять лет Лидия Яковлевна осуществляла организацию учебного процесса.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того, как будет организован учебный процесс, зависит качество подготовки специалистов.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как правило, к работе со студентами - заочниками привлекались наиболее опытные преподаватели и специалисты: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Баженов, И.М.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Озорнин,</w:t>
      </w:r>
      <w:r w:rsidR="00503022" w:rsidRPr="00503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022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</w:t>
      </w:r>
      <w:r w:rsidR="00503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022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Секерич,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Неволин, Н.М.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Кошелев, </w:t>
      </w:r>
      <w:r w:rsidR="00503022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</w:t>
      </w:r>
      <w:r w:rsidR="00503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022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Устюгов,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Ю.М.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Воробьев, Р.П.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Приемщикова, Н.М.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Мясникова, Ю.А.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Лыкова.</w:t>
      </w:r>
    </w:p>
    <w:p w:rsidR="00EC4D74" w:rsidRDefault="00113ECF" w:rsidP="000C01D7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CF">
        <w:rPr>
          <w:rFonts w:ascii="Times New Roman" w:hAnsi="Times New Roman" w:cs="Times New Roman"/>
          <w:caps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1E249D3E" wp14:editId="7DB10E7D">
            <wp:simplePos x="0" y="0"/>
            <wp:positionH relativeFrom="column">
              <wp:posOffset>-3810</wp:posOffset>
            </wp:positionH>
            <wp:positionV relativeFrom="paragraph">
              <wp:posOffset>99060</wp:posOffset>
            </wp:positionV>
            <wp:extent cx="1245870" cy="1798955"/>
            <wp:effectExtent l="0" t="0" r="0" b="0"/>
            <wp:wrapTight wrapText="bothSides">
              <wp:wrapPolygon edited="0">
                <wp:start x="0" y="0"/>
                <wp:lineTo x="0" y="21272"/>
                <wp:lineTo x="21138" y="21272"/>
                <wp:lineTo x="21138" y="0"/>
                <wp:lineTo x="0" y="0"/>
              </wp:wrapPolygon>
            </wp:wrapTight>
            <wp:docPr id="18" name="Рисунок 18" descr="Озорн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зорнин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2" t="1" r="7541" b="4198"/>
                    <a:stretch/>
                  </pic:blipFill>
                  <pic:spPr bwMode="auto">
                    <a:xfrm>
                      <a:off x="0" y="0"/>
                      <a:ext cx="124587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1966 года по 197</w:t>
      </w:r>
      <w:r w:rsidR="0021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методистом заочного отделения работал Иван Матвеевич Озорнин, </w:t>
      </w:r>
      <w:r w:rsidR="00216C0A" w:rsidRPr="00906CCD">
        <w:rPr>
          <w:rFonts w:ascii="Times New Roman" w:hAnsi="Times New Roman" w:cs="Times New Roman"/>
          <w:sz w:val="28"/>
          <w:szCs w:val="28"/>
        </w:rPr>
        <w:t>участник В</w:t>
      </w:r>
      <w:r w:rsidR="00216C0A">
        <w:rPr>
          <w:rFonts w:ascii="Times New Roman" w:hAnsi="Times New Roman" w:cs="Times New Roman"/>
          <w:sz w:val="28"/>
          <w:szCs w:val="28"/>
        </w:rPr>
        <w:t xml:space="preserve">еликой </w:t>
      </w:r>
      <w:r w:rsidR="00216C0A" w:rsidRPr="00906CCD">
        <w:rPr>
          <w:rFonts w:ascii="Times New Roman" w:hAnsi="Times New Roman" w:cs="Times New Roman"/>
          <w:sz w:val="28"/>
          <w:szCs w:val="28"/>
        </w:rPr>
        <w:t>О</w:t>
      </w:r>
      <w:r w:rsidR="00216C0A">
        <w:rPr>
          <w:rFonts w:ascii="Times New Roman" w:hAnsi="Times New Roman" w:cs="Times New Roman"/>
          <w:sz w:val="28"/>
          <w:szCs w:val="28"/>
        </w:rPr>
        <w:t>течественной войны</w:t>
      </w:r>
      <w:r w:rsidR="00216C0A" w:rsidRPr="00906CCD">
        <w:rPr>
          <w:rFonts w:ascii="Times New Roman" w:hAnsi="Times New Roman" w:cs="Times New Roman"/>
          <w:sz w:val="28"/>
          <w:szCs w:val="28"/>
        </w:rPr>
        <w:t xml:space="preserve">, командир танкового взвода 59 танковой бригады </w:t>
      </w:r>
      <w:r w:rsidR="00216C0A" w:rsidRPr="00906CC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16C0A" w:rsidRPr="00906CCD">
        <w:rPr>
          <w:rFonts w:ascii="Times New Roman" w:hAnsi="Times New Roman" w:cs="Times New Roman"/>
          <w:sz w:val="28"/>
          <w:szCs w:val="28"/>
        </w:rPr>
        <w:t xml:space="preserve"> Белорусского фронта, выпускник техникума 1938 года. </w:t>
      </w:r>
      <w:r w:rsidR="00216C0A" w:rsidRPr="00906CCD">
        <w:rPr>
          <w:rStyle w:val="29pt"/>
          <w:rFonts w:ascii="Times New Roman" w:hAnsi="Times New Roman" w:cs="Times New Roman"/>
          <w:sz w:val="28"/>
          <w:szCs w:val="28"/>
        </w:rPr>
        <w:t>П</w:t>
      </w:r>
      <w:r w:rsidR="00216C0A" w:rsidRPr="00906CCD">
        <w:rPr>
          <w:rFonts w:ascii="Times New Roman" w:hAnsi="Times New Roman" w:cs="Times New Roman"/>
          <w:sz w:val="28"/>
          <w:szCs w:val="28"/>
        </w:rPr>
        <w:t>осле демобилизации с 1946 по 1965 год на агрономической работе.</w:t>
      </w:r>
      <w:r w:rsidR="00216C0A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реподаватель – стажист, </w:t>
      </w:r>
      <w:r w:rsidR="0021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9739E">
        <w:rPr>
          <w:rFonts w:ascii="Times New Roman" w:hAnsi="Times New Roman" w:cs="Times New Roman"/>
          <w:sz w:val="28"/>
          <w:szCs w:val="28"/>
        </w:rPr>
        <w:t>ного сил и энергии отдавал любимой работе, помогая студентам механикам осваивать аз</w:t>
      </w:r>
      <w:r w:rsidR="000C01D7">
        <w:rPr>
          <w:rFonts w:ascii="Times New Roman" w:hAnsi="Times New Roman" w:cs="Times New Roman"/>
          <w:sz w:val="28"/>
          <w:szCs w:val="28"/>
        </w:rPr>
        <w:t>ы</w:t>
      </w:r>
      <w:r w:rsidR="00C9739E">
        <w:rPr>
          <w:rFonts w:ascii="Times New Roman" w:hAnsi="Times New Roman" w:cs="Times New Roman"/>
          <w:sz w:val="28"/>
          <w:szCs w:val="28"/>
        </w:rPr>
        <w:t xml:space="preserve"> агрономической науки.</w:t>
      </w:r>
      <w:r w:rsidR="000C01D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9739E">
        <w:rPr>
          <w:rFonts w:ascii="Times New Roman" w:hAnsi="Times New Roman" w:cs="Times New Roman"/>
          <w:sz w:val="28"/>
          <w:szCs w:val="28"/>
        </w:rPr>
        <w:t xml:space="preserve"> активной жизненной позиции, несмотря на преклонный возраст а</w:t>
      </w:r>
      <w:r w:rsidR="00C9739E" w:rsidRPr="00113ECF">
        <w:rPr>
          <w:rFonts w:ascii="Times New Roman" w:hAnsi="Times New Roman" w:cs="Times New Roman"/>
          <w:sz w:val="28"/>
          <w:szCs w:val="28"/>
        </w:rPr>
        <w:t>ктивно участвовал в жизни партийной организации как председатель бюро народного контроля.</w:t>
      </w:r>
      <w:r w:rsidR="00C973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период </w:t>
      </w:r>
      <w:r w:rsidR="00C97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работы на заочное отделение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принято 1726 человек и выпушено 690 квалифицированных специалистов. </w:t>
      </w:r>
      <w:r w:rsidRPr="00113ECF">
        <w:rPr>
          <w:rFonts w:ascii="Times New Roman" w:hAnsi="Times New Roman" w:cs="Times New Roman"/>
          <w:sz w:val="28"/>
          <w:szCs w:val="28"/>
        </w:rPr>
        <w:t xml:space="preserve">Награжден Иван Матвеевич орденом Отечественной войны, медалями «За отвагу», «За победу над Германией», «Ветеран труда» </w:t>
      </w:r>
    </w:p>
    <w:p w:rsidR="007722A2" w:rsidRDefault="00597F0C" w:rsidP="000C01D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Начинал свою трудовую деятельность </w:t>
      </w:r>
      <w:r w:rsidR="00734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1977 году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Красноуфимском совхозе - техникуме с должности методиста заочного отделения Николай Матвеевич</w:t>
      </w:r>
      <w:r w:rsidR="00734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Кошелев</w:t>
      </w:r>
      <w:r w:rsidR="00772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выпускник 1971 года,</w:t>
      </w:r>
      <w:r w:rsidR="00734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совмещая её </w:t>
      </w:r>
      <w:r w:rsidR="00627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</w:t>
      </w:r>
      <w:r w:rsidR="00734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должностью преподавателя технической механики. </w:t>
      </w:r>
    </w:p>
    <w:p w:rsidR="00C56B74" w:rsidRDefault="00EC4D74" w:rsidP="000C0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1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28575</wp:posOffset>
            </wp:positionV>
            <wp:extent cx="1251585" cy="1799590"/>
            <wp:effectExtent l="0" t="0" r="5715" b="0"/>
            <wp:wrapTight wrapText="bothSides">
              <wp:wrapPolygon edited="0">
                <wp:start x="0" y="0"/>
                <wp:lineTo x="0" y="21265"/>
                <wp:lineTo x="21370" y="21265"/>
                <wp:lineTo x="21370" y="0"/>
                <wp:lineTo x="0" y="0"/>
              </wp:wrapPolygon>
            </wp:wrapTight>
            <wp:docPr id="19" name="Рисунок 19" descr="D:\Препод. и сотрудники (20 и более лет в КАК)\Препод. 50-80е гг\Секерич Иван Иванович методист заочного отд с 1983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репод. и сотрудники (20 и более лет в КАК)\Препод. 50-80е гг\Секерич Иван Иванович методист заочного отд с 1983 год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1" t="9326" r="6926" b="1"/>
                    <a:stretch/>
                  </pic:blipFill>
                  <pic:spPr bwMode="auto">
                    <a:xfrm>
                      <a:off x="0" y="0"/>
                      <a:ext cx="125158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03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7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1983 по 1993</w:t>
      </w:r>
      <w:r w:rsidR="000C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7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методистом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заочного отделения </w:t>
      </w:r>
      <w:r w:rsidR="00597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работал Иван Иванович</w:t>
      </w:r>
      <w:r w:rsidR="00503022" w:rsidRPr="00503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Секерич</w:t>
      </w:r>
      <w:r w:rsidR="00772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C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</w:t>
      </w:r>
      <w:r w:rsidR="00772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</w:t>
      </w:r>
      <w:r w:rsidR="000C0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ясь</w:t>
      </w:r>
      <w:r w:rsidR="00772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выездных консультаций в </w:t>
      </w:r>
      <w:r w:rsidR="00113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консультационных</w:t>
      </w:r>
      <w:r w:rsidR="00772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пунктах</w:t>
      </w:r>
      <w:r w:rsidR="00113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УралНИИСХоза и в г. Камышлове. </w:t>
      </w:r>
      <w:r w:rsidR="005E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 Иванович инженер-механик, настоящий профессионал своего дела,</w:t>
      </w:r>
      <w:r w:rsidR="00D04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преподаватель стажист. </w:t>
      </w:r>
      <w:r w:rsidR="00CE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Восемнадцать лет занимался подготовкой водителей автомобилей для Вооруженных сил страны и народного хозяйства в СПТУ-115, а затем еще десять лет в техникуме совмещая эту работу с должностью методиста. Коллеги и учащиеся заочного отделения отзывались о нем как об очень выдержанном, трудолюбивым, умным и опытном преподавателе</w:t>
      </w:r>
      <w:r w:rsidR="00C56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A084D" w:rsidRPr="006802EC" w:rsidRDefault="00C56B74" w:rsidP="004A084D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C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70485</wp:posOffset>
            </wp:positionV>
            <wp:extent cx="124587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138" y="21265"/>
                <wp:lineTo x="21138" y="0"/>
                <wp:lineTo x="0" y="0"/>
              </wp:wrapPolygon>
            </wp:wrapTight>
            <wp:docPr id="4" name="Рисунок 4" descr="Лы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ыкова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2"/>
                    <a:stretch/>
                  </pic:blipFill>
                  <pic:spPr bwMode="auto">
                    <a:xfrm>
                      <a:off x="0" y="0"/>
                      <a:ext cx="124587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лет отдала методической работе</w:t>
      </w:r>
      <w:r w:rsidR="00272784" w:rsidRP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агрономии </w:t>
      </w:r>
      <w:r w:rsidR="004A084D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ветеран педагогического труда Ю</w:t>
      </w:r>
      <w:r w:rsidR="004A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лия </w:t>
      </w:r>
      <w:r w:rsidR="004A084D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A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фанасьевна</w:t>
      </w:r>
      <w:r w:rsidR="004A084D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Лыкова,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проработавшая </w:t>
      </w:r>
      <w:r w:rsidR="004A084D">
        <w:rPr>
          <w:rFonts w:ascii="Times New Roman" w:hAnsi="Times New Roman" w:cs="Times New Roman"/>
          <w:sz w:val="28"/>
          <w:szCs w:val="28"/>
        </w:rPr>
        <w:t>в</w:t>
      </w:r>
      <w:r w:rsidR="004A084D" w:rsidRPr="00906CCD">
        <w:rPr>
          <w:rFonts w:ascii="Times New Roman" w:hAnsi="Times New Roman" w:cs="Times New Roman"/>
          <w:sz w:val="28"/>
          <w:szCs w:val="28"/>
        </w:rPr>
        <w:t xml:space="preserve"> учебном заведении более 25 лет. Как методист</w:t>
      </w:r>
      <w:r w:rsidR="004A084D">
        <w:rPr>
          <w:rFonts w:ascii="Times New Roman" w:hAnsi="Times New Roman" w:cs="Times New Roman"/>
          <w:sz w:val="28"/>
          <w:szCs w:val="28"/>
        </w:rPr>
        <w:t>,</w:t>
      </w:r>
      <w:r w:rsidR="004A084D" w:rsidRPr="00906CCD">
        <w:rPr>
          <w:rFonts w:ascii="Times New Roman" w:hAnsi="Times New Roman" w:cs="Times New Roman"/>
          <w:sz w:val="28"/>
          <w:szCs w:val="28"/>
        </w:rPr>
        <w:t xml:space="preserve"> </w:t>
      </w:r>
      <w:r w:rsidR="004A084D">
        <w:rPr>
          <w:rFonts w:ascii="Times New Roman" w:hAnsi="Times New Roman" w:cs="Times New Roman"/>
          <w:sz w:val="28"/>
          <w:szCs w:val="28"/>
        </w:rPr>
        <w:t>она постоянно</w:t>
      </w:r>
      <w:r w:rsidR="004A084D" w:rsidRPr="00906CCD">
        <w:rPr>
          <w:rFonts w:ascii="Times New Roman" w:hAnsi="Times New Roman" w:cs="Times New Roman"/>
          <w:sz w:val="28"/>
          <w:szCs w:val="28"/>
        </w:rPr>
        <w:t xml:space="preserve"> посещала занятия начинающих преподавателей, ненавязчиво, но убедительно, давала рекомендации по ведению урока.</w:t>
      </w:r>
      <w:r w:rsidR="004A084D" w:rsidRPr="004A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084D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 помнят,</w:t>
      </w:r>
      <w:r w:rsidR="004A084D" w:rsidRPr="00272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</w:t>
      </w:r>
      <w:r w:rsidR="004A084D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4A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084D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умела слушать и убеждать, увле</w:t>
      </w:r>
      <w:r w:rsidR="004A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A084D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и заинтересовать преподавателей и студентов.</w:t>
      </w:r>
      <w:r w:rsidR="004A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084D" w:rsidRPr="00906CCD">
        <w:rPr>
          <w:rFonts w:ascii="Times New Roman" w:hAnsi="Times New Roman" w:cs="Times New Roman"/>
          <w:sz w:val="28"/>
          <w:szCs w:val="28"/>
        </w:rPr>
        <w:t xml:space="preserve">Сдержанность, скромность, профессионализм стали залогом уважительного отношения к ней. </w:t>
      </w:r>
    </w:p>
    <w:p w:rsidR="00272784" w:rsidRDefault="006802EC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– это настоящее сердце заочного отделения, ведь именно он обеспечивает бесперебойную работу отделения, следит за порядком, предупреждает конфликтные ситуации и формирует правильный деловой микроклимат, отлично справляется с делопроизводством. </w:t>
      </w:r>
    </w:p>
    <w:p w:rsidR="00900FE5" w:rsidRDefault="00C71E96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C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7C38C29" wp14:editId="33E4DF88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1203325" cy="1799590"/>
            <wp:effectExtent l="0" t="0" r="0" b="0"/>
            <wp:wrapSquare wrapText="bothSides"/>
            <wp:docPr id="47" name="Рисунок 47" descr="D:\Мои документы\Мои рисунки\Препод. и сотрудники (20 и более лет в КАК)\Кузнецова А.В. лаборант овощ.(59-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Мои документы\Мои рисунки\Препод. и сотрудники (20 и более лет в КАК)\Кузнецова А.В. лаборант овощ.(59-88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Первым секретарем заочного отделения </w:t>
      </w:r>
      <w:r w:rsidR="001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801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нна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01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итальевна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Кузнецова</w:t>
      </w:r>
      <w:r w:rsidR="00801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06CCD">
        <w:rPr>
          <w:rFonts w:ascii="Times New Roman" w:hAnsi="Times New Roman" w:cs="Times New Roman"/>
          <w:sz w:val="28"/>
          <w:szCs w:val="28"/>
        </w:rPr>
        <w:t>выпускница</w:t>
      </w:r>
      <w:r w:rsidR="00900FE5">
        <w:rPr>
          <w:rFonts w:ascii="Times New Roman" w:hAnsi="Times New Roman" w:cs="Times New Roman"/>
          <w:sz w:val="28"/>
          <w:szCs w:val="28"/>
        </w:rPr>
        <w:t xml:space="preserve"> техникума </w:t>
      </w:r>
      <w:r w:rsidRPr="00906CCD">
        <w:rPr>
          <w:rFonts w:ascii="Times New Roman" w:hAnsi="Times New Roman" w:cs="Times New Roman"/>
          <w:sz w:val="28"/>
          <w:szCs w:val="28"/>
        </w:rPr>
        <w:t>1956</w:t>
      </w:r>
      <w:r w:rsidR="00900FE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06CCD">
        <w:rPr>
          <w:rFonts w:ascii="Times New Roman" w:hAnsi="Times New Roman" w:cs="Times New Roman"/>
          <w:sz w:val="28"/>
          <w:szCs w:val="28"/>
        </w:rPr>
        <w:t xml:space="preserve">, </w:t>
      </w:r>
      <w:r w:rsidR="009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проработавшая на отделении 13 лет. </w:t>
      </w:r>
      <w:r w:rsidRPr="00906CCD">
        <w:rPr>
          <w:rFonts w:ascii="Times New Roman" w:hAnsi="Times New Roman" w:cs="Times New Roman"/>
          <w:sz w:val="28"/>
          <w:szCs w:val="28"/>
        </w:rPr>
        <w:t>В памяти выпускников и преподавателей Анна Витальевна навсегда останется как очень добрая, внимательная, трудолюбивая женщина, добросовестно относящаяся к своим обязанностям</w:t>
      </w:r>
      <w:r w:rsidR="00900FE5">
        <w:rPr>
          <w:rFonts w:ascii="Times New Roman" w:hAnsi="Times New Roman" w:cs="Times New Roman"/>
          <w:sz w:val="28"/>
          <w:szCs w:val="28"/>
        </w:rPr>
        <w:t>.</w:t>
      </w:r>
      <w:r w:rsidRPr="00906CCD">
        <w:rPr>
          <w:rFonts w:ascii="Times New Roman" w:hAnsi="Times New Roman" w:cs="Times New Roman"/>
          <w:sz w:val="28"/>
          <w:szCs w:val="28"/>
        </w:rPr>
        <w:t xml:space="preserve"> </w:t>
      </w:r>
      <w:r w:rsidR="009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1959 по 1972 год через её руки прошло 46</w:t>
      </w:r>
      <w:r w:rsidR="0049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личных дел вновь принятых обучающихся и подготовлено к выдаче выпускникам 987 дипломов.</w:t>
      </w:r>
    </w:p>
    <w:p w:rsidR="006802EC" w:rsidRPr="006802EC" w:rsidRDefault="00521EE1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E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2EC4125">
            <wp:simplePos x="0" y="0"/>
            <wp:positionH relativeFrom="column">
              <wp:posOffset>-2540</wp:posOffset>
            </wp:positionH>
            <wp:positionV relativeFrom="paragraph">
              <wp:posOffset>85725</wp:posOffset>
            </wp:positionV>
            <wp:extent cx="1231189" cy="1800000"/>
            <wp:effectExtent l="0" t="0" r="7620" b="0"/>
            <wp:wrapTight wrapText="bothSides">
              <wp:wrapPolygon edited="0">
                <wp:start x="0" y="0"/>
                <wp:lineTo x="0" y="21265"/>
                <wp:lineTo x="21399" y="21265"/>
                <wp:lineTo x="21399" y="0"/>
                <wp:lineTo x="0" y="0"/>
              </wp:wrapPolygon>
            </wp:wrapTight>
            <wp:docPr id="10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F9D2F483-1812-4310-AB9E-F305931162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3">
                      <a:extLst>
                        <a:ext uri="{FF2B5EF4-FFF2-40B4-BE49-F238E27FC236}">
                          <a16:creationId xmlns:a16="http://schemas.microsoft.com/office/drawing/2014/main" id="{F9D2F483-1812-4310-AB9E-F305931162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18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FE5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лександра Ивановна</w:t>
      </w:r>
      <w:r w:rsidR="00900FE5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Житникова</w:t>
      </w:r>
      <w:r w:rsidR="009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0FE5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выполняла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обязанности секретаря </w:t>
      </w:r>
      <w:r w:rsidR="00900FE5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лет</w:t>
      </w:r>
      <w:r w:rsidR="0049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(1962-1987гг.)</w:t>
      </w:r>
      <w:r w:rsidR="009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0FE5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основной задачей было – организация методического сопровождения учебного процесса: она оформляла ведомости, журналы, зачетные книжки студентам, контролировала успеваемость и посещения занятий, выписывала студенческие билеты, оформляла дипломы выпускникам. Именно ей студенты сдавали контрольные и курсовые работы на проверку, у нее узнавали оценки, к ней шли за направлением на пересдачу экзаменов и зачетов. Александра Ивановна выступала посредником между преподавателями и студентами, видела слезы огорчения и слезы радости, всегда пыталась помочь, подсказать, направить.</w:t>
      </w:r>
    </w:p>
    <w:p w:rsidR="00900AA3" w:rsidRDefault="00016ECD" w:rsidP="00AA199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A1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4FD10A2F">
            <wp:simplePos x="0" y="0"/>
            <wp:positionH relativeFrom="column">
              <wp:posOffset>34290</wp:posOffset>
            </wp:positionH>
            <wp:positionV relativeFrom="paragraph">
              <wp:posOffset>60960</wp:posOffset>
            </wp:positionV>
            <wp:extent cx="1240155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35" y="21265"/>
                <wp:lineTo x="21235" y="0"/>
                <wp:lineTo x="0" y="0"/>
              </wp:wrapPolygon>
            </wp:wrapTight>
            <wp:docPr id="1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3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6" r="5804" b="12465"/>
                    <a:stretch/>
                  </pic:blipFill>
                  <pic:spPr bwMode="auto">
                    <a:xfrm>
                      <a:off x="0" y="0"/>
                      <a:ext cx="1240155" cy="179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же период времени с 1982 по 2008 год секретарем заочного отделения была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494559" w:rsidRPr="001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алентина Ивановна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Белоусова. </w:t>
      </w:r>
      <w:r w:rsidR="0060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Двадцать шесть лет стажа делопроизводителя отличали ее четкостью и быстротой работы. </w:t>
      </w:r>
    </w:p>
    <w:p w:rsidR="00F37B85" w:rsidRDefault="00F37B85" w:rsidP="00AA199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2C812A5E">
            <wp:simplePos x="0" y="0"/>
            <wp:positionH relativeFrom="column">
              <wp:posOffset>4711065</wp:posOffset>
            </wp:positionH>
            <wp:positionV relativeFrom="paragraph">
              <wp:posOffset>69215</wp:posOffset>
            </wp:positionV>
            <wp:extent cx="1237968" cy="1800000"/>
            <wp:effectExtent l="0" t="0" r="635" b="0"/>
            <wp:wrapTight wrapText="bothSides">
              <wp:wrapPolygon edited="0">
                <wp:start x="0" y="0"/>
                <wp:lineTo x="0" y="21265"/>
                <wp:lineTo x="21279" y="21265"/>
                <wp:lineTo x="21279" y="0"/>
                <wp:lineTo x="0" y="0"/>
              </wp:wrapPolygon>
            </wp:wrapTight>
            <wp:docPr id="25" name="Рисунок 25" descr="Таня Вострецова (Беляева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Таня Вострецова (Беляева)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6" t="2203" r="6505" b="19828"/>
                    <a:stretch/>
                  </pic:blipFill>
                  <pic:spPr bwMode="auto">
                    <a:xfrm>
                      <a:off x="0" y="0"/>
                      <a:ext cx="123796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AA3">
        <w:rPr>
          <w:rFonts w:ascii="Times New Roman" w:hAnsi="Times New Roman"/>
          <w:sz w:val="28"/>
          <w:szCs w:val="28"/>
        </w:rPr>
        <w:t>В 198</w:t>
      </w:r>
      <w:r w:rsidR="00352982">
        <w:rPr>
          <w:rFonts w:ascii="Times New Roman" w:hAnsi="Times New Roman"/>
          <w:sz w:val="28"/>
          <w:szCs w:val="28"/>
        </w:rPr>
        <w:t>6</w:t>
      </w:r>
      <w:r w:rsidR="00900AA3">
        <w:rPr>
          <w:rFonts w:ascii="Times New Roman" w:hAnsi="Times New Roman"/>
          <w:sz w:val="28"/>
          <w:szCs w:val="28"/>
        </w:rPr>
        <w:t>-1994 годах – секретарем заочного отделения работала Беляева Татьяна Геннадьевна, выпускница отделения гидромелиорации 1983 года.</w:t>
      </w:r>
      <w:r w:rsidR="00900AA3" w:rsidRPr="00900AA3">
        <w:rPr>
          <w:noProof/>
        </w:rPr>
        <w:t xml:space="preserve"> </w:t>
      </w:r>
      <w:r w:rsidR="00900AA3">
        <w:rPr>
          <w:rFonts w:ascii="Times New Roman" w:hAnsi="Times New Roman"/>
          <w:sz w:val="28"/>
          <w:szCs w:val="28"/>
        </w:rPr>
        <w:t xml:space="preserve"> </w:t>
      </w:r>
      <w:r w:rsidR="0060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Отзывчивая приветливая женщина – секретарь залог успеха работы всего отделения. Это всегда вовремя отосланные справки вызов</w:t>
      </w:r>
      <w:r w:rsidR="0035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60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сессию, собранные контрольные </w:t>
      </w:r>
      <w:r w:rsidR="002F3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курсовые </w:t>
      </w:r>
      <w:r w:rsidR="0060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учащихся заочного отделения, позволяют преподавателям </w:t>
      </w:r>
      <w:r w:rsidR="002F3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спланировать их проверку в межсессионный период. </w:t>
      </w:r>
    </w:p>
    <w:p w:rsidR="006802EC" w:rsidRPr="006802EC" w:rsidRDefault="00102146" w:rsidP="00AA199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1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81280</wp:posOffset>
            </wp:positionV>
            <wp:extent cx="1230630" cy="1799590"/>
            <wp:effectExtent l="0" t="0" r="7620" b="0"/>
            <wp:wrapTight wrapText="bothSides">
              <wp:wrapPolygon edited="0">
                <wp:start x="0" y="0"/>
                <wp:lineTo x="0" y="21265"/>
                <wp:lineTo x="21399" y="21265"/>
                <wp:lineTo x="21399" y="0"/>
                <wp:lineTo x="0" y="0"/>
              </wp:wrapPolygon>
            </wp:wrapTight>
            <wp:docPr id="23" name="Рисунок 23" descr="C:\Users\Musei\AppData\Local\Temp\{B0FF5FAD-01CA-4C5B-9E64-59ED6877807B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ei\AppData\Local\Temp\{B0FF5FAD-01CA-4C5B-9E64-59ED6877807B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59" t="13984" r="26153" b="35773"/>
                    <a:stretch/>
                  </pic:blipFill>
                  <pic:spPr bwMode="auto">
                    <a:xfrm>
                      <a:off x="0" y="0"/>
                      <a:ext cx="123063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современном этапе </w:t>
      </w:r>
      <w:r w:rsidR="00A4556C" w:rsidRPr="001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сентября 2008 года</w:t>
      </w:r>
      <w:r w:rsidR="00B6000E" w:rsidRPr="001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секретарем</w:t>
      </w:r>
      <w:r w:rsidR="00A4556C" w:rsidRPr="001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000E" w:rsidRPr="001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заочного отделения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трудится С</w:t>
      </w:r>
      <w:r w:rsidR="00494559" w:rsidRPr="001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ветлана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494559" w:rsidRPr="001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иколаевна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Елькина</w:t>
      </w:r>
      <w:r w:rsidR="00D33F74" w:rsidRPr="001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выпускница колл</w:t>
      </w:r>
      <w:r w:rsidR="00B6000E" w:rsidRPr="001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еджа 2007 года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коммуникатор, компетентно ведет делопроизводство, в том числе и в электронной форме,</w:t>
      </w:r>
      <w:r w:rsidR="00966EC4" w:rsidRPr="001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умеет выполнять все виды работ. Светлана Николаевна внимательная, уважительно относится к каждому преподавателю, к каждому студенту </w:t>
      </w:r>
      <w:r w:rsidR="00B6000E" w:rsidRPr="001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готова помочь в решении различных вопросов, несмотря на занятость.</w:t>
      </w:r>
    </w:p>
    <w:p w:rsidR="00B6000E" w:rsidRPr="006802EC" w:rsidRDefault="00706265" w:rsidP="00B6000E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90-е годы в России –</w:t>
      </w:r>
      <w:r w:rsidR="00B6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4BB" w:rsidRPr="00906CCD">
        <w:rPr>
          <w:rFonts w:ascii="Times New Roman" w:hAnsi="Times New Roman" w:cs="Times New Roman"/>
          <w:sz w:val="28"/>
          <w:szCs w:val="28"/>
        </w:rPr>
        <w:t>начал</w:t>
      </w:r>
      <w:r w:rsidR="00B6000E">
        <w:rPr>
          <w:rFonts w:ascii="Times New Roman" w:hAnsi="Times New Roman" w:cs="Times New Roman"/>
          <w:sz w:val="28"/>
          <w:szCs w:val="28"/>
        </w:rPr>
        <w:t>о</w:t>
      </w:r>
      <w:r w:rsidR="009824BB" w:rsidRPr="00906CCD">
        <w:rPr>
          <w:rFonts w:ascii="Times New Roman" w:hAnsi="Times New Roman" w:cs="Times New Roman"/>
          <w:sz w:val="28"/>
          <w:szCs w:val="28"/>
        </w:rPr>
        <w:t xml:space="preserve"> новых перемен в стране</w:t>
      </w:r>
      <w:r w:rsidR="00982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бурных экономических преобразований.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активным реформированием системы образования происходят различные изменения в колледж</w:t>
      </w:r>
      <w:r w:rsidR="00016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="00016ECD" w:rsidRPr="00016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000E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Коллективу заочного отделения предстояло работать в условиях формирующейся рыночной экономики.</w:t>
      </w:r>
      <w:r w:rsidR="00B6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000E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Закрылись старейшие сельскохозяйственные специальности – агрономия и зоотехния.</w:t>
      </w:r>
      <w:r w:rsidR="00B6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000E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Контингент студентов заочного отделения сократился до </w:t>
      </w:r>
      <w:r w:rsidR="00A65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700</w:t>
      </w:r>
      <w:r w:rsidR="00B6000E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  <w:r w:rsidR="00B6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000E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Рынку 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потребовались</w:t>
      </w:r>
      <w:r w:rsidR="00B6000E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специалисты нового экономического мышления – менеджеры и фермеры.</w:t>
      </w:r>
      <w:r w:rsidR="00B6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000E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1995 года на факультете открываются новые специальности - «Коммерция в АПК» и «Организация фермерского хозяйства».</w:t>
      </w:r>
      <w:r w:rsidR="00B6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000E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пришлось начинать с нуля.</w:t>
      </w:r>
      <w:r w:rsidR="00B6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B6000E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одбирать кадры, оборудовать кабинеты, создавать учебно-методический комплекс. Появилась более чем востребованная специальность – «Техническое обслуживание и ремонт автомобильного транспорта».</w:t>
      </w:r>
    </w:p>
    <w:p w:rsidR="00AA1994" w:rsidRDefault="00AA1994" w:rsidP="003016A3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6A81A67" wp14:editId="1A09A767">
            <wp:simplePos x="0" y="0"/>
            <wp:positionH relativeFrom="column">
              <wp:posOffset>-13335</wp:posOffset>
            </wp:positionH>
            <wp:positionV relativeFrom="paragraph">
              <wp:posOffset>127635</wp:posOffset>
            </wp:positionV>
            <wp:extent cx="1230630" cy="1799590"/>
            <wp:effectExtent l="0" t="0" r="7620" b="0"/>
            <wp:wrapSquare wrapText="bothSides"/>
            <wp:docPr id="7" name="Рисунок 7" descr="D:\Мои документы\Мои рисунки\Препод. и сотрудники (20 и более лет в КАК)\Булатова Е.С.пр.ботаники (78-08);зам.д. по уч.раб.(87-97); зав. з-о (97-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Мои рисунки\Препод. и сотрудники (20 и более лет в КАК)\Булатова Е.С.пр.ботаники (78-08);зам.д. по уч.раб.(87-97); зав. з-о (97-0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249"/>
                    <a:stretch/>
                  </pic:blipFill>
                  <pic:spPr bwMode="auto">
                    <a:xfrm>
                      <a:off x="0" y="0"/>
                      <a:ext cx="123063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труда</w:t>
      </w:r>
      <w:r w:rsidR="00494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вложила в работу Почетный работник СПО РФ </w:t>
      </w:r>
      <w:r w:rsidR="009824BB" w:rsidRPr="00906CCD">
        <w:rPr>
          <w:rFonts w:ascii="Times New Roman" w:hAnsi="Times New Roman" w:cs="Times New Roman"/>
          <w:sz w:val="28"/>
          <w:szCs w:val="28"/>
        </w:rPr>
        <w:t xml:space="preserve">Елизавета Степановна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Булатова</w:t>
      </w:r>
      <w:r w:rsidR="00982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заведующая отделением </w:t>
      </w:r>
      <w:r w:rsidR="009824BB" w:rsidRPr="00906CCD">
        <w:rPr>
          <w:rFonts w:ascii="Times New Roman" w:hAnsi="Times New Roman" w:cs="Times New Roman"/>
          <w:sz w:val="28"/>
          <w:szCs w:val="28"/>
        </w:rPr>
        <w:t>с 19</w:t>
      </w:r>
      <w:r w:rsidR="009824BB">
        <w:rPr>
          <w:rFonts w:ascii="Times New Roman" w:hAnsi="Times New Roman" w:cs="Times New Roman"/>
          <w:sz w:val="28"/>
          <w:szCs w:val="28"/>
        </w:rPr>
        <w:t>9</w:t>
      </w:r>
      <w:r w:rsidR="00352982">
        <w:rPr>
          <w:rFonts w:ascii="Times New Roman" w:hAnsi="Times New Roman" w:cs="Times New Roman"/>
          <w:sz w:val="28"/>
          <w:szCs w:val="28"/>
        </w:rPr>
        <w:t>7</w:t>
      </w:r>
      <w:r w:rsidR="009824BB" w:rsidRPr="00906CCD">
        <w:rPr>
          <w:rFonts w:ascii="Times New Roman" w:hAnsi="Times New Roman" w:cs="Times New Roman"/>
          <w:sz w:val="28"/>
          <w:szCs w:val="28"/>
        </w:rPr>
        <w:t xml:space="preserve"> по </w:t>
      </w:r>
      <w:r w:rsidR="009824BB">
        <w:rPr>
          <w:rFonts w:ascii="Times New Roman" w:hAnsi="Times New Roman" w:cs="Times New Roman"/>
          <w:sz w:val="28"/>
          <w:szCs w:val="28"/>
        </w:rPr>
        <w:t>200</w:t>
      </w:r>
      <w:r w:rsidR="00A8073D">
        <w:rPr>
          <w:rFonts w:ascii="Times New Roman" w:hAnsi="Times New Roman" w:cs="Times New Roman"/>
          <w:sz w:val="28"/>
          <w:szCs w:val="28"/>
        </w:rPr>
        <w:t>8</w:t>
      </w:r>
      <w:r w:rsidR="009824BB" w:rsidRPr="00906CCD">
        <w:rPr>
          <w:rFonts w:ascii="Times New Roman" w:hAnsi="Times New Roman" w:cs="Times New Roman"/>
          <w:sz w:val="28"/>
          <w:szCs w:val="28"/>
        </w:rPr>
        <w:t xml:space="preserve"> год. </w:t>
      </w:r>
      <w:r w:rsidR="00A4556C" w:rsidRPr="00906CCD">
        <w:rPr>
          <w:rFonts w:ascii="Times New Roman" w:hAnsi="Times New Roman" w:cs="Times New Roman"/>
          <w:sz w:val="28"/>
          <w:szCs w:val="28"/>
        </w:rPr>
        <w:t>Для Елизаветы Степановны характерно большое трудолюбие, четкость и порядок в ведении деловой документации</w:t>
      </w:r>
      <w:r w:rsidR="00B6000E">
        <w:rPr>
          <w:rFonts w:ascii="Times New Roman" w:hAnsi="Times New Roman" w:cs="Times New Roman"/>
          <w:sz w:val="28"/>
          <w:szCs w:val="28"/>
        </w:rPr>
        <w:t>.</w:t>
      </w:r>
      <w:r w:rsidR="00A4556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беспокойный, неравнодушный, душой болеющий за дело, она не останавливалась на достигнутом,</w:t>
      </w:r>
      <w:r w:rsidR="004A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 что – то новое,</w:t>
      </w:r>
      <w:r w:rsidR="004A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учила</w:t>
      </w:r>
      <w:r w:rsidR="004A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студентов самостоятельно заниматься и трудиться, нестандартно мыслить и</w:t>
      </w:r>
      <w:r w:rsidR="004A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добиваться отличных результатов.</w:t>
      </w: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A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69215</wp:posOffset>
            </wp:positionV>
            <wp:extent cx="4400550" cy="2801620"/>
            <wp:effectExtent l="0" t="0" r="0" b="0"/>
            <wp:wrapTight wrapText="bothSides">
              <wp:wrapPolygon edited="0">
                <wp:start x="0" y="0"/>
                <wp:lineTo x="0" y="21443"/>
                <wp:lineTo x="21506" y="21443"/>
                <wp:lineTo x="21506" y="0"/>
                <wp:lineTo x="0" y="0"/>
              </wp:wrapPolygon>
            </wp:wrapTight>
            <wp:docPr id="21" name="Рисунок 21" descr="C:\Users\Musei\Pictures\Заочное отделение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sei\Pictures\Заочное отделение - 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t="3204" r="4265" b="13272"/>
                    <a:stretch/>
                  </pic:blipFill>
                  <pic:spPr bwMode="auto">
                    <a:xfrm>
                      <a:off x="0" y="0"/>
                      <a:ext cx="440055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1994" w:rsidRDefault="00AA1994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1994" w:rsidRDefault="00AA1994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1994" w:rsidRDefault="00AA1994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D21" w:rsidRDefault="00943D21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1994" w:rsidRPr="00BC7279" w:rsidRDefault="00BC7279" w:rsidP="00BC7279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C72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Выпуск </w:t>
      </w:r>
      <w:r w:rsidR="00943D2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2003 год. группа 61 </w:t>
      </w:r>
      <w:r w:rsidRPr="00BC72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техник</w:t>
      </w:r>
      <w:r w:rsidR="00943D2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BC72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-электрик</w:t>
      </w:r>
      <w:r w:rsidR="00943D2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</w:p>
    <w:p w:rsidR="00943D21" w:rsidRDefault="00943D21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2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69215</wp:posOffset>
            </wp:positionV>
            <wp:extent cx="4400550" cy="3007995"/>
            <wp:effectExtent l="0" t="0" r="0" b="1905"/>
            <wp:wrapTight wrapText="bothSides">
              <wp:wrapPolygon edited="0">
                <wp:start x="0" y="0"/>
                <wp:lineTo x="0" y="21477"/>
                <wp:lineTo x="21506" y="21477"/>
                <wp:lineTo x="21506" y="0"/>
                <wp:lineTo x="0" y="0"/>
              </wp:wrapPolygon>
            </wp:wrapTight>
            <wp:docPr id="22" name="Рисунок 22" descr="C:\Users\Musei\Pictures\Заочное отделение - 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sei\Pictures\Заочное отделение - 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5" b="51199"/>
                    <a:stretch/>
                  </pic:blipFill>
                  <pic:spPr bwMode="auto">
                    <a:xfrm>
                      <a:off x="0" y="0"/>
                      <a:ext cx="4400550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1994" w:rsidRDefault="00AA1994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1994" w:rsidRDefault="00AA1994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1994" w:rsidRDefault="00AA1994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1994" w:rsidRDefault="00AA1994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Pr="00BC7279" w:rsidRDefault="00BC7279" w:rsidP="00BC7279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C72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Выпуск </w:t>
      </w:r>
      <w:r w:rsidR="00943D2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2004 год. группа 51 коммерсанты</w:t>
      </w:r>
    </w:p>
    <w:p w:rsidR="00BC7279" w:rsidRDefault="00943D21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C48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5888" behindDoc="1" locked="0" layoutInCell="1" allowOverlap="1" wp14:anchorId="4FD097A4" wp14:editId="10565E4D">
            <wp:simplePos x="0" y="0"/>
            <wp:positionH relativeFrom="column">
              <wp:posOffset>679450</wp:posOffset>
            </wp:positionH>
            <wp:positionV relativeFrom="paragraph">
              <wp:posOffset>163195</wp:posOffset>
            </wp:positionV>
            <wp:extent cx="4400550" cy="2647950"/>
            <wp:effectExtent l="0" t="0" r="0" b="0"/>
            <wp:wrapTight wrapText="bothSides">
              <wp:wrapPolygon edited="0">
                <wp:start x="0" y="0"/>
                <wp:lineTo x="0" y="21445"/>
                <wp:lineTo x="21506" y="21445"/>
                <wp:lineTo x="21506" y="0"/>
                <wp:lineTo x="0" y="0"/>
              </wp:wrapPolygon>
            </wp:wrapTight>
            <wp:docPr id="5" name="Рисунок 5" descr="Выпуск.2007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пуск.2007г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8" t="30173" r="6347" b="264"/>
                    <a:stretch/>
                  </pic:blipFill>
                  <pic:spPr bwMode="auto">
                    <a:xfrm>
                      <a:off x="0" y="0"/>
                      <a:ext cx="44005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279" w:rsidRDefault="00BC7279" w:rsidP="002E6057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D21" w:rsidRPr="00BC7279" w:rsidRDefault="00943D21" w:rsidP="00943D21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C72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Выпуск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2007 год. группа 61</w:t>
      </w:r>
      <w:r w:rsidRPr="00BC72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техник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BC72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механики</w:t>
      </w:r>
    </w:p>
    <w:p w:rsidR="00943D21" w:rsidRDefault="00AA1994" w:rsidP="00B4667B">
      <w:pPr>
        <w:shd w:val="clear" w:color="auto" w:fill="FFFFFF"/>
        <w:spacing w:after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5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48895</wp:posOffset>
            </wp:positionV>
            <wp:extent cx="1241568" cy="1764000"/>
            <wp:effectExtent l="0" t="0" r="0" b="8255"/>
            <wp:wrapTight wrapText="bothSides">
              <wp:wrapPolygon edited="0">
                <wp:start x="0" y="0"/>
                <wp:lineTo x="0" y="21468"/>
                <wp:lineTo x="21213" y="21468"/>
                <wp:lineTo x="21213" y="0"/>
                <wp:lineTo x="0" y="0"/>
              </wp:wrapPolygon>
            </wp:wrapTight>
            <wp:docPr id="8" name="Рисунок 8" descr="E:\Мои документы\Мои рисунки\Меньшикова О.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\Мои рисунки\Меньшикова О.Ф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243" r="5086" b="7854"/>
                    <a:stretch/>
                  </pic:blipFill>
                  <pic:spPr bwMode="auto">
                    <a:xfrm>
                      <a:off x="0" y="0"/>
                      <a:ext cx="1241568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августа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6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</w:t>
      </w:r>
      <w:r w:rsidR="00123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046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8E0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заочное отделение возглав</w:t>
      </w:r>
      <w:r w:rsidR="00046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046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B6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льга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B6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едоровна</w:t>
      </w:r>
      <w:r w:rsidR="00706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Меньшикова</w:t>
      </w:r>
      <w:r w:rsidR="00046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работающая на отделении методистом с </w:t>
      </w:r>
      <w:r w:rsidR="00AB0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2005</w:t>
      </w:r>
      <w:r w:rsidR="00046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  <w:r w:rsidR="0021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методист </w:t>
      </w:r>
      <w:r w:rsidR="0021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Ольга Федоровна </w:t>
      </w:r>
      <w:r w:rsidR="000C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курировала приём и организацию обучения на заочном отделении коммерческих групп по специальностям: «Коммерция в АПК», «Электрификация и автоматизация сельского хозяйства», Техническое обслуживание и ремонт автомобильного транспорта».</w:t>
      </w:r>
      <w:r w:rsidR="00943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руководитель она легко и быстро справлялась с любыми поставленными задачами организуя работу заочного отделения. Опытный эрудированный педагог.</w:t>
      </w:r>
    </w:p>
    <w:p w:rsidR="00B4667B" w:rsidRDefault="0004693F" w:rsidP="00B4667B">
      <w:pPr>
        <w:shd w:val="clear" w:color="auto" w:fill="FFFFFF"/>
        <w:spacing w:after="0" w:line="330" w:lineRule="atLeast"/>
        <w:ind w:firstLine="709"/>
        <w:jc w:val="both"/>
      </w:pPr>
      <w:r w:rsidRPr="004115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4F25AAFD" wp14:editId="731D799C">
            <wp:simplePos x="0" y="0"/>
            <wp:positionH relativeFrom="column">
              <wp:posOffset>-30480</wp:posOffset>
            </wp:positionH>
            <wp:positionV relativeFrom="paragraph">
              <wp:posOffset>97155</wp:posOffset>
            </wp:positionV>
            <wp:extent cx="1247472" cy="1800000"/>
            <wp:effectExtent l="0" t="0" r="0" b="0"/>
            <wp:wrapTight wrapText="bothSides">
              <wp:wrapPolygon edited="0">
                <wp:start x="0" y="0"/>
                <wp:lineTo x="0" y="21265"/>
                <wp:lineTo x="21116" y="21265"/>
                <wp:lineTo x="21116" y="0"/>
                <wp:lineTo x="0" y="0"/>
              </wp:wrapPolygon>
            </wp:wrapTight>
            <wp:docPr id="12" name="Рисунок 12" descr="D:\Мои документы\Мои рисунки\Препод. и сотрудники (20 и более лет в КАК)\Комельских В.Н. вернулась в15г с 16 зав.от мехи э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Мои рисунки\Препод. и сотрудники (20 и более лет в КАК)\Комельских В.Н. вернулась в15г с 16 зав.от мехи э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0"/>
                    <a:stretch/>
                  </pic:blipFill>
                  <pic:spPr bwMode="auto">
                    <a:xfrm>
                      <a:off x="0" y="0"/>
                      <a:ext cx="124747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67B" w:rsidRPr="00411553">
        <w:rPr>
          <w:rFonts w:ascii="Times New Roman" w:hAnsi="Times New Roman" w:cs="Times New Roman"/>
          <w:sz w:val="28"/>
          <w:szCs w:val="28"/>
        </w:rPr>
        <w:t>С</w:t>
      </w:r>
      <w:r w:rsidR="00577259" w:rsidRPr="00411553">
        <w:rPr>
          <w:rFonts w:ascii="Times New Roman" w:hAnsi="Times New Roman" w:cs="Times New Roman"/>
          <w:sz w:val="28"/>
          <w:szCs w:val="28"/>
        </w:rPr>
        <w:t xml:space="preserve"> </w:t>
      </w:r>
      <w:r w:rsidR="00352982">
        <w:rPr>
          <w:rFonts w:ascii="Times New Roman" w:hAnsi="Times New Roman" w:cs="Times New Roman"/>
          <w:sz w:val="28"/>
          <w:szCs w:val="28"/>
        </w:rPr>
        <w:t xml:space="preserve">20 октября </w:t>
      </w:r>
      <w:r w:rsidR="00577259" w:rsidRPr="00411553">
        <w:rPr>
          <w:rFonts w:ascii="Times New Roman" w:hAnsi="Times New Roman" w:cs="Times New Roman"/>
          <w:sz w:val="28"/>
          <w:szCs w:val="28"/>
        </w:rPr>
        <w:t>2011 года заведующ</w:t>
      </w:r>
      <w:r w:rsidR="00123689">
        <w:rPr>
          <w:rFonts w:ascii="Times New Roman" w:hAnsi="Times New Roman" w:cs="Times New Roman"/>
          <w:sz w:val="28"/>
          <w:szCs w:val="28"/>
        </w:rPr>
        <w:t>им</w:t>
      </w:r>
      <w:r w:rsidR="00577259" w:rsidRPr="00411553">
        <w:rPr>
          <w:rFonts w:ascii="Times New Roman" w:hAnsi="Times New Roman" w:cs="Times New Roman"/>
          <w:sz w:val="28"/>
          <w:szCs w:val="28"/>
        </w:rPr>
        <w:t xml:space="preserve"> заочн</w:t>
      </w:r>
      <w:r w:rsidR="00123689">
        <w:rPr>
          <w:rFonts w:ascii="Times New Roman" w:hAnsi="Times New Roman" w:cs="Times New Roman"/>
          <w:sz w:val="28"/>
          <w:szCs w:val="28"/>
        </w:rPr>
        <w:t>ого</w:t>
      </w:r>
      <w:r w:rsidR="00577259" w:rsidRPr="00411553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123689">
        <w:rPr>
          <w:rFonts w:ascii="Times New Roman" w:hAnsi="Times New Roman" w:cs="Times New Roman"/>
          <w:sz w:val="28"/>
          <w:szCs w:val="28"/>
        </w:rPr>
        <w:t>я</w:t>
      </w:r>
      <w:r w:rsidR="00577259" w:rsidRPr="00411553">
        <w:rPr>
          <w:rFonts w:ascii="Times New Roman" w:hAnsi="Times New Roman" w:cs="Times New Roman"/>
          <w:sz w:val="28"/>
          <w:szCs w:val="28"/>
        </w:rPr>
        <w:t xml:space="preserve"> </w:t>
      </w:r>
      <w:r w:rsidR="00B4667B" w:rsidRPr="00411553">
        <w:rPr>
          <w:rFonts w:ascii="Times New Roman" w:hAnsi="Times New Roman" w:cs="Times New Roman"/>
          <w:sz w:val="28"/>
          <w:szCs w:val="28"/>
        </w:rPr>
        <w:t>назначена</w:t>
      </w:r>
      <w:r w:rsidR="00B4667B" w:rsidRPr="004115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7259" w:rsidRPr="00411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Заслуженный учитель </w:t>
      </w:r>
      <w:r w:rsidR="00577259" w:rsidRPr="0041155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77259" w:rsidRPr="00411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Валентина Николаевна Комельски</w:t>
      </w:r>
      <w:r w:rsidR="00577259" w:rsidRPr="004115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</w:t>
      </w:r>
      <w:r w:rsidR="003016A3">
        <w:rPr>
          <w:rFonts w:ascii="Times New Roman" w:hAnsi="Times New Roman" w:cs="Times New Roman"/>
          <w:sz w:val="28"/>
          <w:szCs w:val="28"/>
        </w:rPr>
        <w:t>.</w:t>
      </w:r>
      <w:r w:rsidR="003016A3" w:rsidRPr="003016A3">
        <w:t xml:space="preserve"> </w:t>
      </w:r>
      <w:r w:rsidR="00B4667B" w:rsidRPr="00411553">
        <w:rPr>
          <w:rFonts w:ascii="Times New Roman" w:hAnsi="Times New Roman" w:cs="Times New Roman"/>
          <w:sz w:val="28"/>
          <w:szCs w:val="28"/>
        </w:rPr>
        <w:t xml:space="preserve">Она </w:t>
      </w:r>
      <w:r w:rsidR="00577259" w:rsidRPr="00411553">
        <w:rPr>
          <w:rFonts w:ascii="Times New Roman" w:hAnsi="Times New Roman" w:cs="Times New Roman"/>
          <w:sz w:val="28"/>
          <w:szCs w:val="28"/>
        </w:rPr>
        <w:t>всегда в курсе новых направлений и технологий в системе образования и сельскохозяйственного производства. Деловая любознательность, коммуникабельность</w:t>
      </w:r>
      <w:r w:rsidR="00411553" w:rsidRPr="00411553">
        <w:rPr>
          <w:rFonts w:ascii="Times New Roman" w:hAnsi="Times New Roman" w:cs="Times New Roman"/>
          <w:sz w:val="28"/>
          <w:szCs w:val="28"/>
        </w:rPr>
        <w:t>,</w:t>
      </w:r>
      <w:r w:rsidR="00577259" w:rsidRPr="00411553">
        <w:rPr>
          <w:rFonts w:ascii="Times New Roman" w:hAnsi="Times New Roman" w:cs="Times New Roman"/>
          <w:sz w:val="28"/>
          <w:szCs w:val="28"/>
        </w:rPr>
        <w:t xml:space="preserve"> стаж научной работы позволя</w:t>
      </w:r>
      <w:r w:rsidR="00B4667B" w:rsidRPr="00411553">
        <w:rPr>
          <w:rFonts w:ascii="Times New Roman" w:hAnsi="Times New Roman" w:cs="Times New Roman"/>
          <w:sz w:val="28"/>
          <w:szCs w:val="28"/>
        </w:rPr>
        <w:t>ли ей</w:t>
      </w:r>
      <w:r w:rsidR="00577259" w:rsidRPr="00411553">
        <w:rPr>
          <w:rFonts w:ascii="Times New Roman" w:hAnsi="Times New Roman" w:cs="Times New Roman"/>
          <w:sz w:val="28"/>
          <w:szCs w:val="28"/>
        </w:rPr>
        <w:t xml:space="preserve"> вести преподавание учебных дисциплин на научной основе, вносить в изучаемый материал современные достижения практической селекции научно- исследовательских учреждений зоны Среднего Урала, передовой производственный опыт.</w:t>
      </w:r>
      <w:r w:rsidR="00411553" w:rsidRPr="004115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93F" w:rsidRDefault="006802EC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75 лет сменилось не одно поколение преподавателей. Пришли молодые педагоги, но традиции качественной подготовки специалистов, заложенные при создании заочного отделения, продолжают действовать.</w:t>
      </w:r>
    </w:p>
    <w:p w:rsidR="00317A97" w:rsidRDefault="0004693F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C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80010</wp:posOffset>
            </wp:positionV>
            <wp:extent cx="120142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35" y="21265"/>
                <wp:lineTo x="21235" y="0"/>
                <wp:lineTo x="0" y="0"/>
              </wp:wrapPolygon>
            </wp:wrapTight>
            <wp:docPr id="2" name="Рисунок 2" descr="Поп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пова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334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сентября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2013 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2021 год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заочным отделением руководи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экономических дисциплин А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лла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икторовна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Попова.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02EC"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Активный энергичный человек, который никогда не устает и может эффективно заниматься несколькими делами одновременно. </w:t>
      </w:r>
    </w:p>
    <w:p w:rsidR="00317A97" w:rsidRDefault="006802EC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Произошедшие в России за последние десятилетия социальные, экономические и политические изменения оказали существенное влияние на систему заочного образования.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802EC" w:rsidRPr="006802EC" w:rsidRDefault="006802EC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2014 году все формы и методы заочного обучения перевели на новые ФГОС. Поставленная задача требовала перехода к новой образовательной парадигме, которая, в свою очередь, связана с принципиальными изменениями деятельности преподавателя, реализующего новый стандарт. Также изменились и технологии обучения. Адаптация проходила не просто: сократились количество аудиторских занятий и производственной практики.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 Викторовна стара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процесс подготовки специалистов отвечающим всем современным требованиям. Как результат: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заканчивают учебное заведение профессиональными специалистами, практические навыки которых были надежно подкреплены глубокими теоретическими знаниями по выбранной специальности. За 5 последних лет 11 человек закончили колледж с красным дипломом.</w:t>
      </w:r>
    </w:p>
    <w:p w:rsidR="00E722DB" w:rsidRDefault="00E722DB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C48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700405</wp:posOffset>
            </wp:positionH>
            <wp:positionV relativeFrom="paragraph">
              <wp:posOffset>50165</wp:posOffset>
            </wp:positionV>
            <wp:extent cx="4625340" cy="2714625"/>
            <wp:effectExtent l="0" t="0" r="3810" b="9525"/>
            <wp:wrapTight wrapText="bothSides">
              <wp:wrapPolygon edited="0">
                <wp:start x="0" y="0"/>
                <wp:lineTo x="0" y="21524"/>
                <wp:lineTo x="21529" y="21524"/>
                <wp:lineTo x="21529" y="0"/>
                <wp:lineTo x="0" y="0"/>
              </wp:wrapPolygon>
            </wp:wrapTight>
            <wp:docPr id="1" name="Рисунок 1" descr="DSCN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N2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7" t="17064" r="873" b="6313"/>
                    <a:stretch/>
                  </pic:blipFill>
                  <pic:spPr bwMode="auto">
                    <a:xfrm>
                      <a:off x="0" y="0"/>
                      <a:ext cx="462534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2DB" w:rsidRDefault="00E722DB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2DB" w:rsidRDefault="00E722DB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2DB" w:rsidRDefault="00E722DB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2DB" w:rsidRDefault="00E722DB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2DB" w:rsidRDefault="00E722DB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2DB" w:rsidRDefault="00E722DB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2DB" w:rsidRDefault="00E722DB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2DB" w:rsidRDefault="00E722DB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763" w:rsidRDefault="006F7763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2DB" w:rsidRDefault="00E722DB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2DB" w:rsidRDefault="00E722DB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2DB" w:rsidRDefault="00E722DB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2146" w:rsidRDefault="00102146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2DB" w:rsidRDefault="00F8595B" w:rsidP="00773851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19372666"/>
      <w:r w:rsidRPr="001003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84455</wp:posOffset>
            </wp:positionV>
            <wp:extent cx="124714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116" y="21265"/>
                <wp:lineTo x="21116" y="0"/>
                <wp:lineTo x="0" y="0"/>
              </wp:wrapPolygon>
            </wp:wrapTight>
            <wp:docPr id="17" name="Рисунок 17" descr="D:\Мои рисунки\Шарова О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рисунки\Шарова О.В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9" r="13514"/>
                    <a:stretch/>
                  </pic:blipFill>
                  <pic:spPr bwMode="auto">
                    <a:xfrm>
                      <a:off x="0" y="0"/>
                      <a:ext cx="124714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72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 новый этап </w:t>
      </w:r>
      <w:r w:rsidR="00773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развитии образовательного учреждения </w:t>
      </w:r>
      <w:r w:rsidR="00E7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D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2021 года в колледже началось внедрение Государственной информационной системы «Единое цифровое пространство»</w:t>
      </w:r>
      <w:r w:rsidR="002A3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дает возможность автоматически вести учет контингента студентов, составлять учебные планы, контролировать успеваемость</w:t>
      </w:r>
      <w:r w:rsidR="00ED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3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ED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 </w:t>
      </w:r>
      <w:r w:rsidR="002A3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огромную </w:t>
      </w:r>
      <w:r w:rsidR="00ED4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 по </w:t>
      </w:r>
      <w:r w:rsidR="002A3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 всех отделов колледжа в единую систему возглавила Ольга Владимировна</w:t>
      </w:r>
      <w:r w:rsidR="00E7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Шарова</w:t>
      </w:r>
      <w:r w:rsidR="002A3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02315" w:rsidRDefault="008B70F3" w:rsidP="00773851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первых полностью в цифровом формате заработало заочное отделение, руководителем которого с 2021 года стала Ольга Владимировна, преподаватель высшей квалификационной категории.</w:t>
      </w:r>
      <w:r w:rsidR="00773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2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организует и руководит учебной и воспитательной работой на отделении, обеспечивает выполнение учебных планов и программ</w:t>
      </w:r>
      <w:r w:rsidR="00773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46B4" w:rsidRDefault="00702315" w:rsidP="00F85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Заочная форма обучения взрослых людей в профессиональных образовательных организациях не теряет своей актуальности, так как позволяет работающему человеку повышать свой профессиональный уровень, расширяя имеющийся запас знаний, делая их </w:t>
      </w:r>
      <w:r w:rsidR="00772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конкурентоспособными на рынке труда и, тем самым, повышая качество их жизни</w:t>
      </w:r>
    </w:p>
    <w:bookmarkEnd w:id="0"/>
    <w:p w:rsidR="006802EC" w:rsidRPr="006802EC" w:rsidRDefault="006802EC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отметить весомую заслугу директора Красноуфимского аграрного колледжа Т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атьяны 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3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иколаевны</w:t>
      </w: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Кузнецовой в том, что заочное отделение в новых реалиях осталось успешным, а это и есть главный результат деятельности учебного заведения в целом.</w:t>
      </w:r>
    </w:p>
    <w:p w:rsidR="006F7763" w:rsidRPr="006802EC" w:rsidRDefault="006F7763" w:rsidP="006F776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75-летний юбилей – это не просто событие, это показатель жизнестойкости и способности коллектива аграрного колледжа плодотворно развиваться и продвигаться по пути достижения к намеченным целям.</w:t>
      </w:r>
    </w:p>
    <w:p w:rsidR="006802EC" w:rsidRDefault="006802EC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одна юбилейная страница войдет в 150 –летнюю историю нашего учебного заведения. </w:t>
      </w:r>
    </w:p>
    <w:p w:rsidR="00627F7D" w:rsidRPr="006802EC" w:rsidRDefault="00627F7D" w:rsidP="005B429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763" w:rsidRDefault="006F7763" w:rsidP="001021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B15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маркетингу   Обвинцева Г.Г.</w:t>
      </w:r>
    </w:p>
    <w:p w:rsidR="00627F7D" w:rsidRDefault="00627F7D" w:rsidP="00627F7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68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иблиотекарь колледжа Могильникова И.В.</w:t>
      </w:r>
    </w:p>
    <w:p w:rsidR="00627F7D" w:rsidRPr="003663C7" w:rsidRDefault="00627F7D" w:rsidP="001021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sectPr w:rsidR="00627F7D" w:rsidRPr="003663C7" w:rsidSect="00B50AC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F5051"/>
    <w:multiLevelType w:val="multilevel"/>
    <w:tmpl w:val="DF820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EC"/>
    <w:rsid w:val="000140E9"/>
    <w:rsid w:val="00016ECD"/>
    <w:rsid w:val="0004693F"/>
    <w:rsid w:val="000C01D7"/>
    <w:rsid w:val="000C5B63"/>
    <w:rsid w:val="000C79AF"/>
    <w:rsid w:val="00100388"/>
    <w:rsid w:val="00102146"/>
    <w:rsid w:val="00113ECF"/>
    <w:rsid w:val="00123689"/>
    <w:rsid w:val="001E1F77"/>
    <w:rsid w:val="001F7A1A"/>
    <w:rsid w:val="0021695B"/>
    <w:rsid w:val="00216C0A"/>
    <w:rsid w:val="002339C8"/>
    <w:rsid w:val="00272784"/>
    <w:rsid w:val="002A3071"/>
    <w:rsid w:val="002B2543"/>
    <w:rsid w:val="002B7500"/>
    <w:rsid w:val="002C1112"/>
    <w:rsid w:val="002C13B6"/>
    <w:rsid w:val="002E6057"/>
    <w:rsid w:val="002F34F7"/>
    <w:rsid w:val="003016A3"/>
    <w:rsid w:val="00317A97"/>
    <w:rsid w:val="003344C8"/>
    <w:rsid w:val="0034201D"/>
    <w:rsid w:val="00352982"/>
    <w:rsid w:val="003663C7"/>
    <w:rsid w:val="003F1E4E"/>
    <w:rsid w:val="00411553"/>
    <w:rsid w:val="00494559"/>
    <w:rsid w:val="004A084D"/>
    <w:rsid w:val="004B458F"/>
    <w:rsid w:val="00503022"/>
    <w:rsid w:val="0050630C"/>
    <w:rsid w:val="00521EE1"/>
    <w:rsid w:val="00555BDA"/>
    <w:rsid w:val="00577259"/>
    <w:rsid w:val="00597F0C"/>
    <w:rsid w:val="005B4293"/>
    <w:rsid w:val="005C2E44"/>
    <w:rsid w:val="005E17C4"/>
    <w:rsid w:val="00607269"/>
    <w:rsid w:val="00627F7D"/>
    <w:rsid w:val="006305D2"/>
    <w:rsid w:val="00663237"/>
    <w:rsid w:val="006802EC"/>
    <w:rsid w:val="00696976"/>
    <w:rsid w:val="006E1E51"/>
    <w:rsid w:val="006F00F6"/>
    <w:rsid w:val="006F7763"/>
    <w:rsid w:val="00702315"/>
    <w:rsid w:val="00706265"/>
    <w:rsid w:val="00706F2F"/>
    <w:rsid w:val="00734A60"/>
    <w:rsid w:val="007722A2"/>
    <w:rsid w:val="00773851"/>
    <w:rsid w:val="00790116"/>
    <w:rsid w:val="007D1A09"/>
    <w:rsid w:val="00801857"/>
    <w:rsid w:val="008614AD"/>
    <w:rsid w:val="008B70F3"/>
    <w:rsid w:val="008E0859"/>
    <w:rsid w:val="00900AA3"/>
    <w:rsid w:val="00900FE5"/>
    <w:rsid w:val="00905DFC"/>
    <w:rsid w:val="00943D21"/>
    <w:rsid w:val="00956647"/>
    <w:rsid w:val="00966EC4"/>
    <w:rsid w:val="009824BB"/>
    <w:rsid w:val="009E0773"/>
    <w:rsid w:val="00A4556C"/>
    <w:rsid w:val="00A4783C"/>
    <w:rsid w:val="00A656A1"/>
    <w:rsid w:val="00A8073D"/>
    <w:rsid w:val="00A90578"/>
    <w:rsid w:val="00A930FC"/>
    <w:rsid w:val="00AA1994"/>
    <w:rsid w:val="00AB00F8"/>
    <w:rsid w:val="00B15F85"/>
    <w:rsid w:val="00B4667B"/>
    <w:rsid w:val="00B50AC3"/>
    <w:rsid w:val="00B6000E"/>
    <w:rsid w:val="00BC7279"/>
    <w:rsid w:val="00C56B74"/>
    <w:rsid w:val="00C71E96"/>
    <w:rsid w:val="00C77C48"/>
    <w:rsid w:val="00C9739E"/>
    <w:rsid w:val="00CE29FA"/>
    <w:rsid w:val="00CE7581"/>
    <w:rsid w:val="00D041A7"/>
    <w:rsid w:val="00D255CC"/>
    <w:rsid w:val="00D33F74"/>
    <w:rsid w:val="00DD7BA8"/>
    <w:rsid w:val="00DF72C1"/>
    <w:rsid w:val="00E11AE0"/>
    <w:rsid w:val="00E15A1F"/>
    <w:rsid w:val="00E722DB"/>
    <w:rsid w:val="00E84FE3"/>
    <w:rsid w:val="00EB139A"/>
    <w:rsid w:val="00EC4D74"/>
    <w:rsid w:val="00ED4118"/>
    <w:rsid w:val="00F346B4"/>
    <w:rsid w:val="00F37B85"/>
    <w:rsid w:val="00F66C54"/>
    <w:rsid w:val="00F80B12"/>
    <w:rsid w:val="00F8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3E99"/>
  <w15:chartTrackingRefBased/>
  <w15:docId w15:val="{D3B12CA5-E63B-446B-93E4-75932F13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02EC"/>
    <w:rPr>
      <w:b/>
      <w:bCs/>
    </w:rPr>
  </w:style>
  <w:style w:type="character" w:styleId="a4">
    <w:name w:val="Emphasis"/>
    <w:basedOn w:val="a0"/>
    <w:uiPriority w:val="20"/>
    <w:qFormat/>
    <w:rsid w:val="006802EC"/>
    <w:rPr>
      <w:i/>
      <w:iCs/>
    </w:rPr>
  </w:style>
  <w:style w:type="character" w:customStyle="1" w:styleId="apple-converted-space">
    <w:name w:val="apple-converted-space"/>
    <w:basedOn w:val="a0"/>
    <w:rsid w:val="006802EC"/>
  </w:style>
  <w:style w:type="paragraph" w:styleId="a5">
    <w:name w:val="Normal (Web)"/>
    <w:basedOn w:val="a"/>
    <w:uiPriority w:val="99"/>
    <w:unhideWhenUsed/>
    <w:rsid w:val="0080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A9057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9057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E84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2"/>
    <w:rsid w:val="00EB139A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2">
    <w:name w:val="Основной текст2"/>
    <w:basedOn w:val="a"/>
    <w:link w:val="a9"/>
    <w:rsid w:val="00EB139A"/>
    <w:pPr>
      <w:widowControl w:val="0"/>
      <w:shd w:val="clear" w:color="auto" w:fill="FFFFFF"/>
      <w:spacing w:after="1260" w:line="322" w:lineRule="exact"/>
      <w:ind w:hanging="2080"/>
    </w:pPr>
    <w:rPr>
      <w:rFonts w:ascii="Times New Roman" w:eastAsia="Times New Roman" w:hAnsi="Times New Roman" w:cs="Times New Roman"/>
      <w:spacing w:val="7"/>
    </w:rPr>
  </w:style>
  <w:style w:type="character" w:customStyle="1" w:styleId="1">
    <w:name w:val="Основной текст1"/>
    <w:basedOn w:val="a9"/>
    <w:rsid w:val="005772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a0"/>
    <w:rsid w:val="00216C0A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D2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25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1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Musei</dc:creator>
  <cp:keywords/>
  <dc:description/>
  <cp:lastModifiedBy>Musei</cp:lastModifiedBy>
  <cp:revision>13</cp:revision>
  <cp:lastPrinted>2026-01-15T11:38:00Z</cp:lastPrinted>
  <dcterms:created xsi:type="dcterms:W3CDTF">2026-01-13T04:07:00Z</dcterms:created>
  <dcterms:modified xsi:type="dcterms:W3CDTF">2026-01-16T10:54:00Z</dcterms:modified>
</cp:coreProperties>
</file>