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tblpY="1"/>
        <w:tblW w:w="51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3"/>
      </w:tblGrid>
      <w:tr w:rsidR="00DF26D6" w:rsidTr="00D128CF">
        <w:trPr>
          <w:trHeight w:val="3031"/>
        </w:trPr>
        <w:tc>
          <w:tcPr>
            <w:tcW w:w="5123" w:type="dxa"/>
          </w:tcPr>
          <w:p w:rsidR="003900DF" w:rsidRPr="00D128CF" w:rsidRDefault="00351B1A">
            <w:pPr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 xml:space="preserve">МИНИСТЕРСТВО ОБРАЗОВАНИЯ </w:t>
            </w:r>
          </w:p>
          <w:p w:rsidR="00DF26D6" w:rsidRPr="00D128CF" w:rsidRDefault="00351B1A">
            <w:pPr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>СВЕРДЛОВСКОЙ ОБЛАСТИ</w:t>
            </w:r>
          </w:p>
          <w:p w:rsidR="00DF26D6" w:rsidRPr="00D128CF" w:rsidRDefault="00DF26D6">
            <w:pPr>
              <w:jc w:val="center"/>
              <w:rPr>
                <w:sz w:val="24"/>
                <w:szCs w:val="24"/>
              </w:rPr>
            </w:pPr>
          </w:p>
          <w:p w:rsidR="00B84212" w:rsidRPr="00B84212" w:rsidRDefault="00B84212" w:rsidP="00B8421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12">
              <w:rPr>
                <w:b/>
                <w:sz w:val="24"/>
                <w:szCs w:val="24"/>
                <w:lang w:eastAsia="zh-CN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:rsidR="00B84212" w:rsidRPr="00B84212" w:rsidRDefault="00B84212" w:rsidP="00B8421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12">
              <w:rPr>
                <w:b/>
                <w:sz w:val="24"/>
                <w:szCs w:val="24"/>
                <w:lang w:eastAsia="zh-CN"/>
              </w:rPr>
              <w:t>«Красноуфимский аграрный колледж»</w:t>
            </w:r>
          </w:p>
          <w:p w:rsidR="00B84212" w:rsidRPr="00B84212" w:rsidRDefault="00B84212" w:rsidP="00B84212">
            <w:pPr>
              <w:jc w:val="center"/>
              <w:rPr>
                <w:sz w:val="24"/>
                <w:szCs w:val="24"/>
                <w:lang w:eastAsia="zh-CN"/>
              </w:rPr>
            </w:pPr>
            <w:r w:rsidRPr="00B84212">
              <w:rPr>
                <w:b/>
                <w:sz w:val="24"/>
                <w:szCs w:val="24"/>
                <w:lang w:eastAsia="zh-CN"/>
              </w:rPr>
              <w:t>(ГАПОУ СО «КАК»)</w:t>
            </w:r>
          </w:p>
          <w:p w:rsidR="00B84212" w:rsidRPr="00D128CF" w:rsidRDefault="00B84212" w:rsidP="00B84212">
            <w:pPr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>623300, Свердловская область, г. Красноуфимск, ул. Пролетарская, 62</w:t>
            </w:r>
          </w:p>
          <w:p w:rsidR="00B84212" w:rsidRPr="00D128CF" w:rsidRDefault="00B84212" w:rsidP="00B84212">
            <w:pPr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>Тел/факс: (34394) 7-57-88</w:t>
            </w:r>
          </w:p>
          <w:p w:rsidR="00B84212" w:rsidRPr="00D128CF" w:rsidRDefault="00B84212" w:rsidP="00B84212">
            <w:pPr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>e-</w:t>
            </w:r>
            <w:proofErr w:type="spellStart"/>
            <w:r w:rsidRPr="00D128CF">
              <w:rPr>
                <w:sz w:val="24"/>
                <w:szCs w:val="24"/>
              </w:rPr>
              <w:t>mail</w:t>
            </w:r>
            <w:proofErr w:type="spellEnd"/>
            <w:r w:rsidRPr="00D128CF">
              <w:rPr>
                <w:sz w:val="24"/>
                <w:szCs w:val="24"/>
              </w:rPr>
              <w:t>: agro@agrokolledg.ru</w:t>
            </w:r>
          </w:p>
          <w:p w:rsidR="00DF26D6" w:rsidRPr="00D128CF" w:rsidRDefault="00B84212" w:rsidP="00B842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28CF">
              <w:rPr>
                <w:sz w:val="24"/>
                <w:szCs w:val="24"/>
              </w:rPr>
              <w:t xml:space="preserve">https://agrokolledg.uralschool.ru/ </w:t>
            </w:r>
            <w:r w:rsidR="00D128CF">
              <w:rPr>
                <w:sz w:val="24"/>
                <w:szCs w:val="24"/>
              </w:rPr>
              <w:t xml:space="preserve">     _____________________</w:t>
            </w:r>
            <w:r w:rsidR="00351B1A" w:rsidRPr="00D128CF">
              <w:rPr>
                <w:sz w:val="24"/>
                <w:szCs w:val="24"/>
              </w:rPr>
              <w:t>__ г.  № _________</w:t>
            </w:r>
          </w:p>
          <w:p w:rsidR="00DF26D6" w:rsidRDefault="00DF26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6D6" w:rsidRPr="00B84212" w:rsidRDefault="0035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4212">
        <w:rPr>
          <w:rFonts w:ascii="Times New Roman" w:eastAsia="Times New Roman" w:hAnsi="Times New Roman" w:cs="Times New Roman"/>
          <w:sz w:val="24"/>
          <w:szCs w:val="28"/>
        </w:rPr>
        <w:t xml:space="preserve">Руководителям </w:t>
      </w:r>
    </w:p>
    <w:p w:rsidR="00DF26D6" w:rsidRPr="00B84212" w:rsidRDefault="0035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4212">
        <w:rPr>
          <w:rFonts w:ascii="Times New Roman" w:eastAsia="Times New Roman" w:hAnsi="Times New Roman" w:cs="Times New Roman"/>
          <w:sz w:val="24"/>
          <w:szCs w:val="28"/>
        </w:rPr>
        <w:t>образовательных организаций среднего профессионального образования</w:t>
      </w:r>
      <w:r w:rsidR="00E45A06" w:rsidRPr="00B84212">
        <w:rPr>
          <w:rFonts w:ascii="Times New Roman" w:eastAsia="Times New Roman" w:hAnsi="Times New Roman" w:cs="Times New Roman"/>
          <w:sz w:val="24"/>
          <w:szCs w:val="28"/>
        </w:rPr>
        <w:t xml:space="preserve"> Свердловской области</w:t>
      </w:r>
    </w:p>
    <w:p w:rsidR="00DF26D6" w:rsidRPr="00B84212" w:rsidRDefault="00DF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6D6" w:rsidRDefault="00DF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128CF" w:rsidRDefault="00D128CF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212" w:rsidRPr="00D128CF" w:rsidRDefault="00351B1A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r w:rsidR="00B84212" w:rsidRPr="00D128CF">
        <w:rPr>
          <w:rFonts w:ascii="Times New Roman" w:eastAsia="Times New Roman" w:hAnsi="Times New Roman" w:cs="Times New Roman"/>
          <w:sz w:val="24"/>
          <w:szCs w:val="24"/>
        </w:rPr>
        <w:t xml:space="preserve">Областной </w:t>
      </w:r>
    </w:p>
    <w:p w:rsidR="00B84212" w:rsidRPr="00D128CF" w:rsidRDefault="00B84212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онлайн Викторины «Наука в бою» </w:t>
      </w:r>
    </w:p>
    <w:p w:rsidR="00B84212" w:rsidRPr="00D128CF" w:rsidRDefault="00B84212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среди студентов профессиональных </w:t>
      </w:r>
    </w:p>
    <w:p w:rsidR="00B84212" w:rsidRPr="00D128CF" w:rsidRDefault="00B84212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</w:t>
      </w:r>
    </w:p>
    <w:p w:rsidR="00B84212" w:rsidRPr="00D128CF" w:rsidRDefault="00B84212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>среднего специального образования</w:t>
      </w:r>
    </w:p>
    <w:p w:rsidR="00DF26D6" w:rsidRPr="00D128CF" w:rsidRDefault="00DF26D6" w:rsidP="00D1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6D6" w:rsidRPr="000D2B09" w:rsidRDefault="00351B1A" w:rsidP="00D1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B09">
        <w:rPr>
          <w:rFonts w:ascii="Times New Roman" w:eastAsia="Times New Roman" w:hAnsi="Times New Roman" w:cs="Times New Roman"/>
          <w:b/>
          <w:sz w:val="24"/>
          <w:szCs w:val="24"/>
        </w:rPr>
        <w:t>Уважаемые руководители!</w:t>
      </w:r>
    </w:p>
    <w:p w:rsidR="00B84212" w:rsidRPr="00D128CF" w:rsidRDefault="00B84212" w:rsidP="00D128CF">
      <w:pPr>
        <w:shd w:val="clear" w:color="auto" w:fill="FFFFFF"/>
        <w:spacing w:after="0" w:line="240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B5" w:rsidRPr="00D128CF" w:rsidRDefault="00B84212" w:rsidP="000D2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Приглашаем принять участие в О</w:t>
      </w:r>
      <w:r w:rsidR="00F379B5"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бластной 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 – Викторине «Наука в бою»</w:t>
      </w:r>
      <w:r w:rsidR="00F379B5"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посвященной Дню 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защитника Отечества среди студентов 1 курса </w:t>
      </w:r>
      <w:r w:rsidR="00D128CF"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преподавателей 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образовательных организаций среднего профессионального образования.</w:t>
      </w:r>
    </w:p>
    <w:p w:rsidR="00AA1F83" w:rsidRPr="00D128CF" w:rsidRDefault="00AA1F83" w:rsidP="000D2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Условия проведения:</w:t>
      </w:r>
    </w:p>
    <w:p w:rsidR="00AA1F83" w:rsidRPr="00D128CF" w:rsidRDefault="00AA1F83" w:rsidP="000D2B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>Викторина предусматривает дистанционную форму участия;</w:t>
      </w:r>
    </w:p>
    <w:p w:rsidR="00D128CF" w:rsidRPr="00D128CF" w:rsidRDefault="00D128CF" w:rsidP="000D2B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>Количество команд от одного учебного заведения неограниченно. Команды студентов и преподавателей формируются отдельно. Состав каждой команды по 3 человека.</w:t>
      </w:r>
    </w:p>
    <w:p w:rsidR="00D128CF" w:rsidRPr="00D128CF" w:rsidRDefault="00D128CF" w:rsidP="000D2B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>Участие в викторине бесплатное.</w:t>
      </w:r>
    </w:p>
    <w:p w:rsidR="00D128CF" w:rsidRPr="00D128CF" w:rsidRDefault="00D128CF" w:rsidP="000D2B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>Участникам команд необходимо заполнить 1 заявку на команду перед выполнением заданий Викторины.</w:t>
      </w:r>
    </w:p>
    <w:p w:rsidR="00F379B5" w:rsidRPr="00D128CF" w:rsidRDefault="00B84212" w:rsidP="000D2B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</w:t>
      </w:r>
      <w:r w:rsidR="00351B1A"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79B5" w:rsidRPr="00D128CF">
        <w:rPr>
          <w:rFonts w:ascii="Times New Roman" w:eastAsia="Times New Roman" w:hAnsi="Times New Roman" w:cs="Times New Roman"/>
          <w:sz w:val="24"/>
          <w:szCs w:val="24"/>
        </w:rPr>
        <w:t xml:space="preserve">включает </w:t>
      </w:r>
      <w:r w:rsidR="00AA1F83" w:rsidRPr="00D128CF">
        <w:rPr>
          <w:rFonts w:ascii="Times New Roman" w:eastAsia="Times New Roman" w:hAnsi="Times New Roman" w:cs="Times New Roman"/>
          <w:sz w:val="24"/>
          <w:szCs w:val="24"/>
        </w:rPr>
        <w:t>5 раундов</w:t>
      </w:r>
      <w:r w:rsidR="00F379B5" w:rsidRPr="00D128CF">
        <w:rPr>
          <w:rFonts w:ascii="Times New Roman" w:eastAsia="Times New Roman" w:hAnsi="Times New Roman" w:cs="Times New Roman"/>
          <w:sz w:val="24"/>
          <w:szCs w:val="24"/>
        </w:rPr>
        <w:t xml:space="preserve">, охватывающие предметные области: </w:t>
      </w:r>
      <w:r w:rsidR="00AA1F83" w:rsidRPr="00D128CF">
        <w:rPr>
          <w:rFonts w:ascii="Times New Roman" w:eastAsia="Times New Roman" w:hAnsi="Times New Roman" w:cs="Times New Roman"/>
          <w:sz w:val="24"/>
          <w:szCs w:val="24"/>
        </w:rPr>
        <w:t>география, математика, физика, химия, б</w:t>
      </w:r>
      <w:r w:rsidR="00AA1F83" w:rsidRPr="00D128CF">
        <w:rPr>
          <w:rFonts w:ascii="Times New Roman" w:eastAsia="Times New Roman" w:hAnsi="Times New Roman" w:cs="Times New Roman"/>
          <w:sz w:val="24"/>
          <w:szCs w:val="24"/>
        </w:rPr>
        <w:t>иология</w:t>
      </w:r>
      <w:r w:rsidR="00F379B5"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1F83" w:rsidRPr="00D128CF" w:rsidRDefault="00AA1F83" w:rsidP="000D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проведения – </w:t>
      </w:r>
      <w:r w:rsidRPr="000D2B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D2B09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0D2B09">
        <w:rPr>
          <w:rFonts w:ascii="Times New Roman" w:eastAsia="Times New Roman" w:hAnsi="Times New Roman" w:cs="Times New Roman"/>
          <w:b/>
          <w:sz w:val="24"/>
          <w:szCs w:val="24"/>
        </w:rPr>
        <w:t>февраля 2026 года с 10.00 до 13</w:t>
      </w:r>
      <w:r w:rsidRPr="000D2B09">
        <w:rPr>
          <w:rFonts w:ascii="Times New Roman" w:eastAsia="Times New Roman" w:hAnsi="Times New Roman" w:cs="Times New Roman"/>
          <w:b/>
          <w:sz w:val="24"/>
          <w:szCs w:val="24"/>
        </w:rPr>
        <w:t>.00 часов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>местному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времени. Подробности в Положении.</w:t>
      </w:r>
    </w:p>
    <w:p w:rsidR="00AA1F83" w:rsidRPr="00D128CF" w:rsidRDefault="00AA1F83" w:rsidP="000D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B09">
        <w:rPr>
          <w:rFonts w:ascii="Times New Roman" w:eastAsia="Times New Roman" w:hAnsi="Times New Roman" w:cs="Times New Roman"/>
          <w:b/>
          <w:i/>
          <w:sz w:val="24"/>
          <w:szCs w:val="24"/>
        </w:rPr>
        <w:t>Ссылка на участие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6" w:history="1">
        <w:r w:rsidR="00D128CF" w:rsidRPr="00D128C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https://onlinetestpad.com/mwwlsiwsficpy</w:t>
        </w:r>
      </w:hyperlink>
      <w:r w:rsidR="00D128CF" w:rsidRPr="00D1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6D6" w:rsidRPr="00D128CF" w:rsidRDefault="00351B1A" w:rsidP="000D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D128CF" w:rsidRPr="00D128CF">
        <w:rPr>
          <w:rFonts w:ascii="Times New Roman" w:eastAsia="Times New Roman" w:hAnsi="Times New Roman" w:cs="Times New Roman"/>
          <w:sz w:val="24"/>
          <w:szCs w:val="24"/>
        </w:rPr>
        <w:t>Викторины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eading=h.4jtqc5la68tv" w:colFirst="0" w:colLast="0"/>
      <w:bookmarkEnd w:id="1"/>
      <w:r w:rsidR="00D128CF" w:rsidRPr="00D128CF">
        <w:rPr>
          <w:rFonts w:ascii="Times New Roman" w:eastAsia="Times New Roman" w:hAnsi="Times New Roman" w:cs="Times New Roman"/>
          <w:sz w:val="24"/>
          <w:szCs w:val="24"/>
        </w:rPr>
        <w:t>и н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>аградные документы</w:t>
      </w:r>
      <w:r w:rsidR="000D2B09">
        <w:rPr>
          <w:rFonts w:ascii="Times New Roman" w:eastAsia="Times New Roman" w:hAnsi="Times New Roman" w:cs="Times New Roman"/>
          <w:sz w:val="24"/>
          <w:szCs w:val="24"/>
        </w:rPr>
        <w:t xml:space="preserve"> и благодарности наставникам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для скачивания будут доступны после подведения итогов не позднее </w:t>
      </w:r>
      <w:r w:rsidR="00D128CF" w:rsidRPr="00D128C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128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28CF" w:rsidRPr="00D128CF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Pr="00D128CF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C571F4" w:rsidRPr="00D128C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128C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128CF">
        <w:rPr>
          <w:rFonts w:ascii="Times New Roman" w:eastAsia="Times New Roman" w:hAnsi="Times New Roman" w:cs="Times New Roman"/>
          <w:sz w:val="24"/>
          <w:szCs w:val="24"/>
        </w:rPr>
        <w:t xml:space="preserve"> по ссылке: </w:t>
      </w:r>
      <w:hyperlink r:id="rId7" w:history="1">
        <w:r w:rsidR="00D128CF" w:rsidRPr="00D128C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944F71"/>
            <w:lang w:eastAsia="en-US"/>
          </w:rPr>
          <w:t>https://agrokolledg.uralschool.ru/?section_id=7547</w:t>
        </w:r>
      </w:hyperlink>
    </w:p>
    <w:p w:rsidR="00D128CF" w:rsidRPr="00D128CF" w:rsidRDefault="00AA1F83" w:rsidP="000D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Контак</w:t>
      </w:r>
      <w:r w:rsidR="000D2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ты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128CF"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Михайлова Инга Валерьевна, </w:t>
      </w:r>
      <w:r w:rsidR="00D128CF"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председатель цикловой комиссии по общеобразовательным дисциплинам</w:t>
      </w:r>
      <w:r w:rsidR="00D128CF"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D12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inu</w:t>
        </w:r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en-US"/>
          </w:rPr>
          <w:t>-</w:t>
        </w:r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n</w:t>
        </w:r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en-US"/>
          </w:rPr>
          <w:t>@</w:t>
        </w:r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yandex</w:t>
        </w:r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0D2B09" w:rsidRPr="009A6DE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0D2B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128CF"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128CF" w:rsidRPr="00D128CF" w:rsidRDefault="00D128CF" w:rsidP="000D2B09">
      <w:pPr>
        <w:widowControl w:val="0"/>
        <w:autoSpaceDE w:val="0"/>
        <w:autoSpaceDN w:val="0"/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89022538377 – организатор – разработчик Корепанова Наталья Владимировна </w:t>
      </w:r>
    </w:p>
    <w:p w:rsidR="003900DF" w:rsidRDefault="00D128CF" w:rsidP="000D2B09">
      <w:pPr>
        <w:widowControl w:val="0"/>
        <w:autoSpaceDE w:val="0"/>
        <w:autoSpaceDN w:val="0"/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89126122281</w:t>
      </w:r>
      <w:r w:rsidRPr="00D128C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D128C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технический</w:t>
      </w:r>
      <w:r w:rsidRPr="00D128C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специалист</w:t>
      </w:r>
      <w:r w:rsidRPr="00D128C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Кошелев</w:t>
      </w:r>
      <w:r w:rsidRPr="00D128C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Михаил</w:t>
      </w:r>
      <w:r w:rsidRPr="00D128C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D128CF">
        <w:rPr>
          <w:rFonts w:ascii="Times New Roman" w:eastAsia="Times New Roman" w:hAnsi="Times New Roman" w:cs="Times New Roman"/>
          <w:sz w:val="24"/>
          <w:szCs w:val="24"/>
          <w:lang w:eastAsia="en-US"/>
        </w:rPr>
        <w:t>Николаевич</w:t>
      </w:r>
    </w:p>
    <w:p w:rsidR="000D2B09" w:rsidRDefault="000D2B09" w:rsidP="000D2B09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D2B09" w:rsidRDefault="000D2B09" w:rsidP="000D2B09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И.о. директора ГАПОУ СО</w:t>
      </w:r>
    </w:p>
    <w:p w:rsidR="000D2B09" w:rsidRPr="000D2B09" w:rsidRDefault="000D2B09" w:rsidP="000D2B09">
      <w:pPr>
        <w:widowControl w:val="0"/>
        <w:tabs>
          <w:tab w:val="left" w:pos="6994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«Красноуфимский аграрный колледж» ____________________ С.В. Оношкин</w:t>
      </w:r>
    </w:p>
    <w:sectPr w:rsidR="000D2B09" w:rsidRPr="000D2B09" w:rsidSect="000D2B09">
      <w:pgSz w:w="11906" w:h="16838"/>
      <w:pgMar w:top="1134" w:right="1080" w:bottom="993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5E52"/>
    <w:multiLevelType w:val="hybridMultilevel"/>
    <w:tmpl w:val="1CEE3E36"/>
    <w:lvl w:ilvl="0" w:tplc="19B0B7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D6"/>
    <w:rsid w:val="000D2B09"/>
    <w:rsid w:val="00277B18"/>
    <w:rsid w:val="00351B1A"/>
    <w:rsid w:val="003900DF"/>
    <w:rsid w:val="00AA1F83"/>
    <w:rsid w:val="00B84212"/>
    <w:rsid w:val="00C571F4"/>
    <w:rsid w:val="00D128CF"/>
    <w:rsid w:val="00DF26D6"/>
    <w:rsid w:val="00E45A06"/>
    <w:rsid w:val="00F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F36E3-46DB-45E4-BF94-A8F87AF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C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1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7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3AF0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1B1A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D128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1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u-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grokolledg.uralschool.ru/?section_id=75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mwwlsiwsficp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HxF/smSU26Pqu06++PdDlo7IA==">CgMxLjAyCGguZ2pkZ3hzMg5oLmJ0Znp2aDhmZ2U5MTIOaC40anRxYzVsYTY4dHY4AHIhMW5WTHdfcXNLQU5Ia01fbXQ0UENNanVYeEt6WUttaGx5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Барнякова</dc:creator>
  <cp:lastModifiedBy>Admin</cp:lastModifiedBy>
  <cp:revision>2</cp:revision>
  <cp:lastPrinted>2026-01-26T07:15:00Z</cp:lastPrinted>
  <dcterms:created xsi:type="dcterms:W3CDTF">2026-02-05T11:17:00Z</dcterms:created>
  <dcterms:modified xsi:type="dcterms:W3CDTF">2026-02-05T11:17:00Z</dcterms:modified>
</cp:coreProperties>
</file>