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C9" w:rsidRPr="00215325" w:rsidRDefault="00B40DC9" w:rsidP="00B40DC9">
      <w:pPr>
        <w:jc w:val="center"/>
      </w:pPr>
      <w:bookmarkStart w:id="0" w:name="_Hlk223604361"/>
      <w:bookmarkStart w:id="1" w:name="_GoBack"/>
      <w:bookmarkEnd w:id="1"/>
      <w:r w:rsidRPr="00215325">
        <w:t>Г</w:t>
      </w:r>
      <w:r w:rsidR="0062218A" w:rsidRPr="00215325">
        <w:t>А</w:t>
      </w:r>
      <w:r w:rsidRPr="00215325">
        <w:t>ПОУ СО Красноуфимский аграрный колледж</w:t>
      </w:r>
    </w:p>
    <w:p w:rsidR="00B40DC9" w:rsidRPr="00535489" w:rsidRDefault="00B40DC9" w:rsidP="00B40DC9">
      <w:pPr>
        <w:jc w:val="center"/>
        <w:rPr>
          <w:sz w:val="6"/>
          <w:szCs w:val="6"/>
        </w:rPr>
      </w:pPr>
    </w:p>
    <w:p w:rsidR="00F23172" w:rsidRPr="00215325" w:rsidRDefault="00B40DC9" w:rsidP="00F23172">
      <w:pPr>
        <w:spacing w:line="276" w:lineRule="auto"/>
        <w:jc w:val="center"/>
        <w:rPr>
          <w:b/>
          <w:sz w:val="28"/>
          <w:szCs w:val="28"/>
        </w:rPr>
      </w:pPr>
      <w:r w:rsidRPr="00215325">
        <w:rPr>
          <w:b/>
          <w:sz w:val="28"/>
          <w:szCs w:val="28"/>
        </w:rPr>
        <w:t xml:space="preserve">Типовое расписание </w:t>
      </w:r>
      <w:r w:rsidR="00F23172" w:rsidRPr="00215325">
        <w:rPr>
          <w:b/>
          <w:sz w:val="28"/>
          <w:szCs w:val="28"/>
        </w:rPr>
        <w:t xml:space="preserve">на </w:t>
      </w:r>
      <w:r w:rsidR="002813BE" w:rsidRPr="00215325">
        <w:rPr>
          <w:b/>
          <w:sz w:val="28"/>
          <w:szCs w:val="28"/>
        </w:rPr>
        <w:t>10</w:t>
      </w:r>
      <w:r w:rsidR="00F23172" w:rsidRPr="00215325">
        <w:rPr>
          <w:b/>
          <w:sz w:val="28"/>
          <w:szCs w:val="28"/>
        </w:rPr>
        <w:t>.0</w:t>
      </w:r>
      <w:r w:rsidR="002813BE" w:rsidRPr="00215325">
        <w:rPr>
          <w:b/>
          <w:sz w:val="28"/>
          <w:szCs w:val="28"/>
        </w:rPr>
        <w:t>3</w:t>
      </w:r>
      <w:r w:rsidR="00F23172" w:rsidRPr="00215325">
        <w:rPr>
          <w:b/>
          <w:sz w:val="28"/>
          <w:szCs w:val="28"/>
        </w:rPr>
        <w:t>.202</w:t>
      </w:r>
      <w:r w:rsidR="002813BE" w:rsidRPr="00215325">
        <w:rPr>
          <w:b/>
          <w:sz w:val="28"/>
          <w:szCs w:val="28"/>
        </w:rPr>
        <w:t>6</w:t>
      </w:r>
    </w:p>
    <w:p w:rsidR="00B40DC9" w:rsidRPr="00215325" w:rsidRDefault="001A4EE9" w:rsidP="00F23172">
      <w:pPr>
        <w:spacing w:line="276" w:lineRule="auto"/>
        <w:jc w:val="center"/>
        <w:rPr>
          <w:b/>
          <w:sz w:val="28"/>
          <w:szCs w:val="28"/>
        </w:rPr>
      </w:pPr>
      <w:r w:rsidRPr="00215325">
        <w:rPr>
          <w:b/>
          <w:sz w:val="28"/>
          <w:szCs w:val="28"/>
        </w:rPr>
        <w:t>«</w:t>
      </w:r>
      <w:r w:rsidR="002813BE" w:rsidRPr="00215325">
        <w:rPr>
          <w:b/>
          <w:sz w:val="28"/>
          <w:szCs w:val="28"/>
        </w:rPr>
        <w:t>Единый день открытых дверей</w:t>
      </w:r>
      <w:r w:rsidR="00B40DC9" w:rsidRPr="00215325">
        <w:rPr>
          <w:b/>
          <w:sz w:val="28"/>
          <w:szCs w:val="28"/>
        </w:rPr>
        <w:t>»</w:t>
      </w:r>
    </w:p>
    <w:p w:rsidR="00B40DC9" w:rsidRPr="00535489" w:rsidRDefault="00B40DC9" w:rsidP="00F23172">
      <w:pPr>
        <w:spacing w:line="276" w:lineRule="auto"/>
        <w:jc w:val="center"/>
        <w:rPr>
          <w:sz w:val="6"/>
          <w:szCs w:val="6"/>
        </w:rPr>
      </w:pPr>
    </w:p>
    <w:p w:rsidR="00B40DC9" w:rsidRPr="00215325" w:rsidRDefault="00B40DC9" w:rsidP="00F23172">
      <w:pPr>
        <w:spacing w:line="276" w:lineRule="auto"/>
        <w:jc w:val="center"/>
        <w:rPr>
          <w:b/>
        </w:rPr>
      </w:pPr>
      <w:r w:rsidRPr="00215325">
        <w:rPr>
          <w:b/>
        </w:rPr>
        <w:t>Адрес колледжа: г. Красноуфимск, ул. Пролетарская, 62</w:t>
      </w:r>
    </w:p>
    <w:p w:rsidR="00B40DC9" w:rsidRDefault="00B40DC9" w:rsidP="00B40DC9">
      <w:pPr>
        <w:jc w:val="center"/>
        <w:rPr>
          <w:sz w:val="10"/>
          <w:szCs w:val="1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3121"/>
        <w:gridCol w:w="3402"/>
        <w:gridCol w:w="3118"/>
      </w:tblGrid>
      <w:tr w:rsidR="00215325" w:rsidTr="007228C8">
        <w:trPr>
          <w:trHeight w:val="27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 w:rsidP="002153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Специальности</w:t>
            </w:r>
          </w:p>
        </w:tc>
      </w:tr>
      <w:tr w:rsidR="00215325" w:rsidTr="0090632C">
        <w:trPr>
          <w:trHeight w:val="1311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>
            <w:pPr>
              <w:rPr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Pr="001A4EE9" w:rsidRDefault="00215325" w:rsidP="001A4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«Электротехнические системы в агропромышленном комплексе (АПК)»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15325" w:rsidRDefault="00215325" w:rsidP="001A4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«Техническое обслуживание и ремонт автомобильного транспорта»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 w:rsidP="0094301C">
            <w:pPr>
              <w:ind w:left="-11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«Землеустройство»</w:t>
            </w:r>
          </w:p>
          <w:p w:rsidR="00215325" w:rsidRPr="001A4EE9" w:rsidRDefault="00215325" w:rsidP="002813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«Торговое дело»</w:t>
            </w:r>
          </w:p>
        </w:tc>
      </w:tr>
      <w:tr w:rsidR="002813BE" w:rsidTr="007228C8">
        <w:trPr>
          <w:trHeight w:val="122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3BE" w:rsidRDefault="002813BE" w:rsidP="00C7769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>
              <w:rPr>
                <w:b/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– 10</w:t>
            </w:r>
            <w:r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3BE" w:rsidRPr="00F26EE1" w:rsidRDefault="002813BE" w:rsidP="00DB59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Заезд</w:t>
            </w:r>
            <w:r w:rsidRPr="00F26EE1">
              <w:rPr>
                <w:lang w:eastAsia="en-US"/>
              </w:rPr>
              <w:t>, регистрация, инструктаж по ТБ.</w:t>
            </w:r>
          </w:p>
          <w:p w:rsidR="002813BE" w:rsidRDefault="002813BE" w:rsidP="00DB59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 колледжем и специальностями, по которым колледж ведет подготовку</w:t>
            </w:r>
          </w:p>
          <w:p w:rsidR="002813BE" w:rsidRDefault="002813BE" w:rsidP="00F231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Актовый зал</w:t>
            </w:r>
            <w:r w:rsidRPr="009B048B">
              <w:rPr>
                <w:sz w:val="22"/>
                <w:szCs w:val="22"/>
                <w:lang w:eastAsia="en-US"/>
              </w:rPr>
              <w:t xml:space="preserve"> (бытовой корпус)</w:t>
            </w:r>
          </w:p>
        </w:tc>
      </w:tr>
      <w:tr w:rsidR="00215325" w:rsidTr="0090632C">
        <w:trPr>
          <w:trHeight w:val="15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 w:rsidP="00D70F74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 w:rsidRPr="002813BE">
              <w:rPr>
                <w:b/>
                <w:lang w:eastAsia="en-US"/>
              </w:rPr>
              <w:t>10</w:t>
            </w:r>
            <w:r w:rsidRPr="002813BE">
              <w:rPr>
                <w:b/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>-11</w:t>
            </w:r>
            <w:r>
              <w:rPr>
                <w:vertAlign w:val="superscript"/>
                <w:lang w:eastAsia="en-US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 w:rsidP="00D70F7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208</w:t>
            </w:r>
          </w:p>
          <w:p w:rsidR="00215325" w:rsidRDefault="00215325" w:rsidP="00D70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215325" w:rsidRPr="00C466A5" w:rsidRDefault="00215325" w:rsidP="00D70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4D06">
              <w:rPr>
                <w:sz w:val="22"/>
                <w:szCs w:val="22"/>
                <w:lang w:eastAsia="en-US"/>
              </w:rPr>
              <w:t>Тема:</w:t>
            </w:r>
            <w:r w:rsidRPr="00C466A5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="0090632C" w:rsidRPr="0090632C">
              <w:rPr>
                <w:b/>
              </w:rPr>
              <w:t>Измерительные приборы электромонтера</w:t>
            </w:r>
            <w:r w:rsidR="0090632C">
              <w:t xml:space="preserve"> (мультиметр, мегомметр)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414</w:t>
            </w:r>
          </w:p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этаж новый корпус)</w:t>
            </w:r>
          </w:p>
          <w:p w:rsidR="00215325" w:rsidRDefault="00215325" w:rsidP="00D70F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AF21F8">
              <w:rPr>
                <w:b/>
                <w:color w:val="000000"/>
              </w:rPr>
              <w:t>«</w:t>
            </w:r>
            <w:r>
              <w:rPr>
                <w:b/>
                <w:lang w:eastAsia="en-US"/>
              </w:rPr>
              <w:t>Трехмерное моделирование легкового автомобиля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Pr="00D70F74" w:rsidRDefault="00215325" w:rsidP="00F26E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70F74">
              <w:rPr>
                <w:b/>
                <w:sz w:val="28"/>
                <w:szCs w:val="28"/>
                <w:lang w:eastAsia="en-US"/>
              </w:rPr>
              <w:t>324</w:t>
            </w:r>
          </w:p>
          <w:p w:rsidR="00215325" w:rsidRPr="0068092F" w:rsidRDefault="00215325" w:rsidP="00F26EE1">
            <w:pPr>
              <w:jc w:val="center"/>
              <w:rPr>
                <w:sz w:val="20"/>
                <w:szCs w:val="20"/>
                <w:lang w:eastAsia="en-US"/>
              </w:rPr>
            </w:pPr>
            <w:r w:rsidRPr="0068092F"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215325" w:rsidRPr="00535489" w:rsidRDefault="00215325" w:rsidP="00F26EE1">
            <w:pPr>
              <w:spacing w:line="276" w:lineRule="auto"/>
              <w:ind w:left="-108" w:right="-207"/>
              <w:jc w:val="center"/>
              <w:rPr>
                <w:lang w:eastAsia="en-US"/>
              </w:rPr>
            </w:pPr>
            <w:r w:rsidRPr="0068092F">
              <w:rPr>
                <w:sz w:val="22"/>
                <w:szCs w:val="22"/>
                <w:lang w:eastAsia="en-US"/>
              </w:rPr>
              <w:t xml:space="preserve">Тема: </w:t>
            </w:r>
            <w:r w:rsidRPr="00F23172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Создание проекта индивидуального участка</w:t>
            </w:r>
            <w:r w:rsidRPr="00F23172">
              <w:rPr>
                <w:b/>
                <w:lang w:eastAsia="en-US"/>
              </w:rPr>
              <w:t>»</w:t>
            </w:r>
          </w:p>
        </w:tc>
      </w:tr>
      <w:tr w:rsidR="00215325" w:rsidTr="0090632C">
        <w:trPr>
          <w:trHeight w:val="1276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vertAlign w:val="superscript"/>
                <w:lang w:eastAsia="en-US"/>
              </w:rPr>
              <w:t>10</w:t>
            </w:r>
            <w:r>
              <w:rPr>
                <w:lang w:eastAsia="en-US"/>
              </w:rPr>
              <w:t>-11</w:t>
            </w:r>
            <w:r>
              <w:rPr>
                <w:vertAlign w:val="superscript"/>
                <w:lang w:eastAsia="en-US"/>
              </w:rPr>
              <w:t>50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кабинет № </w:t>
            </w:r>
            <w:r>
              <w:rPr>
                <w:b/>
                <w:sz w:val="28"/>
                <w:szCs w:val="28"/>
                <w:lang w:eastAsia="en-US"/>
              </w:rPr>
              <w:t>105</w:t>
            </w:r>
          </w:p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новый корпус)</w:t>
            </w:r>
          </w:p>
          <w:p w:rsidR="00215325" w:rsidRDefault="00215325" w:rsidP="00D70F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5EE2">
              <w:rPr>
                <w:sz w:val="22"/>
                <w:szCs w:val="22"/>
                <w:lang w:eastAsia="en-US"/>
              </w:rPr>
              <w:t>Тема</w:t>
            </w:r>
            <w:r>
              <w:rPr>
                <w:b/>
                <w:sz w:val="22"/>
                <w:szCs w:val="22"/>
                <w:lang w:eastAsia="en-US"/>
              </w:rPr>
              <w:t>: «</w:t>
            </w:r>
            <w:r>
              <w:rPr>
                <w:b/>
              </w:rPr>
              <w:t>Электромонтер релейной защиты</w:t>
            </w:r>
            <w:r w:rsidRPr="006526B6">
              <w:rPr>
                <w:b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31</w:t>
            </w:r>
          </w:p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215325" w:rsidRDefault="00215325" w:rsidP="00D70F74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 w:rsidRPr="00F700DB">
              <w:rPr>
                <w:sz w:val="22"/>
                <w:szCs w:val="22"/>
                <w:lang w:eastAsia="en-US"/>
              </w:rPr>
              <w:t xml:space="preserve">Тема </w:t>
            </w:r>
            <w:r w:rsidRPr="00AF21F8"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color w:val="000000"/>
              </w:rPr>
              <w:t xml:space="preserve">Общее управление </w:t>
            </w:r>
            <w:r w:rsidRPr="00AF21F8">
              <w:rPr>
                <w:b/>
                <w:color w:val="000000"/>
              </w:rPr>
              <w:t>автомобилем</w:t>
            </w:r>
            <w:r>
              <w:rPr>
                <w:b/>
                <w:color w:val="000000"/>
              </w:rPr>
              <w:t>. Разборка коробки передач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25" w:rsidRPr="00D70F74" w:rsidRDefault="00215325" w:rsidP="002153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70F74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18</w:t>
            </w:r>
          </w:p>
          <w:p w:rsidR="00215325" w:rsidRPr="00C665D6" w:rsidRDefault="00215325" w:rsidP="00215325">
            <w:pPr>
              <w:jc w:val="center"/>
              <w:rPr>
                <w:sz w:val="28"/>
                <w:szCs w:val="28"/>
                <w:lang w:eastAsia="en-US"/>
              </w:rPr>
            </w:pPr>
            <w:r w:rsidRPr="0021532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4 этаж новый корпус</w:t>
            </w:r>
            <w:r w:rsidRPr="00215325">
              <w:rPr>
                <w:sz w:val="20"/>
                <w:szCs w:val="20"/>
                <w:lang w:eastAsia="en-US"/>
              </w:rPr>
              <w:t>)</w:t>
            </w:r>
          </w:p>
          <w:p w:rsidR="00215325" w:rsidRDefault="00215325" w:rsidP="002153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F23172"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Интернет-маркетинг</w:t>
            </w:r>
            <w:r w:rsidRPr="00F23172">
              <w:rPr>
                <w:b/>
                <w:lang w:eastAsia="en-US"/>
              </w:rPr>
              <w:t xml:space="preserve"> для н</w:t>
            </w:r>
            <w:r>
              <w:rPr>
                <w:b/>
                <w:lang w:eastAsia="en-US"/>
              </w:rPr>
              <w:t>овичков</w:t>
            </w:r>
            <w:r w:rsidRPr="00F23172">
              <w:rPr>
                <w:b/>
                <w:lang w:eastAsia="en-US"/>
              </w:rPr>
              <w:t>»</w:t>
            </w:r>
          </w:p>
        </w:tc>
      </w:tr>
      <w:tr w:rsidR="00215325" w:rsidTr="0090632C">
        <w:trPr>
          <w:trHeight w:val="214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325" w:rsidRDefault="00215325" w:rsidP="00D70F74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vertAlign w:val="superscript"/>
                <w:lang w:eastAsia="en-US"/>
              </w:rPr>
              <w:t>50</w:t>
            </w:r>
            <w:r>
              <w:rPr>
                <w:lang w:eastAsia="en-US"/>
              </w:rPr>
              <w:t>-12</w:t>
            </w:r>
            <w:r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E2198"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</w:p>
          <w:p w:rsidR="00215325" w:rsidRDefault="00215325" w:rsidP="00D70F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(1этаж новый корпус)</w:t>
            </w:r>
          </w:p>
          <w:p w:rsidR="00215325" w:rsidRDefault="00215325" w:rsidP="00D70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«Слесарь электромонтажник»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25" w:rsidRDefault="00215325" w:rsidP="00D70F7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212</w:t>
            </w:r>
            <w:r w:rsidRPr="00757CDD">
              <w:rPr>
                <w:sz w:val="28"/>
                <w:szCs w:val="28"/>
                <w:lang w:eastAsia="en-US"/>
              </w:rPr>
              <w:t xml:space="preserve"> </w:t>
            </w:r>
          </w:p>
          <w:p w:rsidR="00215325" w:rsidRDefault="00215325" w:rsidP="00D70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215325" w:rsidRDefault="00215325" w:rsidP="00D70F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717033"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lang w:eastAsia="en-US"/>
              </w:rPr>
              <w:t>Автослесарные работы: Диагностика цилиндропоршневой группы. Регулировка теплового зазора газораспределительного механизма.</w:t>
            </w:r>
            <w:r w:rsidRPr="00717033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25" w:rsidRPr="00D70F74" w:rsidRDefault="00215325" w:rsidP="00F26E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70F74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13</w:t>
            </w:r>
          </w:p>
          <w:p w:rsidR="00215325" w:rsidRPr="00C665D6" w:rsidRDefault="00215325" w:rsidP="00F26EE1">
            <w:pPr>
              <w:jc w:val="center"/>
              <w:rPr>
                <w:sz w:val="28"/>
                <w:szCs w:val="28"/>
                <w:lang w:eastAsia="en-US"/>
              </w:rPr>
            </w:pPr>
            <w:r w:rsidRPr="0021532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 этаж новый корпус</w:t>
            </w:r>
            <w:r w:rsidRPr="00215325">
              <w:rPr>
                <w:sz w:val="20"/>
                <w:szCs w:val="20"/>
                <w:lang w:eastAsia="en-US"/>
              </w:rPr>
              <w:t>)</w:t>
            </w:r>
          </w:p>
          <w:p w:rsidR="00215325" w:rsidRDefault="00215325" w:rsidP="00F26E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F23172"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Спектр деятельности землеустроителя</w:t>
            </w:r>
            <w:r w:rsidRPr="00F23172">
              <w:rPr>
                <w:b/>
                <w:lang w:eastAsia="en-US"/>
              </w:rPr>
              <w:t>»</w:t>
            </w:r>
          </w:p>
        </w:tc>
      </w:tr>
      <w:tr w:rsidR="00D70F74" w:rsidTr="007228C8">
        <w:trPr>
          <w:trHeight w:val="88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74" w:rsidRPr="00F26EE1" w:rsidRDefault="00D70F74" w:rsidP="00D70F74">
            <w:pPr>
              <w:spacing w:line="276" w:lineRule="auto"/>
              <w:ind w:left="-59"/>
              <w:jc w:val="center"/>
              <w:rPr>
                <w:b/>
                <w:sz w:val="26"/>
                <w:szCs w:val="26"/>
                <w:lang w:eastAsia="en-US"/>
              </w:rPr>
            </w:pPr>
            <w:r w:rsidRPr="00F26EE1">
              <w:rPr>
                <w:b/>
                <w:sz w:val="26"/>
                <w:szCs w:val="26"/>
                <w:lang w:eastAsia="en-US"/>
              </w:rPr>
              <w:t>12</w:t>
            </w:r>
            <w:r w:rsidRPr="00F26EE1">
              <w:rPr>
                <w:b/>
                <w:sz w:val="26"/>
                <w:szCs w:val="26"/>
                <w:vertAlign w:val="superscript"/>
                <w:lang w:eastAsia="en-US"/>
              </w:rPr>
              <w:t>30</w:t>
            </w:r>
            <w:r w:rsidRPr="00F26EE1">
              <w:rPr>
                <w:b/>
                <w:sz w:val="26"/>
                <w:szCs w:val="26"/>
                <w:lang w:eastAsia="en-US"/>
              </w:rPr>
              <w:t>-13</w:t>
            </w:r>
            <w:r w:rsidRPr="00F26EE1">
              <w:rPr>
                <w:b/>
                <w:sz w:val="26"/>
                <w:szCs w:val="26"/>
                <w:vertAlign w:val="superscript"/>
                <w:lang w:eastAsia="en-US"/>
              </w:rPr>
              <w:t>00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C8" w:rsidRDefault="007228C8" w:rsidP="007228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250B">
              <w:rPr>
                <w:b/>
                <w:lang w:eastAsia="en-US"/>
              </w:rPr>
              <w:t>ОБЕД</w:t>
            </w:r>
            <w:r w:rsidRPr="00C3250B">
              <w:rPr>
                <w:lang w:eastAsia="en-US"/>
              </w:rPr>
              <w:t xml:space="preserve"> столовая колледжа </w:t>
            </w:r>
            <w:r w:rsidRPr="00C3250B">
              <w:rPr>
                <w:sz w:val="20"/>
                <w:szCs w:val="20"/>
                <w:lang w:eastAsia="en-US"/>
              </w:rPr>
              <w:t>(бытовой корпус</w:t>
            </w:r>
            <w:r>
              <w:rPr>
                <w:sz w:val="20"/>
                <w:szCs w:val="20"/>
                <w:lang w:eastAsia="en-US"/>
              </w:rPr>
              <w:t xml:space="preserve"> 2 этаж)</w:t>
            </w:r>
          </w:p>
          <w:p w:rsidR="00D70F74" w:rsidRPr="00F26EE1" w:rsidRDefault="007228C8" w:rsidP="007228C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музей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1 этаж (новый корпус) </w:t>
            </w:r>
            <w:r>
              <w:rPr>
                <w:lang w:eastAsia="en-US"/>
              </w:rPr>
              <w:t xml:space="preserve">Обратная связь (заполнение анкет) </w:t>
            </w:r>
          </w:p>
        </w:tc>
      </w:tr>
    </w:tbl>
    <w:p w:rsidR="00B40DC9" w:rsidRPr="00535489" w:rsidRDefault="00B40DC9" w:rsidP="00B40DC9">
      <w:pPr>
        <w:rPr>
          <w:sz w:val="10"/>
          <w:szCs w:val="10"/>
        </w:rPr>
      </w:pPr>
    </w:p>
    <w:p w:rsidR="00445B02" w:rsidRDefault="00445B02" w:rsidP="009B048B">
      <w:pPr>
        <w:ind w:left="284"/>
        <w:rPr>
          <w:sz w:val="6"/>
          <w:szCs w:val="6"/>
        </w:rPr>
      </w:pPr>
    </w:p>
    <w:p w:rsidR="00F23172" w:rsidRDefault="00F23172" w:rsidP="00215325">
      <w:pPr>
        <w:rPr>
          <w:sz w:val="6"/>
          <w:szCs w:val="6"/>
        </w:rPr>
      </w:pPr>
    </w:p>
    <w:p w:rsidR="00F23172" w:rsidRDefault="00F23172" w:rsidP="00215325">
      <w:pPr>
        <w:rPr>
          <w:sz w:val="6"/>
          <w:szCs w:val="6"/>
        </w:rPr>
      </w:pPr>
    </w:p>
    <w:p w:rsidR="00F23172" w:rsidRDefault="00F23172" w:rsidP="00215325">
      <w:pPr>
        <w:rPr>
          <w:sz w:val="6"/>
          <w:szCs w:val="6"/>
        </w:rPr>
      </w:pPr>
    </w:p>
    <w:p w:rsidR="00F23172" w:rsidRPr="009B048B" w:rsidRDefault="00F23172" w:rsidP="00215325">
      <w:pPr>
        <w:rPr>
          <w:sz w:val="6"/>
          <w:szCs w:val="6"/>
        </w:rPr>
      </w:pPr>
    </w:p>
    <w:p w:rsidR="00445B02" w:rsidRPr="002813BE" w:rsidRDefault="00445B02" w:rsidP="00215325">
      <w:pPr>
        <w:spacing w:line="276" w:lineRule="auto"/>
      </w:pPr>
      <w:r w:rsidRPr="002813BE">
        <w:t>хим. корпус        – здан</w:t>
      </w:r>
      <w:r w:rsidR="00EE41D7" w:rsidRPr="002813BE">
        <w:t>и</w:t>
      </w:r>
      <w:r w:rsidRPr="002813BE">
        <w:t>е во дворе колледжа</w:t>
      </w:r>
    </w:p>
    <w:p w:rsidR="00445B02" w:rsidRPr="002813BE" w:rsidRDefault="00445B02" w:rsidP="00215325">
      <w:pPr>
        <w:spacing w:line="276" w:lineRule="auto"/>
      </w:pPr>
      <w:r w:rsidRPr="002813BE">
        <w:t xml:space="preserve">бытовой корпус – здание ул. Октября, </w:t>
      </w:r>
      <w:r w:rsidR="00AB213F" w:rsidRPr="002813BE">
        <w:t>10</w:t>
      </w:r>
    </w:p>
    <w:p w:rsidR="00445B02" w:rsidRPr="002813BE" w:rsidRDefault="00445B02" w:rsidP="00215325">
      <w:pPr>
        <w:spacing w:line="276" w:lineRule="auto"/>
      </w:pPr>
      <w:r w:rsidRPr="002813BE">
        <w:t>новый корпус     – здание ул. Пролетарская, 62</w:t>
      </w:r>
    </w:p>
    <w:p w:rsidR="004D38F6" w:rsidRDefault="004D38F6" w:rsidP="00215325">
      <w:pPr>
        <w:rPr>
          <w:sz w:val="20"/>
          <w:szCs w:val="20"/>
        </w:rPr>
      </w:pPr>
    </w:p>
    <w:p w:rsidR="00215325" w:rsidRPr="00215325" w:rsidRDefault="00215325" w:rsidP="00215325">
      <w:pPr>
        <w:rPr>
          <w:b/>
          <w:sz w:val="20"/>
          <w:szCs w:val="20"/>
        </w:rPr>
      </w:pPr>
      <w:r w:rsidRPr="00215325">
        <w:rPr>
          <w:b/>
        </w:rPr>
        <w:t>Примечание</w:t>
      </w:r>
    </w:p>
    <w:p w:rsidR="00196990" w:rsidRDefault="00690CCA" w:rsidP="002C7492">
      <w:pPr>
        <w:spacing w:line="276" w:lineRule="auto"/>
        <w:ind w:right="-426"/>
      </w:pPr>
      <w:r w:rsidRPr="00690CCA">
        <w:rPr>
          <w:u w:val="single"/>
        </w:rPr>
        <w:t>Необходимо одеться тепло</w:t>
      </w:r>
      <w:r>
        <w:t>,</w:t>
      </w:r>
      <w:r w:rsidRPr="00690CCA">
        <w:t xml:space="preserve"> </w:t>
      </w:r>
      <w:r>
        <w:t>т</w:t>
      </w:r>
      <w:r w:rsidRPr="00690CCA">
        <w:t>емпература воздуха в колледже несколько ниже</w:t>
      </w:r>
      <w:r>
        <w:t>,</w:t>
      </w:r>
      <w:r w:rsidRPr="00690CCA">
        <w:t xml:space="preserve"> </w:t>
      </w:r>
      <w:r>
        <w:t xml:space="preserve">чем в </w:t>
      </w:r>
      <w:r w:rsidRPr="00690CCA">
        <w:t>школ</w:t>
      </w:r>
      <w:r>
        <w:t>ах.</w:t>
      </w:r>
    </w:p>
    <w:p w:rsidR="00215325" w:rsidRPr="00215325" w:rsidRDefault="00215325" w:rsidP="002C7492">
      <w:pPr>
        <w:spacing w:line="276" w:lineRule="auto"/>
        <w:ind w:right="-426"/>
      </w:pPr>
      <w:r>
        <w:t>Тем, кто будет заниматься на мастер-классах по специальности «</w:t>
      </w:r>
      <w:r w:rsidRPr="00215325">
        <w:rPr>
          <w:sz w:val="22"/>
          <w:szCs w:val="22"/>
          <w:lang w:eastAsia="en-US"/>
        </w:rPr>
        <w:t>Техническое обслуживание и ремонт автомобильного транспорта»</w:t>
      </w:r>
      <w:r>
        <w:rPr>
          <w:sz w:val="22"/>
          <w:szCs w:val="22"/>
          <w:lang w:eastAsia="en-US"/>
        </w:rPr>
        <w:t xml:space="preserve"> желательно быть в рабочей одежде.</w:t>
      </w:r>
    </w:p>
    <w:p w:rsidR="002813BE" w:rsidRDefault="002813BE" w:rsidP="002C7492">
      <w:pPr>
        <w:spacing w:line="276" w:lineRule="auto"/>
        <w:ind w:right="-426"/>
      </w:pPr>
      <w:r>
        <w:t>Стоимость обеда 90 рублей.</w:t>
      </w:r>
      <w:bookmarkEnd w:id="0"/>
    </w:p>
    <w:sectPr w:rsidR="002813BE" w:rsidSect="0068092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F7"/>
    <w:rsid w:val="000425B5"/>
    <w:rsid w:val="0005745A"/>
    <w:rsid w:val="000625F0"/>
    <w:rsid w:val="00115D83"/>
    <w:rsid w:val="00157105"/>
    <w:rsid w:val="00196990"/>
    <w:rsid w:val="001A17B4"/>
    <w:rsid w:val="001A4EE9"/>
    <w:rsid w:val="001D23C3"/>
    <w:rsid w:val="001E0BDC"/>
    <w:rsid w:val="00215325"/>
    <w:rsid w:val="00264DF5"/>
    <w:rsid w:val="00265DE0"/>
    <w:rsid w:val="002813BE"/>
    <w:rsid w:val="00291D01"/>
    <w:rsid w:val="002C0F6F"/>
    <w:rsid w:val="002C7492"/>
    <w:rsid w:val="002D35C9"/>
    <w:rsid w:val="00315EE2"/>
    <w:rsid w:val="00395868"/>
    <w:rsid w:val="003D03C7"/>
    <w:rsid w:val="003D1BA4"/>
    <w:rsid w:val="003D4520"/>
    <w:rsid w:val="00445B02"/>
    <w:rsid w:val="0046261B"/>
    <w:rsid w:val="004C5680"/>
    <w:rsid w:val="004D38F6"/>
    <w:rsid w:val="004E2198"/>
    <w:rsid w:val="00535489"/>
    <w:rsid w:val="005D7355"/>
    <w:rsid w:val="005F0A8B"/>
    <w:rsid w:val="005F243D"/>
    <w:rsid w:val="0062218A"/>
    <w:rsid w:val="006351A1"/>
    <w:rsid w:val="006526B6"/>
    <w:rsid w:val="00671623"/>
    <w:rsid w:val="0068092F"/>
    <w:rsid w:val="00690CCA"/>
    <w:rsid w:val="006D110F"/>
    <w:rsid w:val="007013FB"/>
    <w:rsid w:val="00717033"/>
    <w:rsid w:val="007228C8"/>
    <w:rsid w:val="00734EF7"/>
    <w:rsid w:val="00737B5C"/>
    <w:rsid w:val="00757CDD"/>
    <w:rsid w:val="008E5893"/>
    <w:rsid w:val="00902B7E"/>
    <w:rsid w:val="0090632C"/>
    <w:rsid w:val="009129F6"/>
    <w:rsid w:val="0092228C"/>
    <w:rsid w:val="0094301C"/>
    <w:rsid w:val="0096027F"/>
    <w:rsid w:val="009B048B"/>
    <w:rsid w:val="009E7F27"/>
    <w:rsid w:val="00AB213F"/>
    <w:rsid w:val="00AF21F8"/>
    <w:rsid w:val="00B40DC9"/>
    <w:rsid w:val="00B85C3C"/>
    <w:rsid w:val="00BD61F2"/>
    <w:rsid w:val="00C466A5"/>
    <w:rsid w:val="00C5781B"/>
    <w:rsid w:val="00C665D6"/>
    <w:rsid w:val="00C7769B"/>
    <w:rsid w:val="00D45BA3"/>
    <w:rsid w:val="00D70F74"/>
    <w:rsid w:val="00DB591D"/>
    <w:rsid w:val="00DB7896"/>
    <w:rsid w:val="00DD4D06"/>
    <w:rsid w:val="00DD698A"/>
    <w:rsid w:val="00E465CA"/>
    <w:rsid w:val="00EC2F07"/>
    <w:rsid w:val="00EE41D7"/>
    <w:rsid w:val="00EF1056"/>
    <w:rsid w:val="00F23172"/>
    <w:rsid w:val="00F26EE1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4B3E"/>
  <w15:docId w15:val="{2C90107B-3975-4E34-9728-154584D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Musei</cp:lastModifiedBy>
  <cp:revision>31</cp:revision>
  <cp:lastPrinted>2026-03-05T06:55:00Z</cp:lastPrinted>
  <dcterms:created xsi:type="dcterms:W3CDTF">2017-01-27T13:41:00Z</dcterms:created>
  <dcterms:modified xsi:type="dcterms:W3CDTF">2026-03-06T07:05:00Z</dcterms:modified>
</cp:coreProperties>
</file>