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8A5" w:rsidRPr="00A14C33" w:rsidRDefault="001967B0" w:rsidP="00A14C33">
      <w:pPr>
        <w:spacing w:after="0"/>
        <w:rPr>
          <w:rFonts w:ascii="Times New Roman" w:hAnsi="Times New Roman"/>
          <w:b/>
          <w:sz w:val="24"/>
          <w:szCs w:val="28"/>
          <w:lang w:eastAsia="zh-CN"/>
        </w:rPr>
      </w:pPr>
      <w:r w:rsidRPr="00A14C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="007B08A5" w:rsidRPr="00A14C33">
        <w:rPr>
          <w:rFonts w:ascii="Times New Roman" w:hAnsi="Times New Roman"/>
          <w:b/>
          <w:sz w:val="24"/>
          <w:szCs w:val="28"/>
          <w:lang w:eastAsia="zh-CN"/>
        </w:rPr>
        <w:t>МИНИСТЕРСТВО ОБРАЗОВАНИЯ СВЕРДЛОВСКОЙ ОБЛАСТИ</w:t>
      </w:r>
    </w:p>
    <w:p w:rsidR="007B08A5" w:rsidRPr="00A14C33" w:rsidRDefault="007B08A5" w:rsidP="007B08A5">
      <w:pPr>
        <w:suppressAutoHyphens/>
        <w:spacing w:after="0" w:line="240" w:lineRule="auto"/>
        <w:ind w:right="-6"/>
        <w:jc w:val="center"/>
        <w:rPr>
          <w:rFonts w:ascii="Times New Roman" w:hAnsi="Times New Roman"/>
          <w:b/>
          <w:sz w:val="20"/>
          <w:szCs w:val="28"/>
          <w:lang w:eastAsia="zh-CN"/>
        </w:rPr>
      </w:pPr>
    </w:p>
    <w:p w:rsidR="007B08A5" w:rsidRPr="00A14C33" w:rsidRDefault="007B08A5" w:rsidP="007B08A5">
      <w:pPr>
        <w:widowControl w:val="0"/>
        <w:tabs>
          <w:tab w:val="left" w:pos="1070"/>
          <w:tab w:val="left" w:pos="6240"/>
          <w:tab w:val="left" w:pos="8413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0"/>
          <w:lang w:eastAsia="zh-CN"/>
        </w:rPr>
      </w:pPr>
      <w:r w:rsidRPr="00A14C33">
        <w:rPr>
          <w:rFonts w:ascii="Times New Roman" w:hAnsi="Times New Roman"/>
          <w:b/>
          <w:color w:val="000000"/>
          <w:sz w:val="24"/>
          <w:szCs w:val="28"/>
          <w:lang w:eastAsia="zh-CN"/>
        </w:rPr>
        <w:t xml:space="preserve">Государственное автономное профессиональное образовательное учреждение </w:t>
      </w:r>
      <w:r w:rsidRPr="00A14C33">
        <w:rPr>
          <w:rFonts w:ascii="Times New Roman" w:hAnsi="Times New Roman"/>
          <w:b/>
          <w:color w:val="000000"/>
          <w:sz w:val="24"/>
          <w:szCs w:val="28"/>
        </w:rPr>
        <w:t>Свердловской области «Красноуфимский аграрный колледж»</w:t>
      </w:r>
      <w:bookmarkStart w:id="0" w:name="_Hlk150332697"/>
    </w:p>
    <w:bookmarkEnd w:id="0"/>
    <w:p w:rsidR="00840DBD" w:rsidRPr="00A14C33" w:rsidRDefault="00840DBD" w:rsidP="009D0A72">
      <w:pPr>
        <w:spacing w:after="0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840DBD" w:rsidRDefault="00A14C33" w:rsidP="009D0A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33"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1DF8C04" wp14:editId="280B6E9D">
            <wp:simplePos x="0" y="0"/>
            <wp:positionH relativeFrom="column">
              <wp:posOffset>-256540</wp:posOffset>
            </wp:positionH>
            <wp:positionV relativeFrom="paragraph">
              <wp:posOffset>193040</wp:posOffset>
            </wp:positionV>
            <wp:extent cx="1475105" cy="1362075"/>
            <wp:effectExtent l="0" t="0" r="0" b="9525"/>
            <wp:wrapThrough wrapText="bothSides">
              <wp:wrapPolygon edited="0">
                <wp:start x="8647" y="0"/>
                <wp:lineTo x="1953" y="2417"/>
                <wp:lineTo x="1395" y="3021"/>
                <wp:lineTo x="1674" y="14501"/>
                <wp:lineTo x="0" y="16917"/>
                <wp:lineTo x="279" y="20241"/>
                <wp:lineTo x="1116" y="21449"/>
                <wp:lineTo x="1674" y="21449"/>
                <wp:lineTo x="11716" y="21449"/>
                <wp:lineTo x="18411" y="21449"/>
                <wp:lineTo x="21200" y="20845"/>
                <wp:lineTo x="21200" y="16615"/>
                <wp:lineTo x="19805" y="14501"/>
                <wp:lineTo x="20084" y="9667"/>
                <wp:lineTo x="19248" y="4834"/>
                <wp:lineTo x="20642" y="3021"/>
                <wp:lineTo x="19248" y="2115"/>
                <wp:lineTo x="12832" y="0"/>
                <wp:lineTo x="8647" y="0"/>
              </wp:wrapPolygon>
            </wp:wrapThrough>
            <wp:docPr id="1" name="Рисунок 1" descr="C:\Users\Kab-223\Desktop\Мои документы\от Регины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-223\Desktop\Мои документы\от Регины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0DBD" w:rsidRDefault="00A14C33" w:rsidP="009D0A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8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40ABEB7" wp14:editId="4B43305F">
            <wp:simplePos x="0" y="0"/>
            <wp:positionH relativeFrom="column">
              <wp:posOffset>4680585</wp:posOffset>
            </wp:positionH>
            <wp:positionV relativeFrom="paragraph">
              <wp:posOffset>134620</wp:posOffset>
            </wp:positionV>
            <wp:extent cx="1152525" cy="1275080"/>
            <wp:effectExtent l="0" t="0" r="9525" b="1270"/>
            <wp:wrapThrough wrapText="bothSides">
              <wp:wrapPolygon edited="0">
                <wp:start x="3213" y="0"/>
                <wp:lineTo x="6069" y="5163"/>
                <wp:lineTo x="5712" y="10327"/>
                <wp:lineTo x="0" y="14845"/>
                <wp:lineTo x="0" y="21299"/>
                <wp:lineTo x="21421" y="21299"/>
                <wp:lineTo x="21421" y="14199"/>
                <wp:lineTo x="14281" y="10327"/>
                <wp:lineTo x="18565" y="0"/>
                <wp:lineTo x="3213" y="0"/>
              </wp:wrapPolygon>
            </wp:wrapThrough>
            <wp:docPr id="2" name="Рисунок 2" descr="C:\Users\Kab-223\Desktop\Уральский профтех 66\ЛОГО_ЦВЕТ_ВЕР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-223\Desktop\Уральский профтех 66\ЛОГО_ЦВЕТ_ВЕРТ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0DBD" w:rsidRDefault="00840DBD" w:rsidP="009D0A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8A5" w:rsidRDefault="007B08A5" w:rsidP="009D0A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8A5" w:rsidRDefault="007B08A5" w:rsidP="009D0A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8A5" w:rsidRDefault="007B08A5" w:rsidP="009D0A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8A5" w:rsidRDefault="007B08A5" w:rsidP="009D0A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8A5" w:rsidRDefault="007B08A5" w:rsidP="009D0A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C33" w:rsidRDefault="00A14C33" w:rsidP="009D0A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C33" w:rsidRDefault="00A14C33" w:rsidP="009D0A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C33" w:rsidRDefault="00A14C33" w:rsidP="009D0A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C33" w:rsidRDefault="00A14C33" w:rsidP="009D0A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C33" w:rsidRDefault="00A14C33" w:rsidP="009D0A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C33" w:rsidRDefault="00A14C33" w:rsidP="009D0A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C33" w:rsidRDefault="00A14C33" w:rsidP="009D0A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C33" w:rsidRDefault="00A14C33" w:rsidP="009D0A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C33" w:rsidRDefault="00A14C33" w:rsidP="009D0A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E77" w:rsidRPr="009D0A72" w:rsidRDefault="00D34D74" w:rsidP="009D0A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A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ПРОВЕДЕН</w:t>
      </w:r>
      <w:r w:rsidR="00E2579E" w:rsidRPr="009D0A7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D0A7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</w:p>
    <w:p w:rsidR="00D34D74" w:rsidRPr="009D0A72" w:rsidRDefault="00094E77" w:rsidP="009D0A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A7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ОКРУЖНОГО ФЕСТИВАЛЯ «МАСТЕРСКАЯ ПОЗИТИВНОГО ВЗАИМОДЕЙСТВИЯ: СОВРЕМЕННЫЕ ПЕДАГОГИЧЕСКИЕ ПРАКТИКИ»</w:t>
      </w:r>
    </w:p>
    <w:p w:rsidR="00D34D74" w:rsidRDefault="00094E77" w:rsidP="009D0A7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0A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29 апреля 2026 </w:t>
      </w:r>
      <w:r w:rsidR="00D34D74" w:rsidRPr="009D0A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</w:t>
      </w:r>
    </w:p>
    <w:p w:rsidR="00840DBD" w:rsidRDefault="00840DBD" w:rsidP="009D0A7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0DBD" w:rsidRDefault="00840DBD" w:rsidP="009D0A7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0DBD" w:rsidRDefault="00840DBD" w:rsidP="009D0A7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0DBD" w:rsidRDefault="00840DBD" w:rsidP="009D0A7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0DBD" w:rsidRDefault="00840DBD" w:rsidP="009D0A7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0DBD" w:rsidRDefault="00840DBD" w:rsidP="009D0A7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08A5" w:rsidRDefault="007B08A5" w:rsidP="009D0A7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0DBD" w:rsidRDefault="00840DBD" w:rsidP="009D0A7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4C33" w:rsidRDefault="00A14C33" w:rsidP="009D0A7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4C33" w:rsidRDefault="00A14C33" w:rsidP="009D0A7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GoBack"/>
      <w:bookmarkEnd w:id="1"/>
    </w:p>
    <w:p w:rsidR="00840DBD" w:rsidRDefault="00840DBD" w:rsidP="009D0A7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0DBD" w:rsidRDefault="00840DBD" w:rsidP="009D0A7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0DBD" w:rsidRDefault="00840DBD" w:rsidP="009D0A7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0DBD" w:rsidRDefault="00840DBD" w:rsidP="009D0A7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0DBD" w:rsidRDefault="00840DBD" w:rsidP="00AC263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230F" w:rsidRDefault="0048230F" w:rsidP="00AC263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230F" w:rsidRDefault="0048230F" w:rsidP="00AC263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230F" w:rsidRDefault="0048230F" w:rsidP="00AC263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51A8" w:rsidRPr="009D0A72" w:rsidRDefault="00D351A8" w:rsidP="00D351A8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0DBD" w:rsidRDefault="00840DBD" w:rsidP="00AC2639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0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ноуфимск</w:t>
      </w:r>
      <w:r w:rsidR="00AC26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2026 г</w:t>
      </w:r>
    </w:p>
    <w:p w:rsidR="00AC2639" w:rsidRPr="009D0A72" w:rsidRDefault="00AC2639" w:rsidP="00AC26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A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Окружной Фестиваль «Мастерская позитивного взаимодействия: современные педагогические практики» </w:t>
      </w:r>
      <w:r w:rsidRPr="009D0A72">
        <w:rPr>
          <w:rFonts w:ascii="Times New Roman" w:hAnsi="Times New Roman" w:cs="Times New Roman"/>
          <w:sz w:val="24"/>
          <w:szCs w:val="24"/>
        </w:rPr>
        <w:t>проводится для заместителей директора по воспитательной работе, педагогов-психологов, социальных педагогов, педагогов-организаторов, классных руководителей (кураторов), преподавателей учреждений СПО.</w:t>
      </w:r>
    </w:p>
    <w:p w:rsidR="00AC2639" w:rsidRPr="009D0A72" w:rsidRDefault="00AC2639" w:rsidP="00AC26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Фестиваль проводится </w:t>
      </w:r>
      <w:r w:rsidRPr="009D0A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очно</w:t>
      </w:r>
      <w:r w:rsidRPr="009D0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площадке ГАПОУ СО «Красноуфимский аграрный колледж» по адресу г. Красноуфимск, ул. Пролетарская, 62.</w:t>
      </w:r>
    </w:p>
    <w:p w:rsidR="00AC2639" w:rsidRPr="009D0A72" w:rsidRDefault="00AC2639" w:rsidP="00AC263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2639" w:rsidRPr="009D0A72" w:rsidRDefault="00AC2639" w:rsidP="00AC263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0A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и задачи Фестиваля</w:t>
      </w:r>
    </w:p>
    <w:p w:rsidR="00AC2639" w:rsidRPr="009D0A72" w:rsidRDefault="00AC2639" w:rsidP="00AC263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A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9D0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профессионального сообщества педагогов для обмена опытом и распространения эффективных практик позитивного взаимодействия между участниками образовательного процесса.</w:t>
      </w:r>
    </w:p>
    <w:p w:rsidR="00AC2639" w:rsidRPr="009D0A72" w:rsidRDefault="00AC2639" w:rsidP="00AC263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A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AC2639" w:rsidRPr="009D0A72" w:rsidRDefault="00AC2639" w:rsidP="00AC263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A7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трансляция успешных педагогических практик, способствующих формированию позитивного взаимодействия в образовательной среде;</w:t>
      </w:r>
    </w:p>
    <w:p w:rsidR="00AC2639" w:rsidRPr="009D0A72" w:rsidRDefault="00AC2639" w:rsidP="00AC263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профессиональной компетентности педагогов в области коммуникативных технологий и </w:t>
      </w:r>
      <w:proofErr w:type="spellStart"/>
      <w:r w:rsidRPr="009D0A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конфликтологии</w:t>
      </w:r>
      <w:proofErr w:type="spellEnd"/>
      <w:r w:rsidRPr="009D0A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C2639" w:rsidRPr="009D0A72" w:rsidRDefault="00AC2639" w:rsidP="00AC263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A7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культуры позитивного взаимодействия между субъектами образовательного процесса;</w:t>
      </w:r>
    </w:p>
    <w:p w:rsidR="00AC2639" w:rsidRPr="009D0A72" w:rsidRDefault="00AC2639" w:rsidP="00AC263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A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 инновационной деятельности педагогических работников;</w:t>
      </w:r>
    </w:p>
    <w:p w:rsidR="00AC2639" w:rsidRPr="009D0A72" w:rsidRDefault="00AC2639" w:rsidP="00AC263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A7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профессиональных связей между педагогами образовательных организаций округа.</w:t>
      </w:r>
    </w:p>
    <w:p w:rsidR="00AC2639" w:rsidRPr="009D0A72" w:rsidRDefault="00AC2639" w:rsidP="00AC263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2639" w:rsidRPr="009D0A72" w:rsidRDefault="00AC2639" w:rsidP="00AC263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0A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и место проведения</w:t>
      </w:r>
    </w:p>
    <w:p w:rsidR="00AC2639" w:rsidRPr="009D0A72" w:rsidRDefault="00AC2639" w:rsidP="00AC26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0A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Место проведения: ГАПОУ СО «Красноуфимский аграрный колледж». Адрес: г. Красноуфимск, ул. Пролетарская, 62</w:t>
      </w:r>
    </w:p>
    <w:p w:rsidR="00AC2639" w:rsidRPr="009D0A72" w:rsidRDefault="00AC2639" w:rsidP="00AC26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0A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 и время проведения</w:t>
      </w:r>
      <w:r w:rsidRPr="009D0A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29 апреля 2026 года в 10 часов</w:t>
      </w:r>
    </w:p>
    <w:p w:rsidR="00AC2639" w:rsidRPr="009D0A72" w:rsidRDefault="00AC2639" w:rsidP="00AC26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C2639" w:rsidRPr="009D0A72" w:rsidRDefault="00AC2639" w:rsidP="00AC263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A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Организаторы:</w:t>
      </w:r>
    </w:p>
    <w:p w:rsidR="00AC2639" w:rsidRPr="009D0A72" w:rsidRDefault="00AC2639" w:rsidP="00AC263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0A7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Огородова</w:t>
      </w:r>
      <w:proofErr w:type="spellEnd"/>
      <w:r w:rsidRPr="009D0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Оксана Геннадьевна, педагог – психолог </w:t>
      </w:r>
      <w:r w:rsidR="0041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2639" w:rsidRPr="009D0A72" w:rsidRDefault="00AC2639" w:rsidP="00AC263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Мишина Ирина Владимировна, заместитель директора по воспитательной работе </w:t>
      </w:r>
      <w:r w:rsidR="0041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2639" w:rsidRPr="009D0A72" w:rsidRDefault="00AC2639" w:rsidP="00AC263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Посохина </w:t>
      </w:r>
      <w:proofErr w:type="spellStart"/>
      <w:r w:rsidRPr="009D0A72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Гульшат</w:t>
      </w:r>
      <w:proofErr w:type="spellEnd"/>
      <w:r w:rsidRPr="009D0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A7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Фаиловна</w:t>
      </w:r>
      <w:proofErr w:type="spellEnd"/>
      <w:r w:rsidRPr="009D0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социальный педагог </w:t>
      </w:r>
      <w:r w:rsidR="0041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2639" w:rsidRPr="009D0A72" w:rsidRDefault="004138D8" w:rsidP="00AC263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Снежко Светлана Валерьевна, заместитель директора по </w:t>
      </w:r>
      <w:proofErr w:type="spellStart"/>
      <w:r w:rsidRPr="004138D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инновационно</w:t>
      </w:r>
      <w:proofErr w:type="spellEnd"/>
      <w:r w:rsidRPr="004138D8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-методической работе</w:t>
      </w:r>
    </w:p>
    <w:p w:rsidR="00AC2639" w:rsidRPr="009D0A72" w:rsidRDefault="00AC2639" w:rsidP="00AC263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D0A7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</w:t>
      </w:r>
      <w:proofErr w:type="gramEnd"/>
      <w:r w:rsidRPr="009D0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почта: agro@agrokolledg.ru</w:t>
      </w:r>
    </w:p>
    <w:p w:rsidR="00AC2639" w:rsidRPr="009D0A72" w:rsidRDefault="00AC2639" w:rsidP="00AC26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C2639" w:rsidRPr="009D0A72" w:rsidRDefault="00AC2639" w:rsidP="00AC26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C2639" w:rsidRPr="009D0A72" w:rsidRDefault="00AC2639" w:rsidP="00AC26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C2639" w:rsidRPr="009D0A72" w:rsidRDefault="00AC2639" w:rsidP="00AC26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C2639" w:rsidRDefault="00AC2639" w:rsidP="00AC2639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C2639" w:rsidRDefault="00AC2639" w:rsidP="00AC2639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C2639" w:rsidRDefault="00AC2639" w:rsidP="00AC2639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C2639" w:rsidRDefault="00AC2639" w:rsidP="00AC2639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C2639" w:rsidRDefault="00AC2639" w:rsidP="00AC2639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C2639" w:rsidRDefault="00AC2639" w:rsidP="00AC2639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C2639" w:rsidRDefault="00AC2639" w:rsidP="00D351A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C2639" w:rsidRPr="00840DBD" w:rsidRDefault="00AC2639" w:rsidP="00AC2639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4"/>
        <w:tblW w:w="968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59"/>
        <w:gridCol w:w="3939"/>
        <w:gridCol w:w="1134"/>
        <w:gridCol w:w="3651"/>
      </w:tblGrid>
      <w:tr w:rsidR="009D0A72" w:rsidRPr="009D0A72" w:rsidTr="001967B0">
        <w:tc>
          <w:tcPr>
            <w:tcW w:w="959" w:type="dxa"/>
          </w:tcPr>
          <w:p w:rsidR="00094E77" w:rsidRPr="009D0A72" w:rsidRDefault="00094E77" w:rsidP="009D0A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Время</w:t>
            </w:r>
          </w:p>
        </w:tc>
        <w:tc>
          <w:tcPr>
            <w:tcW w:w="3939" w:type="dxa"/>
          </w:tcPr>
          <w:p w:rsidR="00094E77" w:rsidRPr="009D0A72" w:rsidRDefault="00094E77" w:rsidP="009D0A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134" w:type="dxa"/>
          </w:tcPr>
          <w:p w:rsidR="00094E77" w:rsidRPr="009D0A72" w:rsidRDefault="00094E77" w:rsidP="009D0A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3651" w:type="dxa"/>
          </w:tcPr>
          <w:p w:rsidR="00094E77" w:rsidRPr="009D0A72" w:rsidRDefault="00094E77" w:rsidP="009D0A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D0A72" w:rsidRPr="009D0A72" w:rsidTr="001967B0">
        <w:tc>
          <w:tcPr>
            <w:tcW w:w="959" w:type="dxa"/>
            <w:vAlign w:val="center"/>
          </w:tcPr>
          <w:p w:rsidR="00094E77" w:rsidRPr="004138D8" w:rsidRDefault="00094E77" w:rsidP="009D0A72">
            <w:pPr>
              <w:spacing w:line="276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9.30</w:t>
            </w:r>
            <w:r w:rsidR="009D0A72" w:rsidRPr="00413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</w:t>
            </w:r>
            <w:r w:rsidR="004E449B" w:rsidRPr="00413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9.50</w:t>
            </w:r>
          </w:p>
        </w:tc>
        <w:tc>
          <w:tcPr>
            <w:tcW w:w="3939" w:type="dxa"/>
            <w:vAlign w:val="center"/>
          </w:tcPr>
          <w:p w:rsidR="00094E77" w:rsidRPr="009D0A72" w:rsidRDefault="00094E77" w:rsidP="009D0A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участников Фестиваля</w:t>
            </w:r>
          </w:p>
        </w:tc>
        <w:tc>
          <w:tcPr>
            <w:tcW w:w="1134" w:type="dxa"/>
            <w:vAlign w:val="center"/>
          </w:tcPr>
          <w:p w:rsidR="00094E77" w:rsidRPr="009D0A72" w:rsidRDefault="00094E77" w:rsidP="009D0A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3651" w:type="dxa"/>
            <w:vAlign w:val="center"/>
          </w:tcPr>
          <w:p w:rsidR="00094E77" w:rsidRPr="009D0A72" w:rsidRDefault="00D351A8" w:rsidP="009D0A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Федякова Татьяна Алексеевна</w:t>
            </w:r>
          </w:p>
          <w:p w:rsidR="00EE19A9" w:rsidRPr="009D0A72" w:rsidRDefault="00EE19A9" w:rsidP="009D0A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A72" w:rsidRPr="009D0A72" w:rsidTr="001967B0">
        <w:tc>
          <w:tcPr>
            <w:tcW w:w="959" w:type="dxa"/>
          </w:tcPr>
          <w:p w:rsidR="004E449B" w:rsidRPr="009D0A72" w:rsidRDefault="004E449B" w:rsidP="009D0A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E449B" w:rsidRPr="009D0A72" w:rsidRDefault="002718F8" w:rsidP="009D0A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A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10.00</w:t>
            </w:r>
            <w:r w:rsidR="009D0A72" w:rsidRPr="009D0A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</w:t>
            </w:r>
            <w:r w:rsidR="004E449B" w:rsidRPr="009D0A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  <w:r w:rsidRPr="009D0A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39" w:type="dxa"/>
            <w:vAlign w:val="center"/>
          </w:tcPr>
          <w:p w:rsidR="00840DBD" w:rsidRDefault="004E449B" w:rsidP="009D0A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Приветственное слово </w:t>
            </w:r>
          </w:p>
          <w:p w:rsidR="004E449B" w:rsidRPr="009D0A72" w:rsidRDefault="004E449B" w:rsidP="009D0A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0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9D0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D0A72" w:rsidRPr="009D0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0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ГАПОУ СО «Красноуфимский аграрный колледж»</w:t>
            </w:r>
          </w:p>
        </w:tc>
        <w:tc>
          <w:tcPr>
            <w:tcW w:w="1134" w:type="dxa"/>
            <w:vAlign w:val="center"/>
          </w:tcPr>
          <w:p w:rsidR="004E449B" w:rsidRPr="009D0A72" w:rsidRDefault="004E449B" w:rsidP="009D0A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</w:t>
            </w:r>
            <w:r w:rsidR="00DA30B3" w:rsidRPr="009D0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3651" w:type="dxa"/>
          </w:tcPr>
          <w:p w:rsidR="004E449B" w:rsidRPr="009D0A72" w:rsidRDefault="004E449B" w:rsidP="009D0A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E449B" w:rsidRPr="009D0A72" w:rsidRDefault="00D351A8" w:rsidP="009D0A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</w:t>
            </w:r>
            <w:r w:rsidR="004E449B" w:rsidRPr="009D0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икторович</w:t>
            </w:r>
          </w:p>
        </w:tc>
      </w:tr>
      <w:tr w:rsidR="009D0A72" w:rsidRPr="009D0A72" w:rsidTr="001967B0">
        <w:tc>
          <w:tcPr>
            <w:tcW w:w="959" w:type="dxa"/>
          </w:tcPr>
          <w:p w:rsidR="004E449B" w:rsidRPr="009D0A72" w:rsidRDefault="002718F8" w:rsidP="009D0A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A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10.05</w:t>
            </w:r>
            <w:r w:rsidR="009D0A72" w:rsidRPr="009D0A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</w:t>
            </w:r>
            <w:r w:rsidR="00FC3689" w:rsidRPr="009D0A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10.2</w:t>
            </w:r>
            <w:r w:rsidRPr="009D0A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39" w:type="dxa"/>
          </w:tcPr>
          <w:p w:rsidR="004E449B" w:rsidRPr="009D0A72" w:rsidRDefault="00FC3689" w:rsidP="009D0A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0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«Современные подходы к позитивному взаимодействию в образовательной среде»</w:t>
            </w:r>
          </w:p>
        </w:tc>
        <w:tc>
          <w:tcPr>
            <w:tcW w:w="1134" w:type="dxa"/>
          </w:tcPr>
          <w:p w:rsidR="004E449B" w:rsidRPr="009D0A72" w:rsidRDefault="00DA30B3" w:rsidP="009D0A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D0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каб</w:t>
            </w:r>
            <w:proofErr w:type="spellEnd"/>
            <w:r w:rsidRPr="009D0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317</w:t>
            </w:r>
          </w:p>
        </w:tc>
        <w:tc>
          <w:tcPr>
            <w:tcW w:w="3651" w:type="dxa"/>
          </w:tcPr>
          <w:p w:rsidR="00FC3689" w:rsidRPr="009D0A72" w:rsidRDefault="00FC3689" w:rsidP="009D0A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49B" w:rsidRPr="009D0A72" w:rsidRDefault="00D351A8" w:rsidP="009D0A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Огородова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Геннадьевна </w:t>
            </w:r>
          </w:p>
        </w:tc>
      </w:tr>
      <w:tr w:rsidR="009D0A72" w:rsidRPr="009D0A72" w:rsidTr="001967B0">
        <w:tc>
          <w:tcPr>
            <w:tcW w:w="9683" w:type="dxa"/>
            <w:gridSpan w:val="4"/>
            <w:shd w:val="clear" w:color="auto" w:fill="EAF1DD" w:themeFill="accent3" w:themeFillTint="33"/>
          </w:tcPr>
          <w:p w:rsidR="00DA30B3" w:rsidRPr="009D0A72" w:rsidRDefault="00DA30B3" w:rsidP="009D0A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0A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секция</w:t>
            </w:r>
            <w:r w:rsidR="00196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«Техники и приёмы позитивного взаимодействия»</w:t>
            </w:r>
          </w:p>
        </w:tc>
      </w:tr>
      <w:tr w:rsidR="009D0A72" w:rsidRPr="009D0A72" w:rsidTr="001967B0">
        <w:tc>
          <w:tcPr>
            <w:tcW w:w="959" w:type="dxa"/>
            <w:vMerge w:val="restart"/>
          </w:tcPr>
          <w:p w:rsidR="009D0A72" w:rsidRPr="009D0A72" w:rsidRDefault="009D0A72" w:rsidP="009D0A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A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10.25 - 12.30</w:t>
            </w:r>
          </w:p>
        </w:tc>
        <w:tc>
          <w:tcPr>
            <w:tcW w:w="3939" w:type="dxa"/>
          </w:tcPr>
          <w:p w:rsidR="009D0A72" w:rsidRPr="0051512C" w:rsidRDefault="009D0A72" w:rsidP="00AC26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5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Эмоциональный интеллект как основа </w:t>
            </w:r>
            <w:r w:rsidR="001967B0" w:rsidRPr="00515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позитивного мировосприятия</w:t>
            </w:r>
          </w:p>
        </w:tc>
        <w:tc>
          <w:tcPr>
            <w:tcW w:w="1134" w:type="dxa"/>
          </w:tcPr>
          <w:p w:rsidR="0051512C" w:rsidRPr="0051512C" w:rsidRDefault="0051512C" w:rsidP="009D0A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A72" w:rsidRPr="0051512C" w:rsidRDefault="009D0A72" w:rsidP="009D0A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12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1512C">
              <w:rPr>
                <w:rFonts w:ascii="Times New Roman" w:hAnsi="Times New Roman" w:cs="Times New Roman"/>
                <w:sz w:val="24"/>
                <w:szCs w:val="24"/>
              </w:rPr>
              <w:t>. 317</w:t>
            </w:r>
          </w:p>
        </w:tc>
        <w:tc>
          <w:tcPr>
            <w:tcW w:w="3651" w:type="dxa"/>
          </w:tcPr>
          <w:p w:rsidR="009D0A72" w:rsidRPr="0051512C" w:rsidRDefault="009D0A72" w:rsidP="00AC26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15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Огородова</w:t>
            </w:r>
            <w:proofErr w:type="spellEnd"/>
            <w:r w:rsidRPr="00515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Оксана Геннадьевна</w:t>
            </w:r>
          </w:p>
          <w:p w:rsidR="009D0A72" w:rsidRPr="0051512C" w:rsidRDefault="009D0A72" w:rsidP="009D0A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5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ГАПОУ СО «Красноуфимский аграрный колледж»</w:t>
            </w:r>
          </w:p>
        </w:tc>
      </w:tr>
      <w:tr w:rsidR="00171E81" w:rsidRPr="009D0A72" w:rsidTr="001967B0">
        <w:tc>
          <w:tcPr>
            <w:tcW w:w="959" w:type="dxa"/>
            <w:vMerge/>
          </w:tcPr>
          <w:p w:rsidR="00171E81" w:rsidRPr="009D0A72" w:rsidRDefault="00171E81" w:rsidP="009D0A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9" w:type="dxa"/>
          </w:tcPr>
          <w:p w:rsidR="00171E81" w:rsidRPr="009D0A72" w:rsidRDefault="00171E81" w:rsidP="00A566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71E81" w:rsidRPr="009D0A72" w:rsidRDefault="00171E81" w:rsidP="00A566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0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Техники восстановления баланса и гармонизации</w:t>
            </w:r>
          </w:p>
        </w:tc>
        <w:tc>
          <w:tcPr>
            <w:tcW w:w="1134" w:type="dxa"/>
          </w:tcPr>
          <w:p w:rsidR="00AC2639" w:rsidRDefault="00AC2639" w:rsidP="00A56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E81" w:rsidRPr="009D0A72" w:rsidRDefault="00171E81" w:rsidP="00A56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7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D0A72">
              <w:rPr>
                <w:rFonts w:ascii="Times New Roman" w:hAnsi="Times New Roman" w:cs="Times New Roman"/>
                <w:sz w:val="24"/>
                <w:szCs w:val="24"/>
              </w:rPr>
              <w:t>. 317</w:t>
            </w:r>
          </w:p>
        </w:tc>
        <w:tc>
          <w:tcPr>
            <w:tcW w:w="3651" w:type="dxa"/>
          </w:tcPr>
          <w:p w:rsidR="00171E81" w:rsidRPr="009D0A72" w:rsidRDefault="00171E81" w:rsidP="00AC26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0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Хомякова Елена Сергеевна</w:t>
            </w:r>
          </w:p>
          <w:p w:rsidR="00171E81" w:rsidRPr="009D0A72" w:rsidRDefault="00171E81" w:rsidP="00A566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Красноуфимский филиал </w:t>
            </w:r>
            <w:r w:rsidRPr="009D0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ГАПОУ СО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9D0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9D0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171E81" w:rsidRPr="009D0A72" w:rsidRDefault="00171E81" w:rsidP="00A566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71E81" w:rsidRPr="009D0A72" w:rsidTr="00AC2639">
        <w:trPr>
          <w:trHeight w:val="1432"/>
        </w:trPr>
        <w:tc>
          <w:tcPr>
            <w:tcW w:w="959" w:type="dxa"/>
            <w:vMerge/>
          </w:tcPr>
          <w:p w:rsidR="00171E81" w:rsidRPr="009D0A72" w:rsidRDefault="00171E81" w:rsidP="009D0A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9" w:type="dxa"/>
          </w:tcPr>
          <w:p w:rsidR="00171E81" w:rsidRPr="009D0A72" w:rsidRDefault="00171E81" w:rsidP="00AC26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A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Практика позитивного взаимодействия между субъектами образовательного процесса</w:t>
            </w:r>
          </w:p>
          <w:p w:rsidR="00171E81" w:rsidRPr="009D0A72" w:rsidRDefault="00171E81" w:rsidP="00AC263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C2639" w:rsidRDefault="00AC2639" w:rsidP="009D0A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E81" w:rsidRPr="009D0A72" w:rsidRDefault="00171E81" w:rsidP="009D0A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7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D0A72">
              <w:rPr>
                <w:rFonts w:ascii="Times New Roman" w:hAnsi="Times New Roman" w:cs="Times New Roman"/>
                <w:sz w:val="24"/>
                <w:szCs w:val="24"/>
              </w:rPr>
              <w:t>. 317</w:t>
            </w:r>
          </w:p>
        </w:tc>
        <w:tc>
          <w:tcPr>
            <w:tcW w:w="3651" w:type="dxa"/>
          </w:tcPr>
          <w:tbl>
            <w:tblPr>
              <w:tblW w:w="3474" w:type="dxa"/>
              <w:jc w:val="center"/>
              <w:tblCellSpacing w:w="1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74"/>
            </w:tblGrid>
            <w:tr w:rsidR="00171E81" w:rsidRPr="009D0A72" w:rsidTr="00AC2639">
              <w:trPr>
                <w:trHeight w:val="320"/>
                <w:tblCellSpacing w:w="15" w:type="dxa"/>
                <w:jc w:val="center"/>
              </w:trPr>
              <w:tc>
                <w:tcPr>
                  <w:tcW w:w="3414" w:type="dxa"/>
                  <w:shd w:val="clear" w:color="auto" w:fill="FFFFFF"/>
                  <w:noWrap/>
                  <w:tcMar>
                    <w:top w:w="122" w:type="dxa"/>
                    <w:left w:w="89" w:type="dxa"/>
                    <w:bottom w:w="111" w:type="dxa"/>
                    <w:right w:w="89" w:type="dxa"/>
                  </w:tcMar>
                  <w:hideMark/>
                </w:tcPr>
                <w:p w:rsidR="00171E81" w:rsidRPr="009D0A72" w:rsidRDefault="00171E81" w:rsidP="00AC26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0A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Гаврилова Татьяна Анатольевна</w:t>
                  </w:r>
                </w:p>
              </w:tc>
            </w:tr>
          </w:tbl>
          <w:p w:rsidR="00171E81" w:rsidRPr="009D0A72" w:rsidRDefault="00AC2639" w:rsidP="00AC26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r w:rsidR="00171E81" w:rsidRPr="009D0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асноуфимский филиал ГБПОУ "СОМК"</w:t>
            </w:r>
          </w:p>
        </w:tc>
      </w:tr>
      <w:tr w:rsidR="00171E81" w:rsidRPr="009D0A72" w:rsidTr="001967B0">
        <w:tc>
          <w:tcPr>
            <w:tcW w:w="959" w:type="dxa"/>
            <w:vMerge/>
          </w:tcPr>
          <w:p w:rsidR="00171E81" w:rsidRPr="009D0A72" w:rsidRDefault="00171E81" w:rsidP="009D0A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9" w:type="dxa"/>
          </w:tcPr>
          <w:p w:rsidR="00171E81" w:rsidRPr="009D0A72" w:rsidRDefault="00840DBD" w:rsidP="009D0A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Техники заземления: ключ к эмоциональной стабильности и осознанности</w:t>
            </w:r>
          </w:p>
        </w:tc>
        <w:tc>
          <w:tcPr>
            <w:tcW w:w="1134" w:type="dxa"/>
          </w:tcPr>
          <w:p w:rsidR="00171E81" w:rsidRPr="009D0A72" w:rsidRDefault="00840DBD" w:rsidP="009D0A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7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D0A72">
              <w:rPr>
                <w:rFonts w:ascii="Times New Roman" w:hAnsi="Times New Roman" w:cs="Times New Roman"/>
                <w:sz w:val="24"/>
                <w:szCs w:val="24"/>
              </w:rPr>
              <w:t>. 317</w:t>
            </w:r>
          </w:p>
        </w:tc>
        <w:tc>
          <w:tcPr>
            <w:tcW w:w="3651" w:type="dxa"/>
          </w:tcPr>
          <w:p w:rsidR="0051512C" w:rsidRPr="00840DBD" w:rsidRDefault="0051512C" w:rsidP="005151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0D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Посохина </w:t>
            </w:r>
            <w:proofErr w:type="spellStart"/>
            <w:r w:rsidRPr="00840D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Гульшат</w:t>
            </w:r>
            <w:proofErr w:type="spellEnd"/>
            <w:r w:rsidRPr="00840D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0D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Фаиловна</w:t>
            </w:r>
            <w:proofErr w:type="spellEnd"/>
          </w:p>
          <w:p w:rsidR="00171E81" w:rsidRPr="009D0A72" w:rsidRDefault="0051512C" w:rsidP="005151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0D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ГАПОУ СО «Красноуфимский аграрный колледж»</w:t>
            </w:r>
          </w:p>
        </w:tc>
      </w:tr>
      <w:tr w:rsidR="00171E81" w:rsidRPr="009D0A72" w:rsidTr="001967B0">
        <w:tc>
          <w:tcPr>
            <w:tcW w:w="959" w:type="dxa"/>
            <w:shd w:val="clear" w:color="auto" w:fill="EAF1DD" w:themeFill="accent3" w:themeFillTint="33"/>
          </w:tcPr>
          <w:p w:rsidR="00171E81" w:rsidRPr="009D0A72" w:rsidRDefault="00171E81" w:rsidP="009D0A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A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11.10 -</w:t>
            </w:r>
          </w:p>
          <w:p w:rsidR="00171E81" w:rsidRPr="009D0A72" w:rsidRDefault="00171E81" w:rsidP="009D0A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A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11.20</w:t>
            </w:r>
          </w:p>
        </w:tc>
        <w:tc>
          <w:tcPr>
            <w:tcW w:w="3939" w:type="dxa"/>
            <w:shd w:val="clear" w:color="auto" w:fill="EAF1DD" w:themeFill="accent3" w:themeFillTint="33"/>
          </w:tcPr>
          <w:p w:rsidR="00171E81" w:rsidRPr="009D0A72" w:rsidRDefault="00171E81" w:rsidP="009D0A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0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Кофейная пауза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171E81" w:rsidRPr="009D0A72" w:rsidRDefault="00171E81" w:rsidP="009D0A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7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D0A72">
              <w:rPr>
                <w:rFonts w:ascii="Times New Roman" w:hAnsi="Times New Roman" w:cs="Times New Roman"/>
                <w:sz w:val="24"/>
                <w:szCs w:val="24"/>
              </w:rPr>
              <w:t>. 307</w:t>
            </w:r>
          </w:p>
        </w:tc>
        <w:tc>
          <w:tcPr>
            <w:tcW w:w="3651" w:type="dxa"/>
            <w:shd w:val="clear" w:color="auto" w:fill="EAF1DD" w:themeFill="accent3" w:themeFillTint="33"/>
          </w:tcPr>
          <w:p w:rsidR="00171E81" w:rsidRDefault="00D351A8" w:rsidP="009D0A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Мишина Ирина Владимировна</w:t>
            </w:r>
          </w:p>
          <w:p w:rsidR="00171E81" w:rsidRPr="009D0A72" w:rsidRDefault="00D351A8" w:rsidP="009D0A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Огородова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Оксана Геннадьевна</w:t>
            </w:r>
          </w:p>
        </w:tc>
      </w:tr>
      <w:tr w:rsidR="00171E81" w:rsidRPr="009D0A72" w:rsidTr="001967B0">
        <w:tc>
          <w:tcPr>
            <w:tcW w:w="959" w:type="dxa"/>
            <w:shd w:val="clear" w:color="auto" w:fill="EAF1DD" w:themeFill="accent3" w:themeFillTint="33"/>
          </w:tcPr>
          <w:p w:rsidR="00171E81" w:rsidRPr="009D0A72" w:rsidRDefault="00171E81" w:rsidP="009D0A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4" w:type="dxa"/>
            <w:gridSpan w:val="3"/>
            <w:shd w:val="clear" w:color="auto" w:fill="EAF1DD" w:themeFill="accent3" w:themeFillTint="33"/>
          </w:tcPr>
          <w:p w:rsidR="00AC2639" w:rsidRDefault="00AC2639" w:rsidP="009D0A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C2639" w:rsidRDefault="00171E81" w:rsidP="00AC26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A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секция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«Позитивное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взаимодействие </w:t>
            </w:r>
            <w:r w:rsidR="00AC2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урочной </w:t>
            </w:r>
          </w:p>
          <w:p w:rsidR="00171E81" w:rsidRDefault="00171E81" w:rsidP="00AC26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внеурочной деятельности»</w:t>
            </w:r>
          </w:p>
          <w:p w:rsidR="00AC2639" w:rsidRPr="009D0A72" w:rsidRDefault="00AC2639" w:rsidP="00AC26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71E81" w:rsidRPr="009D0A72" w:rsidTr="001967B0">
        <w:tc>
          <w:tcPr>
            <w:tcW w:w="959" w:type="dxa"/>
            <w:vMerge w:val="restart"/>
          </w:tcPr>
          <w:p w:rsidR="00171E81" w:rsidRPr="009D0A72" w:rsidRDefault="00171E81" w:rsidP="009D0A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A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10.25 - 12.30</w:t>
            </w:r>
          </w:p>
        </w:tc>
        <w:tc>
          <w:tcPr>
            <w:tcW w:w="3939" w:type="dxa"/>
          </w:tcPr>
          <w:p w:rsidR="00171E81" w:rsidRPr="009D0A72" w:rsidRDefault="00171E81" w:rsidP="009D0A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0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Искусство быть на позитиве: управление своим настроением</w:t>
            </w:r>
          </w:p>
        </w:tc>
        <w:tc>
          <w:tcPr>
            <w:tcW w:w="1134" w:type="dxa"/>
          </w:tcPr>
          <w:p w:rsidR="00171E81" w:rsidRPr="009D0A72" w:rsidRDefault="00171E81" w:rsidP="009D0A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E81" w:rsidRPr="009D0A72" w:rsidRDefault="00171E81" w:rsidP="009D0A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каб.318</w:t>
            </w:r>
          </w:p>
        </w:tc>
        <w:tc>
          <w:tcPr>
            <w:tcW w:w="3651" w:type="dxa"/>
          </w:tcPr>
          <w:p w:rsidR="00171E81" w:rsidRPr="009D0A72" w:rsidRDefault="00171E81" w:rsidP="009D0A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0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Серебренников Артем Николаевич</w:t>
            </w:r>
          </w:p>
          <w:p w:rsidR="00171E81" w:rsidRPr="009D0A72" w:rsidRDefault="00171E81" w:rsidP="009D0A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0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ГАПОУ СО «Красноуфимский аграрный колледж»</w:t>
            </w:r>
          </w:p>
        </w:tc>
      </w:tr>
      <w:tr w:rsidR="00171E81" w:rsidRPr="009D0A72" w:rsidTr="001967B0">
        <w:tc>
          <w:tcPr>
            <w:tcW w:w="959" w:type="dxa"/>
            <w:vMerge/>
          </w:tcPr>
          <w:p w:rsidR="00171E81" w:rsidRPr="009D0A72" w:rsidRDefault="00171E81" w:rsidP="001967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9" w:type="dxa"/>
          </w:tcPr>
          <w:p w:rsidR="00171E81" w:rsidRPr="009D0A72" w:rsidRDefault="00171E81" w:rsidP="001967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A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Мастер-класс "Позитивное взаимодействие на уроках литературы в СПО"</w:t>
            </w:r>
          </w:p>
          <w:p w:rsidR="00171E81" w:rsidRPr="009D0A72" w:rsidRDefault="00171E81" w:rsidP="001967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71E81" w:rsidRPr="009D0A72" w:rsidRDefault="00171E81" w:rsidP="001967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каб.318</w:t>
            </w:r>
          </w:p>
        </w:tc>
        <w:tc>
          <w:tcPr>
            <w:tcW w:w="3651" w:type="dxa"/>
          </w:tcPr>
          <w:p w:rsidR="00171E81" w:rsidRPr="009D0A72" w:rsidRDefault="00171E81" w:rsidP="001967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0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Блохина Ирина Павловна</w:t>
            </w:r>
          </w:p>
          <w:p w:rsidR="00171E81" w:rsidRPr="009D0A72" w:rsidRDefault="00171E81" w:rsidP="001967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0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ГАПОУ СО «Красноуфимский аграрный колледж»</w:t>
            </w:r>
          </w:p>
        </w:tc>
      </w:tr>
      <w:tr w:rsidR="00171E81" w:rsidRPr="009D0A72" w:rsidTr="001967B0">
        <w:tc>
          <w:tcPr>
            <w:tcW w:w="959" w:type="dxa"/>
            <w:vMerge/>
          </w:tcPr>
          <w:p w:rsidR="00171E81" w:rsidRPr="009D0A72" w:rsidRDefault="00171E81" w:rsidP="001967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9" w:type="dxa"/>
          </w:tcPr>
          <w:p w:rsidR="00171E81" w:rsidRPr="0051512C" w:rsidRDefault="0051512C" w:rsidP="005151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515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Позитивное взаимодействие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 фактор повышения эффективности наставничества в образовательной организации</w:t>
            </w:r>
          </w:p>
        </w:tc>
        <w:tc>
          <w:tcPr>
            <w:tcW w:w="1134" w:type="dxa"/>
          </w:tcPr>
          <w:p w:rsidR="00171E81" w:rsidRPr="004C30A7" w:rsidRDefault="00171E81" w:rsidP="001967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каб.318</w:t>
            </w:r>
          </w:p>
        </w:tc>
        <w:tc>
          <w:tcPr>
            <w:tcW w:w="3651" w:type="dxa"/>
          </w:tcPr>
          <w:p w:rsidR="00171E81" w:rsidRPr="004C30A7" w:rsidRDefault="00171E81" w:rsidP="001967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Корепанова</w:t>
            </w:r>
            <w:proofErr w:type="spellEnd"/>
            <w:r w:rsidRPr="004C30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Наталья Владимировна</w:t>
            </w:r>
          </w:p>
          <w:p w:rsidR="00171E81" w:rsidRPr="004C30A7" w:rsidRDefault="00171E81" w:rsidP="001967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30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ГАПОУ СО «Красноуфимский аграрный колледж»</w:t>
            </w:r>
          </w:p>
        </w:tc>
      </w:tr>
      <w:tr w:rsidR="00171E81" w:rsidRPr="009D0A72" w:rsidTr="001967B0">
        <w:tc>
          <w:tcPr>
            <w:tcW w:w="959" w:type="dxa"/>
            <w:vMerge/>
          </w:tcPr>
          <w:p w:rsidR="00171E81" w:rsidRPr="009D0A72" w:rsidRDefault="00171E81" w:rsidP="001967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9" w:type="dxa"/>
          </w:tcPr>
          <w:p w:rsidR="00D351A8" w:rsidRDefault="00D351A8" w:rsidP="001967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71E81" w:rsidRPr="009D0A72" w:rsidRDefault="00171E81" w:rsidP="001967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A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Мастерство рук: как совместное творчество строит мосты доверия</w:t>
            </w:r>
          </w:p>
          <w:p w:rsidR="00171E81" w:rsidRPr="009D0A72" w:rsidRDefault="00171E81" w:rsidP="001967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351A8" w:rsidRDefault="00D351A8" w:rsidP="001967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E81" w:rsidRPr="009D0A72" w:rsidRDefault="00171E81" w:rsidP="001967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каб.318</w:t>
            </w:r>
          </w:p>
        </w:tc>
        <w:tc>
          <w:tcPr>
            <w:tcW w:w="3651" w:type="dxa"/>
          </w:tcPr>
          <w:tbl>
            <w:tblPr>
              <w:tblW w:w="0" w:type="auto"/>
              <w:tblCellSpacing w:w="1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31"/>
              <w:gridCol w:w="228"/>
              <w:gridCol w:w="243"/>
            </w:tblGrid>
            <w:tr w:rsidR="00171E81" w:rsidRPr="009D0A72" w:rsidTr="00841FD0">
              <w:trPr>
                <w:tblCellSpacing w:w="15" w:type="dxa"/>
              </w:trPr>
              <w:tc>
                <w:tcPr>
                  <w:tcW w:w="3086" w:type="dxa"/>
                  <w:shd w:val="clear" w:color="auto" w:fill="FFFFFF"/>
                  <w:noWrap/>
                  <w:tcMar>
                    <w:top w:w="122" w:type="dxa"/>
                    <w:left w:w="89" w:type="dxa"/>
                    <w:bottom w:w="111" w:type="dxa"/>
                    <w:right w:w="89" w:type="dxa"/>
                  </w:tcMar>
                  <w:hideMark/>
                </w:tcPr>
                <w:p w:rsidR="00171E81" w:rsidRPr="009D0A72" w:rsidRDefault="00171E81" w:rsidP="001967B0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0A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Нефедова Лариса Анатольевна</w:t>
                  </w:r>
                </w:p>
              </w:tc>
              <w:tc>
                <w:tcPr>
                  <w:tcW w:w="184" w:type="dxa"/>
                  <w:shd w:val="clear" w:color="auto" w:fill="FFFFFF"/>
                  <w:noWrap/>
                  <w:tcMar>
                    <w:top w:w="122" w:type="dxa"/>
                    <w:left w:w="89" w:type="dxa"/>
                    <w:bottom w:w="111" w:type="dxa"/>
                    <w:right w:w="89" w:type="dxa"/>
                  </w:tcMar>
                  <w:hideMark/>
                </w:tcPr>
                <w:p w:rsidR="00171E81" w:rsidRPr="009D0A72" w:rsidRDefault="00171E81" w:rsidP="001967B0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" w:type="dxa"/>
                  <w:shd w:val="clear" w:color="auto" w:fill="FFFFFF"/>
                  <w:noWrap/>
                  <w:tcMar>
                    <w:top w:w="122" w:type="dxa"/>
                    <w:left w:w="89" w:type="dxa"/>
                    <w:bottom w:w="111" w:type="dxa"/>
                    <w:right w:w="89" w:type="dxa"/>
                  </w:tcMar>
                  <w:hideMark/>
                </w:tcPr>
                <w:p w:rsidR="00171E81" w:rsidRPr="009D0A72" w:rsidRDefault="00171E81" w:rsidP="001967B0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71E81" w:rsidRPr="009D0A72" w:rsidRDefault="00171E81" w:rsidP="001967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СО "Красноуфимский многопрофильный техникум"</w:t>
            </w:r>
          </w:p>
        </w:tc>
      </w:tr>
      <w:tr w:rsidR="00171E81" w:rsidRPr="009D0A72" w:rsidTr="001967B0">
        <w:tc>
          <w:tcPr>
            <w:tcW w:w="959" w:type="dxa"/>
            <w:vMerge/>
          </w:tcPr>
          <w:p w:rsidR="00171E81" w:rsidRPr="009D0A72" w:rsidRDefault="00171E81" w:rsidP="001967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9" w:type="dxa"/>
          </w:tcPr>
          <w:p w:rsidR="00171E81" w:rsidRPr="009D0A72" w:rsidRDefault="00171E81" w:rsidP="001967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0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Роль положительных эмоций в волонтерской деятельности как инструмент социализации молодёжи</w:t>
            </w:r>
          </w:p>
        </w:tc>
        <w:tc>
          <w:tcPr>
            <w:tcW w:w="1134" w:type="dxa"/>
          </w:tcPr>
          <w:p w:rsidR="00171E81" w:rsidRPr="009D0A72" w:rsidRDefault="00171E81" w:rsidP="001967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E81" w:rsidRPr="009D0A72" w:rsidRDefault="00171E81" w:rsidP="001967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каб.318</w:t>
            </w:r>
          </w:p>
        </w:tc>
        <w:tc>
          <w:tcPr>
            <w:tcW w:w="3651" w:type="dxa"/>
          </w:tcPr>
          <w:p w:rsidR="00171E81" w:rsidRPr="009D0A72" w:rsidRDefault="00171E81" w:rsidP="001967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D0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Тункина</w:t>
            </w:r>
            <w:proofErr w:type="spellEnd"/>
            <w:r w:rsidRPr="009D0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Софья Павловна</w:t>
            </w:r>
          </w:p>
          <w:p w:rsidR="00171E81" w:rsidRPr="009D0A72" w:rsidRDefault="00171E81" w:rsidP="001967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0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ГАПОУ СО «Красноуфимский аграрный колледж»</w:t>
            </w:r>
          </w:p>
        </w:tc>
      </w:tr>
      <w:tr w:rsidR="0048230F" w:rsidRPr="009D0A72" w:rsidTr="001967B0">
        <w:tc>
          <w:tcPr>
            <w:tcW w:w="959" w:type="dxa"/>
            <w:shd w:val="clear" w:color="auto" w:fill="EAF1DD" w:themeFill="accent3" w:themeFillTint="33"/>
          </w:tcPr>
          <w:p w:rsidR="0048230F" w:rsidRPr="009D0A72" w:rsidRDefault="0048230F" w:rsidP="00EB30D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A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11.10 -</w:t>
            </w:r>
          </w:p>
          <w:p w:rsidR="0048230F" w:rsidRPr="009D0A72" w:rsidRDefault="0048230F" w:rsidP="00EB30D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A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11.20</w:t>
            </w:r>
          </w:p>
        </w:tc>
        <w:tc>
          <w:tcPr>
            <w:tcW w:w="3939" w:type="dxa"/>
            <w:shd w:val="clear" w:color="auto" w:fill="EAF1DD" w:themeFill="accent3" w:themeFillTint="33"/>
          </w:tcPr>
          <w:p w:rsidR="0048230F" w:rsidRPr="009D0A72" w:rsidRDefault="0048230F" w:rsidP="00EB30D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0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Кофейная пауза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48230F" w:rsidRPr="009D0A72" w:rsidRDefault="0048230F" w:rsidP="00EB30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7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D0A72">
              <w:rPr>
                <w:rFonts w:ascii="Times New Roman" w:hAnsi="Times New Roman" w:cs="Times New Roman"/>
                <w:sz w:val="24"/>
                <w:szCs w:val="24"/>
              </w:rPr>
              <w:t>. 307</w:t>
            </w:r>
          </w:p>
        </w:tc>
        <w:tc>
          <w:tcPr>
            <w:tcW w:w="3651" w:type="dxa"/>
            <w:shd w:val="clear" w:color="auto" w:fill="EAF1DD" w:themeFill="accent3" w:themeFillTint="33"/>
          </w:tcPr>
          <w:p w:rsidR="0048230F" w:rsidRDefault="0048230F" w:rsidP="00EB30D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Мишина Ирина Владимировна</w:t>
            </w:r>
          </w:p>
          <w:p w:rsidR="0048230F" w:rsidRPr="009D0A72" w:rsidRDefault="0048230F" w:rsidP="00EB30D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Огородова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Оксана Геннадьевна</w:t>
            </w:r>
          </w:p>
        </w:tc>
      </w:tr>
      <w:tr w:rsidR="0048230F" w:rsidRPr="009D0A72" w:rsidTr="001967B0">
        <w:tc>
          <w:tcPr>
            <w:tcW w:w="959" w:type="dxa"/>
            <w:shd w:val="clear" w:color="auto" w:fill="EAF1DD" w:themeFill="accent3" w:themeFillTint="33"/>
          </w:tcPr>
          <w:p w:rsidR="0048230F" w:rsidRPr="009D0A72" w:rsidRDefault="0048230F" w:rsidP="004760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12.30</w:t>
            </w:r>
          </w:p>
        </w:tc>
        <w:tc>
          <w:tcPr>
            <w:tcW w:w="3939" w:type="dxa"/>
            <w:shd w:val="clear" w:color="auto" w:fill="EAF1DD" w:themeFill="accent3" w:themeFillTint="33"/>
          </w:tcPr>
          <w:p w:rsidR="0048230F" w:rsidRPr="009D0A72" w:rsidRDefault="0048230F" w:rsidP="004760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Подведение итогов Фестиваля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48230F" w:rsidRPr="009D0A72" w:rsidRDefault="0048230F" w:rsidP="004760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317</w:t>
            </w:r>
          </w:p>
        </w:tc>
        <w:tc>
          <w:tcPr>
            <w:tcW w:w="3651" w:type="dxa"/>
            <w:shd w:val="clear" w:color="auto" w:fill="EAF1DD" w:themeFill="accent3" w:themeFillTint="33"/>
          </w:tcPr>
          <w:p w:rsidR="0048230F" w:rsidRDefault="0048230F" w:rsidP="004760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Мишина Ирина Владимировна</w:t>
            </w:r>
          </w:p>
          <w:p w:rsidR="0048230F" w:rsidRPr="009D0A72" w:rsidRDefault="0048230F" w:rsidP="004760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Огородова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Оксана Геннадьевна</w:t>
            </w:r>
          </w:p>
        </w:tc>
      </w:tr>
    </w:tbl>
    <w:p w:rsidR="00094E77" w:rsidRPr="009D0A72" w:rsidRDefault="00094E77" w:rsidP="009D0A7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94E77" w:rsidRPr="009D0A72" w:rsidRDefault="00094E77" w:rsidP="009D0A7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94E77" w:rsidRPr="009D0A72" w:rsidRDefault="00094E77" w:rsidP="009D0A7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094E77" w:rsidRPr="009D0A72" w:rsidSect="00AF1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2276B7"/>
    <w:multiLevelType w:val="multilevel"/>
    <w:tmpl w:val="3C98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407756"/>
    <w:multiLevelType w:val="multilevel"/>
    <w:tmpl w:val="C3EA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1FC"/>
    <w:rsid w:val="00094E77"/>
    <w:rsid w:val="000E6D2B"/>
    <w:rsid w:val="00171E81"/>
    <w:rsid w:val="001967B0"/>
    <w:rsid w:val="002718F8"/>
    <w:rsid w:val="002A0202"/>
    <w:rsid w:val="002F3D09"/>
    <w:rsid w:val="004138D8"/>
    <w:rsid w:val="0048230F"/>
    <w:rsid w:val="004C30A7"/>
    <w:rsid w:val="004E449B"/>
    <w:rsid w:val="0051512C"/>
    <w:rsid w:val="00570A98"/>
    <w:rsid w:val="005722DA"/>
    <w:rsid w:val="006A01FC"/>
    <w:rsid w:val="00737929"/>
    <w:rsid w:val="007B08A5"/>
    <w:rsid w:val="00840DBD"/>
    <w:rsid w:val="009D0A72"/>
    <w:rsid w:val="00A14C33"/>
    <w:rsid w:val="00AC2639"/>
    <w:rsid w:val="00AF15D3"/>
    <w:rsid w:val="00C94B36"/>
    <w:rsid w:val="00D34D74"/>
    <w:rsid w:val="00D351A8"/>
    <w:rsid w:val="00DA30B3"/>
    <w:rsid w:val="00E02474"/>
    <w:rsid w:val="00E2579E"/>
    <w:rsid w:val="00EE19A9"/>
    <w:rsid w:val="00FC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29274F-F4DA-40F8-8E8F-8D04423C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-text">
    <w:name w:val="g-text"/>
    <w:basedOn w:val="a0"/>
    <w:rsid w:val="006A01FC"/>
  </w:style>
  <w:style w:type="paragraph" w:styleId="a3">
    <w:name w:val="Normal (Web)"/>
    <w:basedOn w:val="a"/>
    <w:uiPriority w:val="99"/>
    <w:unhideWhenUsed/>
    <w:rsid w:val="00D3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94E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C2639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2639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5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Kab-223</cp:lastModifiedBy>
  <cp:revision>4</cp:revision>
  <cp:lastPrinted>2026-04-27T10:44:00Z</cp:lastPrinted>
  <dcterms:created xsi:type="dcterms:W3CDTF">2026-04-27T10:37:00Z</dcterms:created>
  <dcterms:modified xsi:type="dcterms:W3CDTF">2026-04-27T10:45:00Z</dcterms:modified>
</cp:coreProperties>
</file>