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E9311" w14:textId="77777777" w:rsidR="004907DB" w:rsidRPr="00B45B15" w:rsidRDefault="004907DB" w:rsidP="004907DB">
      <w:pPr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45B1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МИНИСТЕРСТВО ОБРАЗОВАНИЯ СВЕРДЛОВСКОЙ ОБЛАСТИ</w:t>
      </w:r>
    </w:p>
    <w:p w14:paraId="717CD1BC" w14:textId="77777777" w:rsidR="004907DB" w:rsidRP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C86FBFA" w14:textId="77777777" w:rsidR="00B45B15" w:rsidRPr="008527BB" w:rsidRDefault="004907DB" w:rsidP="004907DB">
      <w:pPr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527B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Государственное автономное профессиональное образовательное учреждение Свердловской области </w:t>
      </w:r>
    </w:p>
    <w:p w14:paraId="417D8834" w14:textId="77777777" w:rsidR="004907DB" w:rsidRPr="008527BB" w:rsidRDefault="004907DB" w:rsidP="004907DB">
      <w:pPr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527B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</w:t>
      </w:r>
      <w:proofErr w:type="spellStart"/>
      <w:r w:rsidRPr="008527B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Красноуфимский</w:t>
      </w:r>
      <w:proofErr w:type="spellEnd"/>
      <w:r w:rsidRPr="008527B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аграрный колледж»</w:t>
      </w:r>
    </w:p>
    <w:p w14:paraId="07DEF954" w14:textId="77777777" w:rsidR="004907DB" w:rsidRDefault="004907DB" w:rsidP="004907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0FB51B" w14:textId="77777777" w:rsidR="004907DB" w:rsidRDefault="004907DB" w:rsidP="004907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5008" w14:paraId="6C37C86E" w14:textId="77777777" w:rsidTr="004C3842">
        <w:trPr>
          <w:trHeight w:val="966"/>
        </w:trPr>
        <w:tc>
          <w:tcPr>
            <w:tcW w:w="3115" w:type="dxa"/>
          </w:tcPr>
          <w:p w14:paraId="3880D4BD" w14:textId="77777777" w:rsidR="00825008" w:rsidRPr="00825008" w:rsidRDefault="00825008" w:rsidP="004907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Принято с учетом мнения: </w:t>
            </w:r>
          </w:p>
          <w:p w14:paraId="2C7630B2" w14:textId="27EA9842" w:rsidR="00825008" w:rsidRPr="00825008" w:rsidRDefault="00825008" w:rsidP="004907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Студенческого совета – Протокол № </w:t>
            </w:r>
            <w:r w:rsidR="004C3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  <w:p w14:paraId="6A8FEA47" w14:textId="793499C8" w:rsidR="00825008" w:rsidRPr="00825008" w:rsidRDefault="00825008" w:rsidP="004C38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="004C3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23.04.</w:t>
            </w: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2026 г. </w:t>
            </w:r>
          </w:p>
        </w:tc>
        <w:tc>
          <w:tcPr>
            <w:tcW w:w="3115" w:type="dxa"/>
          </w:tcPr>
          <w:p w14:paraId="0CE1ACDD" w14:textId="77777777" w:rsidR="00825008" w:rsidRPr="00825008" w:rsidRDefault="00825008" w:rsidP="008250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Принято с учетом мнения: </w:t>
            </w:r>
          </w:p>
          <w:p w14:paraId="48B16151" w14:textId="1445B957" w:rsidR="00825008" w:rsidRPr="008527BB" w:rsidRDefault="00825008" w:rsidP="0082500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 Родителей – Протокол № </w:t>
            </w:r>
            <w:r w:rsidR="008527BB" w:rsidRPr="0085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14:paraId="2E1BA806" w14:textId="35CE0AC4" w:rsidR="00825008" w:rsidRPr="00825008" w:rsidRDefault="00986E67" w:rsidP="008527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8527BB" w:rsidRPr="0085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28.04</w:t>
            </w:r>
            <w:r w:rsidR="008527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25008"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3115" w:type="dxa"/>
          </w:tcPr>
          <w:p w14:paraId="6C74ECDD" w14:textId="77777777" w:rsidR="00825008" w:rsidRPr="00825008" w:rsidRDefault="00825008" w:rsidP="004907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14:paraId="08D556BA" w14:textId="46FBC302" w:rsidR="00825008" w:rsidRPr="00825008" w:rsidRDefault="00825008" w:rsidP="004907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ГАПОУ СО «КАК» № </w:t>
            </w:r>
            <w:r w:rsidR="004C3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01-12/221</w:t>
            </w:r>
          </w:p>
          <w:p w14:paraId="7609ACD1" w14:textId="0D687D8E" w:rsidR="00825008" w:rsidRPr="00825008" w:rsidRDefault="004C3842" w:rsidP="004C384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мая </w:t>
            </w:r>
            <w:bookmarkStart w:id="0" w:name="_GoBack"/>
            <w:bookmarkEnd w:id="0"/>
            <w:r w:rsidR="00825008" w:rsidRPr="008250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 г</w:t>
            </w:r>
          </w:p>
        </w:tc>
      </w:tr>
    </w:tbl>
    <w:p w14:paraId="45A37904" w14:textId="4714ACA1" w:rsidR="004907DB" w:rsidRDefault="004907DB" w:rsidP="004907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66EBD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B30BCD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D8615B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CDFAAA" w14:textId="77777777" w:rsidR="004907DB" w:rsidRDefault="004907DB" w:rsidP="008250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161065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7FB4DA" w14:textId="77777777" w:rsidR="004907DB" w:rsidRP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907D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ПОЛОЖЕНИЕ О ДЕЖУРСТВЕ</w:t>
      </w:r>
    </w:p>
    <w:p w14:paraId="6349F7F2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B9E3D8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66A2A6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A7139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569D60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06DE0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E409D5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A19F5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9CC7E3" w14:textId="77777777" w:rsidR="004907DB" w:rsidRDefault="004907DB" w:rsidP="008250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ACF947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E3D9E7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2B6D34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093F28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89E26" w14:textId="77777777" w:rsidR="004907DB" w:rsidRDefault="004907DB" w:rsidP="004907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Красноуфимск, 2026 г.</w:t>
      </w:r>
    </w:p>
    <w:p w14:paraId="6C67EF9E" w14:textId="77777777" w:rsidR="009A1DC3" w:rsidRPr="00B45B15" w:rsidRDefault="004907DB" w:rsidP="008F793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9A1DC3" w:rsidRPr="00B4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6A607C1A" w14:textId="77777777" w:rsidR="009A1DC3" w:rsidRPr="00B45B15" w:rsidRDefault="009A1DC3" w:rsidP="008F7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№ 273</w:t>
      </w: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«Об образовании в Российской Федерации» (с изменениями и дополнениями); Федеральным законом от 06 марта 2006 г. «О противодействии терроризму» № 35-Ф3 (с изменениями и дополнениями), Трудовым кодексом Российской Федерации; Уставом ГАПОУ СО «</w:t>
      </w:r>
      <w:proofErr w:type="spellStart"/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колледж»; Правилами внутреннего распорядка колледжа для обучающихся.</w:t>
      </w:r>
    </w:p>
    <w:p w14:paraId="1285ED74" w14:textId="77777777" w:rsidR="009A1DC3" w:rsidRPr="00B45B15" w:rsidRDefault="009A1DC3" w:rsidP="008F7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Дежурство по колледжу организуется с целью обеспечения безопасности жизнедеятельности педагогического коллектива и обучающихся, сохранения имущества колледжа, соблюдения санитарных и противопожарных норм и направлено на соблюдение порядка и организованности в </w:t>
      </w:r>
      <w:r w:rsidR="00464B71"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34638" w14:textId="77777777" w:rsidR="009A1DC3" w:rsidRPr="00B45B15" w:rsidRDefault="009A1DC3" w:rsidP="008F7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Дежурство является составной частью учебно</w:t>
      </w: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воспитательного процесса и способствует развитию у обучающихся ответственности, дисциплинированности и навыков самоуправления.</w:t>
      </w:r>
    </w:p>
    <w:p w14:paraId="2DD9AC56" w14:textId="77777777" w:rsidR="009A1DC3" w:rsidRPr="00825008" w:rsidRDefault="009A1DC3" w:rsidP="0082500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Лица, осуществляющие дежурство</w:t>
      </w:r>
    </w:p>
    <w:p w14:paraId="12B5187E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 дежурству привлекаются:</w:t>
      </w:r>
    </w:p>
    <w:p w14:paraId="4879448F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 (из числа </w:t>
      </w:r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колледжа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является старшим должностным лицом в период дежурства (после директора);</w:t>
      </w:r>
    </w:p>
    <w:p w14:paraId="6F47F0EC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дежурная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обучающихся (1–5 курсы)</w:t>
      </w:r>
      <w:r w:rsidR="00F2368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с классным руководителем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F278CF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График дежурства административного персонала составляется </w:t>
      </w:r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хозяйством или техником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DC4E5B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директора.</w:t>
      </w:r>
    </w:p>
    <w:p w14:paraId="32116668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Дежурная учебная группа определяется еженедельно на совещании при заместителе директора по учебной работе с учётом занятости классных руководителей, в соответствии с учебным графиком.</w:t>
      </w:r>
      <w:r w:rsidR="00704B5B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взаимодействия с дежурной групп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04B5B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контроля за осуществлением 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="00704B5B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дежурства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привлекается классный руководитель 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группы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926903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Продолжительность дежурства для административного персонала составляет 1 рабочий день; для учебной группы — 1 календарная неделя.</w:t>
      </w:r>
    </w:p>
    <w:p w14:paraId="6BD391FF" w14:textId="77777777" w:rsidR="009A1DC3" w:rsidRPr="00825008" w:rsidRDefault="009A1DC3" w:rsidP="00825008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и права лиц, осуществляющих дежурство</w:t>
      </w:r>
    </w:p>
    <w:p w14:paraId="2E94D1C8" w14:textId="77777777" w:rsidR="008F793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Дежурный администратор</w:t>
      </w:r>
      <w:r w:rsidR="008F7933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осуществлении дежурства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E40C019" w14:textId="77777777" w:rsidR="009A1DC3" w:rsidRPr="00825008" w:rsidRDefault="005672F2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онтролирует</w:t>
      </w:r>
      <w:proofErr w:type="gramEnd"/>
      <w:r w:rsidR="008F793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дежурства и соблюдение правопорядка на территории колледжа, координирует деятельность дежурной группы</w:t>
      </w:r>
      <w:r w:rsidR="009A1DC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163BC6" w14:textId="77777777" w:rsidR="005672F2" w:rsidRPr="00825008" w:rsidRDefault="005672F2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регулярный обход и осмотр коридоров колледжа на предмет бесхозных и подозрительных предметов;</w:t>
      </w:r>
    </w:p>
    <w:p w14:paraId="671BB2B3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оперативное решение текущих вопросов</w:t>
      </w:r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касающихся соблюдения порядка на территории и в зданиях колледжа, пропускного и </w:t>
      </w:r>
      <w:proofErr w:type="spellStart"/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</w:t>
      </w:r>
      <w:proofErr w:type="spellEnd"/>
      <w:r w:rsidR="00464B71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A37956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возникновении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немедленно информирует экстренные службы, взаимодействует с ними,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 эвакуацией;</w:t>
      </w:r>
    </w:p>
    <w:p w14:paraId="167298D5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о результатах дежурства.</w:t>
      </w:r>
    </w:p>
    <w:p w14:paraId="455DECE2" w14:textId="77777777" w:rsidR="005672F2" w:rsidRPr="00825008" w:rsidRDefault="005672F2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осуществлении дежурства дежурный администратор имеет право:</w:t>
      </w:r>
    </w:p>
    <w:p w14:paraId="3F557B36" w14:textId="77777777" w:rsidR="005672F2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распоряжения всем участникам образовательного процесса в рамках своих полномочий;</w:t>
      </w:r>
    </w:p>
    <w:p w14:paraId="4D6489AD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у охраны, административно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хозяйственной службы;</w:t>
      </w:r>
    </w:p>
    <w:p w14:paraId="2502A17E" w14:textId="77777777" w:rsidR="009A1DC3" w:rsidRPr="00825008" w:rsidRDefault="009A1DC3" w:rsidP="0082500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улучшению организации дежурства.</w:t>
      </w:r>
    </w:p>
    <w:p w14:paraId="70FA2AF9" w14:textId="518FE63E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Дежурная группа</w:t>
      </w:r>
      <w:r w:rsidR="005672F2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осуществлении дежурства</w:t>
      </w:r>
      <w:r w:rsidR="0070586A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5008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обязана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84F883E" w14:textId="77777777" w:rsidR="00E638E9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 дежурного 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администратора, своего классного руководителя, охранника и иных работников, в чье распоряжение они поступают во время дежурства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2AA10B" w14:textId="31C533D9" w:rsidR="00E638E9" w:rsidRPr="00825008" w:rsidRDefault="005672F2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</w:t>
      </w:r>
      <w:r w:rsidR="009A1DC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gramEnd"/>
      <w:r w:rsidR="009A1DC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чистоту и порядок на закреплённых постах</w:t>
      </w:r>
      <w:r w:rsidR="00BF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вынос мусора на мусорку)</w:t>
      </w:r>
      <w:r w:rsidR="009A1DC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0F9C4" w14:textId="77777777" w:rsidR="00E638E9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правил поведения обучающимися;</w:t>
      </w:r>
    </w:p>
    <w:p w14:paraId="6D2A94B7" w14:textId="77777777" w:rsidR="00E638E9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дежурного 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 (лично, 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через классного руководителя)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выявленных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нарушениях и </w:t>
      </w:r>
      <w:r w:rsidR="005672F2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нестандартных ситуациях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981962" w14:textId="77777777" w:rsidR="00B45B15" w:rsidRPr="00825008" w:rsidRDefault="0070586A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gramEnd"/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при проведении массовых мероприятий;</w:t>
      </w:r>
    </w:p>
    <w:p w14:paraId="07128378" w14:textId="77777777" w:rsidR="009A1DC3" w:rsidRPr="00825008" w:rsidRDefault="005672F2" w:rsidP="00825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proofErr w:type="gramEnd"/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регулярный (каждый час) осмотр коридоров 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наличия бесхозных и подозрительных предметов (при их обнаружении: не прикасаться к данному предмету, организовать оцепление, </w:t>
      </w:r>
      <w:r w:rsidR="006C206C" w:rsidRPr="00825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использовать мобильные телефоны или средства радиосвязи рядом с предметом, </w:t>
      </w:r>
      <w:r w:rsidR="00E638E9" w:rsidRPr="008250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немедленно </w:t>
      </w:r>
      <w:r w:rsidR="006C206C" w:rsidRPr="00825008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сообщить дежурному администратору или классному руководителю)</w:t>
      </w:r>
      <w:r w:rsidR="00E638E9" w:rsidRPr="008250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4A5547" w14:textId="77777777" w:rsidR="00E638E9" w:rsidRPr="00825008" w:rsidRDefault="00E638E9" w:rsidP="00825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008">
        <w:rPr>
          <w:rFonts w:ascii="Times New Roman" w:hAnsi="Times New Roman" w:cs="Times New Roman"/>
          <w:sz w:val="28"/>
          <w:szCs w:val="28"/>
          <w:shd w:val="clear" w:color="auto" w:fill="FFFFFF"/>
        </w:rPr>
        <w:t>3.4. При осуществлении дежурства дежурная группа вправе:</w:t>
      </w:r>
    </w:p>
    <w:p w14:paraId="7AB677F4" w14:textId="77777777" w:rsidR="00E638E9" w:rsidRPr="00825008" w:rsidRDefault="009A1DC3" w:rsidP="00825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proofErr w:type="gramEnd"/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корректные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обучающимся, нарушающим порядок</w:t>
      </w:r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спокойствие в помещениях и на территории колледжа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своих полномочий);</w:t>
      </w:r>
    </w:p>
    <w:p w14:paraId="4524D2E3" w14:textId="77777777" w:rsidR="00E638E9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помощью к 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администратору.</w:t>
      </w:r>
    </w:p>
    <w:p w14:paraId="30BB230F" w14:textId="77777777" w:rsidR="00E638E9" w:rsidRPr="00825008" w:rsidRDefault="00E638E9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осуществлении дежурства </w:t>
      </w:r>
      <w:r w:rsidRPr="00825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825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ежурной группы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активом группы распределяет дежурных по постам</w:t>
      </w:r>
    </w:p>
    <w:p w14:paraId="163CD310" w14:textId="77777777" w:rsidR="00E638E9" w:rsidRPr="00825008" w:rsidRDefault="00E638E9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инструктирует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дежурную группу перед началом дежурства;</w:t>
      </w:r>
    </w:p>
    <w:p w14:paraId="3679D3C5" w14:textId="77777777" w:rsidR="00E638E9" w:rsidRPr="00825008" w:rsidRDefault="00E638E9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дежурной группы, 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нахождение на постах;</w:t>
      </w:r>
    </w:p>
    <w:p w14:paraId="7ABE06ED" w14:textId="77777777" w:rsidR="00B45B15" w:rsidRPr="00825008" w:rsidRDefault="00E638E9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дежурной группе при их взаимодействии 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третьими лицами;</w:t>
      </w:r>
    </w:p>
    <w:p w14:paraId="671CB48C" w14:textId="77777777" w:rsidR="00B45B15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дежурного администратора о выявленных нарушениях или иных нестандартных ситуациях; </w:t>
      </w:r>
    </w:p>
    <w:p w14:paraId="534741D7" w14:textId="77777777" w:rsidR="00B45B15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требовать от обучающихся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внутреннего распорядка</w:t>
      </w:r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B5ACEB" w14:textId="77777777" w:rsidR="00E638E9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proofErr w:type="gramEnd"/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рении</w:t>
      </w:r>
      <w:r w:rsidR="00E638E9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добросовестных дежурных.</w:t>
      </w:r>
    </w:p>
    <w:p w14:paraId="27B7AF14" w14:textId="77777777" w:rsidR="00E638E9" w:rsidRPr="00825008" w:rsidRDefault="00E638E9" w:rsidP="00825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C467E9" w14:textId="77777777" w:rsidR="009A1DC3" w:rsidRPr="00825008" w:rsidRDefault="009A1DC3" w:rsidP="00825008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B45B15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ежурны</w:t>
      </w:r>
      <w:r w:rsidR="00B45B15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</w:t>
      </w:r>
      <w:r w:rsidR="00B45B15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ы:</w:t>
      </w:r>
    </w:p>
    <w:p w14:paraId="25D320B9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Гардероб: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студента дежурной группы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контроль порядка при сдаче/получении одежды, помощь 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гардеробщику. </w:t>
      </w:r>
    </w:p>
    <w:p w14:paraId="2F9B3332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Столовая: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студента дежурной группы во время перерывов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поддержание порядка, контроль соблюдения правил поведения, помощь работникам столовой.</w:t>
      </w:r>
    </w:p>
    <w:p w14:paraId="7007E4C5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Этажи учебного корпуса: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1–2 студента на этаж (в зависимости от нагрузки)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контроль дисциплины во время перемен, предотвращение порчи имущества, обеспечение чистоты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 предмет наличия бесхозных и подозрительных предметов. </w:t>
      </w:r>
    </w:p>
    <w:p w14:paraId="79E05113" w14:textId="5D304BCC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Вестибюль: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студент дежурной группы + дежурный </w:t>
      </w:r>
      <w:r w:rsidR="006C206C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</w:t>
      </w:r>
      <w:r w:rsidR="0070586A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(утром, далее – при необходимости)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дежурных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сотрудникам охраны в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входа/выхода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пропусков (при необходимости), информирование посетителей.</w:t>
      </w:r>
    </w:p>
    <w:p w14:paraId="2D933B51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Дополнительные посты (при необходимости):</w:t>
      </w:r>
    </w:p>
    <w:p w14:paraId="04575E2F" w14:textId="77777777" w:rsidR="009A1DC3" w:rsidRPr="00825008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залы;</w:t>
      </w:r>
    </w:p>
    <w:p w14:paraId="26C4D6B1" w14:textId="77777777" w:rsidR="0070586A" w:rsidRPr="00825008" w:rsidRDefault="0070586A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зал;</w:t>
      </w:r>
    </w:p>
    <w:p w14:paraId="686CFED1" w14:textId="77777777" w:rsidR="009A1DC3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892CF" w14:textId="77777777" w:rsidR="00B45B15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общежитие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A4E4D9" w14:textId="77777777" w:rsidR="00B45B15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</w:t>
      </w:r>
      <w:proofErr w:type="gramEnd"/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колледжа. </w:t>
      </w:r>
    </w:p>
    <w:p w14:paraId="44EBFD8C" w14:textId="622397B5" w:rsidR="006F6CD4" w:rsidRPr="00825008" w:rsidRDefault="006F6CD4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Дежурные заступают на дежурство в гардероб в 8 ч 15 </w:t>
      </w:r>
      <w:r w:rsidR="00065EDF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5EDF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осуществляют дежурство в гардеробе только во время перемен. Дежурный приходит в гардероб за 5 минут до звонка с урока. После звонка на урок </w:t>
      </w:r>
      <w:r w:rsidR="00825008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дежурные из гардероба</w:t>
      </w:r>
      <w:r w:rsidR="00065EDF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сразу идти на заняти</w:t>
      </w:r>
      <w:r w:rsidR="00FF3DF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65EDF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64B55B8D" w14:textId="24F83C07" w:rsidR="00825008" w:rsidRPr="00825008" w:rsidRDefault="00825008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Дежурные по столовой заступают на дежурство за 5 минут до начала обеденного перерыва и заканчивают дежурство через 15 минут после окончания обеденного перерыва. </w:t>
      </w:r>
    </w:p>
    <w:p w14:paraId="16020D72" w14:textId="77777777" w:rsidR="00B45B15" w:rsidRPr="00825008" w:rsidRDefault="00B45B15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A7932" w14:textId="77777777" w:rsidR="009A1DC3" w:rsidRPr="00825008" w:rsidRDefault="009A1DC3" w:rsidP="00825008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Ответственность за </w:t>
      </w:r>
      <w:r w:rsidR="00FF3DF3"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  <w:r w:rsidRPr="00825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качественное несение дежурства</w:t>
      </w:r>
    </w:p>
    <w:p w14:paraId="5D986880" w14:textId="77777777" w:rsidR="009A1DC3" w:rsidRPr="00B45B15" w:rsidRDefault="009A1DC3" w:rsidP="00825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 неисполнение или ненадлежащее исполнение обязанностей участники дежурства </w:t>
      </w:r>
      <w:r w:rsidR="00FF3DF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привлечены к дисциплинарной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</w:t>
      </w:r>
      <w:r w:rsidR="00FF3DF3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трудовым законодательством (для </w:t>
      </w:r>
      <w:r w:rsidR="00B45B15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6CD4"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</w:t>
      </w:r>
      <w:r w:rsidRPr="00825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вн</w:t>
      </w:r>
      <w:r w:rsidRPr="00B45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утреннего распорядка (для обучающихся).</w:t>
      </w:r>
    </w:p>
    <w:sectPr w:rsidR="009A1DC3" w:rsidRPr="00B4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174D"/>
    <w:multiLevelType w:val="multilevel"/>
    <w:tmpl w:val="478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23D"/>
    <w:multiLevelType w:val="multilevel"/>
    <w:tmpl w:val="C3E4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53039"/>
    <w:multiLevelType w:val="multilevel"/>
    <w:tmpl w:val="77E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D411F"/>
    <w:multiLevelType w:val="multilevel"/>
    <w:tmpl w:val="16A8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1D99"/>
    <w:multiLevelType w:val="multilevel"/>
    <w:tmpl w:val="3B52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13DD6"/>
    <w:multiLevelType w:val="multilevel"/>
    <w:tmpl w:val="D38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46E5D"/>
    <w:multiLevelType w:val="multilevel"/>
    <w:tmpl w:val="6084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04A81"/>
    <w:multiLevelType w:val="multilevel"/>
    <w:tmpl w:val="D44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24415"/>
    <w:multiLevelType w:val="multilevel"/>
    <w:tmpl w:val="47F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3034F"/>
    <w:multiLevelType w:val="multilevel"/>
    <w:tmpl w:val="39F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F6F7C"/>
    <w:multiLevelType w:val="multilevel"/>
    <w:tmpl w:val="520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2513BB"/>
    <w:multiLevelType w:val="multilevel"/>
    <w:tmpl w:val="4F8C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C4AB9"/>
    <w:multiLevelType w:val="multilevel"/>
    <w:tmpl w:val="9C00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F3FDB"/>
    <w:multiLevelType w:val="multilevel"/>
    <w:tmpl w:val="D78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07347C"/>
    <w:multiLevelType w:val="multilevel"/>
    <w:tmpl w:val="730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A04C0B"/>
    <w:multiLevelType w:val="multilevel"/>
    <w:tmpl w:val="33A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71760"/>
    <w:multiLevelType w:val="multilevel"/>
    <w:tmpl w:val="E414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70880"/>
    <w:multiLevelType w:val="multilevel"/>
    <w:tmpl w:val="734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3"/>
    <w:rsid w:val="00065EDF"/>
    <w:rsid w:val="00363EFD"/>
    <w:rsid w:val="0041724E"/>
    <w:rsid w:val="00464B71"/>
    <w:rsid w:val="004907DB"/>
    <w:rsid w:val="004C3842"/>
    <w:rsid w:val="005672F2"/>
    <w:rsid w:val="006C206C"/>
    <w:rsid w:val="006F6CD4"/>
    <w:rsid w:val="00704B5B"/>
    <w:rsid w:val="0070586A"/>
    <w:rsid w:val="00825008"/>
    <w:rsid w:val="008527BB"/>
    <w:rsid w:val="008F7933"/>
    <w:rsid w:val="00986E67"/>
    <w:rsid w:val="009A1DC3"/>
    <w:rsid w:val="00B45B15"/>
    <w:rsid w:val="00BF4F53"/>
    <w:rsid w:val="00CA1F61"/>
    <w:rsid w:val="00CF373F"/>
    <w:rsid w:val="00DC4E5B"/>
    <w:rsid w:val="00E638E9"/>
    <w:rsid w:val="00F23684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6C7F"/>
  <w15:chartTrackingRefBased/>
  <w15:docId w15:val="{E41977EA-271C-4D7F-B346-B9F2DB7C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F373F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7058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58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58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58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586A"/>
    <w:rPr>
      <w:b/>
      <w:bCs/>
      <w:sz w:val="20"/>
      <w:szCs w:val="20"/>
    </w:rPr>
  </w:style>
  <w:style w:type="table" w:styleId="ab">
    <w:name w:val="Table Grid"/>
    <w:basedOn w:val="a1"/>
    <w:uiPriority w:val="39"/>
    <w:rsid w:val="00825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Kab-223</dc:creator>
  <cp:keywords/>
  <dc:description/>
  <cp:lastModifiedBy>OtdelK</cp:lastModifiedBy>
  <cp:revision>2</cp:revision>
  <cp:lastPrinted>2026-05-12T09:06:00Z</cp:lastPrinted>
  <dcterms:created xsi:type="dcterms:W3CDTF">2026-04-16T06:34:00Z</dcterms:created>
  <dcterms:modified xsi:type="dcterms:W3CDTF">2026-05-12T09:06:00Z</dcterms:modified>
</cp:coreProperties>
</file>