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1EE71" w14:textId="192E9B81" w:rsidR="006E318D" w:rsidRPr="006E318D" w:rsidRDefault="006E318D" w:rsidP="006E318D">
      <w:pPr>
        <w:jc w:val="center"/>
        <w:rPr>
          <w:rFonts w:ascii="Times New Roman" w:hAnsi="Times New Roman" w:cs="Times New Roman"/>
          <w:sz w:val="32"/>
          <w:szCs w:val="32"/>
        </w:rPr>
      </w:pPr>
      <w:r w:rsidRPr="006E318D">
        <w:rPr>
          <w:rFonts w:ascii="Times New Roman" w:hAnsi="Times New Roman" w:cs="Times New Roman"/>
          <w:sz w:val="32"/>
          <w:szCs w:val="32"/>
        </w:rPr>
        <w:t>Ачитский филиал ГАПОУ СО «Красноуфимский аграрный колледж»</w:t>
      </w:r>
    </w:p>
    <w:p w14:paraId="63A11345" w14:textId="232C3C52" w:rsidR="006E318D" w:rsidRPr="006E318D" w:rsidRDefault="006E318D" w:rsidP="006E318D">
      <w:pPr>
        <w:jc w:val="center"/>
        <w:rPr>
          <w:rFonts w:ascii="Times New Roman" w:hAnsi="Times New Roman" w:cs="Times New Roman"/>
          <w:sz w:val="32"/>
          <w:szCs w:val="32"/>
        </w:rPr>
      </w:pPr>
      <w:r w:rsidRPr="006E318D">
        <w:rPr>
          <w:rFonts w:ascii="Times New Roman" w:hAnsi="Times New Roman" w:cs="Times New Roman"/>
          <w:sz w:val="32"/>
          <w:szCs w:val="32"/>
        </w:rPr>
        <w:t>Учебно-производственный комплекс</w:t>
      </w:r>
    </w:p>
    <w:p w14:paraId="096F533C" w14:textId="1BE73218" w:rsidR="006E318D" w:rsidRDefault="006E318D" w:rsidP="006E318D">
      <w:pPr>
        <w:jc w:val="center"/>
        <w:rPr>
          <w:rFonts w:ascii="Times New Roman" w:hAnsi="Times New Roman" w:cs="Times New Roman"/>
          <w:sz w:val="32"/>
          <w:szCs w:val="32"/>
        </w:rPr>
      </w:pPr>
      <w:r w:rsidRPr="006E318D">
        <w:rPr>
          <w:rFonts w:ascii="Times New Roman" w:hAnsi="Times New Roman" w:cs="Times New Roman"/>
          <w:sz w:val="32"/>
          <w:szCs w:val="32"/>
        </w:rPr>
        <w:t>Прейскурант хлебобулочных изделий</w:t>
      </w:r>
    </w:p>
    <w:p w14:paraId="41AF8E39" w14:textId="77777777" w:rsidR="006E318D" w:rsidRDefault="006E318D" w:rsidP="006E318D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6E318D" w14:paraId="294DC6CB" w14:textId="77777777" w:rsidTr="006E318D">
        <w:tc>
          <w:tcPr>
            <w:tcW w:w="846" w:type="dxa"/>
          </w:tcPr>
          <w:p w14:paraId="613CF2C4" w14:textId="0520DCEE" w:rsidR="006E318D" w:rsidRDefault="006E318D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5384" w:type="dxa"/>
          </w:tcPr>
          <w:p w14:paraId="7A3A20CB" w14:textId="661B46B3" w:rsidR="006E318D" w:rsidRDefault="006E318D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Наименование изделия</w:t>
            </w:r>
          </w:p>
        </w:tc>
        <w:tc>
          <w:tcPr>
            <w:tcW w:w="3115" w:type="dxa"/>
          </w:tcPr>
          <w:p w14:paraId="2308F28D" w14:textId="2515CB13" w:rsidR="006E318D" w:rsidRDefault="006E318D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Стоимость</w:t>
            </w:r>
          </w:p>
        </w:tc>
      </w:tr>
      <w:tr w:rsidR="006E318D" w14:paraId="6441DFAF" w14:textId="77777777" w:rsidTr="006E318D">
        <w:tc>
          <w:tcPr>
            <w:tcW w:w="846" w:type="dxa"/>
          </w:tcPr>
          <w:p w14:paraId="27D01CBC" w14:textId="68A9F83A" w:rsidR="006E318D" w:rsidRDefault="006E318D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5384" w:type="dxa"/>
          </w:tcPr>
          <w:p w14:paraId="75EB1A9B" w14:textId="3582A27C" w:rsidR="006E318D" w:rsidRDefault="006E318D" w:rsidP="006E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Сосиска в тесте</w:t>
            </w:r>
          </w:p>
        </w:tc>
        <w:tc>
          <w:tcPr>
            <w:tcW w:w="3115" w:type="dxa"/>
          </w:tcPr>
          <w:p w14:paraId="5768A2FE" w14:textId="6B6E9A15" w:rsidR="006E318D" w:rsidRDefault="007F6E67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35-00</w:t>
            </w:r>
          </w:p>
        </w:tc>
      </w:tr>
      <w:tr w:rsidR="006E318D" w14:paraId="4142AD2B" w14:textId="77777777" w:rsidTr="006E318D">
        <w:tc>
          <w:tcPr>
            <w:tcW w:w="846" w:type="dxa"/>
          </w:tcPr>
          <w:p w14:paraId="4E2F2E9D" w14:textId="6FB4E531" w:rsidR="006E318D" w:rsidRDefault="006E318D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5384" w:type="dxa"/>
          </w:tcPr>
          <w:p w14:paraId="031C2869" w14:textId="6A910255" w:rsidR="006E318D" w:rsidRDefault="006E318D" w:rsidP="006E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Синнабоны</w:t>
            </w:r>
          </w:p>
        </w:tc>
        <w:tc>
          <w:tcPr>
            <w:tcW w:w="3115" w:type="dxa"/>
          </w:tcPr>
          <w:p w14:paraId="6A4702C8" w14:textId="1A0D784B" w:rsidR="006E318D" w:rsidRDefault="007F6E67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40-00</w:t>
            </w:r>
          </w:p>
        </w:tc>
      </w:tr>
      <w:tr w:rsidR="006E318D" w14:paraId="24031684" w14:textId="77777777" w:rsidTr="006E318D">
        <w:tc>
          <w:tcPr>
            <w:tcW w:w="846" w:type="dxa"/>
          </w:tcPr>
          <w:p w14:paraId="35FA146D" w14:textId="50CCBD42" w:rsidR="006E318D" w:rsidRDefault="006E318D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5384" w:type="dxa"/>
          </w:tcPr>
          <w:p w14:paraId="55EE7037" w14:textId="49D0E74C" w:rsidR="006E318D" w:rsidRDefault="006E318D" w:rsidP="006E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Булочка сахарная</w:t>
            </w:r>
          </w:p>
        </w:tc>
        <w:tc>
          <w:tcPr>
            <w:tcW w:w="3115" w:type="dxa"/>
          </w:tcPr>
          <w:p w14:paraId="3753C6EC" w14:textId="7C3C0782" w:rsidR="006E318D" w:rsidRDefault="007F6E67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20-00</w:t>
            </w:r>
          </w:p>
        </w:tc>
      </w:tr>
      <w:tr w:rsidR="006E318D" w14:paraId="5A9B078A" w14:textId="77777777" w:rsidTr="006E318D">
        <w:tc>
          <w:tcPr>
            <w:tcW w:w="846" w:type="dxa"/>
          </w:tcPr>
          <w:p w14:paraId="25838412" w14:textId="79BC189E" w:rsidR="006E318D" w:rsidRDefault="006E318D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5384" w:type="dxa"/>
          </w:tcPr>
          <w:p w14:paraId="416E7045" w14:textId="0901AFC7" w:rsidR="006E318D" w:rsidRDefault="006E318D" w:rsidP="006E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Ватрушка с творогом</w:t>
            </w:r>
          </w:p>
        </w:tc>
        <w:tc>
          <w:tcPr>
            <w:tcW w:w="3115" w:type="dxa"/>
          </w:tcPr>
          <w:p w14:paraId="44D5D6B7" w14:textId="63DCAF0A" w:rsidR="006E318D" w:rsidRDefault="007F6E67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35-00</w:t>
            </w:r>
          </w:p>
        </w:tc>
      </w:tr>
      <w:tr w:rsidR="006E318D" w14:paraId="77E40082" w14:textId="77777777" w:rsidTr="006E318D">
        <w:tc>
          <w:tcPr>
            <w:tcW w:w="846" w:type="dxa"/>
          </w:tcPr>
          <w:p w14:paraId="087D29E7" w14:textId="2B758884" w:rsidR="006E318D" w:rsidRDefault="006E318D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5384" w:type="dxa"/>
          </w:tcPr>
          <w:p w14:paraId="44BD448E" w14:textId="3FEE99C6" w:rsidR="006E318D" w:rsidRDefault="006E318D" w:rsidP="006E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Булочка выборгская</w:t>
            </w:r>
          </w:p>
        </w:tc>
        <w:tc>
          <w:tcPr>
            <w:tcW w:w="3115" w:type="dxa"/>
          </w:tcPr>
          <w:p w14:paraId="2BFBD9EC" w14:textId="230B51C8" w:rsidR="006E318D" w:rsidRDefault="007F6E67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25-00</w:t>
            </w:r>
          </w:p>
        </w:tc>
      </w:tr>
      <w:tr w:rsidR="006E318D" w14:paraId="2990BAA8" w14:textId="77777777" w:rsidTr="006E318D">
        <w:tc>
          <w:tcPr>
            <w:tcW w:w="846" w:type="dxa"/>
          </w:tcPr>
          <w:p w14:paraId="00F469E6" w14:textId="16B55C7E" w:rsidR="006E318D" w:rsidRDefault="006E318D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5384" w:type="dxa"/>
          </w:tcPr>
          <w:p w14:paraId="3B8F5AF8" w14:textId="305A3182" w:rsidR="006E318D" w:rsidRDefault="006E318D" w:rsidP="006E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Круассан</w:t>
            </w:r>
          </w:p>
        </w:tc>
        <w:tc>
          <w:tcPr>
            <w:tcW w:w="3115" w:type="dxa"/>
          </w:tcPr>
          <w:p w14:paraId="05A1C1B4" w14:textId="590C91E7" w:rsidR="006E318D" w:rsidRDefault="007F6E67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20-00</w:t>
            </w:r>
          </w:p>
        </w:tc>
      </w:tr>
      <w:tr w:rsidR="006E318D" w14:paraId="09F6A70A" w14:textId="77777777" w:rsidTr="006E318D">
        <w:tc>
          <w:tcPr>
            <w:tcW w:w="846" w:type="dxa"/>
          </w:tcPr>
          <w:p w14:paraId="30559593" w14:textId="5AF45FAE" w:rsidR="006E318D" w:rsidRDefault="006E318D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5384" w:type="dxa"/>
          </w:tcPr>
          <w:p w14:paraId="5E57FA5F" w14:textId="4DD9B6EB" w:rsidR="006E318D" w:rsidRDefault="006E318D" w:rsidP="006E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Булочка с кремом</w:t>
            </w:r>
          </w:p>
        </w:tc>
        <w:tc>
          <w:tcPr>
            <w:tcW w:w="3115" w:type="dxa"/>
          </w:tcPr>
          <w:p w14:paraId="702D03C6" w14:textId="0F9979CB" w:rsidR="006E318D" w:rsidRDefault="007F6E67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35-00</w:t>
            </w:r>
          </w:p>
        </w:tc>
      </w:tr>
      <w:tr w:rsidR="006E318D" w14:paraId="7AF0D014" w14:textId="77777777" w:rsidTr="006E318D">
        <w:tc>
          <w:tcPr>
            <w:tcW w:w="846" w:type="dxa"/>
          </w:tcPr>
          <w:p w14:paraId="5672D185" w14:textId="413FB4BB" w:rsidR="006E318D" w:rsidRDefault="006E318D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5384" w:type="dxa"/>
          </w:tcPr>
          <w:p w14:paraId="0DDCBF93" w14:textId="31C510CB" w:rsidR="006E318D" w:rsidRDefault="006E318D" w:rsidP="006E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Булочка с корицей</w:t>
            </w:r>
          </w:p>
        </w:tc>
        <w:tc>
          <w:tcPr>
            <w:tcW w:w="3115" w:type="dxa"/>
          </w:tcPr>
          <w:p w14:paraId="68AE1F3A" w14:textId="797C4259" w:rsidR="006E318D" w:rsidRDefault="007F6E67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35-00</w:t>
            </w:r>
          </w:p>
        </w:tc>
      </w:tr>
      <w:tr w:rsidR="006E318D" w14:paraId="19E3F884" w14:textId="77777777" w:rsidTr="006E318D">
        <w:tc>
          <w:tcPr>
            <w:tcW w:w="846" w:type="dxa"/>
          </w:tcPr>
          <w:p w14:paraId="036B9192" w14:textId="634A53B4" w:rsidR="006E318D" w:rsidRDefault="006E318D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5384" w:type="dxa"/>
          </w:tcPr>
          <w:p w14:paraId="50BC3CB8" w14:textId="6D7BEC93" w:rsidR="006E318D" w:rsidRDefault="006E318D" w:rsidP="006E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Корж молочный</w:t>
            </w:r>
          </w:p>
        </w:tc>
        <w:tc>
          <w:tcPr>
            <w:tcW w:w="3115" w:type="dxa"/>
          </w:tcPr>
          <w:p w14:paraId="60723EE6" w14:textId="009A9F0C" w:rsidR="006E318D" w:rsidRDefault="007F6E67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20-00</w:t>
            </w:r>
          </w:p>
        </w:tc>
      </w:tr>
      <w:tr w:rsidR="006E318D" w14:paraId="77D4A466" w14:textId="77777777" w:rsidTr="006E318D">
        <w:tc>
          <w:tcPr>
            <w:tcW w:w="846" w:type="dxa"/>
          </w:tcPr>
          <w:p w14:paraId="59C19633" w14:textId="1B486BDF" w:rsidR="006E318D" w:rsidRDefault="006E318D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5384" w:type="dxa"/>
          </w:tcPr>
          <w:p w14:paraId="72AC0FD8" w14:textId="631716A8" w:rsidR="006E318D" w:rsidRDefault="006E318D" w:rsidP="006E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Турбинка</w:t>
            </w:r>
          </w:p>
        </w:tc>
        <w:tc>
          <w:tcPr>
            <w:tcW w:w="3115" w:type="dxa"/>
          </w:tcPr>
          <w:p w14:paraId="4DE8D232" w14:textId="1B96B3DC" w:rsidR="006E318D" w:rsidRDefault="007F6E67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30-00</w:t>
            </w:r>
          </w:p>
        </w:tc>
      </w:tr>
      <w:tr w:rsidR="006E318D" w14:paraId="0B62B81B" w14:textId="77777777" w:rsidTr="006E318D">
        <w:tc>
          <w:tcPr>
            <w:tcW w:w="846" w:type="dxa"/>
          </w:tcPr>
          <w:p w14:paraId="33B3CDE6" w14:textId="202FCFB9" w:rsidR="006E318D" w:rsidRDefault="006E318D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</w:t>
            </w:r>
          </w:p>
        </w:tc>
        <w:tc>
          <w:tcPr>
            <w:tcW w:w="5384" w:type="dxa"/>
          </w:tcPr>
          <w:p w14:paraId="13EEB950" w14:textId="038F06E9" w:rsidR="006E318D" w:rsidRDefault="006E318D" w:rsidP="006E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Пицца</w:t>
            </w:r>
          </w:p>
        </w:tc>
        <w:tc>
          <w:tcPr>
            <w:tcW w:w="3115" w:type="dxa"/>
          </w:tcPr>
          <w:p w14:paraId="4847F3D9" w14:textId="3B495F57" w:rsidR="006E318D" w:rsidRDefault="007F6E67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60-00</w:t>
            </w:r>
          </w:p>
        </w:tc>
      </w:tr>
      <w:tr w:rsidR="006E318D" w14:paraId="76FF7C99" w14:textId="77777777" w:rsidTr="006E318D">
        <w:tc>
          <w:tcPr>
            <w:tcW w:w="846" w:type="dxa"/>
          </w:tcPr>
          <w:p w14:paraId="2D59923C" w14:textId="4393EA61" w:rsidR="006E318D" w:rsidRDefault="006E318D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5384" w:type="dxa"/>
          </w:tcPr>
          <w:p w14:paraId="604BD6D8" w14:textId="3C1F6AA7" w:rsidR="006E318D" w:rsidRDefault="006E318D" w:rsidP="006E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Пирожок с капустой</w:t>
            </w:r>
          </w:p>
        </w:tc>
        <w:tc>
          <w:tcPr>
            <w:tcW w:w="3115" w:type="dxa"/>
          </w:tcPr>
          <w:p w14:paraId="587E0E82" w14:textId="799E3935" w:rsidR="006E318D" w:rsidRDefault="007F6E67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25-00</w:t>
            </w:r>
          </w:p>
        </w:tc>
      </w:tr>
      <w:tr w:rsidR="006E318D" w14:paraId="34EC8CF7" w14:textId="77777777" w:rsidTr="006E318D">
        <w:tc>
          <w:tcPr>
            <w:tcW w:w="846" w:type="dxa"/>
          </w:tcPr>
          <w:p w14:paraId="1261F00D" w14:textId="46FCC4D8" w:rsidR="006E318D" w:rsidRDefault="006E318D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5384" w:type="dxa"/>
          </w:tcPr>
          <w:p w14:paraId="5242D838" w14:textId="05DF8229" w:rsidR="006E318D" w:rsidRDefault="006E318D" w:rsidP="006E318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Пирожок с луком, яйцом</w:t>
            </w:r>
          </w:p>
        </w:tc>
        <w:tc>
          <w:tcPr>
            <w:tcW w:w="3115" w:type="dxa"/>
          </w:tcPr>
          <w:p w14:paraId="696DD0B5" w14:textId="7B440558" w:rsidR="006E318D" w:rsidRDefault="007F6E67" w:rsidP="006E318D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30-00</w:t>
            </w:r>
          </w:p>
        </w:tc>
      </w:tr>
    </w:tbl>
    <w:p w14:paraId="4134A9F8" w14:textId="77777777" w:rsidR="006E318D" w:rsidRPr="006E318D" w:rsidRDefault="006E318D" w:rsidP="006E318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6E318D" w:rsidRPr="006E3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8D"/>
    <w:rsid w:val="006E318D"/>
    <w:rsid w:val="007F6E67"/>
    <w:rsid w:val="00BD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9A21"/>
  <w15:chartTrackingRefBased/>
  <w15:docId w15:val="{CE3288B8-9F23-44F9-959E-A1B881E36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1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1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31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318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318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318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318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318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318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3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3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318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318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318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318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318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E3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2026-06-22T09:20:00Z</dcterms:created>
  <dcterms:modified xsi:type="dcterms:W3CDTF">2026-06-22T09:32:00Z</dcterms:modified>
</cp:coreProperties>
</file>