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856D" w14:textId="77777777" w:rsidR="00E810F5" w:rsidRPr="00E810F5" w:rsidRDefault="00E810F5" w:rsidP="00E810F5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32"/>
          <w:szCs w:val="28"/>
        </w:rPr>
      </w:pPr>
      <w:r w:rsidRPr="00E810F5">
        <w:rPr>
          <w:rFonts w:ascii="Times New Roman" w:hAnsi="Times New Roman"/>
          <w:b/>
          <w:sz w:val="28"/>
          <w:szCs w:val="28"/>
        </w:rPr>
        <w:t>Программа проведения:</w:t>
      </w:r>
    </w:p>
    <w:p w14:paraId="28B18589" w14:textId="77777777" w:rsidR="00E810F5" w:rsidRPr="00E810F5" w:rsidRDefault="00684BC7" w:rsidP="00E810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6"/>
          <w:szCs w:val="8"/>
        </w:rPr>
      </w:pPr>
      <w:r>
        <w:rPr>
          <w:rFonts w:ascii="Times New Roman" w:hAnsi="Times New Roman"/>
          <w:i/>
          <w:sz w:val="24"/>
          <w:szCs w:val="28"/>
        </w:rPr>
        <w:t xml:space="preserve">Областной </w:t>
      </w:r>
      <w:r w:rsidR="00F15C47" w:rsidRPr="00E810F5">
        <w:rPr>
          <w:rFonts w:ascii="Times New Roman" w:hAnsi="Times New Roman"/>
          <w:i/>
          <w:sz w:val="24"/>
          <w:szCs w:val="28"/>
        </w:rPr>
        <w:t xml:space="preserve">олимпиады профессионального мастерства среди обучающихся (студентов) профессиональных образовательных организаций Свердловской области </w:t>
      </w:r>
      <w:r w:rsidR="00E810F5" w:rsidRPr="00E810F5">
        <w:rPr>
          <w:rFonts w:ascii="Times New Roman" w:hAnsi="Times New Roman"/>
          <w:i/>
          <w:spacing w:val="-1"/>
          <w:sz w:val="24"/>
          <w:szCs w:val="28"/>
        </w:rPr>
        <w:t>по укрупненной группе специальностей 35.00.00. «Сельское, лесное и рыбное хозяйство» (35.02.07 «Механизация сельского хозяйства», 35.02.08 «Электрификация и автоматизация сельского хозяйства»</w:t>
      </w:r>
      <w:r w:rsidR="00AC7446">
        <w:rPr>
          <w:rFonts w:ascii="Times New Roman" w:hAnsi="Times New Roman"/>
          <w:i/>
          <w:spacing w:val="-1"/>
          <w:sz w:val="24"/>
          <w:szCs w:val="28"/>
        </w:rPr>
        <w:t>, 35.02.16 «Эксплуатация и ремонт с/х техники и оборудования»</w:t>
      </w:r>
      <w:r w:rsidR="00E810F5" w:rsidRPr="00E810F5">
        <w:rPr>
          <w:rFonts w:ascii="Times New Roman" w:hAnsi="Times New Roman"/>
          <w:i/>
          <w:spacing w:val="-1"/>
          <w:sz w:val="24"/>
          <w:szCs w:val="28"/>
        </w:rPr>
        <w:t>)</w:t>
      </w:r>
    </w:p>
    <w:p w14:paraId="3D5C9191" w14:textId="77777777" w:rsidR="00F15C47" w:rsidRPr="00E810F5" w:rsidRDefault="00F15C47" w:rsidP="00E810F5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8"/>
          <w:szCs w:val="8"/>
        </w:rPr>
      </w:pPr>
    </w:p>
    <w:p w14:paraId="23493561" w14:textId="77777777" w:rsidR="00F15C47" w:rsidRPr="006D010D" w:rsidRDefault="00F15C47" w:rsidP="00F15C47">
      <w:pPr>
        <w:spacing w:after="0" w:line="240" w:lineRule="auto"/>
        <w:rPr>
          <w:rFonts w:ascii="Times New Roman" w:hAnsi="Times New Roman"/>
          <w:b/>
          <w:sz w:val="6"/>
          <w:szCs w:val="8"/>
        </w:rPr>
      </w:pPr>
    </w:p>
    <w:p w14:paraId="4A918B93" w14:textId="77777777" w:rsidR="00F15C47" w:rsidRPr="006D010D" w:rsidRDefault="00F15C47" w:rsidP="00F15C4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6D010D">
        <w:rPr>
          <w:rFonts w:ascii="Times New Roman" w:hAnsi="Times New Roman"/>
          <w:b/>
          <w:sz w:val="28"/>
          <w:szCs w:val="32"/>
        </w:rPr>
        <w:t>Участники олимпиады:</w:t>
      </w:r>
    </w:p>
    <w:p w14:paraId="4CA46F3A" w14:textId="77777777" w:rsidR="00F15C47" w:rsidRPr="006D010D" w:rsidRDefault="00F15C47" w:rsidP="00F15C47">
      <w:pPr>
        <w:spacing w:after="0" w:line="240" w:lineRule="auto"/>
        <w:jc w:val="both"/>
        <w:rPr>
          <w:rFonts w:ascii="Times New Roman" w:hAnsi="Times New Roman"/>
          <w:b/>
          <w:sz w:val="6"/>
          <w:szCs w:val="8"/>
        </w:rPr>
      </w:pPr>
    </w:p>
    <w:p w14:paraId="5B4BE254" w14:textId="77777777" w:rsidR="00E810F5" w:rsidRDefault="00E810F5" w:rsidP="00E810F5">
      <w:pPr>
        <w:spacing w:after="0" w:line="360" w:lineRule="auto"/>
        <w:ind w:firstLine="720"/>
        <w:jc w:val="both"/>
        <w:rPr>
          <w:rFonts w:ascii="Times New Roman" w:hAnsi="Times New Roman"/>
          <w:i/>
          <w:iCs/>
          <w:sz w:val="24"/>
          <w:szCs w:val="28"/>
        </w:rPr>
      </w:pPr>
    </w:p>
    <w:p w14:paraId="09369DB1" w14:textId="77777777" w:rsidR="00F15C47" w:rsidRDefault="00F15C47" w:rsidP="00E810F5">
      <w:pPr>
        <w:spacing w:after="0" w:line="360" w:lineRule="auto"/>
        <w:ind w:firstLine="720"/>
        <w:jc w:val="both"/>
        <w:rPr>
          <w:rFonts w:ascii="Times New Roman" w:hAnsi="Times New Roman"/>
          <w:i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 xml:space="preserve">Обучающиеся </w:t>
      </w:r>
      <w:r w:rsidRPr="006D010D">
        <w:rPr>
          <w:rStyle w:val="FontStyle30"/>
          <w:rFonts w:ascii="Times New Roman" w:hAnsi="Times New Roman"/>
          <w:iCs w:val="0"/>
          <w:sz w:val="24"/>
          <w:szCs w:val="28"/>
        </w:rPr>
        <w:t>профессиональных образовательных организаций Свердловской области</w:t>
      </w:r>
      <w:r w:rsidRPr="006D010D">
        <w:rPr>
          <w:rFonts w:ascii="Times New Roman" w:hAnsi="Times New Roman"/>
          <w:i/>
          <w:sz w:val="24"/>
          <w:szCs w:val="28"/>
        </w:rPr>
        <w:t xml:space="preserve"> </w:t>
      </w:r>
      <w:r w:rsidRPr="006D010D">
        <w:rPr>
          <w:rFonts w:ascii="Times New Roman" w:hAnsi="Times New Roman"/>
          <w:i/>
          <w:iCs/>
          <w:sz w:val="24"/>
          <w:szCs w:val="28"/>
        </w:rPr>
        <w:t xml:space="preserve">(в возрасте до 25 лет), победители </w:t>
      </w:r>
      <w:r w:rsidR="00E810F5">
        <w:rPr>
          <w:rFonts w:ascii="Times New Roman" w:hAnsi="Times New Roman"/>
          <w:i/>
          <w:iCs/>
          <w:sz w:val="24"/>
          <w:szCs w:val="28"/>
        </w:rPr>
        <w:t xml:space="preserve">и призеры </w:t>
      </w:r>
      <w:r w:rsidRPr="006D010D">
        <w:rPr>
          <w:rFonts w:ascii="Times New Roman" w:hAnsi="Times New Roman"/>
          <w:i/>
          <w:iCs/>
          <w:sz w:val="24"/>
          <w:szCs w:val="28"/>
        </w:rPr>
        <w:t>первого этапа олимпиады (на уровне образовательного учреждения).</w:t>
      </w:r>
    </w:p>
    <w:p w14:paraId="0F4C355E" w14:textId="77777777" w:rsidR="00E810F5" w:rsidRDefault="00E810F5" w:rsidP="00F15C47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8"/>
        </w:rPr>
      </w:pPr>
    </w:p>
    <w:p w14:paraId="79A8151C" w14:textId="77777777" w:rsidR="00E810F5" w:rsidRDefault="00E810F5" w:rsidP="00E810F5">
      <w:pPr>
        <w:spacing w:after="0" w:line="240" w:lineRule="auto"/>
        <w:ind w:firstLine="180"/>
        <w:jc w:val="both"/>
        <w:rPr>
          <w:rFonts w:ascii="Times New Roman" w:hAnsi="Times New Roman"/>
          <w:b/>
          <w:iCs/>
          <w:sz w:val="24"/>
          <w:szCs w:val="28"/>
        </w:rPr>
      </w:pPr>
      <w:r w:rsidRPr="00781F88">
        <w:rPr>
          <w:rFonts w:ascii="Times New Roman" w:hAnsi="Times New Roman"/>
          <w:b/>
          <w:iCs/>
          <w:sz w:val="24"/>
          <w:szCs w:val="28"/>
        </w:rPr>
        <w:t xml:space="preserve">Организаторы: </w:t>
      </w:r>
    </w:p>
    <w:p w14:paraId="403EDBB1" w14:textId="77777777" w:rsidR="00E810F5" w:rsidRPr="00E810F5" w:rsidRDefault="00E810F5" w:rsidP="00E810F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E810F5">
        <w:rPr>
          <w:rFonts w:ascii="Times New Roman" w:hAnsi="Times New Roman"/>
          <w:i/>
          <w:iCs/>
          <w:sz w:val="24"/>
          <w:szCs w:val="28"/>
        </w:rPr>
        <w:t>Ресурсный центр развития профессионального образования Свердловской области агропромышленного и лесотехнического профиля</w:t>
      </w:r>
    </w:p>
    <w:p w14:paraId="467EED57" w14:textId="77777777" w:rsidR="00E810F5" w:rsidRPr="00E810F5" w:rsidRDefault="00E810F5" w:rsidP="00E810F5">
      <w:pPr>
        <w:spacing w:after="0" w:line="360" w:lineRule="auto"/>
        <w:jc w:val="both"/>
        <w:rPr>
          <w:rFonts w:ascii="Times New Roman" w:hAnsi="Times New Roman"/>
          <w:i/>
          <w:sz w:val="24"/>
          <w:szCs w:val="28"/>
        </w:rPr>
      </w:pPr>
      <w:r w:rsidRPr="00E810F5">
        <w:rPr>
          <w:rFonts w:ascii="Times New Roman" w:hAnsi="Times New Roman"/>
          <w:i/>
          <w:sz w:val="24"/>
          <w:szCs w:val="28"/>
        </w:rPr>
        <w:t>Территориальный ресурсный центр агропромышленного профиля Западного управленческого округа</w:t>
      </w:r>
    </w:p>
    <w:p w14:paraId="0E640CDB" w14:textId="77777777" w:rsidR="00E810F5" w:rsidRPr="00E810F5" w:rsidRDefault="00E810F5" w:rsidP="00E810F5">
      <w:pPr>
        <w:spacing w:after="0" w:line="240" w:lineRule="auto"/>
        <w:jc w:val="center"/>
        <w:rPr>
          <w:rFonts w:ascii="Georgia" w:hAnsi="Georgia"/>
          <w:i/>
          <w:sz w:val="8"/>
          <w:szCs w:val="16"/>
        </w:rPr>
      </w:pPr>
    </w:p>
    <w:p w14:paraId="2F4DF6C4" w14:textId="77777777" w:rsidR="00E810F5" w:rsidRPr="00E810F5" w:rsidRDefault="00E810F5" w:rsidP="00E810F5">
      <w:pPr>
        <w:spacing w:after="0" w:line="240" w:lineRule="auto"/>
        <w:rPr>
          <w:rFonts w:ascii="Georgia" w:hAnsi="Georgia"/>
          <w:i/>
          <w:sz w:val="20"/>
          <w:szCs w:val="32"/>
        </w:rPr>
      </w:pPr>
    </w:p>
    <w:p w14:paraId="5D00826F" w14:textId="77777777" w:rsidR="00E810F5" w:rsidRPr="00E810F5" w:rsidRDefault="00E810F5" w:rsidP="00E810F5">
      <w:pPr>
        <w:spacing w:after="0" w:line="240" w:lineRule="auto"/>
        <w:rPr>
          <w:rFonts w:ascii="Georgia" w:hAnsi="Georgia"/>
          <w:i/>
          <w:sz w:val="20"/>
          <w:szCs w:val="32"/>
        </w:rPr>
      </w:pPr>
      <w:r w:rsidRPr="00E810F5">
        <w:rPr>
          <w:rFonts w:ascii="Georgia" w:hAnsi="Georgia"/>
          <w:i/>
          <w:sz w:val="20"/>
          <w:szCs w:val="32"/>
        </w:rPr>
        <w:t>Г</w:t>
      </w:r>
      <w:r w:rsidR="00AC7446">
        <w:rPr>
          <w:rFonts w:ascii="Georgia" w:hAnsi="Georgia"/>
          <w:i/>
          <w:sz w:val="20"/>
          <w:szCs w:val="32"/>
        </w:rPr>
        <w:t>А</w:t>
      </w:r>
      <w:r w:rsidRPr="00E810F5">
        <w:rPr>
          <w:rFonts w:ascii="Georgia" w:hAnsi="Georgia"/>
          <w:i/>
          <w:sz w:val="20"/>
          <w:szCs w:val="32"/>
        </w:rPr>
        <w:t>ПОУ СО «Красноуфимский аграрный колледж»</w:t>
      </w:r>
    </w:p>
    <w:p w14:paraId="7798D63B" w14:textId="77777777" w:rsidR="00E810F5" w:rsidRDefault="00E810F5" w:rsidP="00E810F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E810F5">
        <w:rPr>
          <w:rFonts w:ascii="Times New Roman" w:hAnsi="Times New Roman"/>
          <w:i/>
          <w:iCs/>
          <w:sz w:val="24"/>
          <w:szCs w:val="28"/>
        </w:rPr>
        <w:t xml:space="preserve">623300, Свердловская область, </w:t>
      </w:r>
    </w:p>
    <w:p w14:paraId="3D5F8394" w14:textId="77777777" w:rsidR="00E810F5" w:rsidRDefault="00E810F5" w:rsidP="00E810F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E810F5">
        <w:rPr>
          <w:rFonts w:ascii="Times New Roman" w:hAnsi="Times New Roman"/>
          <w:i/>
          <w:iCs/>
          <w:sz w:val="24"/>
          <w:szCs w:val="28"/>
        </w:rPr>
        <w:t xml:space="preserve">г. Красноуфимск, ул. Пролетарская, 62 </w:t>
      </w:r>
    </w:p>
    <w:p w14:paraId="14479F35" w14:textId="77777777" w:rsidR="00E810F5" w:rsidRPr="00E810F5" w:rsidRDefault="00E810F5" w:rsidP="00E810F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E810F5">
        <w:rPr>
          <w:rFonts w:ascii="Times New Roman" w:hAnsi="Times New Roman"/>
          <w:i/>
          <w:iCs/>
          <w:sz w:val="24"/>
          <w:szCs w:val="28"/>
        </w:rPr>
        <w:t xml:space="preserve">Тел.8 (34394) </w:t>
      </w:r>
      <w:r w:rsidR="00AC7446">
        <w:rPr>
          <w:rFonts w:ascii="Times New Roman" w:hAnsi="Times New Roman"/>
          <w:i/>
          <w:iCs/>
          <w:sz w:val="24"/>
          <w:szCs w:val="28"/>
        </w:rPr>
        <w:t>7-57-88</w:t>
      </w:r>
      <w:r w:rsidRPr="00E810F5">
        <w:rPr>
          <w:rFonts w:ascii="Times New Roman" w:hAnsi="Times New Roman"/>
          <w:i/>
          <w:iCs/>
          <w:sz w:val="24"/>
          <w:szCs w:val="28"/>
        </w:rPr>
        <w:t xml:space="preserve">, </w:t>
      </w:r>
      <w:proofErr w:type="spellStart"/>
      <w:proofErr w:type="gramStart"/>
      <w:r w:rsidRPr="00E810F5">
        <w:rPr>
          <w:rFonts w:ascii="Times New Roman" w:hAnsi="Times New Roman"/>
          <w:i/>
          <w:iCs/>
          <w:sz w:val="24"/>
          <w:szCs w:val="28"/>
        </w:rPr>
        <w:t>Эл.почта</w:t>
      </w:r>
      <w:proofErr w:type="spellEnd"/>
      <w:proofErr w:type="gramEnd"/>
      <w:r w:rsidRPr="00E810F5">
        <w:rPr>
          <w:rFonts w:ascii="Times New Roman" w:hAnsi="Times New Roman"/>
          <w:i/>
          <w:iCs/>
          <w:sz w:val="24"/>
          <w:szCs w:val="28"/>
        </w:rPr>
        <w:t xml:space="preserve">: </w:t>
      </w:r>
      <w:proofErr w:type="spellStart"/>
      <w:r w:rsidRPr="00E810F5">
        <w:rPr>
          <w:rFonts w:ascii="Times New Roman" w:hAnsi="Times New Roman"/>
          <w:i/>
          <w:iCs/>
          <w:sz w:val="24"/>
          <w:szCs w:val="28"/>
          <w:lang w:val="en-US"/>
        </w:rPr>
        <w:t>agro</w:t>
      </w:r>
      <w:proofErr w:type="spellEnd"/>
      <w:r w:rsidRPr="00E810F5">
        <w:rPr>
          <w:rFonts w:ascii="Times New Roman" w:hAnsi="Times New Roman"/>
          <w:i/>
          <w:iCs/>
          <w:sz w:val="24"/>
          <w:szCs w:val="28"/>
        </w:rPr>
        <w:t>@</w:t>
      </w:r>
      <w:proofErr w:type="spellStart"/>
      <w:r w:rsidR="00576B17">
        <w:rPr>
          <w:rFonts w:ascii="Times New Roman" w:hAnsi="Times New Roman"/>
          <w:i/>
          <w:iCs/>
          <w:sz w:val="24"/>
          <w:szCs w:val="28"/>
          <w:lang w:val="en-US"/>
        </w:rPr>
        <w:t>agrokolledg</w:t>
      </w:r>
      <w:proofErr w:type="spellEnd"/>
      <w:r w:rsidRPr="00E810F5">
        <w:rPr>
          <w:rFonts w:ascii="Times New Roman" w:hAnsi="Times New Roman"/>
          <w:i/>
          <w:iCs/>
          <w:sz w:val="24"/>
          <w:szCs w:val="28"/>
        </w:rPr>
        <w:t>.</w:t>
      </w:r>
      <w:proofErr w:type="spellStart"/>
      <w:r w:rsidRPr="00E810F5">
        <w:rPr>
          <w:rFonts w:ascii="Times New Roman" w:hAnsi="Times New Roman"/>
          <w:i/>
          <w:iCs/>
          <w:sz w:val="24"/>
          <w:szCs w:val="28"/>
          <w:lang w:val="en-US"/>
        </w:rPr>
        <w:t>ru</w:t>
      </w:r>
      <w:proofErr w:type="spellEnd"/>
      <w:r w:rsidRPr="00E810F5">
        <w:rPr>
          <w:rFonts w:ascii="Times New Roman" w:hAnsi="Times New Roman"/>
          <w:i/>
          <w:iCs/>
          <w:sz w:val="24"/>
          <w:szCs w:val="28"/>
        </w:rPr>
        <w:t xml:space="preserve"> </w:t>
      </w:r>
    </w:p>
    <w:p w14:paraId="1AB370F3" w14:textId="77777777" w:rsidR="00E810F5" w:rsidRDefault="00E810F5" w:rsidP="00F15C47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8"/>
        </w:rPr>
      </w:pPr>
    </w:p>
    <w:p w14:paraId="7100D2B2" w14:textId="77777777" w:rsidR="00F15C47" w:rsidRPr="00D03D2A" w:rsidRDefault="0000479A" w:rsidP="00F15C4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31</w:t>
      </w:r>
      <w:r w:rsidR="00E810F5">
        <w:rPr>
          <w:rFonts w:ascii="Times New Roman" w:hAnsi="Times New Roman"/>
          <w:sz w:val="28"/>
          <w:szCs w:val="24"/>
        </w:rPr>
        <w:t xml:space="preserve"> </w:t>
      </w:r>
      <w:r w:rsidR="00F6153B">
        <w:rPr>
          <w:rFonts w:ascii="Times New Roman" w:hAnsi="Times New Roman"/>
          <w:sz w:val="28"/>
          <w:szCs w:val="24"/>
        </w:rPr>
        <w:t>марта</w:t>
      </w:r>
      <w:r w:rsidR="00F15C47" w:rsidRPr="00D03D2A">
        <w:rPr>
          <w:rFonts w:ascii="Times New Roman" w:hAnsi="Times New Roman"/>
          <w:sz w:val="28"/>
          <w:szCs w:val="24"/>
        </w:rPr>
        <w:t xml:space="preserve"> 20</w:t>
      </w:r>
      <w:r>
        <w:rPr>
          <w:rFonts w:ascii="Times New Roman" w:hAnsi="Times New Roman"/>
          <w:sz w:val="28"/>
          <w:szCs w:val="24"/>
        </w:rPr>
        <w:t>22</w:t>
      </w:r>
      <w:r w:rsidR="00F15C47" w:rsidRPr="00D03D2A">
        <w:rPr>
          <w:rFonts w:ascii="Times New Roman" w:hAnsi="Times New Roman"/>
          <w:sz w:val="28"/>
          <w:szCs w:val="24"/>
        </w:rPr>
        <w:t xml:space="preserve"> года</w:t>
      </w:r>
    </w:p>
    <w:tbl>
      <w:tblPr>
        <w:tblW w:w="7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992"/>
        <w:gridCol w:w="1418"/>
      </w:tblGrid>
      <w:tr w:rsidR="00F15C47" w:rsidRPr="006821AD" w14:paraId="16BF6C82" w14:textId="77777777" w:rsidTr="00090C0A">
        <w:tc>
          <w:tcPr>
            <w:tcW w:w="1276" w:type="dxa"/>
          </w:tcPr>
          <w:p w14:paraId="479FEE40" w14:textId="77777777" w:rsidR="00F15C47" w:rsidRPr="006821AD" w:rsidRDefault="00F15C47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3969" w:type="dxa"/>
          </w:tcPr>
          <w:p w14:paraId="5D83E331" w14:textId="77777777" w:rsidR="00F15C47" w:rsidRPr="006821AD" w:rsidRDefault="00F15C47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992" w:type="dxa"/>
          </w:tcPr>
          <w:p w14:paraId="27AFB5C1" w14:textId="77777777" w:rsidR="00F15C47" w:rsidRPr="006821AD" w:rsidRDefault="00F15C47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Место </w:t>
            </w:r>
          </w:p>
        </w:tc>
        <w:tc>
          <w:tcPr>
            <w:tcW w:w="1418" w:type="dxa"/>
          </w:tcPr>
          <w:p w14:paraId="1ADC769F" w14:textId="77777777" w:rsidR="00F15C47" w:rsidRPr="006821AD" w:rsidRDefault="00F15C47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</w:p>
        </w:tc>
      </w:tr>
      <w:tr w:rsidR="00F15C47" w:rsidRPr="006821AD" w14:paraId="361AEB68" w14:textId="77777777" w:rsidTr="00090C0A">
        <w:tc>
          <w:tcPr>
            <w:tcW w:w="1276" w:type="dxa"/>
          </w:tcPr>
          <w:p w14:paraId="48B27A4A" w14:textId="77777777" w:rsidR="00F15C47" w:rsidRPr="006821AD" w:rsidRDefault="00F15C47" w:rsidP="00E81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8-30 – </w:t>
            </w:r>
            <w:r w:rsidR="00E810F5" w:rsidRPr="006821AD">
              <w:rPr>
                <w:rFonts w:ascii="Times New Roman" w:hAnsi="Times New Roman"/>
                <w:sz w:val="18"/>
                <w:szCs w:val="18"/>
              </w:rPr>
              <w:t>9-00</w:t>
            </w:r>
          </w:p>
        </w:tc>
        <w:tc>
          <w:tcPr>
            <w:tcW w:w="3969" w:type="dxa"/>
          </w:tcPr>
          <w:p w14:paraId="020A322B" w14:textId="77777777" w:rsidR="00F15C47" w:rsidRPr="006821AD" w:rsidRDefault="00F15C47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Регистрация участников Олимпиады</w:t>
            </w:r>
          </w:p>
        </w:tc>
        <w:tc>
          <w:tcPr>
            <w:tcW w:w="992" w:type="dxa"/>
          </w:tcPr>
          <w:p w14:paraId="5C334175" w14:textId="77777777" w:rsidR="00F15C47" w:rsidRPr="006821AD" w:rsidRDefault="007C6AC4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1418" w:type="dxa"/>
          </w:tcPr>
          <w:p w14:paraId="35631B4B" w14:textId="77777777" w:rsidR="00F15C47" w:rsidRPr="006821AD" w:rsidRDefault="0000479A" w:rsidP="00F61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Обвинцева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Г.Г.</w:t>
            </w:r>
          </w:p>
        </w:tc>
      </w:tr>
      <w:tr w:rsidR="00F15C47" w:rsidRPr="006821AD" w14:paraId="428BADE1" w14:textId="77777777" w:rsidTr="00090C0A">
        <w:tc>
          <w:tcPr>
            <w:tcW w:w="1276" w:type="dxa"/>
          </w:tcPr>
          <w:p w14:paraId="41C5C27B" w14:textId="77777777" w:rsidR="00F15C47" w:rsidRPr="006821AD" w:rsidRDefault="00F15C47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8-30 – 9-00</w:t>
            </w:r>
          </w:p>
        </w:tc>
        <w:tc>
          <w:tcPr>
            <w:tcW w:w="3969" w:type="dxa"/>
          </w:tcPr>
          <w:p w14:paraId="5AC2D062" w14:textId="77777777" w:rsidR="00F15C47" w:rsidRPr="006821AD" w:rsidRDefault="00F15C47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Завтрак </w:t>
            </w:r>
          </w:p>
        </w:tc>
        <w:tc>
          <w:tcPr>
            <w:tcW w:w="992" w:type="dxa"/>
          </w:tcPr>
          <w:p w14:paraId="7EC1286C" w14:textId="77777777" w:rsidR="00F15C47" w:rsidRPr="006821AD" w:rsidRDefault="00F15C47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Столовая </w:t>
            </w:r>
          </w:p>
        </w:tc>
        <w:tc>
          <w:tcPr>
            <w:tcW w:w="1418" w:type="dxa"/>
          </w:tcPr>
          <w:p w14:paraId="5338BBDB" w14:textId="77777777" w:rsidR="00F15C47" w:rsidRPr="006821AD" w:rsidRDefault="00F6153B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Кривошей Т.Е.</w:t>
            </w:r>
          </w:p>
        </w:tc>
      </w:tr>
      <w:tr w:rsidR="00F15C47" w:rsidRPr="006821AD" w14:paraId="5D2CC11C" w14:textId="77777777" w:rsidTr="00090C0A">
        <w:trPr>
          <w:trHeight w:val="641"/>
        </w:trPr>
        <w:tc>
          <w:tcPr>
            <w:tcW w:w="1276" w:type="dxa"/>
          </w:tcPr>
          <w:p w14:paraId="039A6B1B" w14:textId="77777777" w:rsidR="00F15C47" w:rsidRPr="006821AD" w:rsidRDefault="00F15C47" w:rsidP="00E81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9-</w:t>
            </w:r>
            <w:r w:rsidR="00E810F5" w:rsidRPr="006821AD">
              <w:rPr>
                <w:rFonts w:ascii="Times New Roman" w:hAnsi="Times New Roman"/>
                <w:sz w:val="18"/>
                <w:szCs w:val="18"/>
              </w:rPr>
              <w:t>00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-  9-</w:t>
            </w:r>
            <w:r w:rsidR="00E810F5" w:rsidRPr="006821AD">
              <w:rPr>
                <w:rFonts w:ascii="Times New Roman" w:hAnsi="Times New Roman"/>
                <w:sz w:val="18"/>
                <w:szCs w:val="18"/>
              </w:rPr>
              <w:t>2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</w:tcPr>
          <w:p w14:paraId="560BA088" w14:textId="77777777" w:rsidR="00F15C47" w:rsidRPr="006821AD" w:rsidRDefault="00F15C47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Церемония открытия Олимпиады</w:t>
            </w:r>
          </w:p>
        </w:tc>
        <w:tc>
          <w:tcPr>
            <w:tcW w:w="992" w:type="dxa"/>
          </w:tcPr>
          <w:p w14:paraId="171A6450" w14:textId="77777777" w:rsidR="00F15C47" w:rsidRPr="006821AD" w:rsidRDefault="00576B17" w:rsidP="00576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Каб.418</w:t>
            </w:r>
          </w:p>
        </w:tc>
        <w:tc>
          <w:tcPr>
            <w:tcW w:w="1418" w:type="dxa"/>
          </w:tcPr>
          <w:p w14:paraId="6A8721E8" w14:textId="77777777" w:rsidR="00F15C47" w:rsidRPr="006821AD" w:rsidRDefault="00BA44C1" w:rsidP="007C6A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F15C47" w:rsidRPr="006821AD">
              <w:rPr>
                <w:rFonts w:ascii="Times New Roman" w:hAnsi="Times New Roman"/>
                <w:sz w:val="18"/>
                <w:szCs w:val="18"/>
              </w:rPr>
              <w:t xml:space="preserve">иректор </w:t>
            </w:r>
            <w:r w:rsidR="00F6153B" w:rsidRPr="006821AD">
              <w:rPr>
                <w:rFonts w:ascii="Times New Roman" w:hAnsi="Times New Roman"/>
                <w:sz w:val="18"/>
                <w:szCs w:val="18"/>
              </w:rPr>
              <w:t xml:space="preserve">колледжа </w:t>
            </w:r>
            <w:r>
              <w:rPr>
                <w:rFonts w:ascii="Times New Roman" w:hAnsi="Times New Roman"/>
                <w:sz w:val="18"/>
                <w:szCs w:val="18"/>
              </w:rPr>
              <w:t>Кузнецова Т.Н.</w:t>
            </w:r>
            <w:r w:rsidR="00F6153B" w:rsidRPr="006821AD">
              <w:rPr>
                <w:rFonts w:ascii="Times New Roman" w:hAnsi="Times New Roman"/>
                <w:sz w:val="18"/>
                <w:szCs w:val="18"/>
              </w:rPr>
              <w:t>.Е.</w:t>
            </w:r>
          </w:p>
        </w:tc>
      </w:tr>
      <w:tr w:rsidR="00E810F5" w:rsidRPr="006821AD" w14:paraId="7102EFF6" w14:textId="77777777" w:rsidTr="00090C0A">
        <w:tc>
          <w:tcPr>
            <w:tcW w:w="1276" w:type="dxa"/>
          </w:tcPr>
          <w:p w14:paraId="18F9245E" w14:textId="77777777" w:rsidR="00E810F5" w:rsidRPr="006821AD" w:rsidRDefault="00E810F5" w:rsidP="007851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9-20 – 9-</w:t>
            </w:r>
            <w:r w:rsidR="00AC7446"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</w:tcPr>
          <w:p w14:paraId="28F4F1C8" w14:textId="77777777" w:rsidR="00E810F5" w:rsidRPr="006821AD" w:rsidRDefault="007C6AC4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Жеребьевка. </w:t>
            </w:r>
            <w:r w:rsidR="00E810F5" w:rsidRPr="006821AD">
              <w:rPr>
                <w:rFonts w:ascii="Times New Roman" w:hAnsi="Times New Roman"/>
                <w:sz w:val="18"/>
                <w:szCs w:val="18"/>
              </w:rPr>
              <w:t>Инструктаж по ТБ</w:t>
            </w:r>
          </w:p>
          <w:p w14:paraId="57EC5202" w14:textId="77777777" w:rsidR="00785176" w:rsidRPr="006821AD" w:rsidRDefault="00785176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Инструктаж по Олимпиаде</w:t>
            </w:r>
          </w:p>
        </w:tc>
        <w:tc>
          <w:tcPr>
            <w:tcW w:w="992" w:type="dxa"/>
          </w:tcPr>
          <w:p w14:paraId="2012F417" w14:textId="77777777" w:rsidR="00E810F5" w:rsidRPr="006821AD" w:rsidRDefault="00E810F5" w:rsidP="007C6A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21AD"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 w:rsidRPr="006821A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A44C1">
              <w:rPr>
                <w:rFonts w:ascii="Times New Roman" w:hAnsi="Times New Roman"/>
                <w:sz w:val="18"/>
                <w:szCs w:val="18"/>
              </w:rPr>
              <w:t>41</w:t>
            </w:r>
            <w:r w:rsidR="007C6AC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22AD646" w14:textId="77777777" w:rsidR="00785176" w:rsidRDefault="00785176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Снежко С.В.</w:t>
            </w:r>
          </w:p>
          <w:p w14:paraId="106AEC96" w14:textId="02A04D6D" w:rsidR="00576B17" w:rsidRPr="006821AD" w:rsidRDefault="00E2409E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Сергеев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А.В.</w:t>
            </w:r>
            <w:proofErr w:type="gramEnd"/>
            <w:r w:rsidR="00576B1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04F59" w:rsidRPr="006821AD" w14:paraId="44CB1C8F" w14:textId="77777777" w:rsidTr="00090C0A">
        <w:tc>
          <w:tcPr>
            <w:tcW w:w="1276" w:type="dxa"/>
          </w:tcPr>
          <w:p w14:paraId="18BC966C" w14:textId="77777777" w:rsidR="00804F59" w:rsidRPr="006821AD" w:rsidRDefault="00804F59" w:rsidP="008C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 w:rsidR="008C479A">
              <w:rPr>
                <w:rFonts w:ascii="Times New Roman" w:hAnsi="Times New Roman"/>
                <w:sz w:val="18"/>
                <w:szCs w:val="18"/>
              </w:rPr>
              <w:t>1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-00-1</w:t>
            </w:r>
            <w:r w:rsidR="008C479A">
              <w:rPr>
                <w:rFonts w:ascii="Times New Roman" w:hAnsi="Times New Roman"/>
                <w:sz w:val="18"/>
                <w:szCs w:val="18"/>
              </w:rPr>
              <w:t>4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-00</w:t>
            </w:r>
          </w:p>
        </w:tc>
        <w:tc>
          <w:tcPr>
            <w:tcW w:w="3969" w:type="dxa"/>
          </w:tcPr>
          <w:p w14:paraId="15E37000" w14:textId="77777777" w:rsidR="00804F59" w:rsidRPr="006821AD" w:rsidRDefault="00BA44C1" w:rsidP="00BA44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Областной семинар для сопровождающих «</w:t>
            </w:r>
            <w:r w:rsidR="00F32CA0" w:rsidRPr="00F32CA0">
              <w:rPr>
                <w:rFonts w:ascii="Times New Roman" w:hAnsi="Times New Roman"/>
                <w:sz w:val="18"/>
                <w:szCs w:val="24"/>
                <w:shd w:val="clear" w:color="auto" w:fill="FFFFFF"/>
              </w:rPr>
              <w:t xml:space="preserve">Внеурочная деятельность </w:t>
            </w:r>
            <w:bookmarkStart w:id="0" w:name="_Hlk94172969"/>
            <w:r w:rsidR="00F32CA0" w:rsidRPr="00F32CA0">
              <w:rPr>
                <w:rFonts w:ascii="Times New Roman" w:hAnsi="Times New Roman"/>
                <w:sz w:val="18"/>
                <w:szCs w:val="24"/>
                <w:shd w:val="clear" w:color="auto" w:fill="FFFFFF"/>
              </w:rPr>
              <w:t xml:space="preserve">в рамках предпрофильной </w:t>
            </w:r>
            <w:bookmarkStart w:id="1" w:name="_Hlk94173120"/>
            <w:r w:rsidR="00F32CA0" w:rsidRPr="00F32CA0">
              <w:rPr>
                <w:rFonts w:ascii="Times New Roman" w:hAnsi="Times New Roman"/>
                <w:sz w:val="18"/>
                <w:szCs w:val="24"/>
                <w:shd w:val="clear" w:color="auto" w:fill="FFFFFF"/>
              </w:rPr>
              <w:t xml:space="preserve">подготовки </w:t>
            </w:r>
            <w:bookmarkEnd w:id="0"/>
            <w:r w:rsidR="00F32CA0" w:rsidRPr="00F32CA0">
              <w:rPr>
                <w:rFonts w:ascii="Times New Roman" w:hAnsi="Times New Roman"/>
                <w:sz w:val="18"/>
                <w:szCs w:val="24"/>
                <w:shd w:val="clear" w:color="auto" w:fill="FFFFFF"/>
              </w:rPr>
              <w:t xml:space="preserve">обучающихся </w:t>
            </w:r>
            <w:bookmarkStart w:id="2" w:name="_Hlk94172842"/>
            <w:bookmarkEnd w:id="1"/>
            <w:r w:rsidR="00F32CA0" w:rsidRPr="00F32CA0">
              <w:rPr>
                <w:rFonts w:ascii="Times New Roman" w:hAnsi="Times New Roman"/>
                <w:sz w:val="18"/>
                <w:szCs w:val="24"/>
                <w:shd w:val="clear" w:color="auto" w:fill="FFFFFF"/>
              </w:rPr>
              <w:t>общеобразовательных организаций</w:t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</w:tcPr>
          <w:p w14:paraId="514C5D68" w14:textId="77777777" w:rsidR="00804F59" w:rsidRPr="006821AD" w:rsidRDefault="002B0F76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Каб.418</w:t>
            </w:r>
          </w:p>
        </w:tc>
        <w:tc>
          <w:tcPr>
            <w:tcW w:w="1418" w:type="dxa"/>
          </w:tcPr>
          <w:p w14:paraId="79A83B77" w14:textId="77777777" w:rsidR="00576B17" w:rsidRDefault="002B0F76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Снежко С.В. </w:t>
            </w:r>
          </w:p>
          <w:p w14:paraId="45FE3885" w14:textId="77777777" w:rsidR="00804F59" w:rsidRPr="006821AD" w:rsidRDefault="00BA44C1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Дивель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</w:tr>
      <w:tr w:rsidR="00576B17" w:rsidRPr="006821AD" w14:paraId="29098E87" w14:textId="77777777" w:rsidTr="00090C0A">
        <w:tc>
          <w:tcPr>
            <w:tcW w:w="1276" w:type="dxa"/>
          </w:tcPr>
          <w:p w14:paraId="3F137669" w14:textId="77777777" w:rsidR="00576B17" w:rsidRPr="006821AD" w:rsidRDefault="00090C0A" w:rsidP="00233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12-00-13-00</w:t>
            </w:r>
          </w:p>
        </w:tc>
        <w:tc>
          <w:tcPr>
            <w:tcW w:w="3969" w:type="dxa"/>
          </w:tcPr>
          <w:p w14:paraId="68B27987" w14:textId="77777777" w:rsidR="00576B17" w:rsidRPr="006821AD" w:rsidRDefault="00576B17" w:rsidP="00233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Обед для сопровождающих</w:t>
            </w:r>
          </w:p>
        </w:tc>
        <w:tc>
          <w:tcPr>
            <w:tcW w:w="992" w:type="dxa"/>
          </w:tcPr>
          <w:p w14:paraId="21ED12A7" w14:textId="77777777" w:rsidR="00576B17" w:rsidRPr="006821AD" w:rsidRDefault="00576B17" w:rsidP="00233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Столовая </w:t>
            </w:r>
          </w:p>
        </w:tc>
        <w:tc>
          <w:tcPr>
            <w:tcW w:w="1418" w:type="dxa"/>
          </w:tcPr>
          <w:p w14:paraId="1EF145A5" w14:textId="77777777" w:rsidR="00576B17" w:rsidRPr="006821AD" w:rsidRDefault="00576B17" w:rsidP="00233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Снежко С.В.</w:t>
            </w:r>
          </w:p>
        </w:tc>
      </w:tr>
      <w:tr w:rsidR="00090C0A" w:rsidRPr="006821AD" w14:paraId="0864CBA7" w14:textId="77777777" w:rsidTr="00090C0A">
        <w:tc>
          <w:tcPr>
            <w:tcW w:w="1276" w:type="dxa"/>
          </w:tcPr>
          <w:p w14:paraId="6EADA4BC" w14:textId="77777777" w:rsidR="00090C0A" w:rsidRPr="006821AD" w:rsidRDefault="00090C0A" w:rsidP="00090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-00-1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-00</w:t>
            </w:r>
          </w:p>
        </w:tc>
        <w:tc>
          <w:tcPr>
            <w:tcW w:w="3969" w:type="dxa"/>
          </w:tcPr>
          <w:p w14:paraId="1695BC62" w14:textId="77777777" w:rsidR="00090C0A" w:rsidRPr="006821AD" w:rsidRDefault="00090C0A" w:rsidP="003472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>Областной семинар для сопровождающих</w:t>
            </w:r>
          </w:p>
          <w:p w14:paraId="0968A74A" w14:textId="77777777" w:rsidR="00090C0A" w:rsidRPr="006821AD" w:rsidRDefault="00090C0A" w:rsidP="003472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EE67164" w14:textId="77777777" w:rsidR="00090C0A" w:rsidRPr="006821AD" w:rsidRDefault="00090C0A" w:rsidP="003472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98C2F3" w14:textId="77777777" w:rsidR="00090C0A" w:rsidRDefault="00090C0A" w:rsidP="00090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Снежко С.В. </w:t>
            </w:r>
          </w:p>
          <w:p w14:paraId="347BB1E7" w14:textId="77777777" w:rsidR="00090C0A" w:rsidRPr="006821AD" w:rsidRDefault="00090C0A" w:rsidP="00090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Дивель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</w:tr>
      <w:tr w:rsidR="00090C0A" w:rsidRPr="006821AD" w14:paraId="0A425124" w14:textId="77777777" w:rsidTr="00090C0A">
        <w:tc>
          <w:tcPr>
            <w:tcW w:w="7655" w:type="dxa"/>
            <w:gridSpan w:val="4"/>
          </w:tcPr>
          <w:p w14:paraId="1DE58C41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 xml:space="preserve">Теоретический тур: Решение комплексного задания </w:t>
            </w:r>
            <w:r w:rsidRPr="006821A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 xml:space="preserve"> уровня</w:t>
            </w:r>
          </w:p>
        </w:tc>
      </w:tr>
      <w:tr w:rsidR="00090C0A" w:rsidRPr="006821AD" w14:paraId="6242C7D5" w14:textId="77777777" w:rsidTr="00090C0A">
        <w:tc>
          <w:tcPr>
            <w:tcW w:w="1276" w:type="dxa"/>
          </w:tcPr>
          <w:p w14:paraId="2D2F760C" w14:textId="77777777" w:rsidR="00090C0A" w:rsidRPr="006821AD" w:rsidRDefault="00090C0A" w:rsidP="00F32C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9-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– 10-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969" w:type="dxa"/>
          </w:tcPr>
          <w:p w14:paraId="10D06508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Решение тестового задания</w:t>
            </w:r>
          </w:p>
        </w:tc>
        <w:tc>
          <w:tcPr>
            <w:tcW w:w="992" w:type="dxa"/>
          </w:tcPr>
          <w:p w14:paraId="25C0A000" w14:textId="77777777" w:rsidR="00090C0A" w:rsidRPr="006821AD" w:rsidRDefault="00090C0A" w:rsidP="00BA44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Каб.</w:t>
            </w: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1418" w:type="dxa"/>
          </w:tcPr>
          <w:p w14:paraId="69C6ED66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Жюри</w:t>
            </w:r>
          </w:p>
          <w:p w14:paraId="0F8E5440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Кошелев М.Н.</w:t>
            </w:r>
          </w:p>
        </w:tc>
      </w:tr>
      <w:tr w:rsidR="00090C0A" w:rsidRPr="006821AD" w14:paraId="6F7D4A59" w14:textId="77777777" w:rsidTr="00090C0A">
        <w:tc>
          <w:tcPr>
            <w:tcW w:w="1276" w:type="dxa"/>
          </w:tcPr>
          <w:p w14:paraId="36F91324" w14:textId="77777777" w:rsidR="00090C0A" w:rsidRPr="006821AD" w:rsidRDefault="00090C0A" w:rsidP="00F32C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10-</w:t>
            </w:r>
            <w:r>
              <w:rPr>
                <w:rFonts w:ascii="Times New Roman" w:hAnsi="Times New Roman"/>
                <w:sz w:val="18"/>
                <w:szCs w:val="18"/>
              </w:rPr>
              <w:t>00 – 10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969" w:type="dxa"/>
          </w:tcPr>
          <w:p w14:paraId="0C6020FA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Перевод профессионального текста</w:t>
            </w:r>
          </w:p>
        </w:tc>
        <w:tc>
          <w:tcPr>
            <w:tcW w:w="992" w:type="dxa"/>
          </w:tcPr>
          <w:p w14:paraId="5EDDC294" w14:textId="77777777" w:rsidR="00090C0A" w:rsidRPr="006821AD" w:rsidRDefault="00090C0A" w:rsidP="00BA44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Каб.</w:t>
            </w: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1418" w:type="dxa"/>
          </w:tcPr>
          <w:p w14:paraId="7C7E8499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Жюри</w:t>
            </w:r>
          </w:p>
          <w:p w14:paraId="1CB1E3CF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21AD">
              <w:rPr>
                <w:rFonts w:ascii="Times New Roman" w:hAnsi="Times New Roman"/>
                <w:sz w:val="18"/>
                <w:szCs w:val="18"/>
              </w:rPr>
              <w:t>Самолюк</w:t>
            </w:r>
            <w:proofErr w:type="spellEnd"/>
            <w:r w:rsidRPr="006821AD">
              <w:rPr>
                <w:rFonts w:ascii="Times New Roman" w:hAnsi="Times New Roman"/>
                <w:sz w:val="18"/>
                <w:szCs w:val="18"/>
              </w:rPr>
              <w:t xml:space="preserve"> И.Ю.</w:t>
            </w:r>
          </w:p>
        </w:tc>
      </w:tr>
      <w:tr w:rsidR="00090C0A" w:rsidRPr="006821AD" w14:paraId="1CC725DE" w14:textId="77777777" w:rsidTr="00090C0A">
        <w:tc>
          <w:tcPr>
            <w:tcW w:w="1276" w:type="dxa"/>
          </w:tcPr>
          <w:p w14:paraId="349A237B" w14:textId="77777777" w:rsidR="00090C0A" w:rsidRPr="006821AD" w:rsidRDefault="00090C0A" w:rsidP="00DE4E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84FF5EF" w14:textId="77777777" w:rsidR="00090C0A" w:rsidRPr="006821AD" w:rsidRDefault="00090C0A" w:rsidP="00BA44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Решение задачи по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управлению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коллектив</w:t>
            </w:r>
            <w:r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992" w:type="dxa"/>
          </w:tcPr>
          <w:p w14:paraId="4E9A99E8" w14:textId="77777777" w:rsidR="00090C0A" w:rsidRPr="006821AD" w:rsidRDefault="00090C0A" w:rsidP="00BA44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Каб.</w:t>
            </w: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1418" w:type="dxa"/>
          </w:tcPr>
          <w:p w14:paraId="1C0F2915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Жюри</w:t>
            </w:r>
          </w:p>
          <w:p w14:paraId="0CA7CF44" w14:textId="77777777" w:rsidR="00090C0A" w:rsidRPr="006821AD" w:rsidRDefault="00090C0A" w:rsidP="00576B1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Торгашова Е.В.</w:t>
            </w:r>
          </w:p>
        </w:tc>
      </w:tr>
      <w:tr w:rsidR="00090C0A" w:rsidRPr="006821AD" w14:paraId="14416C42" w14:textId="77777777" w:rsidTr="00090C0A">
        <w:tc>
          <w:tcPr>
            <w:tcW w:w="1276" w:type="dxa"/>
          </w:tcPr>
          <w:p w14:paraId="1F04780A" w14:textId="77777777" w:rsidR="00090C0A" w:rsidRPr="006821AD" w:rsidRDefault="00090C0A" w:rsidP="008C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0 – 12-30</w:t>
            </w:r>
          </w:p>
        </w:tc>
        <w:tc>
          <w:tcPr>
            <w:tcW w:w="3969" w:type="dxa"/>
          </w:tcPr>
          <w:p w14:paraId="097DC891" w14:textId="77777777" w:rsidR="00090C0A" w:rsidRPr="006821AD" w:rsidRDefault="00090C0A" w:rsidP="00D434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Обед для участников</w:t>
            </w:r>
          </w:p>
        </w:tc>
        <w:tc>
          <w:tcPr>
            <w:tcW w:w="992" w:type="dxa"/>
          </w:tcPr>
          <w:p w14:paraId="3984073E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Столовая </w:t>
            </w:r>
          </w:p>
        </w:tc>
        <w:tc>
          <w:tcPr>
            <w:tcW w:w="1418" w:type="dxa"/>
          </w:tcPr>
          <w:p w14:paraId="1916A194" w14:textId="77777777" w:rsidR="00090C0A" w:rsidRPr="006821AD" w:rsidRDefault="00090C0A" w:rsidP="00D434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Кривошей Т.Е.</w:t>
            </w:r>
          </w:p>
        </w:tc>
      </w:tr>
      <w:tr w:rsidR="00090C0A" w:rsidRPr="006821AD" w14:paraId="04DA8352" w14:textId="77777777" w:rsidTr="00090C0A">
        <w:tc>
          <w:tcPr>
            <w:tcW w:w="1276" w:type="dxa"/>
          </w:tcPr>
          <w:p w14:paraId="2CE2CA03" w14:textId="77777777" w:rsidR="00090C0A" w:rsidRPr="006821AD" w:rsidRDefault="00090C0A" w:rsidP="0057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136CAB1C" w14:textId="77777777" w:rsidR="00090C0A" w:rsidRPr="006821AD" w:rsidRDefault="00090C0A" w:rsidP="00F615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ED18BA" w14:textId="77777777" w:rsidR="00090C0A" w:rsidRPr="006821AD" w:rsidRDefault="00090C0A" w:rsidP="00576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0C0A" w:rsidRPr="006821AD" w14:paraId="0925F930" w14:textId="77777777" w:rsidTr="00090C0A">
        <w:trPr>
          <w:trHeight w:val="202"/>
        </w:trPr>
        <w:tc>
          <w:tcPr>
            <w:tcW w:w="7655" w:type="dxa"/>
            <w:gridSpan w:val="4"/>
          </w:tcPr>
          <w:p w14:paraId="4DEC9BE8" w14:textId="77777777" w:rsidR="00090C0A" w:rsidRPr="006821AD" w:rsidRDefault="00090C0A" w:rsidP="002954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 xml:space="preserve">Решение комплексного задания </w:t>
            </w:r>
            <w:r w:rsidRPr="006821A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 xml:space="preserve"> уровня. Общая часть задания. </w:t>
            </w:r>
          </w:p>
        </w:tc>
      </w:tr>
      <w:tr w:rsidR="00090C0A" w:rsidRPr="006821AD" w14:paraId="0994F292" w14:textId="77777777" w:rsidTr="00090C0A">
        <w:tc>
          <w:tcPr>
            <w:tcW w:w="1276" w:type="dxa"/>
          </w:tcPr>
          <w:p w14:paraId="10D55B1E" w14:textId="77777777" w:rsidR="00090C0A" w:rsidRPr="006821AD" w:rsidRDefault="00090C0A" w:rsidP="00576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12-30 – 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</w:tcPr>
          <w:p w14:paraId="6415359C" w14:textId="77777777" w:rsidR="00090C0A" w:rsidRPr="006821AD" w:rsidRDefault="00090C0A" w:rsidP="00DB1B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Расчет затрат на электроэнергию в мастерской с использованием ПК.</w:t>
            </w:r>
          </w:p>
        </w:tc>
        <w:tc>
          <w:tcPr>
            <w:tcW w:w="992" w:type="dxa"/>
          </w:tcPr>
          <w:p w14:paraId="1CB685DA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Каб.</w:t>
            </w: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  <w:p w14:paraId="2139D06B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FD52A4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Жюри</w:t>
            </w:r>
          </w:p>
          <w:p w14:paraId="2E583924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Кошелев М.Н.</w:t>
            </w:r>
          </w:p>
        </w:tc>
      </w:tr>
      <w:tr w:rsidR="00090C0A" w:rsidRPr="006821AD" w14:paraId="772F4769" w14:textId="77777777" w:rsidTr="00090C0A">
        <w:tc>
          <w:tcPr>
            <w:tcW w:w="1276" w:type="dxa"/>
          </w:tcPr>
          <w:p w14:paraId="322A925F" w14:textId="77777777" w:rsidR="00090C0A" w:rsidRPr="006821AD" w:rsidRDefault="00090C0A" w:rsidP="00576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263E1D5B" w14:textId="77777777" w:rsidR="00090C0A" w:rsidRPr="006821AD" w:rsidRDefault="00090C0A" w:rsidP="00DB1B6A">
            <w:pPr>
              <w:spacing w:after="0" w:line="240" w:lineRule="auto"/>
              <w:ind w:right="-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Переезд в Учхоз для специальности 35.02.07</w:t>
            </w:r>
          </w:p>
          <w:p w14:paraId="37F8F38A" w14:textId="77777777" w:rsidR="00090C0A" w:rsidRPr="006821AD" w:rsidRDefault="00090C0A" w:rsidP="00DB1B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A3D9E9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Автобус </w:t>
            </w:r>
          </w:p>
        </w:tc>
        <w:tc>
          <w:tcPr>
            <w:tcW w:w="1418" w:type="dxa"/>
          </w:tcPr>
          <w:p w14:paraId="7CEBA53E" w14:textId="77777777" w:rsidR="00090C0A" w:rsidRPr="006821AD" w:rsidRDefault="00090C0A" w:rsidP="00576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Кожакин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</w:tr>
      <w:tr w:rsidR="00090C0A" w:rsidRPr="006821AD" w14:paraId="2DB42ACE" w14:textId="77777777" w:rsidTr="00090C0A">
        <w:tc>
          <w:tcPr>
            <w:tcW w:w="7655" w:type="dxa"/>
            <w:gridSpan w:val="4"/>
          </w:tcPr>
          <w:p w14:paraId="6BD38C24" w14:textId="77777777" w:rsidR="00090C0A" w:rsidRPr="006821AD" w:rsidRDefault="00090C0A" w:rsidP="008B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 xml:space="preserve">Решение комплексного задания </w:t>
            </w:r>
            <w:r w:rsidRPr="006821A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 xml:space="preserve"> уровня. Вариативная часть.</w:t>
            </w:r>
          </w:p>
        </w:tc>
      </w:tr>
      <w:tr w:rsidR="00090C0A" w:rsidRPr="006821AD" w14:paraId="7C837A2A" w14:textId="77777777" w:rsidTr="00090C0A">
        <w:tc>
          <w:tcPr>
            <w:tcW w:w="1276" w:type="dxa"/>
          </w:tcPr>
          <w:p w14:paraId="73DADFB3" w14:textId="77777777" w:rsidR="00090C0A" w:rsidRPr="006821AD" w:rsidRDefault="00090C0A" w:rsidP="00090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969" w:type="dxa"/>
          </w:tcPr>
          <w:p w14:paraId="2EC4BF14" w14:textId="77777777" w:rsidR="00090C0A" w:rsidRPr="006821AD" w:rsidRDefault="00090C0A" w:rsidP="00F61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>Для специальности 35.02.08</w:t>
            </w:r>
          </w:p>
          <w:p w14:paraId="4CE32F37" w14:textId="77777777" w:rsidR="00090C0A" w:rsidRPr="006821AD" w:rsidRDefault="00090C0A" w:rsidP="00E8041D">
            <w:pPr>
              <w:spacing w:after="0" w:line="240" w:lineRule="auto"/>
              <w:ind w:left="2" w:right="-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41D">
              <w:rPr>
                <w:rFonts w:ascii="Times New Roman" w:hAnsi="Times New Roman"/>
                <w:sz w:val="18"/>
                <w:szCs w:val="18"/>
              </w:rPr>
              <w:t>Монтаж, наладка схемы включения электродвигателей и цепи управления</w:t>
            </w:r>
          </w:p>
        </w:tc>
        <w:tc>
          <w:tcPr>
            <w:tcW w:w="992" w:type="dxa"/>
          </w:tcPr>
          <w:p w14:paraId="42973FBA" w14:textId="77777777" w:rsidR="00090C0A" w:rsidRPr="006821AD" w:rsidRDefault="00090C0A" w:rsidP="00230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Каб.108</w:t>
            </w:r>
          </w:p>
          <w:p w14:paraId="3F7487E1" w14:textId="77777777" w:rsidR="00090C0A" w:rsidRPr="006821AD" w:rsidRDefault="00090C0A" w:rsidP="00230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8D9D40" w14:textId="77777777" w:rsidR="00090C0A" w:rsidRPr="006821AD" w:rsidRDefault="00090C0A" w:rsidP="00230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Жюри </w:t>
            </w:r>
          </w:p>
          <w:p w14:paraId="77D68A45" w14:textId="77777777" w:rsidR="00090C0A" w:rsidRPr="006821AD" w:rsidRDefault="00090C0A" w:rsidP="00576B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Серебренников А.Н.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090C0A" w:rsidRPr="006821AD" w14:paraId="19887379" w14:textId="77777777" w:rsidTr="00090C0A">
        <w:tc>
          <w:tcPr>
            <w:tcW w:w="1276" w:type="dxa"/>
          </w:tcPr>
          <w:p w14:paraId="5AF29C43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5 –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14:paraId="28618BAF" w14:textId="77777777" w:rsidR="00090C0A" w:rsidRPr="006821AD" w:rsidRDefault="00090C0A" w:rsidP="00295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1AD">
              <w:rPr>
                <w:rFonts w:ascii="Times New Roman" w:hAnsi="Times New Roman"/>
                <w:b/>
                <w:sz w:val="18"/>
                <w:szCs w:val="18"/>
              </w:rPr>
              <w:t>Для специальности 35.02.07</w:t>
            </w:r>
          </w:p>
          <w:p w14:paraId="41388E25" w14:textId="77777777" w:rsidR="00090C0A" w:rsidRPr="006821AD" w:rsidRDefault="00090C0A" w:rsidP="00BA44C1">
            <w:pPr>
              <w:tabs>
                <w:tab w:val="left" w:pos="14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ЕТО трактора. 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Вождение трактора Беларус-1221</w:t>
            </w:r>
          </w:p>
          <w:p w14:paraId="31B1E58D" w14:textId="77777777" w:rsidR="00090C0A" w:rsidRPr="006821AD" w:rsidRDefault="00090C0A" w:rsidP="00BA44C1">
            <w:pPr>
              <w:tabs>
                <w:tab w:val="left" w:pos="14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Комплектование пахотного агрегата</w:t>
            </w:r>
          </w:p>
        </w:tc>
        <w:tc>
          <w:tcPr>
            <w:tcW w:w="992" w:type="dxa"/>
          </w:tcPr>
          <w:p w14:paraId="10C03056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Учхоз</w:t>
            </w:r>
          </w:p>
        </w:tc>
        <w:tc>
          <w:tcPr>
            <w:tcW w:w="1418" w:type="dxa"/>
          </w:tcPr>
          <w:p w14:paraId="380B0C1D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Жюри</w:t>
            </w:r>
          </w:p>
          <w:p w14:paraId="1ADC8935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Пупышев В.А.</w:t>
            </w:r>
          </w:p>
        </w:tc>
      </w:tr>
      <w:tr w:rsidR="00090C0A" w:rsidRPr="006821AD" w14:paraId="4A53250A" w14:textId="77777777" w:rsidTr="00090C0A">
        <w:tc>
          <w:tcPr>
            <w:tcW w:w="1276" w:type="dxa"/>
          </w:tcPr>
          <w:p w14:paraId="22C2ABCC" w14:textId="77777777" w:rsidR="00090C0A" w:rsidRPr="006821AD" w:rsidRDefault="00090C0A" w:rsidP="001F3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969" w:type="dxa"/>
          </w:tcPr>
          <w:p w14:paraId="2145657D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Переезд в колледж</w:t>
            </w:r>
          </w:p>
        </w:tc>
        <w:tc>
          <w:tcPr>
            <w:tcW w:w="992" w:type="dxa"/>
          </w:tcPr>
          <w:p w14:paraId="7E531E9C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Автобус </w:t>
            </w:r>
          </w:p>
        </w:tc>
        <w:tc>
          <w:tcPr>
            <w:tcW w:w="1418" w:type="dxa"/>
          </w:tcPr>
          <w:p w14:paraId="55CA3B56" w14:textId="77777777" w:rsidR="00090C0A" w:rsidRPr="006821AD" w:rsidRDefault="00090C0A" w:rsidP="00EA3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Кожакин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</w:tc>
      </w:tr>
      <w:tr w:rsidR="00090C0A" w:rsidRPr="006821AD" w14:paraId="64BB0921" w14:textId="77777777" w:rsidTr="00090C0A">
        <w:tc>
          <w:tcPr>
            <w:tcW w:w="1276" w:type="dxa"/>
          </w:tcPr>
          <w:p w14:paraId="72C0BF74" w14:textId="77777777" w:rsidR="00090C0A" w:rsidRPr="006821AD" w:rsidRDefault="00090C0A" w:rsidP="001F3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16-30 -17-00</w:t>
            </w:r>
          </w:p>
        </w:tc>
        <w:tc>
          <w:tcPr>
            <w:tcW w:w="3969" w:type="dxa"/>
          </w:tcPr>
          <w:p w14:paraId="677DC8A3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Ужин </w:t>
            </w:r>
          </w:p>
        </w:tc>
        <w:tc>
          <w:tcPr>
            <w:tcW w:w="992" w:type="dxa"/>
          </w:tcPr>
          <w:p w14:paraId="5F870D06" w14:textId="77777777" w:rsidR="00090C0A" w:rsidRPr="006821AD" w:rsidRDefault="00090C0A" w:rsidP="000218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Столовая </w:t>
            </w:r>
          </w:p>
        </w:tc>
        <w:tc>
          <w:tcPr>
            <w:tcW w:w="1418" w:type="dxa"/>
          </w:tcPr>
          <w:p w14:paraId="5B0B8A07" w14:textId="77777777" w:rsidR="00090C0A" w:rsidRPr="006821AD" w:rsidRDefault="00090C0A" w:rsidP="000218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Кривошей Т.Е.</w:t>
            </w:r>
          </w:p>
        </w:tc>
      </w:tr>
      <w:tr w:rsidR="00090C0A" w:rsidRPr="006821AD" w14:paraId="4F8E968E" w14:textId="77777777" w:rsidTr="00090C0A">
        <w:trPr>
          <w:trHeight w:val="192"/>
        </w:trPr>
        <w:tc>
          <w:tcPr>
            <w:tcW w:w="1276" w:type="dxa"/>
          </w:tcPr>
          <w:p w14:paraId="765A27FA" w14:textId="77777777" w:rsidR="00090C0A" w:rsidRPr="006821AD" w:rsidRDefault="00090C0A" w:rsidP="001F3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16-30 – 17-00</w:t>
            </w:r>
          </w:p>
        </w:tc>
        <w:tc>
          <w:tcPr>
            <w:tcW w:w="3969" w:type="dxa"/>
          </w:tcPr>
          <w:p w14:paraId="7BBC9EB9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992" w:type="dxa"/>
          </w:tcPr>
          <w:p w14:paraId="0E22179F" w14:textId="77777777" w:rsidR="00090C0A" w:rsidRPr="006821AD" w:rsidRDefault="00090C0A" w:rsidP="00576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21AD"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 w:rsidRPr="006821A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1418" w:type="dxa"/>
          </w:tcPr>
          <w:p w14:paraId="4CF0DE57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Жюри</w:t>
            </w:r>
          </w:p>
        </w:tc>
      </w:tr>
      <w:tr w:rsidR="00090C0A" w:rsidRPr="006821AD" w14:paraId="23D46F69" w14:textId="77777777" w:rsidTr="00090C0A">
        <w:tc>
          <w:tcPr>
            <w:tcW w:w="1276" w:type="dxa"/>
          </w:tcPr>
          <w:p w14:paraId="2C32B575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17-00</w:t>
            </w:r>
          </w:p>
        </w:tc>
        <w:tc>
          <w:tcPr>
            <w:tcW w:w="3969" w:type="dxa"/>
          </w:tcPr>
          <w:p w14:paraId="30680440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Награждение победителей и участников Олимпиады Закрытие Олимпиады</w:t>
            </w:r>
          </w:p>
        </w:tc>
        <w:tc>
          <w:tcPr>
            <w:tcW w:w="992" w:type="dxa"/>
          </w:tcPr>
          <w:p w14:paraId="2177CE50" w14:textId="77777777" w:rsidR="00090C0A" w:rsidRPr="006821AD" w:rsidRDefault="00090C0A" w:rsidP="00BA44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Каб.</w:t>
            </w:r>
            <w:r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1418" w:type="dxa"/>
          </w:tcPr>
          <w:p w14:paraId="0C329C59" w14:textId="77777777" w:rsidR="00090C0A" w:rsidRPr="006821AD" w:rsidRDefault="00090C0A" w:rsidP="00F61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 xml:space="preserve">Жюри </w:t>
            </w:r>
          </w:p>
          <w:p w14:paraId="0CA4A82D" w14:textId="77777777" w:rsidR="00090C0A" w:rsidRPr="006821AD" w:rsidRDefault="00090C0A" w:rsidP="00F615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0C0A" w:rsidRPr="006821AD" w14:paraId="236E3D39" w14:textId="77777777" w:rsidTr="00090C0A">
        <w:tc>
          <w:tcPr>
            <w:tcW w:w="1276" w:type="dxa"/>
          </w:tcPr>
          <w:p w14:paraId="27C2D74D" w14:textId="77777777" w:rsidR="00090C0A" w:rsidRPr="006821AD" w:rsidRDefault="00090C0A" w:rsidP="001F3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6821A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969" w:type="dxa"/>
          </w:tcPr>
          <w:p w14:paraId="78CA7BBD" w14:textId="77777777" w:rsidR="00090C0A" w:rsidRPr="006821AD" w:rsidRDefault="00090C0A" w:rsidP="00C9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1AD">
              <w:rPr>
                <w:rFonts w:ascii="Times New Roman" w:hAnsi="Times New Roman"/>
                <w:sz w:val="18"/>
                <w:szCs w:val="18"/>
              </w:rPr>
              <w:t>Отъезд участников Олимпиады</w:t>
            </w:r>
          </w:p>
        </w:tc>
        <w:tc>
          <w:tcPr>
            <w:tcW w:w="992" w:type="dxa"/>
          </w:tcPr>
          <w:p w14:paraId="0AF9E88A" w14:textId="77777777" w:rsidR="00090C0A" w:rsidRPr="006821AD" w:rsidRDefault="00090C0A" w:rsidP="001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AB8BF" w14:textId="77777777" w:rsidR="00090C0A" w:rsidRPr="006821AD" w:rsidRDefault="00090C0A" w:rsidP="00682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72F7245" w14:textId="77777777" w:rsidR="00F6153B" w:rsidRDefault="00F6153B" w:rsidP="0063284D">
      <w:pPr>
        <w:spacing w:after="0" w:line="240" w:lineRule="auto"/>
        <w:jc w:val="center"/>
        <w:rPr>
          <w:rFonts w:ascii="Times New Roman" w:hAnsi="Times New Roman"/>
          <w:b/>
          <w:iCs/>
          <w:szCs w:val="32"/>
        </w:rPr>
      </w:pPr>
    </w:p>
    <w:p w14:paraId="523FB49B" w14:textId="77777777" w:rsidR="00576B17" w:rsidRDefault="00576B17" w:rsidP="0063284D">
      <w:pPr>
        <w:spacing w:after="0" w:line="240" w:lineRule="auto"/>
        <w:jc w:val="center"/>
        <w:rPr>
          <w:rFonts w:ascii="Times New Roman" w:hAnsi="Times New Roman"/>
          <w:b/>
          <w:iCs/>
          <w:szCs w:val="32"/>
        </w:rPr>
      </w:pPr>
    </w:p>
    <w:p w14:paraId="71007B97" w14:textId="77777777" w:rsidR="00576B17" w:rsidRDefault="00576B17" w:rsidP="0063284D">
      <w:pPr>
        <w:spacing w:after="0" w:line="240" w:lineRule="auto"/>
        <w:jc w:val="center"/>
        <w:rPr>
          <w:rFonts w:ascii="Times New Roman" w:hAnsi="Times New Roman"/>
          <w:b/>
          <w:iCs/>
          <w:szCs w:val="32"/>
        </w:rPr>
      </w:pPr>
    </w:p>
    <w:p w14:paraId="3A925587" w14:textId="77777777" w:rsidR="00576B17" w:rsidRDefault="00576B17" w:rsidP="0063284D">
      <w:pPr>
        <w:spacing w:after="0" w:line="240" w:lineRule="auto"/>
        <w:jc w:val="center"/>
        <w:rPr>
          <w:rFonts w:ascii="Times New Roman" w:hAnsi="Times New Roman"/>
          <w:b/>
          <w:iCs/>
          <w:szCs w:val="32"/>
        </w:rPr>
      </w:pPr>
    </w:p>
    <w:p w14:paraId="1AE7F7AF" w14:textId="77777777" w:rsidR="0063284D" w:rsidRPr="00EF2CCB" w:rsidRDefault="006821AD" w:rsidP="0063284D">
      <w:pPr>
        <w:spacing w:after="0" w:line="240" w:lineRule="auto"/>
        <w:jc w:val="center"/>
        <w:rPr>
          <w:rFonts w:ascii="Times New Roman" w:hAnsi="Times New Roman"/>
          <w:b/>
          <w:iCs/>
          <w:szCs w:val="32"/>
        </w:rPr>
      </w:pPr>
      <w:r w:rsidRPr="006821AD">
        <w:rPr>
          <w:rFonts w:ascii="Times New Roman" w:hAnsi="Times New Roman"/>
          <w:b/>
          <w:i/>
          <w:noProof/>
          <w:szCs w:val="34"/>
        </w:rPr>
        <w:lastRenderedPageBreak/>
        <w:drawing>
          <wp:anchor distT="0" distB="0" distL="114300" distR="114300" simplePos="0" relativeHeight="251660288" behindDoc="1" locked="0" layoutInCell="1" allowOverlap="1" wp14:anchorId="3F9B8770" wp14:editId="4CA7A249">
            <wp:simplePos x="0" y="0"/>
            <wp:positionH relativeFrom="column">
              <wp:posOffset>4966970</wp:posOffset>
            </wp:positionH>
            <wp:positionV relativeFrom="paragraph">
              <wp:posOffset>29210</wp:posOffset>
            </wp:positionV>
            <wp:extent cx="915670" cy="885190"/>
            <wp:effectExtent l="0" t="0" r="0" b="0"/>
            <wp:wrapSquare wrapText="bothSides"/>
            <wp:docPr id="8" name="Picture 4" descr="D:\Методкабинет\Рабочий стол\Степанова\на печать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D:\Методкабинет\Рабочий стол\Степанова\на печать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9B91D" wp14:editId="4E0F6B45">
                <wp:simplePos x="0" y="0"/>
                <wp:positionH relativeFrom="column">
                  <wp:posOffset>5288280</wp:posOffset>
                </wp:positionH>
                <wp:positionV relativeFrom="paragraph">
                  <wp:posOffset>10160</wp:posOffset>
                </wp:positionV>
                <wp:extent cx="4572000" cy="181864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81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713C7" w14:textId="77777777" w:rsidR="006821AD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>Министерство образования</w:t>
                            </w:r>
                            <w:r w:rsidR="001F3489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 xml:space="preserve"> и молодежной политики</w:t>
                            </w: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14:paraId="668EAF01" w14:textId="77777777" w:rsidR="00F15C47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>Свердловской области</w:t>
                            </w:r>
                          </w:p>
                          <w:p w14:paraId="0ADCA0FE" w14:textId="77777777" w:rsidR="00F15C47" w:rsidRPr="002920CA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</w:p>
                          <w:p w14:paraId="4D18EBC4" w14:textId="77777777" w:rsidR="00F15C47" w:rsidRPr="002920CA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8"/>
                                <w:szCs w:val="16"/>
                              </w:rPr>
                            </w:pPr>
                          </w:p>
                          <w:p w14:paraId="5019A095" w14:textId="77777777" w:rsidR="006821AD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 xml:space="preserve">Ресурсный центр развития профессионального образования </w:t>
                            </w:r>
                          </w:p>
                          <w:p w14:paraId="023260EE" w14:textId="77777777" w:rsidR="006821AD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 xml:space="preserve">Свердловской области </w:t>
                            </w:r>
                          </w:p>
                          <w:p w14:paraId="61BD340B" w14:textId="77777777" w:rsidR="00F15C47" w:rsidRPr="002920CA" w:rsidRDefault="00F15C47" w:rsidP="006821A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>агропромышленного и лесотехнического профиля</w:t>
                            </w:r>
                          </w:p>
                          <w:p w14:paraId="328282EF" w14:textId="77777777" w:rsidR="00F15C47" w:rsidRPr="002920CA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</w:p>
                          <w:p w14:paraId="53E5DBBF" w14:textId="77777777" w:rsidR="00F15C47" w:rsidRPr="002920CA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</w:pPr>
                            <w:r w:rsidRPr="002920CA">
                              <w:rPr>
                                <w:rFonts w:ascii="Georgia" w:hAnsi="Georgia"/>
                                <w:sz w:val="18"/>
                                <w:szCs w:val="28"/>
                              </w:rPr>
                              <w:t>Территориальный ресурсный центр агропромышленного профиля Западного управленческого округа</w:t>
                            </w:r>
                          </w:p>
                          <w:p w14:paraId="342C0ED2" w14:textId="77777777" w:rsidR="00F15C47" w:rsidRPr="002920CA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8"/>
                                <w:szCs w:val="16"/>
                              </w:rPr>
                            </w:pPr>
                          </w:p>
                          <w:p w14:paraId="19415F5D" w14:textId="77777777" w:rsidR="00F15C47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32"/>
                              </w:rPr>
                            </w:pPr>
                          </w:p>
                          <w:p w14:paraId="7BF43ACA" w14:textId="77777777" w:rsidR="00F15C47" w:rsidRPr="00CE4081" w:rsidRDefault="00F15C47" w:rsidP="00F15C4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32"/>
                              </w:rPr>
                            </w:pPr>
                            <w:r w:rsidRPr="00CE4081">
                              <w:rPr>
                                <w:rFonts w:ascii="Georgia" w:hAnsi="Georgia"/>
                                <w:b/>
                                <w:sz w:val="20"/>
                                <w:szCs w:val="32"/>
                              </w:rPr>
                              <w:t>Г</w:t>
                            </w:r>
                            <w:r w:rsidR="001F3489">
                              <w:rPr>
                                <w:rFonts w:ascii="Georgia" w:hAnsi="Georgia"/>
                                <w:b/>
                                <w:sz w:val="20"/>
                                <w:szCs w:val="32"/>
                              </w:rPr>
                              <w:t>А</w:t>
                            </w:r>
                            <w:r>
                              <w:rPr>
                                <w:rFonts w:ascii="Georgia" w:hAnsi="Georgia"/>
                                <w:b/>
                                <w:sz w:val="20"/>
                                <w:szCs w:val="32"/>
                              </w:rPr>
                              <w:t>П</w:t>
                            </w:r>
                            <w:r w:rsidRPr="00CE4081">
                              <w:rPr>
                                <w:rFonts w:ascii="Georgia" w:hAnsi="Georgia"/>
                                <w:b/>
                                <w:sz w:val="20"/>
                                <w:szCs w:val="32"/>
                              </w:rPr>
                              <w:t>ОУ СО «Красноуфимский аграрный колледж»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9B91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16.4pt;margin-top:.8pt;width:5in;height:1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" filled="f" stroked="f">
                <v:textbox>
                  <w:txbxContent>
                    <w:p w14:paraId="6C0713C7" w14:textId="77777777" w:rsidR="006821AD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>Министерство образования</w:t>
                      </w:r>
                      <w:r w:rsidR="001F3489">
                        <w:rPr>
                          <w:rFonts w:ascii="Georgia" w:hAnsi="Georgia"/>
                          <w:sz w:val="18"/>
                          <w:szCs w:val="28"/>
                        </w:rPr>
                        <w:t xml:space="preserve"> и молодежной политики</w:t>
                      </w: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 xml:space="preserve"> </w:t>
                      </w:r>
                    </w:p>
                    <w:p w14:paraId="668EAF01" w14:textId="77777777" w:rsidR="00F15C47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>Свердловской области</w:t>
                      </w:r>
                    </w:p>
                    <w:p w14:paraId="0ADCA0FE" w14:textId="77777777" w:rsidR="00F15C47" w:rsidRPr="002920CA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</w:p>
                    <w:p w14:paraId="4D18EBC4" w14:textId="77777777" w:rsidR="00F15C47" w:rsidRPr="002920CA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8"/>
                          <w:szCs w:val="16"/>
                        </w:rPr>
                      </w:pPr>
                    </w:p>
                    <w:p w14:paraId="5019A095" w14:textId="77777777" w:rsidR="006821AD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 xml:space="preserve">Ресурсный центр развития профессионального образования </w:t>
                      </w:r>
                    </w:p>
                    <w:p w14:paraId="023260EE" w14:textId="77777777" w:rsidR="006821AD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 xml:space="preserve">Свердловской области </w:t>
                      </w:r>
                    </w:p>
                    <w:p w14:paraId="61BD340B" w14:textId="77777777" w:rsidR="00F15C47" w:rsidRPr="002920CA" w:rsidRDefault="00F15C47" w:rsidP="006821A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>агропромышленного и лесотехнического профиля</w:t>
                      </w:r>
                    </w:p>
                    <w:p w14:paraId="328282EF" w14:textId="77777777" w:rsidR="00F15C47" w:rsidRPr="002920CA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</w:p>
                    <w:p w14:paraId="53E5DBBF" w14:textId="77777777" w:rsidR="00F15C47" w:rsidRPr="002920CA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8"/>
                          <w:szCs w:val="28"/>
                        </w:rPr>
                      </w:pPr>
                      <w:r w:rsidRPr="002920CA">
                        <w:rPr>
                          <w:rFonts w:ascii="Georgia" w:hAnsi="Georgia"/>
                          <w:sz w:val="18"/>
                          <w:szCs w:val="28"/>
                        </w:rPr>
                        <w:t>Территориальный ресурсный центр агропромышленного профиля Западного управленческого округа</w:t>
                      </w:r>
                    </w:p>
                    <w:p w14:paraId="342C0ED2" w14:textId="77777777" w:rsidR="00F15C47" w:rsidRPr="002920CA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8"/>
                          <w:szCs w:val="16"/>
                        </w:rPr>
                      </w:pPr>
                    </w:p>
                    <w:p w14:paraId="19415F5D" w14:textId="77777777" w:rsidR="00F15C47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20"/>
                          <w:szCs w:val="32"/>
                        </w:rPr>
                      </w:pPr>
                    </w:p>
                    <w:p w14:paraId="7BF43ACA" w14:textId="77777777" w:rsidR="00F15C47" w:rsidRPr="00CE4081" w:rsidRDefault="00F15C47" w:rsidP="00F15C4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20"/>
                          <w:szCs w:val="32"/>
                        </w:rPr>
                      </w:pPr>
                      <w:r w:rsidRPr="00CE4081">
                        <w:rPr>
                          <w:rFonts w:ascii="Georgia" w:hAnsi="Georgia"/>
                          <w:b/>
                          <w:sz w:val="20"/>
                          <w:szCs w:val="32"/>
                        </w:rPr>
                        <w:t>Г</w:t>
                      </w:r>
                      <w:r w:rsidR="001F3489">
                        <w:rPr>
                          <w:rFonts w:ascii="Georgia" w:hAnsi="Georgia"/>
                          <w:b/>
                          <w:sz w:val="20"/>
                          <w:szCs w:val="32"/>
                        </w:rPr>
                        <w:t>А</w:t>
                      </w:r>
                      <w:r>
                        <w:rPr>
                          <w:rFonts w:ascii="Georgia" w:hAnsi="Georgia"/>
                          <w:b/>
                          <w:sz w:val="20"/>
                          <w:szCs w:val="32"/>
                        </w:rPr>
                        <w:t>П</w:t>
                      </w:r>
                      <w:r w:rsidRPr="00CE4081">
                        <w:rPr>
                          <w:rFonts w:ascii="Georgia" w:hAnsi="Georgia"/>
                          <w:b/>
                          <w:sz w:val="20"/>
                          <w:szCs w:val="32"/>
                        </w:rPr>
                        <w:t>ОУ СО «Красноуфимский аграрный колледж»</w:t>
                      </w:r>
                    </w:p>
                  </w:txbxContent>
                </v:textbox>
              </v:shape>
            </w:pict>
          </mc:Fallback>
        </mc:AlternateContent>
      </w:r>
      <w:r w:rsidR="0063284D" w:rsidRPr="00EF2CCB">
        <w:rPr>
          <w:rFonts w:ascii="Times New Roman" w:hAnsi="Times New Roman"/>
          <w:b/>
          <w:iCs/>
          <w:szCs w:val="32"/>
        </w:rPr>
        <w:t>Олимпиада проводится в целях:</w:t>
      </w:r>
    </w:p>
    <w:p w14:paraId="5015ADAB" w14:textId="77777777" w:rsidR="0063284D" w:rsidRPr="00EF2CCB" w:rsidRDefault="0063284D" w:rsidP="0063284D">
      <w:pPr>
        <w:spacing w:after="0" w:line="240" w:lineRule="auto"/>
        <w:jc w:val="both"/>
        <w:rPr>
          <w:rFonts w:ascii="Times New Roman" w:hAnsi="Times New Roman"/>
          <w:b/>
          <w:iCs/>
          <w:sz w:val="2"/>
          <w:szCs w:val="8"/>
        </w:rPr>
      </w:pPr>
    </w:p>
    <w:p w14:paraId="6AB462B1" w14:textId="77777777" w:rsidR="0063284D" w:rsidRDefault="0063284D" w:rsidP="0063284D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253B1DE2" w14:textId="77777777" w:rsidR="0063284D" w:rsidRPr="00BB747C" w:rsidRDefault="0063284D" w:rsidP="006328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 xml:space="preserve">выявления наиболее одаренных и талантливых студентов, </w:t>
      </w:r>
    </w:p>
    <w:p w14:paraId="67F62B0F" w14:textId="77777777" w:rsidR="0063284D" w:rsidRPr="00BB747C" w:rsidRDefault="0063284D" w:rsidP="006328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 xml:space="preserve">повышения качества профессионального образования специалистов среднего звена, </w:t>
      </w:r>
    </w:p>
    <w:p w14:paraId="69DED4FC" w14:textId="77777777" w:rsidR="0063284D" w:rsidRPr="00BB747C" w:rsidRDefault="0063284D" w:rsidP="006328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дальнейшего совершенствования профессиональной компетентности</w:t>
      </w:r>
      <w:r>
        <w:rPr>
          <w:rFonts w:ascii="Times New Roman" w:hAnsi="Times New Roman"/>
          <w:iCs/>
          <w:sz w:val="24"/>
          <w:szCs w:val="24"/>
        </w:rPr>
        <w:t xml:space="preserve"> студентов</w:t>
      </w:r>
      <w:r w:rsidRPr="00BB747C">
        <w:rPr>
          <w:rFonts w:ascii="Times New Roman" w:hAnsi="Times New Roman"/>
          <w:iCs/>
          <w:sz w:val="24"/>
          <w:szCs w:val="24"/>
        </w:rPr>
        <w:t xml:space="preserve">, </w:t>
      </w:r>
    </w:p>
    <w:p w14:paraId="249DAF06" w14:textId="77777777" w:rsidR="0063284D" w:rsidRPr="00BB747C" w:rsidRDefault="0063284D" w:rsidP="006328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 xml:space="preserve">реализации творческого потенциала обучающихся, </w:t>
      </w:r>
    </w:p>
    <w:p w14:paraId="50504D19" w14:textId="77777777" w:rsidR="0063284D" w:rsidRPr="00BB747C" w:rsidRDefault="0063284D" w:rsidP="006328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повышения мотивации и творческой активности педагогических работников в рамках наставничества обучающихся.</w:t>
      </w:r>
    </w:p>
    <w:p w14:paraId="33AAA2B5" w14:textId="77777777" w:rsidR="0063284D" w:rsidRPr="005D0527" w:rsidRDefault="0063284D" w:rsidP="0063284D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430BF70" w14:textId="77777777" w:rsidR="0063284D" w:rsidRDefault="0063284D" w:rsidP="0063284D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BB747C">
        <w:rPr>
          <w:rFonts w:ascii="Times New Roman" w:hAnsi="Times New Roman"/>
          <w:b/>
          <w:szCs w:val="20"/>
        </w:rPr>
        <w:t>Задачи олимпиады:</w:t>
      </w:r>
    </w:p>
    <w:p w14:paraId="4D2D02AE" w14:textId="77777777" w:rsidR="0063284D" w:rsidRPr="00BB747C" w:rsidRDefault="0063284D" w:rsidP="0063284D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14:paraId="52CCA2A1" w14:textId="77777777" w:rsidR="0063284D" w:rsidRPr="00BB747C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14:paraId="0F87D707" w14:textId="77777777" w:rsidR="0063284D" w:rsidRPr="00BB747C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Развитие конкурентной среды в сфере СПО, повышение престижности специальностей СПО;</w:t>
      </w:r>
    </w:p>
    <w:p w14:paraId="6950E788" w14:textId="77777777" w:rsidR="0063284D" w:rsidRPr="00BB747C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Развитие профессиональной ориентации граждан;</w:t>
      </w:r>
    </w:p>
    <w:p w14:paraId="5FCF2AE4" w14:textId="77777777" w:rsidR="0063284D" w:rsidRPr="00BB747C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Повышение роли работодателей в обеспечении качества подготовки специалистов среднего звена;</w:t>
      </w:r>
    </w:p>
    <w:p w14:paraId="29AD488B" w14:textId="77777777" w:rsidR="0063284D" w:rsidRPr="00BB747C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Вовлечение областных, региональных учебно-методических объединений в процесс формирования единого образовательного пространства;</w:t>
      </w:r>
    </w:p>
    <w:p w14:paraId="77C4BC8F" w14:textId="77777777" w:rsidR="0063284D" w:rsidRPr="00BB747C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Развитие содержания образования;</w:t>
      </w:r>
    </w:p>
    <w:p w14:paraId="51829F67" w14:textId="77777777" w:rsidR="0063284D" w:rsidRDefault="0063284D" w:rsidP="0063284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BB747C">
        <w:rPr>
          <w:rFonts w:ascii="Times New Roman" w:hAnsi="Times New Roman"/>
          <w:iCs/>
          <w:sz w:val="24"/>
          <w:szCs w:val="24"/>
        </w:rPr>
        <w:t>Интеграция разработанного методического обеспечения Олимпиады, в том числе фондов оценочных средств, в образовательный процесс.</w:t>
      </w:r>
    </w:p>
    <w:p w14:paraId="1B2A0A29" w14:textId="77777777" w:rsidR="0063284D" w:rsidRDefault="0063284D" w:rsidP="0063284D">
      <w:p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36D49545" w14:textId="77777777" w:rsidR="00F15C47" w:rsidRDefault="00F15C47" w:rsidP="00F15C47">
      <w:pPr>
        <w:spacing w:after="0"/>
        <w:rPr>
          <w:rFonts w:ascii="Times New Roman" w:hAnsi="Times New Roman"/>
          <w:sz w:val="18"/>
          <w:szCs w:val="28"/>
        </w:rPr>
      </w:pPr>
    </w:p>
    <w:p w14:paraId="146F51C2" w14:textId="77777777" w:rsidR="00F15C47" w:rsidRDefault="00F15C47" w:rsidP="00F15C47">
      <w:pPr>
        <w:spacing w:after="0"/>
        <w:rPr>
          <w:rFonts w:ascii="Times New Roman" w:hAnsi="Times New Roman"/>
          <w:sz w:val="18"/>
          <w:szCs w:val="28"/>
        </w:rPr>
      </w:pPr>
    </w:p>
    <w:p w14:paraId="0DA04337" w14:textId="77777777" w:rsidR="00F15C47" w:rsidRPr="002920CA" w:rsidRDefault="00F15C47" w:rsidP="00F15C47">
      <w:pPr>
        <w:spacing w:after="0"/>
        <w:rPr>
          <w:rFonts w:ascii="Times New Roman" w:hAnsi="Times New Roman"/>
          <w:sz w:val="18"/>
          <w:szCs w:val="28"/>
        </w:rPr>
      </w:pPr>
    </w:p>
    <w:p w14:paraId="583F503F" w14:textId="77777777" w:rsidR="00F15C47" w:rsidRPr="002920CA" w:rsidRDefault="00F15C47" w:rsidP="00F15C47">
      <w:pPr>
        <w:spacing w:after="0"/>
        <w:rPr>
          <w:rFonts w:ascii="Times New Roman" w:hAnsi="Times New Roman"/>
          <w:sz w:val="18"/>
          <w:szCs w:val="28"/>
        </w:rPr>
      </w:pPr>
    </w:p>
    <w:p w14:paraId="0FF674BB" w14:textId="77777777" w:rsidR="00F15C47" w:rsidRPr="002920CA" w:rsidRDefault="00F15C47" w:rsidP="00F15C47">
      <w:pPr>
        <w:spacing w:after="0"/>
        <w:rPr>
          <w:rFonts w:ascii="Times New Roman" w:hAnsi="Times New Roman"/>
          <w:b/>
          <w:i/>
          <w:szCs w:val="34"/>
        </w:rPr>
      </w:pPr>
    </w:p>
    <w:p w14:paraId="7CE8D65D" w14:textId="77777777" w:rsidR="00F15C47" w:rsidRPr="002920CA" w:rsidRDefault="00F15C47" w:rsidP="00F15C47">
      <w:pPr>
        <w:spacing w:after="0"/>
        <w:jc w:val="center"/>
        <w:rPr>
          <w:rFonts w:ascii="Times New Roman" w:hAnsi="Times New Roman"/>
          <w:b/>
          <w:i/>
          <w:szCs w:val="34"/>
        </w:rPr>
      </w:pPr>
    </w:p>
    <w:p w14:paraId="0B74A2FA" w14:textId="77777777" w:rsidR="00F15C47" w:rsidRPr="002920CA" w:rsidRDefault="00F15C47" w:rsidP="00F15C47">
      <w:pPr>
        <w:spacing w:after="0"/>
        <w:jc w:val="center"/>
        <w:rPr>
          <w:rFonts w:ascii="Times New Roman" w:hAnsi="Times New Roman"/>
          <w:b/>
          <w:i/>
          <w:szCs w:val="34"/>
        </w:rPr>
      </w:pPr>
    </w:p>
    <w:p w14:paraId="149D0799" w14:textId="77777777" w:rsidR="00F15C47" w:rsidRDefault="00F15C47" w:rsidP="00F15C47">
      <w:pPr>
        <w:spacing w:after="0"/>
        <w:jc w:val="center"/>
        <w:rPr>
          <w:rFonts w:ascii="Times New Roman" w:hAnsi="Times New Roman"/>
          <w:b/>
          <w:i/>
          <w:szCs w:val="34"/>
        </w:rPr>
      </w:pPr>
    </w:p>
    <w:p w14:paraId="67392397" w14:textId="77777777" w:rsidR="00F15C47" w:rsidRDefault="00F15C47" w:rsidP="00F15C47">
      <w:pPr>
        <w:spacing w:after="0"/>
        <w:jc w:val="center"/>
        <w:rPr>
          <w:rFonts w:ascii="Times New Roman" w:hAnsi="Times New Roman"/>
          <w:b/>
          <w:i/>
          <w:szCs w:val="34"/>
        </w:rPr>
      </w:pPr>
    </w:p>
    <w:p w14:paraId="16173BBD" w14:textId="77777777" w:rsidR="00F15C47" w:rsidRPr="002920CA" w:rsidRDefault="00F15C47" w:rsidP="00F15C47">
      <w:pPr>
        <w:spacing w:after="0"/>
        <w:jc w:val="center"/>
        <w:rPr>
          <w:rFonts w:ascii="Times New Roman" w:hAnsi="Times New Roman"/>
          <w:b/>
          <w:i/>
          <w:szCs w:val="34"/>
        </w:rPr>
      </w:pPr>
    </w:p>
    <w:p w14:paraId="145B7A02" w14:textId="77777777" w:rsidR="006821AD" w:rsidRDefault="006821AD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6468FC" w14:textId="77777777" w:rsidR="006821AD" w:rsidRDefault="006821AD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1C3F3F" w14:textId="77777777" w:rsidR="00F15C47" w:rsidRPr="00D61290" w:rsidRDefault="00F15C47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290">
        <w:rPr>
          <w:rFonts w:ascii="Times New Roman" w:hAnsi="Times New Roman"/>
          <w:sz w:val="28"/>
          <w:szCs w:val="28"/>
        </w:rPr>
        <w:t>ПРОГРАММА ПРОВЕДЕНИЯ</w:t>
      </w:r>
    </w:p>
    <w:p w14:paraId="35B33A77" w14:textId="77777777" w:rsidR="00F15C47" w:rsidRPr="00D61290" w:rsidRDefault="00F15C47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37D6B455" w14:textId="77777777" w:rsidR="006821AD" w:rsidRDefault="00E61DFC" w:rsidP="00E61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</w:t>
      </w:r>
      <w:r w:rsidR="006821AD">
        <w:rPr>
          <w:rFonts w:ascii="Times New Roman" w:hAnsi="Times New Roman"/>
          <w:sz w:val="28"/>
          <w:szCs w:val="28"/>
        </w:rPr>
        <w:t>олимпиады</w:t>
      </w:r>
    </w:p>
    <w:p w14:paraId="42D0F732" w14:textId="77777777" w:rsidR="00F15C47" w:rsidRDefault="00F15C47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290">
        <w:rPr>
          <w:rFonts w:ascii="Times New Roman" w:hAnsi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/>
          <w:sz w:val="28"/>
          <w:szCs w:val="28"/>
        </w:rPr>
        <w:t xml:space="preserve">среди </w:t>
      </w:r>
      <w:r w:rsidRPr="00D61290"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организаций </w:t>
      </w:r>
      <w:r w:rsidRPr="00D61290">
        <w:rPr>
          <w:rFonts w:ascii="Times New Roman" w:hAnsi="Times New Roman"/>
          <w:sz w:val="28"/>
          <w:szCs w:val="28"/>
        </w:rPr>
        <w:t xml:space="preserve">Свердловской области </w:t>
      </w:r>
    </w:p>
    <w:p w14:paraId="65A81C98" w14:textId="77777777" w:rsidR="00F15C47" w:rsidRDefault="00F15C47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5DCE7A" w14:textId="77777777" w:rsidR="00F15C47" w:rsidRDefault="00F15C47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727AB" w14:textId="77777777" w:rsidR="008F28AF" w:rsidRDefault="008F28AF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>п</w:t>
      </w:r>
      <w:r w:rsidR="00F15C47" w:rsidRPr="0006644E">
        <w:rPr>
          <w:rFonts w:ascii="Times New Roman" w:hAnsi="Times New Roman"/>
          <w:b/>
          <w:i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i/>
          <w:spacing w:val="-1"/>
          <w:sz w:val="28"/>
          <w:szCs w:val="28"/>
        </w:rPr>
        <w:t xml:space="preserve"> укрупненной группе специальностей</w:t>
      </w:r>
    </w:p>
    <w:p w14:paraId="7D497CA5" w14:textId="77777777" w:rsidR="00F15C47" w:rsidRDefault="00F15C47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 xml:space="preserve"> 35.0</w:t>
      </w:r>
      <w:r w:rsidR="008F28AF">
        <w:rPr>
          <w:rFonts w:ascii="Times New Roman" w:hAnsi="Times New Roman"/>
          <w:b/>
          <w:i/>
          <w:spacing w:val="-1"/>
          <w:sz w:val="28"/>
          <w:szCs w:val="28"/>
        </w:rPr>
        <w:t>0</w:t>
      </w:r>
      <w:r>
        <w:rPr>
          <w:rFonts w:ascii="Times New Roman" w:hAnsi="Times New Roman"/>
          <w:b/>
          <w:i/>
          <w:spacing w:val="-1"/>
          <w:sz w:val="28"/>
          <w:szCs w:val="28"/>
        </w:rPr>
        <w:t>.0</w:t>
      </w:r>
      <w:r w:rsidR="008F28AF">
        <w:rPr>
          <w:rFonts w:ascii="Times New Roman" w:hAnsi="Times New Roman"/>
          <w:b/>
          <w:i/>
          <w:spacing w:val="-1"/>
          <w:sz w:val="28"/>
          <w:szCs w:val="28"/>
        </w:rPr>
        <w:t>0</w:t>
      </w:r>
      <w:r>
        <w:rPr>
          <w:rFonts w:ascii="Times New Roman" w:hAnsi="Times New Roman"/>
          <w:b/>
          <w:i/>
          <w:spacing w:val="-1"/>
          <w:sz w:val="28"/>
          <w:szCs w:val="28"/>
        </w:rPr>
        <w:t>.</w:t>
      </w:r>
      <w:r w:rsidRPr="0006644E">
        <w:rPr>
          <w:rFonts w:ascii="Times New Roman" w:hAnsi="Times New Roman"/>
          <w:b/>
          <w:i/>
          <w:spacing w:val="-1"/>
          <w:sz w:val="28"/>
          <w:szCs w:val="28"/>
        </w:rPr>
        <w:t xml:space="preserve"> «</w:t>
      </w:r>
      <w:r w:rsidR="008F28AF">
        <w:rPr>
          <w:rFonts w:ascii="Times New Roman" w:hAnsi="Times New Roman"/>
          <w:b/>
          <w:i/>
          <w:spacing w:val="-1"/>
          <w:sz w:val="28"/>
          <w:szCs w:val="28"/>
        </w:rPr>
        <w:t>Сельское, лесное и рыбное хозяйство</w:t>
      </w:r>
      <w:r w:rsidRPr="0006644E">
        <w:rPr>
          <w:rFonts w:ascii="Times New Roman" w:hAnsi="Times New Roman"/>
          <w:b/>
          <w:i/>
          <w:spacing w:val="-1"/>
          <w:sz w:val="28"/>
          <w:szCs w:val="28"/>
        </w:rPr>
        <w:t>»</w:t>
      </w:r>
    </w:p>
    <w:p w14:paraId="073FC89F" w14:textId="77777777" w:rsidR="008F28AF" w:rsidRDefault="008F28AF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</w:p>
    <w:p w14:paraId="350026D9" w14:textId="77777777" w:rsidR="008F28AF" w:rsidRDefault="008F28AF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>(35.02.07</w:t>
      </w:r>
      <w:r w:rsidR="00BC74DF">
        <w:rPr>
          <w:rFonts w:ascii="Times New Roman" w:hAnsi="Times New Roman"/>
          <w:b/>
          <w:i/>
          <w:spacing w:val="-1"/>
          <w:sz w:val="28"/>
          <w:szCs w:val="28"/>
        </w:rPr>
        <w:t xml:space="preserve"> «Механизация сельского хозяйства»</w:t>
      </w:r>
    </w:p>
    <w:p w14:paraId="61DF1751" w14:textId="77777777" w:rsidR="008F28AF" w:rsidRPr="0006644E" w:rsidRDefault="008F28AF" w:rsidP="00F15C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8"/>
          <w:szCs w:val="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>35.02.08</w:t>
      </w:r>
      <w:r w:rsidR="00BC74DF">
        <w:rPr>
          <w:rFonts w:ascii="Times New Roman" w:hAnsi="Times New Roman"/>
          <w:b/>
          <w:i/>
          <w:spacing w:val="-1"/>
          <w:sz w:val="28"/>
          <w:szCs w:val="28"/>
        </w:rPr>
        <w:t xml:space="preserve"> «Электрификация и автоматизация сельского хозяйства</w:t>
      </w:r>
      <w:r w:rsidR="001F3489">
        <w:rPr>
          <w:rFonts w:ascii="Times New Roman" w:hAnsi="Times New Roman"/>
          <w:b/>
          <w:i/>
          <w:spacing w:val="-1"/>
          <w:sz w:val="28"/>
          <w:szCs w:val="28"/>
        </w:rPr>
        <w:t xml:space="preserve">» </w:t>
      </w:r>
      <w:r w:rsidR="001F3489" w:rsidRPr="00E61DFC">
        <w:rPr>
          <w:rFonts w:ascii="Times New Roman" w:hAnsi="Times New Roman"/>
          <w:b/>
          <w:i/>
          <w:spacing w:val="-1"/>
          <w:sz w:val="28"/>
          <w:szCs w:val="28"/>
        </w:rPr>
        <w:t>35.02.16 «Эксплуатация и ремонт с/х техники и оборудования</w:t>
      </w:r>
      <w:r w:rsidR="00BC74DF" w:rsidRPr="00E61DFC">
        <w:rPr>
          <w:rFonts w:ascii="Times New Roman" w:hAnsi="Times New Roman"/>
          <w:b/>
          <w:i/>
          <w:spacing w:val="-1"/>
          <w:sz w:val="32"/>
          <w:szCs w:val="28"/>
        </w:rPr>
        <w:t>»</w:t>
      </w:r>
      <w:r w:rsidRPr="00E61DFC">
        <w:rPr>
          <w:rFonts w:ascii="Times New Roman" w:hAnsi="Times New Roman"/>
          <w:b/>
          <w:i/>
          <w:spacing w:val="-1"/>
          <w:sz w:val="32"/>
          <w:szCs w:val="28"/>
        </w:rPr>
        <w:t>)</w:t>
      </w:r>
    </w:p>
    <w:p w14:paraId="468E5904" w14:textId="77777777" w:rsidR="00F15C47" w:rsidRDefault="00F15C47" w:rsidP="00F15C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DF9B915" w14:textId="77777777" w:rsidR="00F15C47" w:rsidRDefault="00F15C47" w:rsidP="00F15C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03E312C" w14:textId="77777777" w:rsidR="00F15C47" w:rsidRPr="0006644E" w:rsidRDefault="001F3489" w:rsidP="00BC74DF">
      <w:pPr>
        <w:spacing w:after="0" w:line="240" w:lineRule="auto"/>
        <w:jc w:val="center"/>
        <w:rPr>
          <w:rFonts w:ascii="Georgia" w:hAnsi="Georgia"/>
          <w:b/>
          <w:i/>
          <w:sz w:val="1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31</w:t>
      </w:r>
      <w:r w:rsidR="008F28A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0771DF">
        <w:rPr>
          <w:rFonts w:ascii="Times New Roman" w:hAnsi="Times New Roman"/>
          <w:b/>
          <w:sz w:val="28"/>
          <w:szCs w:val="28"/>
          <w:lang w:eastAsia="en-US"/>
        </w:rPr>
        <w:t>марта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2022</w:t>
      </w:r>
      <w:r w:rsidR="00F15C47" w:rsidRPr="0005722F">
        <w:rPr>
          <w:rFonts w:ascii="Times New Roman" w:hAnsi="Times New Roman"/>
          <w:b/>
          <w:sz w:val="28"/>
          <w:szCs w:val="28"/>
          <w:lang w:eastAsia="en-US"/>
        </w:rPr>
        <w:t xml:space="preserve"> г</w:t>
      </w:r>
      <w:r w:rsidR="00F15C47">
        <w:rPr>
          <w:rFonts w:ascii="Times New Roman" w:hAnsi="Times New Roman"/>
          <w:b/>
          <w:sz w:val="28"/>
          <w:szCs w:val="28"/>
          <w:lang w:eastAsia="en-US"/>
        </w:rPr>
        <w:t>ода</w:t>
      </w:r>
    </w:p>
    <w:p w14:paraId="7CF136F4" w14:textId="77777777" w:rsidR="00F15C47" w:rsidRPr="002920CA" w:rsidRDefault="00F15C47" w:rsidP="00F15C47">
      <w:pPr>
        <w:spacing w:after="0"/>
        <w:rPr>
          <w:rFonts w:ascii="Georgia" w:hAnsi="Georgia"/>
          <w:b/>
          <w:i/>
          <w:sz w:val="18"/>
          <w:szCs w:val="28"/>
        </w:rPr>
      </w:pPr>
    </w:p>
    <w:p w14:paraId="4CD623E7" w14:textId="77777777" w:rsidR="003F6DE4" w:rsidRDefault="003F6DE4" w:rsidP="00F15C47">
      <w:pPr>
        <w:spacing w:after="0"/>
        <w:rPr>
          <w:rFonts w:ascii="Georgia" w:hAnsi="Georgia"/>
          <w:b/>
          <w:i/>
          <w:sz w:val="18"/>
          <w:szCs w:val="28"/>
        </w:rPr>
      </w:pPr>
    </w:p>
    <w:p w14:paraId="4E2C3919" w14:textId="77777777" w:rsidR="003F6DE4" w:rsidRDefault="003F6DE4" w:rsidP="00F15C47">
      <w:pPr>
        <w:spacing w:after="0"/>
        <w:rPr>
          <w:rFonts w:ascii="Georgia" w:hAnsi="Georgia"/>
          <w:b/>
          <w:i/>
          <w:sz w:val="18"/>
          <w:szCs w:val="28"/>
        </w:rPr>
      </w:pPr>
    </w:p>
    <w:p w14:paraId="1197484E" w14:textId="77777777" w:rsidR="003F6DE4" w:rsidRDefault="003F6DE4" w:rsidP="00F15C47">
      <w:pPr>
        <w:spacing w:after="0"/>
        <w:rPr>
          <w:rFonts w:ascii="Georgia" w:hAnsi="Georgia"/>
          <w:b/>
          <w:i/>
          <w:sz w:val="18"/>
          <w:szCs w:val="28"/>
        </w:rPr>
      </w:pPr>
    </w:p>
    <w:p w14:paraId="73BD921A" w14:textId="77777777" w:rsidR="003F6DE4" w:rsidRDefault="003F6DE4" w:rsidP="00F15C47">
      <w:pPr>
        <w:spacing w:after="0"/>
        <w:rPr>
          <w:rFonts w:ascii="Georgia" w:hAnsi="Georgia"/>
          <w:b/>
          <w:i/>
          <w:sz w:val="18"/>
          <w:szCs w:val="28"/>
        </w:rPr>
      </w:pPr>
    </w:p>
    <w:p w14:paraId="4A9AF15F" w14:textId="77777777" w:rsidR="003F6DE4" w:rsidRPr="002920CA" w:rsidRDefault="003F6DE4" w:rsidP="00F15C47">
      <w:pPr>
        <w:spacing w:after="0"/>
        <w:rPr>
          <w:rFonts w:ascii="Georgia" w:hAnsi="Georgia"/>
          <w:b/>
          <w:i/>
          <w:sz w:val="18"/>
          <w:szCs w:val="28"/>
        </w:rPr>
      </w:pPr>
    </w:p>
    <w:p w14:paraId="352AA227" w14:textId="77777777" w:rsidR="00AD124A" w:rsidRPr="005139E8" w:rsidRDefault="00F15C47" w:rsidP="003F6DE4">
      <w:pPr>
        <w:spacing w:after="0"/>
        <w:jc w:val="center"/>
      </w:pPr>
      <w:r w:rsidRPr="005139E8">
        <w:rPr>
          <w:rFonts w:ascii="Georgia" w:hAnsi="Georgia"/>
          <w:b/>
          <w:sz w:val="18"/>
          <w:szCs w:val="28"/>
        </w:rPr>
        <w:t>г. Красноуфимск</w:t>
      </w:r>
    </w:p>
    <w:sectPr w:rsidR="00AD124A" w:rsidRPr="005139E8" w:rsidSect="006821AD">
      <w:pgSz w:w="16838" w:h="11906" w:orient="landscape"/>
      <w:pgMar w:top="709" w:right="962" w:bottom="567" w:left="851" w:header="709" w:footer="29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2" w:space="708" w:equalWidth="0">
        <w:col w:w="6889" w:space="624"/>
        <w:col w:w="75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0CD4" w14:textId="77777777" w:rsidR="00A07C9F" w:rsidRDefault="00A07C9F" w:rsidP="006821AD">
      <w:pPr>
        <w:spacing w:after="0" w:line="240" w:lineRule="auto"/>
      </w:pPr>
      <w:r>
        <w:separator/>
      </w:r>
    </w:p>
  </w:endnote>
  <w:endnote w:type="continuationSeparator" w:id="0">
    <w:p w14:paraId="519CD9D0" w14:textId="77777777" w:rsidR="00A07C9F" w:rsidRDefault="00A07C9F" w:rsidP="0068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E7C5" w14:textId="77777777" w:rsidR="00A07C9F" w:rsidRDefault="00A07C9F" w:rsidP="006821AD">
      <w:pPr>
        <w:spacing w:after="0" w:line="240" w:lineRule="auto"/>
      </w:pPr>
      <w:r>
        <w:separator/>
      </w:r>
    </w:p>
  </w:footnote>
  <w:footnote w:type="continuationSeparator" w:id="0">
    <w:p w14:paraId="295336D5" w14:textId="77777777" w:rsidR="00A07C9F" w:rsidRDefault="00A07C9F" w:rsidP="0068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B5D"/>
    <w:multiLevelType w:val="hybridMultilevel"/>
    <w:tmpl w:val="3BB8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510"/>
    <w:multiLevelType w:val="hybridMultilevel"/>
    <w:tmpl w:val="7EEA39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11B1"/>
    <w:multiLevelType w:val="hybridMultilevel"/>
    <w:tmpl w:val="ED28B4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3646E8"/>
    <w:multiLevelType w:val="hybridMultilevel"/>
    <w:tmpl w:val="EAC65870"/>
    <w:lvl w:ilvl="0" w:tplc="AEE28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2172AB"/>
    <w:multiLevelType w:val="hybridMultilevel"/>
    <w:tmpl w:val="9C8648C2"/>
    <w:lvl w:ilvl="0" w:tplc="2514DDB8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2326930"/>
    <w:multiLevelType w:val="hybridMultilevel"/>
    <w:tmpl w:val="4BA8E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0130"/>
    <w:multiLevelType w:val="hybridMultilevel"/>
    <w:tmpl w:val="6F6C1A70"/>
    <w:lvl w:ilvl="0" w:tplc="4A66B7E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47"/>
    <w:rsid w:val="0000479A"/>
    <w:rsid w:val="000771DF"/>
    <w:rsid w:val="00090C0A"/>
    <w:rsid w:val="00101358"/>
    <w:rsid w:val="001F3489"/>
    <w:rsid w:val="002954B9"/>
    <w:rsid w:val="002B0F76"/>
    <w:rsid w:val="00326C43"/>
    <w:rsid w:val="003A1D4F"/>
    <w:rsid w:val="003F6DE4"/>
    <w:rsid w:val="005139E8"/>
    <w:rsid w:val="0052225E"/>
    <w:rsid w:val="00576B17"/>
    <w:rsid w:val="0063284D"/>
    <w:rsid w:val="006821AD"/>
    <w:rsid w:val="00684BC7"/>
    <w:rsid w:val="006B7EF0"/>
    <w:rsid w:val="00785176"/>
    <w:rsid w:val="007C6AC4"/>
    <w:rsid w:val="00804F59"/>
    <w:rsid w:val="008C479A"/>
    <w:rsid w:val="008F28AF"/>
    <w:rsid w:val="00A07C9F"/>
    <w:rsid w:val="00AC7446"/>
    <w:rsid w:val="00AD124A"/>
    <w:rsid w:val="00AF6D9B"/>
    <w:rsid w:val="00B14EE4"/>
    <w:rsid w:val="00BA44C1"/>
    <w:rsid w:val="00BC74DF"/>
    <w:rsid w:val="00C02DE9"/>
    <w:rsid w:val="00C96852"/>
    <w:rsid w:val="00D74482"/>
    <w:rsid w:val="00DB1B6A"/>
    <w:rsid w:val="00DE4E5F"/>
    <w:rsid w:val="00E2409E"/>
    <w:rsid w:val="00E61DFC"/>
    <w:rsid w:val="00E8041D"/>
    <w:rsid w:val="00E810F5"/>
    <w:rsid w:val="00F15C47"/>
    <w:rsid w:val="00F32CA0"/>
    <w:rsid w:val="00F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0380"/>
  <w15:docId w15:val="{3F8F9FAD-397B-4344-B59A-286D55E1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F15C47"/>
    <w:rPr>
      <w:rFonts w:cs="Times New Roman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6328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1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21A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21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</dc:creator>
  <cp:lastModifiedBy>svetlana.snezhko@dnevnik.ru</cp:lastModifiedBy>
  <cp:revision>6</cp:revision>
  <cp:lastPrinted>2022-03-30T04:36:00Z</cp:lastPrinted>
  <dcterms:created xsi:type="dcterms:W3CDTF">2022-03-28T19:36:00Z</dcterms:created>
  <dcterms:modified xsi:type="dcterms:W3CDTF">2022-03-30T04:38:00Z</dcterms:modified>
</cp:coreProperties>
</file>