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843D4B" w:rsidRPr="008545BE" w14:paraId="333E0BA3" w14:textId="77777777" w:rsidTr="00390D5A">
        <w:trPr>
          <w:trHeight w:val="1417"/>
        </w:trPr>
        <w:tc>
          <w:tcPr>
            <w:tcW w:w="757" w:type="pct"/>
          </w:tcPr>
          <w:p w14:paraId="713DFC07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20C710E" wp14:editId="3259C87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vAlign w:val="center"/>
          </w:tcPr>
          <w:p w14:paraId="71FA7C1F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МИНИСТЕРСТВО ОБРАЗОВАНИЯ </w:t>
            </w:r>
            <w:r w:rsidRPr="008545BE">
              <w:rPr>
                <w:rFonts w:ascii="Times New Roman" w:eastAsia="Times New Roman" w:hAnsi="Times New Roman"/>
                <w:sz w:val="24"/>
              </w:rPr>
              <w:br/>
              <w:t>СВЕРДЛОВСКОЙ ОБЛАСТИ</w:t>
            </w:r>
          </w:p>
          <w:p w14:paraId="31789A8A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7ACD5B8C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396CD879" wp14:editId="1FB976D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5136C4" w14:textId="77777777" w:rsidR="00843D4B" w:rsidRPr="008545BE" w:rsidRDefault="00843D4B" w:rsidP="00843D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CAEF324" w14:textId="77777777" w:rsidR="00843D4B" w:rsidRPr="008545BE" w:rsidRDefault="00843D4B" w:rsidP="00843D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843D4B" w:rsidRPr="008545BE" w14:paraId="43E80950" w14:textId="77777777" w:rsidTr="00390D5A">
        <w:tc>
          <w:tcPr>
            <w:tcW w:w="3334" w:type="pct"/>
          </w:tcPr>
          <w:p w14:paraId="1EB28253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РАССМОТРЕНО:</w:t>
            </w:r>
          </w:p>
          <w:p w14:paraId="413E6040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ЦМК технических дисциплин</w:t>
            </w:r>
          </w:p>
          <w:p w14:paraId="10FF56A3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протокол №__</w:t>
            </w:r>
          </w:p>
          <w:p w14:paraId="2EAB6775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от «___» __________ 20___ г</w:t>
            </w:r>
          </w:p>
          <w:p w14:paraId="00ACCED8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7F80F" w14:textId="77777777" w:rsidR="00843D4B" w:rsidRPr="008545BE" w:rsidRDefault="00843D4B" w:rsidP="00390D5A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noProof/>
                <w:sz w:val="24"/>
                <w:szCs w:val="24"/>
              </w:rPr>
              <w:t>Кошелев М.Н.</w:t>
            </w:r>
            <w:r w:rsidRPr="008545BE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7B4404C7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8545BE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1666" w:type="pct"/>
          </w:tcPr>
          <w:p w14:paraId="7B784DDF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14:paraId="5150542E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</w:p>
          <w:p w14:paraId="11BA3F68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>«___» __________ 20___ г</w:t>
            </w:r>
          </w:p>
          <w:p w14:paraId="311F3254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A872D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5BE">
              <w:rPr>
                <w:rFonts w:ascii="Times New Roman" w:hAnsi="Times New Roman"/>
                <w:sz w:val="24"/>
                <w:szCs w:val="24"/>
              </w:rPr>
              <w:t>Оношкин</w:t>
            </w:r>
            <w:proofErr w:type="spellEnd"/>
            <w:r w:rsidRPr="008545BE">
              <w:rPr>
                <w:rFonts w:ascii="Times New Roman" w:hAnsi="Times New Roman"/>
                <w:sz w:val="24"/>
                <w:szCs w:val="24"/>
              </w:rPr>
              <w:t xml:space="preserve"> С.В.__________</w:t>
            </w:r>
          </w:p>
          <w:p w14:paraId="1E8087D7" w14:textId="77777777" w:rsidR="00843D4B" w:rsidRPr="008545BE" w:rsidRDefault="00843D4B" w:rsidP="00390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5B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8545BE">
              <w:rPr>
                <w:rFonts w:ascii="Times New Roman" w:hAnsi="Times New Roman"/>
                <w:sz w:val="20"/>
                <w:szCs w:val="24"/>
              </w:rPr>
              <w:t xml:space="preserve">подпись </w:t>
            </w:r>
          </w:p>
        </w:tc>
      </w:tr>
    </w:tbl>
    <w:p w14:paraId="37BA2378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AEF9186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3AEC733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31CE3BD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659BF4C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C0CA758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C7CA18C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544E7C1B" w14:textId="77777777" w:rsidR="00843D4B" w:rsidRPr="008545BE" w:rsidRDefault="00843D4B" w:rsidP="00843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 w:rsidRPr="008545BE">
        <w:rPr>
          <w:rFonts w:ascii="Times New Roman" w:eastAsia="Times New Roman" w:hAnsi="Times New Roman"/>
          <w:b/>
          <w:bCs/>
          <w:sz w:val="48"/>
          <w:szCs w:val="48"/>
        </w:rPr>
        <w:t xml:space="preserve">РАБОЧАЯ ПРОГРАММА </w:t>
      </w:r>
      <w:r w:rsidRPr="008545BE">
        <w:rPr>
          <w:rFonts w:ascii="Times New Roman" w:eastAsia="Times New Roman" w:hAnsi="Times New Roman"/>
          <w:b/>
          <w:bCs/>
          <w:sz w:val="48"/>
          <w:szCs w:val="48"/>
        </w:rPr>
        <w:br/>
        <w:t>УЧЕБНОЙ ДИСЦИПЛИНЫ</w:t>
      </w:r>
    </w:p>
    <w:p w14:paraId="61FC0893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b/>
          <w:caps/>
          <w:noProof/>
          <w:sz w:val="28"/>
          <w:szCs w:val="24"/>
        </w:rPr>
        <w:t>«СГ.07 Психология общения»</w:t>
      </w:r>
    </w:p>
    <w:p w14:paraId="1CE1D768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8"/>
          <w:szCs w:val="24"/>
        </w:rPr>
      </w:pPr>
    </w:p>
    <w:p w14:paraId="1F1168C1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9EC81E3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14:paraId="013FD023" w14:textId="77777777" w:rsidR="00843D4B" w:rsidRPr="008545BE" w:rsidRDefault="00843D4B" w:rsidP="00843D4B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sz w:val="28"/>
          <w:szCs w:val="24"/>
        </w:rPr>
        <w:t xml:space="preserve">Специальность: </w:t>
      </w:r>
      <w:r w:rsidRPr="008545BE">
        <w:rPr>
          <w:rFonts w:ascii="Times New Roman" w:eastAsia="Times New Roman" w:hAnsi="Times New Roman"/>
          <w:i/>
          <w:iCs/>
          <w:sz w:val="28"/>
          <w:szCs w:val="24"/>
        </w:rPr>
        <w:t>35.01.27 Мастер сельскохозяйственного производства</w:t>
      </w:r>
      <w:r w:rsidRPr="008545BE">
        <w:rPr>
          <w:rFonts w:ascii="Times New Roman" w:eastAsia="Times New Roman" w:hAnsi="Times New Roman"/>
          <w:sz w:val="28"/>
          <w:szCs w:val="24"/>
        </w:rPr>
        <w:t xml:space="preserve"> </w:t>
      </w:r>
    </w:p>
    <w:p w14:paraId="08208D22" w14:textId="77777777" w:rsidR="00843D4B" w:rsidRPr="008545BE" w:rsidRDefault="00843D4B" w:rsidP="00843D4B">
      <w:pPr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sz w:val="28"/>
          <w:szCs w:val="24"/>
        </w:rPr>
        <w:t xml:space="preserve">Курс: </w:t>
      </w:r>
      <w:r w:rsidRPr="008545BE">
        <w:rPr>
          <w:rFonts w:ascii="Times New Roman" w:eastAsia="Times New Roman" w:hAnsi="Times New Roman"/>
          <w:noProof/>
          <w:sz w:val="28"/>
          <w:szCs w:val="24"/>
        </w:rPr>
        <w:t>II</w:t>
      </w:r>
    </w:p>
    <w:p w14:paraId="63D31097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sz w:val="28"/>
          <w:szCs w:val="24"/>
        </w:rPr>
        <w:t xml:space="preserve">Группа: </w:t>
      </w:r>
      <w:r w:rsidRPr="008545BE">
        <w:rPr>
          <w:rFonts w:ascii="Times New Roman" w:eastAsia="Times New Roman" w:hAnsi="Times New Roman"/>
          <w:noProof/>
          <w:sz w:val="28"/>
          <w:szCs w:val="24"/>
        </w:rPr>
        <w:t>21М</w:t>
      </w:r>
    </w:p>
    <w:p w14:paraId="333061E3" w14:textId="77777777" w:rsidR="00843D4B" w:rsidRPr="008545BE" w:rsidRDefault="00843D4B" w:rsidP="00843D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62280858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8545BE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14:paraId="34D511BA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6D15ECC7" w14:textId="77777777" w:rsidR="00843D4B" w:rsidRPr="008545BE" w:rsidRDefault="00843D4B" w:rsidP="00843D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D2970D2" w14:textId="77777777" w:rsidR="00843D4B" w:rsidRPr="008545BE" w:rsidRDefault="00843D4B" w:rsidP="00843D4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39DA2319" w14:textId="77777777" w:rsidR="00843D4B" w:rsidRPr="008545BE" w:rsidRDefault="00843D4B" w:rsidP="00843D4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08144D6" w14:textId="77777777" w:rsidR="00843D4B" w:rsidRPr="008545BE" w:rsidRDefault="00843D4B" w:rsidP="00843D4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A3A758B" w14:textId="77777777" w:rsidR="00843D4B" w:rsidRPr="008545BE" w:rsidRDefault="00843D4B" w:rsidP="00843D4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2FBC515B" w14:textId="77777777" w:rsidR="00843D4B" w:rsidRPr="008545BE" w:rsidRDefault="00843D4B" w:rsidP="00843D4B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6689D8D0" w14:textId="77777777" w:rsidR="00843D4B" w:rsidRPr="008545BE" w:rsidRDefault="00843D4B" w:rsidP="00843D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843D4B" w:rsidRPr="008545BE" w:rsidSect="00D16D85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8545BE">
        <w:rPr>
          <w:rFonts w:ascii="Times New Roman" w:eastAsia="Times New Roman" w:hAnsi="Times New Roman"/>
          <w:sz w:val="24"/>
          <w:szCs w:val="24"/>
        </w:rPr>
        <w:t>год поступления 2026 год</w:t>
      </w:r>
    </w:p>
    <w:p w14:paraId="514F8BB6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</w:p>
    <w:p w14:paraId="73AFB163" w14:textId="77777777" w:rsidR="00843D4B" w:rsidRPr="008545BE" w:rsidRDefault="00843D4B" w:rsidP="00843D4B">
      <w:pPr>
        <w:spacing w:after="0" w:line="240" w:lineRule="auto"/>
        <w:ind w:left="805" w:right="864" w:hanging="10"/>
        <w:jc w:val="center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СОДЕРЖАНИЕ </w:t>
      </w:r>
    </w:p>
    <w:p w14:paraId="36350EDD" w14:textId="77777777" w:rsidR="00843D4B" w:rsidRPr="008545BE" w:rsidRDefault="00843D4B" w:rsidP="00843D4B">
      <w:pPr>
        <w:spacing w:after="0" w:line="240" w:lineRule="auto"/>
        <w:jc w:val="center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2C87FD57" w14:textId="77777777" w:rsidR="00843D4B" w:rsidRPr="008545BE" w:rsidRDefault="00843D4B" w:rsidP="00843D4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Паспорт программы учебной дисциплины……………………………………4 </w:t>
      </w:r>
    </w:p>
    <w:p w14:paraId="780ED043" w14:textId="77777777" w:rsidR="00843D4B" w:rsidRPr="008545BE" w:rsidRDefault="00843D4B" w:rsidP="00843D4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Структура и содержание учебной дисциплины………………………............6 </w:t>
      </w:r>
    </w:p>
    <w:p w14:paraId="6B589C7D" w14:textId="77777777" w:rsidR="00843D4B" w:rsidRPr="008545BE" w:rsidRDefault="00843D4B" w:rsidP="00843D4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Тематический план и содержание учебной дисциплины ……………............8 </w:t>
      </w:r>
    </w:p>
    <w:p w14:paraId="417854E1" w14:textId="77777777" w:rsidR="00843D4B" w:rsidRPr="008545BE" w:rsidRDefault="00843D4B" w:rsidP="00843D4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>Условия реализации программы………………………………………</w:t>
      </w:r>
      <w:proofErr w:type="gramStart"/>
      <w:r w:rsidRPr="008545BE">
        <w:rPr>
          <w:rFonts w:ascii="Times New Roman" w:eastAsia="Times New Roman" w:hAnsi="Times New Roman"/>
          <w:sz w:val="28"/>
        </w:rPr>
        <w:t>…….</w:t>
      </w:r>
      <w:proofErr w:type="gramEnd"/>
      <w:r w:rsidRPr="008545BE">
        <w:rPr>
          <w:rFonts w:ascii="Times New Roman" w:eastAsia="Times New Roman" w:hAnsi="Times New Roman"/>
          <w:sz w:val="28"/>
        </w:rPr>
        <w:t xml:space="preserve">.13 </w:t>
      </w:r>
    </w:p>
    <w:p w14:paraId="405D241D" w14:textId="77777777" w:rsidR="00843D4B" w:rsidRPr="008545BE" w:rsidRDefault="00843D4B" w:rsidP="00843D4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Контроль и оценка результатов освоения учебной дисциплины……...........14 </w:t>
      </w:r>
    </w:p>
    <w:p w14:paraId="503F4759" w14:textId="77777777" w:rsidR="00843D4B" w:rsidRPr="008545BE" w:rsidRDefault="00843D4B" w:rsidP="00843D4B">
      <w:pPr>
        <w:spacing w:after="0" w:line="240" w:lineRule="auto"/>
        <w:ind w:left="10" w:hanging="1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6.Контрольно-измерительные материалы………………………………………15 </w:t>
      </w:r>
    </w:p>
    <w:p w14:paraId="26A100DE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09AB0ED5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0264AE1D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B7852DE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021001AB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3B1CC0A2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5916D394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5BBFC59B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70CBA46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E531001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0399EAE1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42D47E99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D098AA5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2218DEB2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2F2404CB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13D8A715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798E811B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AFBD6A7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5A66A998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2F851FD6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212312A3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598EAC0A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516AD7A5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0ADFB0E2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42917CB5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26A04D8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1848AB30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36DC0650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31EAF58B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1DDA9E1B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6F025A8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25E1928C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59BFC9A4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2DA78F0B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10275325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4"/>
        </w:rPr>
        <w:t xml:space="preserve"> </w:t>
      </w:r>
    </w:p>
    <w:p w14:paraId="62F2FF2D" w14:textId="77777777" w:rsidR="00843D4B" w:rsidRDefault="00843D4B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</w:p>
    <w:p w14:paraId="4FAD641E" w14:textId="67EF5093" w:rsidR="00843D4B" w:rsidRPr="008545BE" w:rsidRDefault="00843D4B" w:rsidP="00843D4B">
      <w:pPr>
        <w:spacing w:after="0" w:line="240" w:lineRule="auto"/>
        <w:ind w:left="1017" w:hanging="10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lastRenderedPageBreak/>
        <w:t>1.</w:t>
      </w:r>
      <w:r w:rsidRPr="008545BE">
        <w:rPr>
          <w:rFonts w:ascii="Times New Roman" w:eastAsia="Arial" w:hAnsi="Times New Roman"/>
          <w:b/>
          <w:sz w:val="28"/>
        </w:rPr>
        <w:t xml:space="preserve"> </w:t>
      </w:r>
      <w:proofErr w:type="gramStart"/>
      <w:r w:rsidRPr="008545BE">
        <w:rPr>
          <w:rFonts w:ascii="Times New Roman" w:eastAsia="Times New Roman" w:hAnsi="Times New Roman"/>
          <w:b/>
          <w:sz w:val="28"/>
        </w:rPr>
        <w:t>ПАСПОРТ  ПРОГРАММЫ</w:t>
      </w:r>
      <w:proofErr w:type="gramEnd"/>
      <w:r w:rsidRPr="008545BE">
        <w:rPr>
          <w:rFonts w:ascii="Times New Roman" w:eastAsia="Times New Roman" w:hAnsi="Times New Roman"/>
          <w:b/>
          <w:sz w:val="28"/>
        </w:rPr>
        <w:t xml:space="preserve"> УЧЕБНОЙ ДИСЦИПЛИНЫ </w:t>
      </w:r>
    </w:p>
    <w:p w14:paraId="49E6BD25" w14:textId="77777777" w:rsidR="00843D4B" w:rsidRPr="008545BE" w:rsidRDefault="00843D4B" w:rsidP="00843D4B">
      <w:pPr>
        <w:spacing w:after="0" w:line="240" w:lineRule="auto"/>
        <w:ind w:left="1588" w:right="929" w:hanging="10"/>
        <w:jc w:val="center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«ПСИХОЛОГИЯ ОБЩЕНИЯ» </w:t>
      </w:r>
    </w:p>
    <w:p w14:paraId="33F32403" w14:textId="77777777" w:rsidR="00843D4B" w:rsidRPr="008545BE" w:rsidRDefault="00843D4B" w:rsidP="00843D4B">
      <w:pPr>
        <w:spacing w:after="0" w:line="240" w:lineRule="auto"/>
        <w:ind w:left="720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 </w:t>
      </w:r>
    </w:p>
    <w:p w14:paraId="11B94C54" w14:textId="77777777" w:rsidR="00843D4B" w:rsidRPr="008545BE" w:rsidRDefault="00843D4B" w:rsidP="00843D4B">
      <w:pPr>
        <w:spacing w:after="0" w:line="240" w:lineRule="auto"/>
        <w:ind w:left="1080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CB1DFB3" w14:textId="77777777" w:rsidR="00843D4B" w:rsidRPr="008545BE" w:rsidRDefault="00843D4B" w:rsidP="00843D4B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Место дисциплины в структуре основной профессиональной образовательной программы: </w:t>
      </w:r>
      <w:r w:rsidRPr="008545BE">
        <w:rPr>
          <w:rFonts w:ascii="Times New Roman" w:eastAsia="Times New Roman" w:hAnsi="Times New Roman"/>
          <w:sz w:val="28"/>
        </w:rPr>
        <w:t xml:space="preserve">  </w:t>
      </w:r>
    </w:p>
    <w:p w14:paraId="1EDF9DD0" w14:textId="77777777" w:rsidR="00843D4B" w:rsidRPr="008545BE" w:rsidRDefault="00843D4B" w:rsidP="00843D4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</w:rPr>
      </w:pPr>
      <w:r w:rsidRPr="008545BE">
        <w:rPr>
          <w:rFonts w:ascii="Times New Roman" w:eastAsia="Times New Roman" w:hAnsi="Times New Roman"/>
          <w:bCs/>
          <w:sz w:val="28"/>
        </w:rPr>
        <w:t xml:space="preserve">Рабочая программа учебной дисциплины является </w:t>
      </w:r>
      <w:proofErr w:type="gramStart"/>
      <w:r w:rsidRPr="008545BE">
        <w:rPr>
          <w:rFonts w:ascii="Times New Roman" w:eastAsia="Times New Roman" w:hAnsi="Times New Roman"/>
          <w:bCs/>
          <w:sz w:val="28"/>
        </w:rPr>
        <w:t>обязательной  частью</w:t>
      </w:r>
      <w:proofErr w:type="gramEnd"/>
      <w:r w:rsidRPr="008545BE">
        <w:rPr>
          <w:rFonts w:ascii="Times New Roman" w:eastAsia="Times New Roman" w:hAnsi="Times New Roman"/>
          <w:bCs/>
          <w:sz w:val="28"/>
        </w:rPr>
        <w:t xml:space="preserve"> общеобразовательного цикла основной образовательной программы  в соответствии с ФГОС СПО по профессии  35. 01. 27 Мастер сельскохозяйственного производства , реализуемой на базе основного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«История России» изучается в социально- гуманитарном цикле учебного плана ОПОП СПО на базе основного общего образования с получением среднего общего образования.</w:t>
      </w:r>
    </w:p>
    <w:p w14:paraId="03B5E87E" w14:textId="77777777" w:rsidR="00843D4B" w:rsidRPr="008545BE" w:rsidRDefault="00843D4B" w:rsidP="00843D4B">
      <w:pPr>
        <w:spacing w:after="0" w:line="240" w:lineRule="auto"/>
        <w:ind w:left="1080"/>
        <w:rPr>
          <w:rFonts w:ascii="Times New Roman" w:hAnsi="Times New Roman"/>
        </w:rPr>
      </w:pPr>
    </w:p>
    <w:p w14:paraId="74A4D887" w14:textId="77777777" w:rsidR="00843D4B" w:rsidRPr="008545BE" w:rsidRDefault="00843D4B" w:rsidP="00843D4B">
      <w:pPr>
        <w:numPr>
          <w:ilvl w:val="1"/>
          <w:numId w:val="2"/>
        </w:numPr>
        <w:spacing w:after="0" w:line="240" w:lineRule="auto"/>
        <w:ind w:left="0" w:hanging="10"/>
        <w:jc w:val="both"/>
        <w:rPr>
          <w:rFonts w:ascii="Times New Roman" w:eastAsia="Times New Roman" w:hAnsi="Times New Roman"/>
          <w:b/>
          <w:sz w:val="28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Требования к результатам освоения основной профессиональной образовательной программы. </w:t>
      </w:r>
    </w:p>
    <w:p w14:paraId="73139A11" w14:textId="77777777" w:rsidR="00843D4B" w:rsidRPr="008545BE" w:rsidRDefault="00843D4B" w:rsidP="00843D4B">
      <w:pPr>
        <w:spacing w:after="0" w:line="240" w:lineRule="auto"/>
        <w:ind w:left="435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 </w:t>
      </w:r>
    </w:p>
    <w:tbl>
      <w:tblPr>
        <w:tblStyle w:val="TableGrid"/>
        <w:tblW w:w="10241" w:type="dxa"/>
        <w:tblInd w:w="-108" w:type="dxa"/>
        <w:tblCellMar>
          <w:top w:w="6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804"/>
        <w:gridCol w:w="3720"/>
        <w:gridCol w:w="4717"/>
      </w:tblGrid>
      <w:tr w:rsidR="00843D4B" w:rsidRPr="008545BE" w14:paraId="2E600C65" w14:textId="77777777" w:rsidTr="00390D5A">
        <w:trPr>
          <w:trHeight w:val="2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7516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Код ПК, ОК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B105" w14:textId="77777777" w:rsidR="00843D4B" w:rsidRPr="008545BE" w:rsidRDefault="00843D4B" w:rsidP="00390D5A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УМЕНИЯ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F976" w14:textId="77777777" w:rsidR="00843D4B" w:rsidRPr="008545BE" w:rsidRDefault="00843D4B" w:rsidP="00390D5A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ЗНАНИЯ </w:t>
            </w:r>
          </w:p>
        </w:tc>
      </w:tr>
      <w:tr w:rsidR="00843D4B" w:rsidRPr="008545BE" w14:paraId="7841FD31" w14:textId="77777777" w:rsidTr="00390D5A">
        <w:trPr>
          <w:trHeight w:val="2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4114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01- 11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738E" w14:textId="77777777" w:rsidR="00843D4B" w:rsidRPr="008545BE" w:rsidRDefault="00843D4B" w:rsidP="00390D5A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применять техники и приемы эффективного общения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в </w:t>
            </w:r>
          </w:p>
          <w:p w14:paraId="5ADEFFE0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профессиональной деятельности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6CB" w14:textId="77777777" w:rsidR="00843D4B" w:rsidRPr="008545BE" w:rsidRDefault="00843D4B" w:rsidP="00390D5A">
            <w:pPr>
              <w:spacing w:after="0" w:line="240" w:lineRule="auto"/>
              <w:ind w:right="71"/>
              <w:jc w:val="both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психологические основы деятельности коллектива, психологические особенности личности; основы проектной </w:t>
            </w:r>
          </w:p>
          <w:p w14:paraId="1EDBFB3C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деятельности </w:t>
            </w:r>
          </w:p>
        </w:tc>
      </w:tr>
      <w:tr w:rsidR="00843D4B" w:rsidRPr="008545BE" w14:paraId="531F3E48" w14:textId="77777777" w:rsidTr="00390D5A">
        <w:trPr>
          <w:trHeight w:val="20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3D2F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FBA1" w14:textId="77777777" w:rsidR="00843D4B" w:rsidRPr="008545BE" w:rsidRDefault="00843D4B" w:rsidP="00390D5A">
            <w:pPr>
              <w:spacing w:after="0" w:line="240" w:lineRule="auto"/>
              <w:ind w:right="70"/>
              <w:jc w:val="both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</w:p>
          <w:p w14:paraId="41703B3C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профессиональной деятельности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4E48" w14:textId="77777777" w:rsidR="00843D4B" w:rsidRPr="008545BE" w:rsidRDefault="00843D4B" w:rsidP="00390D5A">
            <w:pPr>
              <w:tabs>
                <w:tab w:val="center" w:pos="1016"/>
                <w:tab w:val="center" w:pos="1954"/>
                <w:tab w:val="center" w:pos="3408"/>
                <w:tab w:val="right" w:pos="457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роли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и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ролевые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ожидания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в </w:t>
            </w:r>
          </w:p>
          <w:p w14:paraId="72D0DFB1" w14:textId="77777777" w:rsidR="00843D4B" w:rsidRPr="008545BE" w:rsidRDefault="00843D4B" w:rsidP="00390D5A">
            <w:pPr>
              <w:spacing w:after="0" w:line="240" w:lineRule="auto"/>
              <w:ind w:right="70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общении, техники и приемы общения, правила слушания,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ведения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беседы, </w:t>
            </w:r>
          </w:p>
          <w:p w14:paraId="52228AB3" w14:textId="77777777" w:rsidR="00843D4B" w:rsidRPr="008545BE" w:rsidRDefault="00843D4B" w:rsidP="00390D5A">
            <w:pPr>
              <w:spacing w:after="0" w:line="240" w:lineRule="auto"/>
              <w:ind w:right="71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убеждения, механизмы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взаимопонимания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в общении, </w:t>
            </w:r>
          </w:p>
          <w:p w14:paraId="122FE98B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источники,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причины,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виды </w:t>
            </w:r>
            <w:r w:rsidRPr="008545BE">
              <w:rPr>
                <w:rFonts w:ascii="Times New Roman" w:eastAsia="Times New Roman" w:hAnsi="Times New Roman"/>
                <w:sz w:val="24"/>
              </w:rPr>
              <w:tab/>
              <w:t xml:space="preserve">и способы разрешения конфликтов, этические принципы общения </w:t>
            </w:r>
          </w:p>
        </w:tc>
      </w:tr>
    </w:tbl>
    <w:p w14:paraId="70A52040" w14:textId="77777777" w:rsidR="00843D4B" w:rsidRPr="008545BE" w:rsidRDefault="00843D4B" w:rsidP="00843D4B">
      <w:pPr>
        <w:spacing w:after="0" w:line="240" w:lineRule="auto"/>
        <w:ind w:left="708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9D33E20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803034E" w14:textId="77777777" w:rsidR="00843D4B" w:rsidRPr="008545BE" w:rsidRDefault="00843D4B" w:rsidP="00843D4B">
      <w:pPr>
        <w:spacing w:after="0" w:line="240" w:lineRule="auto"/>
        <w:ind w:left="1080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76A28B38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 </w:t>
      </w:r>
      <w:r w:rsidRPr="008545BE">
        <w:rPr>
          <w:rFonts w:ascii="Times New Roman" w:eastAsia="Times New Roman" w:hAnsi="Times New Roman"/>
          <w:b/>
          <w:sz w:val="28"/>
        </w:rPr>
        <w:tab/>
        <w:t xml:space="preserve"> </w:t>
      </w:r>
    </w:p>
    <w:p w14:paraId="54C3D2E9" w14:textId="77777777" w:rsidR="00843D4B" w:rsidRPr="008545BE" w:rsidRDefault="00843D4B" w:rsidP="00843D4B">
      <w:pPr>
        <w:spacing w:after="0" w:line="240" w:lineRule="auto"/>
        <w:ind w:left="1400"/>
        <w:rPr>
          <w:rFonts w:ascii="Times New Roman" w:hAnsi="Times New Roman"/>
        </w:rPr>
      </w:pPr>
    </w:p>
    <w:p w14:paraId="3519AC38" w14:textId="77777777" w:rsidR="00843D4B" w:rsidRDefault="00843D4B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</w:p>
    <w:p w14:paraId="777F2050" w14:textId="1F345125" w:rsidR="00843D4B" w:rsidRPr="008545BE" w:rsidRDefault="00843D4B" w:rsidP="00843D4B">
      <w:pPr>
        <w:numPr>
          <w:ilvl w:val="0"/>
          <w:numId w:val="3"/>
        </w:numPr>
        <w:spacing w:after="0" w:line="240" w:lineRule="auto"/>
        <w:ind w:left="1400" w:hanging="360"/>
        <w:rPr>
          <w:rFonts w:ascii="Times New Roman" w:hAnsi="Times New Roman"/>
        </w:rPr>
      </w:pPr>
      <w:proofErr w:type="gramStart"/>
      <w:r w:rsidRPr="008545BE">
        <w:rPr>
          <w:rFonts w:ascii="Times New Roman" w:eastAsia="Times New Roman" w:hAnsi="Times New Roman"/>
          <w:b/>
          <w:sz w:val="28"/>
        </w:rPr>
        <w:lastRenderedPageBreak/>
        <w:t>СТРУКТУРА  И</w:t>
      </w:r>
      <w:proofErr w:type="gramEnd"/>
      <w:r w:rsidRPr="008545BE">
        <w:rPr>
          <w:rFonts w:ascii="Times New Roman" w:eastAsia="Times New Roman" w:hAnsi="Times New Roman"/>
          <w:b/>
          <w:sz w:val="28"/>
        </w:rPr>
        <w:t xml:space="preserve">   СОДЕРЖАНИЕ  УЧЕБНОЙ ДИСЦИПЛИНЫ. </w:t>
      </w:r>
    </w:p>
    <w:p w14:paraId="63079DF0" w14:textId="77777777" w:rsidR="00843D4B" w:rsidRPr="008545BE" w:rsidRDefault="00843D4B" w:rsidP="00843D4B">
      <w:pPr>
        <w:spacing w:after="0" w:line="240" w:lineRule="auto"/>
        <w:ind w:left="1081"/>
        <w:jc w:val="center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 </w:t>
      </w:r>
    </w:p>
    <w:p w14:paraId="3642EA36" w14:textId="1764C269" w:rsidR="00843D4B" w:rsidRPr="008545BE" w:rsidRDefault="00843D4B" w:rsidP="00843D4B">
      <w:pPr>
        <w:spacing w:after="0" w:line="240" w:lineRule="auto"/>
        <w:ind w:right="56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2.1 </w:t>
      </w:r>
      <w:r w:rsidRPr="008545BE">
        <w:rPr>
          <w:rFonts w:ascii="Times New Roman" w:eastAsia="Times New Roman" w:hAnsi="Times New Roman"/>
          <w:b/>
          <w:sz w:val="28"/>
        </w:rPr>
        <w:t xml:space="preserve">Объём учебной дисциплины и виды учебной работы </w:t>
      </w:r>
    </w:p>
    <w:p w14:paraId="401FF448" w14:textId="31DF7001" w:rsidR="00843D4B" w:rsidRPr="008545BE" w:rsidRDefault="00843D4B" w:rsidP="00843D4B">
      <w:pPr>
        <w:spacing w:after="0" w:line="240" w:lineRule="auto"/>
        <w:ind w:left="1081"/>
        <w:jc w:val="center"/>
        <w:rPr>
          <w:rFonts w:ascii="Times New Roman" w:hAnsi="Times New Roman"/>
        </w:rPr>
      </w:pPr>
    </w:p>
    <w:tbl>
      <w:tblPr>
        <w:tblStyle w:val="TableGrid"/>
        <w:tblW w:w="9628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68"/>
        <w:gridCol w:w="1660"/>
      </w:tblGrid>
      <w:tr w:rsidR="00843D4B" w:rsidRPr="008545BE" w14:paraId="56B6D71D" w14:textId="77777777" w:rsidTr="00390D5A">
        <w:trPr>
          <w:trHeight w:val="20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FC1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 xml:space="preserve">Вид учебной работы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9A188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 xml:space="preserve">Объём часов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54B48A43" w14:textId="77777777" w:rsidTr="00390D5A">
        <w:trPr>
          <w:trHeight w:val="20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655A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0429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 xml:space="preserve">36 </w:t>
            </w:r>
          </w:p>
        </w:tc>
      </w:tr>
      <w:tr w:rsidR="00843D4B" w:rsidRPr="008545BE" w14:paraId="522B22D5" w14:textId="77777777" w:rsidTr="00390D5A">
        <w:trPr>
          <w:trHeight w:val="20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FF70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 xml:space="preserve">В том числе: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006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843D4B" w:rsidRPr="008545BE" w14:paraId="3A30F003" w14:textId="77777777" w:rsidTr="00390D5A">
        <w:trPr>
          <w:trHeight w:val="20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840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5BE">
              <w:rPr>
                <w:rFonts w:ascii="Times New Roman" w:eastAsia="Times New Roman" w:hAnsi="Times New Roman"/>
                <w:sz w:val="28"/>
              </w:rPr>
              <w:t>Практические  занятия</w:t>
            </w:r>
            <w:proofErr w:type="gramEnd"/>
            <w:r w:rsidRPr="008545BE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50B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D4B" w:rsidRPr="008545BE" w14:paraId="1963AD8E" w14:textId="77777777" w:rsidTr="00390D5A">
        <w:trPr>
          <w:trHeight w:val="20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4D7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45BE">
              <w:rPr>
                <w:rFonts w:ascii="Times New Roman" w:eastAsia="Times New Roman" w:hAnsi="Times New Roman"/>
                <w:sz w:val="28"/>
              </w:rPr>
              <w:t>Контрольные  работы</w:t>
            </w:r>
            <w:proofErr w:type="gramEnd"/>
            <w:r w:rsidRPr="008545BE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161A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843D4B" w:rsidRPr="008545BE" w14:paraId="3A0327E1" w14:textId="77777777" w:rsidTr="00390D5A">
        <w:trPr>
          <w:trHeight w:val="20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DD5B" w14:textId="77777777" w:rsidR="00843D4B" w:rsidRPr="008545BE" w:rsidRDefault="00843D4B" w:rsidP="00390D5A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 xml:space="preserve">Самостоятельная работа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AB73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  <w:tr w:rsidR="00843D4B" w:rsidRPr="008545BE" w14:paraId="0EE57038" w14:textId="77777777" w:rsidTr="00390D5A">
        <w:trPr>
          <w:trHeight w:val="20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90F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8"/>
              </w:rPr>
              <w:t xml:space="preserve">Промежуточная аттестация: </w:t>
            </w:r>
            <w:r w:rsidRPr="008545BE">
              <w:rPr>
                <w:rFonts w:ascii="Times New Roman" w:eastAsia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3184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8545BE">
              <w:rPr>
                <w:rFonts w:ascii="Times New Roman" w:eastAsia="Times New Roman" w:hAnsi="Times New Roman"/>
                <w:sz w:val="28"/>
              </w:rPr>
              <w:t>2</w:t>
            </w:r>
          </w:p>
        </w:tc>
      </w:tr>
    </w:tbl>
    <w:p w14:paraId="130ED0F7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  <w:sectPr w:rsidR="00843D4B" w:rsidRPr="008545BE">
          <w:pgSz w:w="11906" w:h="16838"/>
          <w:pgMar w:top="1134" w:right="782" w:bottom="1357" w:left="1418" w:header="720" w:footer="720" w:gutter="0"/>
          <w:cols w:space="720"/>
        </w:sectPr>
      </w:pPr>
    </w:p>
    <w:p w14:paraId="3A73452F" w14:textId="39F2EB50" w:rsidR="00843D4B" w:rsidRPr="00843D4B" w:rsidRDefault="00843D4B" w:rsidP="00843D4B">
      <w:pPr>
        <w:pStyle w:val="a6"/>
        <w:numPr>
          <w:ilvl w:val="1"/>
          <w:numId w:val="14"/>
        </w:numPr>
        <w:spacing w:after="0" w:line="240" w:lineRule="auto"/>
        <w:rPr>
          <w:rFonts w:ascii="Times New Roman" w:hAnsi="Times New Roman"/>
        </w:rPr>
      </w:pPr>
      <w:r w:rsidRPr="00843D4B">
        <w:rPr>
          <w:rFonts w:ascii="Times New Roman" w:eastAsia="Times New Roman" w:hAnsi="Times New Roman"/>
          <w:b/>
          <w:sz w:val="28"/>
        </w:rPr>
        <w:lastRenderedPageBreak/>
        <w:t xml:space="preserve">Тематический план и содержание учебной дисциплины. </w:t>
      </w:r>
    </w:p>
    <w:tbl>
      <w:tblPr>
        <w:tblStyle w:val="TableGrid"/>
        <w:tblW w:w="5000" w:type="pct"/>
        <w:tblInd w:w="0" w:type="dxa"/>
        <w:tblCellMar>
          <w:top w:w="59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3465"/>
        <w:gridCol w:w="8539"/>
        <w:gridCol w:w="834"/>
        <w:gridCol w:w="1272"/>
        <w:gridCol w:w="1016"/>
      </w:tblGrid>
      <w:tr w:rsidR="00843D4B" w:rsidRPr="008545BE" w14:paraId="37299261" w14:textId="77777777" w:rsidTr="00390D5A">
        <w:trPr>
          <w:trHeight w:val="562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F16A" w14:textId="77777777" w:rsidR="00843D4B" w:rsidRPr="008545BE" w:rsidRDefault="00843D4B" w:rsidP="00390D5A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Наименование разделов и тем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B70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924F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Объём часов 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CCC0" w14:textId="77777777" w:rsidR="00843D4B" w:rsidRPr="008545BE" w:rsidRDefault="00843D4B" w:rsidP="00390D5A">
            <w:pPr>
              <w:spacing w:after="0" w:line="240" w:lineRule="auto"/>
              <w:ind w:left="268" w:right="266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Уровень освоения </w:t>
            </w:r>
          </w:p>
        </w:tc>
      </w:tr>
      <w:tr w:rsidR="00843D4B" w:rsidRPr="008545BE" w14:paraId="275D8FAC" w14:textId="77777777" w:rsidTr="00390D5A">
        <w:trPr>
          <w:trHeight w:val="286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68A8" w14:textId="77777777" w:rsidR="00843D4B" w:rsidRPr="008545BE" w:rsidRDefault="00843D4B" w:rsidP="00390D5A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DFF3" w14:textId="77777777" w:rsidR="00843D4B" w:rsidRPr="008545BE" w:rsidRDefault="00843D4B" w:rsidP="00390D5A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2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7533" w14:textId="77777777" w:rsidR="00843D4B" w:rsidRPr="008545BE" w:rsidRDefault="00843D4B" w:rsidP="00390D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3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EC2F" w14:textId="77777777" w:rsidR="00843D4B" w:rsidRPr="008545BE" w:rsidRDefault="00843D4B" w:rsidP="00390D5A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4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ABED" w14:textId="77777777" w:rsidR="00843D4B" w:rsidRPr="008545BE" w:rsidRDefault="00843D4B" w:rsidP="00390D5A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5 </w:t>
            </w:r>
          </w:p>
        </w:tc>
      </w:tr>
      <w:tr w:rsidR="00843D4B" w:rsidRPr="008545BE" w14:paraId="23785BDF" w14:textId="77777777" w:rsidTr="00390D5A">
        <w:trPr>
          <w:trHeight w:val="563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7487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Раздел 1. Понятие и сущность общения.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3DFA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EFB" w14:textId="77777777" w:rsidR="00843D4B" w:rsidRPr="008545BE" w:rsidRDefault="00843D4B" w:rsidP="00390D5A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12 ч </w:t>
            </w:r>
          </w:p>
          <w:p w14:paraId="6FFE30E2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35CE" w14:textId="77777777" w:rsidR="00843D4B" w:rsidRPr="008545BE" w:rsidRDefault="00843D4B" w:rsidP="00390D5A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E24C" w14:textId="77777777" w:rsidR="00843D4B" w:rsidRPr="008545BE" w:rsidRDefault="00843D4B" w:rsidP="00390D5A">
            <w:pPr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0599C2AC" w14:textId="77777777" w:rsidTr="00390D5A">
        <w:trPr>
          <w:trHeight w:val="1114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40D1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FE884B7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1. Тема 1.1.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 Сущность, цели, структура и уровни общения. </w:t>
            </w:r>
          </w:p>
          <w:p w14:paraId="463844CF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9B6D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66BBA9D1" w14:textId="77777777" w:rsidR="00843D4B" w:rsidRPr="008545BE" w:rsidRDefault="00843D4B" w:rsidP="00843D4B">
            <w:pPr>
              <w:numPr>
                <w:ilvl w:val="0"/>
                <w:numId w:val="5"/>
              </w:numPr>
              <w:spacing w:after="0" w:line="240" w:lineRule="auto"/>
              <w:ind w:hanging="24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Сущность общения. Общение как основа человеческого бытия. </w:t>
            </w:r>
          </w:p>
          <w:p w14:paraId="486EB5A1" w14:textId="77777777" w:rsidR="00843D4B" w:rsidRPr="008545BE" w:rsidRDefault="00843D4B" w:rsidP="00843D4B">
            <w:pPr>
              <w:numPr>
                <w:ilvl w:val="0"/>
                <w:numId w:val="5"/>
              </w:numPr>
              <w:spacing w:after="0" w:line="240" w:lineRule="auto"/>
              <w:ind w:hanging="24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Предмет и задачи психологии общения. </w:t>
            </w:r>
          </w:p>
          <w:p w14:paraId="5A3AC13F" w14:textId="77777777" w:rsidR="00843D4B" w:rsidRPr="008545BE" w:rsidRDefault="00843D4B" w:rsidP="00843D4B">
            <w:pPr>
              <w:numPr>
                <w:ilvl w:val="0"/>
                <w:numId w:val="5"/>
              </w:numPr>
              <w:spacing w:after="0" w:line="240" w:lineRule="auto"/>
              <w:ind w:hanging="24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Структура общения.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CF9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9A55330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6754442" w14:textId="77777777" w:rsidR="00843D4B" w:rsidRPr="008545BE" w:rsidRDefault="00843D4B" w:rsidP="00390D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080" w14:textId="77777777" w:rsidR="00843D4B" w:rsidRPr="008545BE" w:rsidRDefault="00843D4B" w:rsidP="00390D5A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5F69741" w14:textId="77777777" w:rsidR="00843D4B" w:rsidRPr="008545BE" w:rsidRDefault="00843D4B" w:rsidP="00390D5A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01549B1" w14:textId="77777777" w:rsidR="00843D4B" w:rsidRPr="008545BE" w:rsidRDefault="00843D4B" w:rsidP="00390D5A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E42B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F16096E" w14:textId="77777777" w:rsidR="00843D4B" w:rsidRPr="008545BE" w:rsidRDefault="00843D4B" w:rsidP="00390D5A">
            <w:pPr>
              <w:spacing w:after="0" w:line="240" w:lineRule="auto"/>
              <w:ind w:left="10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ОК 01-</w:t>
            </w:r>
          </w:p>
          <w:p w14:paraId="3B74A990" w14:textId="77777777" w:rsidR="00843D4B" w:rsidRPr="008545BE" w:rsidRDefault="00843D4B" w:rsidP="00390D5A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11 </w:t>
            </w:r>
          </w:p>
        </w:tc>
      </w:tr>
      <w:tr w:rsidR="00843D4B" w:rsidRPr="008545BE" w14:paraId="196E93FA" w14:textId="77777777" w:rsidTr="00390D5A">
        <w:trPr>
          <w:trHeight w:val="1020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ED4A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5515218C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2. Тема 1.2.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Функции общения. </w:t>
            </w:r>
          </w:p>
          <w:p w14:paraId="26B4E6D4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D3C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25BBFE96" w14:textId="77777777" w:rsidR="00843D4B" w:rsidRPr="008545BE" w:rsidRDefault="00843D4B" w:rsidP="00843D4B">
            <w:pPr>
              <w:numPr>
                <w:ilvl w:val="0"/>
                <w:numId w:val="6"/>
              </w:numPr>
              <w:spacing w:after="0" w:line="240" w:lineRule="auto"/>
              <w:ind w:hanging="423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Определение понятия функция. </w:t>
            </w:r>
          </w:p>
          <w:p w14:paraId="38228547" w14:textId="77777777" w:rsidR="00843D4B" w:rsidRPr="008545BE" w:rsidRDefault="00843D4B" w:rsidP="00843D4B">
            <w:pPr>
              <w:numPr>
                <w:ilvl w:val="0"/>
                <w:numId w:val="6"/>
              </w:numPr>
              <w:spacing w:after="0" w:line="240" w:lineRule="auto"/>
              <w:ind w:hanging="423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Функции общения по Панфёрову.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4E5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8113F56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8B79E49" w14:textId="77777777" w:rsidR="00843D4B" w:rsidRPr="008545BE" w:rsidRDefault="00843D4B" w:rsidP="00390D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A69" w14:textId="77777777" w:rsidR="00843D4B" w:rsidRPr="008545BE" w:rsidRDefault="00843D4B" w:rsidP="00390D5A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141D0FD" w14:textId="77777777" w:rsidR="00843D4B" w:rsidRPr="008545BE" w:rsidRDefault="00843D4B" w:rsidP="00390D5A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4FB3F26" w14:textId="77777777" w:rsidR="00843D4B" w:rsidRPr="008545BE" w:rsidRDefault="00843D4B" w:rsidP="00390D5A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1FE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29A4EB2" w14:textId="77777777" w:rsidR="00843D4B" w:rsidRPr="008545BE" w:rsidRDefault="00843D4B" w:rsidP="00390D5A">
            <w:pPr>
              <w:spacing w:after="0" w:line="240" w:lineRule="auto"/>
              <w:ind w:left="10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ОК 01-</w:t>
            </w:r>
          </w:p>
          <w:p w14:paraId="14C9B698" w14:textId="77777777" w:rsidR="00843D4B" w:rsidRPr="008545BE" w:rsidRDefault="00843D4B" w:rsidP="00390D5A">
            <w:pPr>
              <w:spacing w:after="0" w:line="240" w:lineRule="auto"/>
              <w:ind w:right="5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11 </w:t>
            </w:r>
          </w:p>
        </w:tc>
      </w:tr>
      <w:tr w:rsidR="00843D4B" w:rsidRPr="008545BE" w14:paraId="51F94C80" w14:textId="77777777" w:rsidTr="00390D5A">
        <w:trPr>
          <w:trHeight w:val="1390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9E7C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37DFCB85" w14:textId="77777777" w:rsidR="00843D4B" w:rsidRPr="008545BE" w:rsidRDefault="00843D4B" w:rsidP="00390D5A">
            <w:pPr>
              <w:spacing w:after="0" w:line="240" w:lineRule="auto"/>
              <w:ind w:left="1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3.Тема 1.</w:t>
            </w:r>
            <w:proofErr w:type="gramStart"/>
            <w:r w:rsidRPr="008545BE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8545BE">
              <w:rPr>
                <w:rFonts w:ascii="Times New Roman" w:eastAsia="Times New Roman" w:hAnsi="Times New Roman"/>
                <w:sz w:val="24"/>
              </w:rPr>
              <w:t>Психологические</w:t>
            </w:r>
            <w:proofErr w:type="gramEnd"/>
            <w:r w:rsidRPr="008545BE">
              <w:rPr>
                <w:rFonts w:ascii="Times New Roman" w:eastAsia="Times New Roman" w:hAnsi="Times New Roman"/>
                <w:sz w:val="24"/>
              </w:rPr>
              <w:t xml:space="preserve"> особенности процесса общения.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8A4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0B995C5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4AB392B0" w14:textId="77777777" w:rsidR="00843D4B" w:rsidRPr="008545BE" w:rsidRDefault="00843D4B" w:rsidP="00843D4B">
            <w:pPr>
              <w:numPr>
                <w:ilvl w:val="0"/>
                <w:numId w:val="7"/>
              </w:numPr>
              <w:spacing w:after="0" w:line="240" w:lineRule="auto"/>
              <w:ind w:hanging="24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Этапы восприятия в процессе общения и проблемы пространства. </w:t>
            </w:r>
          </w:p>
          <w:p w14:paraId="660F47E5" w14:textId="77777777" w:rsidR="00843D4B" w:rsidRPr="008545BE" w:rsidRDefault="00843D4B" w:rsidP="00843D4B">
            <w:pPr>
              <w:numPr>
                <w:ilvl w:val="0"/>
                <w:numId w:val="7"/>
              </w:numPr>
              <w:spacing w:after="0" w:line="240" w:lineRule="auto"/>
              <w:ind w:hanging="24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Информационная сторона общения. </w:t>
            </w:r>
          </w:p>
          <w:p w14:paraId="734613D9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3.Интерактивная сторона общения.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6F1B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7D741A4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7FDFA76" w14:textId="77777777" w:rsidR="00843D4B" w:rsidRPr="008545BE" w:rsidRDefault="00843D4B" w:rsidP="00390D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3817" w14:textId="77777777" w:rsidR="00843D4B" w:rsidRPr="008545BE" w:rsidRDefault="00843D4B" w:rsidP="00390D5A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9F2D" w14:textId="77777777" w:rsidR="00843D4B" w:rsidRPr="008545BE" w:rsidRDefault="00843D4B" w:rsidP="00390D5A">
            <w:pPr>
              <w:spacing w:after="0" w:line="240" w:lineRule="auto"/>
              <w:ind w:right="3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0111 </w:t>
            </w:r>
          </w:p>
        </w:tc>
      </w:tr>
      <w:tr w:rsidR="00843D4B" w:rsidRPr="008545BE" w14:paraId="410E8611" w14:textId="77777777" w:rsidTr="00390D5A">
        <w:trPr>
          <w:trHeight w:val="1127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AB75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4.Тема 1.</w:t>
            </w:r>
            <w:proofErr w:type="gramStart"/>
            <w:r w:rsidRPr="008545BE">
              <w:rPr>
                <w:rFonts w:ascii="Times New Roman" w:eastAsia="Times New Roman" w:hAnsi="Times New Roman"/>
                <w:b/>
                <w:sz w:val="24"/>
              </w:rPr>
              <w:t>4.</w:t>
            </w:r>
            <w:r w:rsidRPr="008545BE">
              <w:rPr>
                <w:rFonts w:ascii="Times New Roman" w:eastAsia="Times New Roman" w:hAnsi="Times New Roman"/>
                <w:sz w:val="24"/>
              </w:rPr>
              <w:t>Интерактивная</w:t>
            </w:r>
            <w:proofErr w:type="gramEnd"/>
            <w:r w:rsidRPr="008545BE">
              <w:rPr>
                <w:rFonts w:ascii="Times New Roman" w:eastAsia="Times New Roman" w:hAnsi="Times New Roman"/>
                <w:sz w:val="24"/>
              </w:rPr>
              <w:t xml:space="preserve"> сторона общения </w:t>
            </w:r>
          </w:p>
          <w:p w14:paraId="55D682FE" w14:textId="77777777" w:rsidR="00843D4B" w:rsidRPr="008545BE" w:rsidRDefault="00843D4B" w:rsidP="00390D5A">
            <w:pPr>
              <w:spacing w:after="0" w:line="240" w:lineRule="auto"/>
              <w:ind w:left="72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1BCC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4B732C90" w14:textId="77777777" w:rsidR="00843D4B" w:rsidRPr="008545BE" w:rsidRDefault="00843D4B" w:rsidP="00843D4B">
            <w:pPr>
              <w:numPr>
                <w:ilvl w:val="0"/>
                <w:numId w:val="8"/>
              </w:numPr>
              <w:spacing w:after="0" w:line="240" w:lineRule="auto"/>
              <w:ind w:hanging="42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Понятие интеракции в процессе общения. </w:t>
            </w:r>
          </w:p>
          <w:p w14:paraId="1C8166C8" w14:textId="77777777" w:rsidR="00843D4B" w:rsidRPr="008545BE" w:rsidRDefault="00843D4B" w:rsidP="00843D4B">
            <w:pPr>
              <w:numPr>
                <w:ilvl w:val="0"/>
                <w:numId w:val="8"/>
              </w:numPr>
              <w:spacing w:after="0" w:line="240" w:lineRule="auto"/>
              <w:ind w:hanging="42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Место взаимодействия в структуре общения. </w:t>
            </w:r>
          </w:p>
          <w:p w14:paraId="2B50D1A9" w14:textId="77777777" w:rsidR="00843D4B" w:rsidRPr="008545BE" w:rsidRDefault="00843D4B" w:rsidP="00843D4B">
            <w:pPr>
              <w:numPr>
                <w:ilvl w:val="0"/>
                <w:numId w:val="8"/>
              </w:numPr>
              <w:spacing w:after="0" w:line="240" w:lineRule="auto"/>
              <w:ind w:hanging="42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Виды социальных взаимодействий. 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136A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D5DAD3D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DCBCDEF" w14:textId="77777777" w:rsidR="00843D4B" w:rsidRPr="008545BE" w:rsidRDefault="00843D4B" w:rsidP="00390D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1C53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        2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4F1B" w14:textId="77777777" w:rsidR="00843D4B" w:rsidRPr="008545BE" w:rsidRDefault="00843D4B" w:rsidP="00390D5A">
            <w:pPr>
              <w:spacing w:after="0" w:line="240" w:lineRule="auto"/>
              <w:ind w:left="1" w:right="1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0111 </w:t>
            </w:r>
          </w:p>
        </w:tc>
      </w:tr>
      <w:tr w:rsidR="00843D4B" w:rsidRPr="008545BE" w14:paraId="5D02AFD4" w14:textId="77777777" w:rsidTr="00390D5A">
        <w:trPr>
          <w:trHeight w:val="2219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0A0C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5. Тема 1.5.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 Перцептивная сторона общения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6052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699C348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1.Понятие социальной перцепции. Механизмы перцепции.  </w:t>
            </w:r>
          </w:p>
          <w:p w14:paraId="289914B6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2.Социальный стереотип и предубеждение.  </w:t>
            </w:r>
          </w:p>
          <w:p w14:paraId="13BC5DE4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3.Факторы превосходства. Привлекательности и отношения к нам.  </w:t>
            </w:r>
          </w:p>
          <w:p w14:paraId="3C6AAA27" w14:textId="77777777" w:rsidR="00843D4B" w:rsidRPr="008545BE" w:rsidRDefault="00843D4B" w:rsidP="00390D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4.Исследование эффектов восприятия человеком человека: «эффект ореола», «эффект проекции», «эффект первичности и новизны».  </w:t>
            </w:r>
          </w:p>
          <w:p w14:paraId="630E6817" w14:textId="77777777" w:rsidR="00843D4B" w:rsidRPr="008545BE" w:rsidRDefault="00843D4B" w:rsidP="00390D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5.Механизмы восприятия: идентификация, эмпатия, аттракция, рефлексия. </w:t>
            </w:r>
          </w:p>
          <w:p w14:paraId="3ABC36F6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6.Теория каузальной атрибуции.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57D4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9573F66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3280EA9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2C744BC" w14:textId="77777777" w:rsidR="00843D4B" w:rsidRPr="008545BE" w:rsidRDefault="00843D4B" w:rsidP="00390D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A3E3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       1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E8CC" w14:textId="77777777" w:rsidR="00843D4B" w:rsidRPr="008545BE" w:rsidRDefault="00843D4B" w:rsidP="00390D5A">
            <w:pPr>
              <w:spacing w:after="0" w:line="240" w:lineRule="auto"/>
              <w:ind w:left="1" w:right="1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0111 </w:t>
            </w:r>
          </w:p>
        </w:tc>
      </w:tr>
      <w:tr w:rsidR="00843D4B" w:rsidRPr="008545BE" w14:paraId="6BAF2105" w14:textId="77777777" w:rsidTr="00390D5A">
        <w:trPr>
          <w:trHeight w:val="1942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3590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lastRenderedPageBreak/>
              <w:t>6.Тема 1.</w:t>
            </w:r>
            <w:proofErr w:type="gramStart"/>
            <w:r w:rsidRPr="008545BE">
              <w:rPr>
                <w:rFonts w:ascii="Times New Roman" w:eastAsia="Times New Roman" w:hAnsi="Times New Roman"/>
                <w:b/>
                <w:sz w:val="24"/>
              </w:rPr>
              <w:t>6.</w:t>
            </w:r>
            <w:r w:rsidRPr="008545BE">
              <w:rPr>
                <w:rFonts w:ascii="Times New Roman" w:eastAsia="Times New Roman" w:hAnsi="Times New Roman"/>
                <w:sz w:val="24"/>
              </w:rPr>
              <w:t>Средства</w:t>
            </w:r>
            <w:proofErr w:type="gramEnd"/>
            <w:r w:rsidRPr="008545BE">
              <w:rPr>
                <w:rFonts w:ascii="Times New Roman" w:eastAsia="Times New Roman" w:hAnsi="Times New Roman"/>
                <w:sz w:val="24"/>
              </w:rPr>
              <w:t xml:space="preserve"> общения.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B9D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2EE4A58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6AA703DC" w14:textId="77777777" w:rsidR="00843D4B" w:rsidRPr="008545BE" w:rsidRDefault="00843D4B" w:rsidP="00843D4B">
            <w:pPr>
              <w:numPr>
                <w:ilvl w:val="0"/>
                <w:numId w:val="9"/>
              </w:numPr>
              <w:spacing w:after="0" w:line="240" w:lineRule="auto"/>
              <w:ind w:hanging="13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Понятие вербальных и невербальных средств общения.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244BEC5C" w14:textId="77777777" w:rsidR="00843D4B" w:rsidRPr="008545BE" w:rsidRDefault="00843D4B" w:rsidP="00843D4B">
            <w:pPr>
              <w:numPr>
                <w:ilvl w:val="0"/>
                <w:numId w:val="9"/>
              </w:numPr>
              <w:spacing w:after="0" w:line="240" w:lineRule="auto"/>
              <w:ind w:hanging="13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Понятие речь, жесты, мимика, поза, язык.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FB74C4F" w14:textId="77777777" w:rsidR="00843D4B" w:rsidRPr="008545BE" w:rsidRDefault="00843D4B" w:rsidP="00843D4B">
            <w:pPr>
              <w:numPr>
                <w:ilvl w:val="0"/>
                <w:numId w:val="9"/>
              </w:numPr>
              <w:spacing w:after="0" w:line="240" w:lineRule="auto"/>
              <w:ind w:hanging="13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Техники и приёмы общения.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5F71FBC" w14:textId="77777777" w:rsidR="00843D4B" w:rsidRPr="008545BE" w:rsidRDefault="00843D4B" w:rsidP="00390D5A">
            <w:pPr>
              <w:spacing w:after="0" w:line="240" w:lineRule="auto"/>
              <w:ind w:right="8382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2923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CFC2C9C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148311F" w14:textId="77777777" w:rsidR="00843D4B" w:rsidRPr="008545BE" w:rsidRDefault="00843D4B" w:rsidP="00390D5A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1A93" w14:textId="77777777" w:rsidR="00843D4B" w:rsidRPr="008545BE" w:rsidRDefault="00843D4B" w:rsidP="00390D5A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489A" w14:textId="77777777" w:rsidR="00843D4B" w:rsidRPr="008545BE" w:rsidRDefault="00843D4B" w:rsidP="00390D5A">
            <w:pPr>
              <w:spacing w:after="0" w:line="240" w:lineRule="auto"/>
              <w:ind w:right="3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0111 </w:t>
            </w:r>
          </w:p>
        </w:tc>
      </w:tr>
    </w:tbl>
    <w:p w14:paraId="3892BE4B" w14:textId="77777777" w:rsidR="00843D4B" w:rsidRPr="008545BE" w:rsidRDefault="00843D4B" w:rsidP="00843D4B">
      <w:pPr>
        <w:spacing w:after="0" w:line="240" w:lineRule="auto"/>
        <w:ind w:left="-794" w:right="12782"/>
        <w:rPr>
          <w:rFonts w:ascii="Times New Roman" w:hAnsi="Times New Roman"/>
        </w:rPr>
      </w:pPr>
    </w:p>
    <w:tbl>
      <w:tblPr>
        <w:tblStyle w:val="TableGrid"/>
        <w:tblW w:w="5000" w:type="pct"/>
        <w:tblInd w:w="0" w:type="dxa"/>
        <w:tblCellMar>
          <w:top w:w="59" w:type="dxa"/>
          <w:bottom w:w="6" w:type="dxa"/>
          <w:right w:w="49" w:type="dxa"/>
        </w:tblCellMar>
        <w:tblLook w:val="04A0" w:firstRow="1" w:lastRow="0" w:firstColumn="1" w:lastColumn="0" w:noHBand="0" w:noVBand="1"/>
      </w:tblPr>
      <w:tblGrid>
        <w:gridCol w:w="3533"/>
        <w:gridCol w:w="8268"/>
        <w:gridCol w:w="871"/>
        <w:gridCol w:w="735"/>
        <w:gridCol w:w="853"/>
        <w:gridCol w:w="73"/>
        <w:gridCol w:w="793"/>
      </w:tblGrid>
      <w:tr w:rsidR="00843D4B" w:rsidRPr="008545BE" w14:paraId="2BD1A610" w14:textId="77777777" w:rsidTr="00390D5A">
        <w:trPr>
          <w:trHeight w:val="1114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849" w14:textId="77777777" w:rsidR="00843D4B" w:rsidRPr="008545BE" w:rsidRDefault="00843D4B" w:rsidP="00390D5A">
            <w:pPr>
              <w:spacing w:after="0" w:line="240" w:lineRule="auto"/>
              <w:ind w:left="108" w:right="14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Раздел 2. Проявление индивидуальных особенностей личности в деловом общении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AEF2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53E7284B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601AFCB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9C1E3D2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0C4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F1A6440" w14:textId="77777777" w:rsidR="00843D4B" w:rsidRPr="008545BE" w:rsidRDefault="00843D4B" w:rsidP="00390D5A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4 ч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4A4F2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8AC82" w14:textId="77777777" w:rsidR="00843D4B" w:rsidRPr="008545BE" w:rsidRDefault="00843D4B" w:rsidP="00390D5A">
            <w:pPr>
              <w:spacing w:after="0" w:line="240" w:lineRule="auto"/>
              <w:ind w:left="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3D6" w14:textId="77777777" w:rsidR="00843D4B" w:rsidRPr="008545BE" w:rsidRDefault="00843D4B" w:rsidP="00390D5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2AF3E478" w14:textId="77777777" w:rsidTr="00390D5A">
        <w:trPr>
          <w:trHeight w:val="2785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8E2E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3C47306F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7.Тема 2.1.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Основы психологии личности. </w:t>
            </w:r>
          </w:p>
          <w:p w14:paraId="1219F53C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8E1A949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5428089F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1EDF90F5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1C8CEA4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FAC0F92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56DE0B0A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558D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6790D0AC" w14:textId="77777777" w:rsidR="00843D4B" w:rsidRPr="008545BE" w:rsidRDefault="00843D4B" w:rsidP="00843D4B">
            <w:pPr>
              <w:numPr>
                <w:ilvl w:val="0"/>
                <w:numId w:val="10"/>
              </w:numPr>
              <w:spacing w:after="0" w:line="240" w:lineRule="auto"/>
              <w:ind w:hanging="140"/>
              <w:jc w:val="both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Общие сведения о психологии личности. </w:t>
            </w:r>
          </w:p>
          <w:p w14:paraId="39A23725" w14:textId="77777777" w:rsidR="00843D4B" w:rsidRPr="008545BE" w:rsidRDefault="00843D4B" w:rsidP="00843D4B">
            <w:pPr>
              <w:numPr>
                <w:ilvl w:val="0"/>
                <w:numId w:val="10"/>
              </w:numPr>
              <w:spacing w:after="0" w:line="240" w:lineRule="auto"/>
              <w:ind w:hanging="140"/>
              <w:jc w:val="both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Виды психических явлений: психические процессы, психические состояния, психические свойства. 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1F2A460F" w14:textId="77777777" w:rsidR="00843D4B" w:rsidRPr="008545BE" w:rsidRDefault="00843D4B" w:rsidP="00843D4B">
            <w:pPr>
              <w:numPr>
                <w:ilvl w:val="0"/>
                <w:numId w:val="10"/>
              </w:numPr>
              <w:spacing w:after="0" w:line="240" w:lineRule="auto"/>
              <w:ind w:hanging="140"/>
              <w:jc w:val="both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Основы психологии личности: психологическая структура личности, темперамент, характер. Типология темперамента. Приемы саморегуляции поведения в межличностном общении. Психологические основы общения в сфере сервиса. Психологическая культура специалиста. Психологические приёмы общения с клиентами, коллегами и деловыми партнёрами.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918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0A287AD" w14:textId="77777777" w:rsidR="00843D4B" w:rsidRPr="008545BE" w:rsidRDefault="00843D4B" w:rsidP="00390D5A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BB60A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36E54" w14:textId="77777777" w:rsidR="00843D4B" w:rsidRPr="008545BE" w:rsidRDefault="00843D4B" w:rsidP="00390D5A">
            <w:pPr>
              <w:spacing w:after="0" w:line="240" w:lineRule="auto"/>
              <w:ind w:left="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36C7E69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3938" w14:textId="77777777" w:rsidR="00843D4B" w:rsidRPr="008545BE" w:rsidRDefault="00843D4B" w:rsidP="00390D5A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08B1E03B" w14:textId="77777777" w:rsidR="00843D4B" w:rsidRPr="008545BE" w:rsidRDefault="00843D4B" w:rsidP="00390D5A">
            <w:pPr>
              <w:spacing w:after="0" w:line="240" w:lineRule="auto"/>
              <w:ind w:left="169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</w:tc>
      </w:tr>
      <w:tr w:rsidR="00843D4B" w:rsidRPr="008545BE" w14:paraId="78EDE6BC" w14:textId="77777777" w:rsidTr="00390D5A">
        <w:trPr>
          <w:trHeight w:val="2218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970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8F57037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8.Тема 2.2.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Саморегуляция в деловом общении. </w:t>
            </w:r>
          </w:p>
          <w:p w14:paraId="2ADEE8B7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44927C30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42B310C2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A96BBB7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33AC4222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E658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169EAF90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60C1E8E0" w14:textId="77777777" w:rsidR="00843D4B" w:rsidRPr="008545BE" w:rsidRDefault="00843D4B" w:rsidP="00843D4B">
            <w:pPr>
              <w:numPr>
                <w:ilvl w:val="0"/>
                <w:numId w:val="11"/>
              </w:numPr>
              <w:spacing w:after="0" w:line="240" w:lineRule="auto"/>
              <w:ind w:hanging="42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Приемы саморегуляции поведения в межличностном общении.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0A0FB0BF" w14:textId="77777777" w:rsidR="00843D4B" w:rsidRPr="008545BE" w:rsidRDefault="00843D4B" w:rsidP="00843D4B">
            <w:pPr>
              <w:numPr>
                <w:ilvl w:val="0"/>
                <w:numId w:val="11"/>
              </w:numPr>
              <w:spacing w:after="0" w:line="240" w:lineRule="auto"/>
              <w:ind w:hanging="42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Психологические основы общения в сфере сервиса.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16FC3AEC" w14:textId="77777777" w:rsidR="00843D4B" w:rsidRPr="008545BE" w:rsidRDefault="00843D4B" w:rsidP="00843D4B">
            <w:pPr>
              <w:numPr>
                <w:ilvl w:val="0"/>
                <w:numId w:val="11"/>
              </w:numPr>
              <w:spacing w:after="0" w:line="240" w:lineRule="auto"/>
              <w:ind w:hanging="42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Психологическая культура специалиста. 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656D37AA" w14:textId="77777777" w:rsidR="00843D4B" w:rsidRPr="008545BE" w:rsidRDefault="00843D4B" w:rsidP="00843D4B">
            <w:pPr>
              <w:numPr>
                <w:ilvl w:val="0"/>
                <w:numId w:val="11"/>
              </w:numPr>
              <w:spacing w:after="0" w:line="240" w:lineRule="auto"/>
              <w:ind w:hanging="42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Психологические приёмы общения с клиентами, коллегами и деловыми партнёрами.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29FD5CFC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FC6C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6B4A303" w14:textId="77777777" w:rsidR="00843D4B" w:rsidRPr="008545BE" w:rsidRDefault="00843D4B" w:rsidP="00390D5A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E7397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56F53" w14:textId="77777777" w:rsidR="00843D4B" w:rsidRPr="008545BE" w:rsidRDefault="00843D4B" w:rsidP="00390D5A">
            <w:pPr>
              <w:spacing w:after="0" w:line="240" w:lineRule="auto"/>
              <w:ind w:left="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28CAC94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730C" w14:textId="77777777" w:rsidR="00843D4B" w:rsidRPr="008545BE" w:rsidRDefault="00843D4B" w:rsidP="00390D5A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16DB5F90" w14:textId="77777777" w:rsidR="00843D4B" w:rsidRPr="008545BE" w:rsidRDefault="00843D4B" w:rsidP="00390D5A">
            <w:pPr>
              <w:spacing w:after="0" w:line="240" w:lineRule="auto"/>
              <w:ind w:left="169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</w:tc>
      </w:tr>
      <w:tr w:rsidR="00843D4B" w:rsidRPr="008545BE" w14:paraId="5C4CE5FD" w14:textId="77777777" w:rsidTr="00390D5A">
        <w:trPr>
          <w:trHeight w:val="1114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8D1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 </w:t>
            </w:r>
          </w:p>
          <w:p w14:paraId="428E30C5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Раздел 3. Общение как коммуникация. </w:t>
            </w:r>
          </w:p>
          <w:p w14:paraId="63F1BD0C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A23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1204D652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C6F4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C435D34" w14:textId="77777777" w:rsidR="00843D4B" w:rsidRPr="008545BE" w:rsidRDefault="00843D4B" w:rsidP="00390D5A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8 ч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B5036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0E38F" w14:textId="77777777" w:rsidR="00843D4B" w:rsidRPr="008545BE" w:rsidRDefault="00843D4B" w:rsidP="00390D5A">
            <w:pPr>
              <w:spacing w:after="0" w:line="240" w:lineRule="auto"/>
              <w:ind w:left="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1C6CAC7" w14:textId="77777777" w:rsidR="00843D4B" w:rsidRPr="008545BE" w:rsidRDefault="00843D4B" w:rsidP="00390D5A">
            <w:pPr>
              <w:spacing w:after="0" w:line="240" w:lineRule="auto"/>
              <w:ind w:left="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085D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C73A9FB" w14:textId="77777777" w:rsidR="00843D4B" w:rsidRPr="008545BE" w:rsidRDefault="00843D4B" w:rsidP="00390D5A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0DB69149" w14:textId="77777777" w:rsidTr="00390D5A">
        <w:trPr>
          <w:trHeight w:val="1390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F2A8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9. Тема 3.1.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Основные понятия, элементы, функции и структура коммуникаций. </w:t>
            </w:r>
          </w:p>
          <w:p w14:paraId="1DACBF0C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729E2B0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3DAC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714CD11D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Построение модели коммуникационного процесса.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3973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C4BCA9E" w14:textId="77777777" w:rsidR="00843D4B" w:rsidRPr="008545BE" w:rsidRDefault="00843D4B" w:rsidP="00390D5A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8E113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F48E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 </w:t>
            </w:r>
          </w:p>
        </w:tc>
        <w:tc>
          <w:tcPr>
            <w:tcW w:w="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A0B1" w14:textId="77777777" w:rsidR="00843D4B" w:rsidRPr="008545BE" w:rsidRDefault="00843D4B" w:rsidP="00390D5A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2B7A4BB1" w14:textId="77777777" w:rsidR="00843D4B" w:rsidRPr="008545BE" w:rsidRDefault="00843D4B" w:rsidP="00390D5A">
            <w:pPr>
              <w:spacing w:after="0" w:line="240" w:lineRule="auto"/>
              <w:ind w:left="169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</w:tc>
      </w:tr>
      <w:tr w:rsidR="00843D4B" w:rsidRPr="008545BE" w14:paraId="4025B486" w14:textId="77777777" w:rsidTr="00390D5A">
        <w:trPr>
          <w:trHeight w:val="1115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48AE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10. Тема 3.2.  </w:t>
            </w:r>
          </w:p>
          <w:p w14:paraId="302106AA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Коммуникационные роли и манипуляции.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7E39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4D3C4213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1BBFA600" w14:textId="77777777" w:rsidR="00843D4B" w:rsidRPr="008545BE" w:rsidRDefault="00843D4B" w:rsidP="00390D5A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Анализ и проигрывание различных видов манипуляций. Построение схемы защиты от манипуляций.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1256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4DC39E4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FA5D910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      2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8510C1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E0A312" w14:textId="77777777" w:rsidR="00843D4B" w:rsidRPr="008545BE" w:rsidRDefault="00843D4B" w:rsidP="00390D5A">
            <w:pPr>
              <w:spacing w:after="0" w:line="240" w:lineRule="auto"/>
              <w:ind w:left="9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C8CA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D052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27FD9CDA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  <w:p w14:paraId="4777207A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212EFC35" w14:textId="77777777" w:rsidTr="00390D5A">
        <w:trPr>
          <w:trHeight w:val="838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481C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5759FBF7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11. Тема 3.3.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 Манипуляция как метод воздействия на людей.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0980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2B8D3F7B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Тренинг – игра «Барьеры общения. </w:t>
            </w:r>
          </w:p>
          <w:p w14:paraId="64C90C33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FB6A" w14:textId="77777777" w:rsidR="00843D4B" w:rsidRPr="008545BE" w:rsidRDefault="00843D4B" w:rsidP="00390D5A">
            <w:pPr>
              <w:spacing w:after="0" w:line="240" w:lineRule="auto"/>
              <w:ind w:left="10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4EAC0CB" w14:textId="77777777" w:rsidR="00843D4B" w:rsidRPr="008545BE" w:rsidRDefault="00843D4B" w:rsidP="00390D5A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2D076" w14:textId="77777777" w:rsidR="00843D4B" w:rsidRPr="008545BE" w:rsidRDefault="00843D4B" w:rsidP="00390D5A">
            <w:pPr>
              <w:spacing w:after="0" w:line="240" w:lineRule="auto"/>
              <w:ind w:left="10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   3 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418DB" w14:textId="77777777" w:rsidR="00843D4B" w:rsidRPr="008545BE" w:rsidRDefault="00843D4B" w:rsidP="00390D5A">
            <w:pPr>
              <w:spacing w:after="0" w:line="240" w:lineRule="auto"/>
              <w:ind w:left="97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A692B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67C4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5C46BF8A" w14:textId="77777777" w:rsidR="00843D4B" w:rsidRPr="008545BE" w:rsidRDefault="00843D4B" w:rsidP="00390D5A">
            <w:pPr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</w:tc>
      </w:tr>
    </w:tbl>
    <w:p w14:paraId="228E4663" w14:textId="77777777" w:rsidR="00843D4B" w:rsidRPr="008545BE" w:rsidRDefault="00843D4B" w:rsidP="00843D4B">
      <w:pPr>
        <w:spacing w:after="0" w:line="240" w:lineRule="auto"/>
        <w:ind w:left="-794" w:right="12782"/>
        <w:rPr>
          <w:rFonts w:ascii="Times New Roman" w:hAnsi="Times New Roman"/>
        </w:rPr>
      </w:pPr>
    </w:p>
    <w:tbl>
      <w:tblPr>
        <w:tblStyle w:val="TableGrid"/>
        <w:tblW w:w="5000" w:type="pct"/>
        <w:tblInd w:w="0" w:type="dxa"/>
        <w:tblCellMar>
          <w:top w:w="59" w:type="dxa"/>
          <w:left w:w="93" w:type="dxa"/>
          <w:right w:w="68" w:type="dxa"/>
        </w:tblCellMar>
        <w:tblLook w:val="04A0" w:firstRow="1" w:lastRow="0" w:firstColumn="1" w:lastColumn="0" w:noHBand="0" w:noVBand="1"/>
      </w:tblPr>
      <w:tblGrid>
        <w:gridCol w:w="3533"/>
        <w:gridCol w:w="8268"/>
        <w:gridCol w:w="871"/>
        <w:gridCol w:w="1658"/>
        <w:gridCol w:w="796"/>
      </w:tblGrid>
      <w:tr w:rsidR="00843D4B" w:rsidRPr="008545BE" w14:paraId="212268BA" w14:textId="77777777" w:rsidTr="00390D5A">
        <w:trPr>
          <w:trHeight w:val="562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023B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Барьеры коммуникаций. </w:t>
            </w:r>
          </w:p>
          <w:p w14:paraId="71756919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D1DA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«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Манипуляция как метод воздействия на людей».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7616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CDF6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1109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402026AA" w14:textId="77777777" w:rsidTr="00390D5A">
        <w:trPr>
          <w:trHeight w:val="1114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74F9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12.Тема 3.4. </w:t>
            </w:r>
            <w:r w:rsidRPr="008545BE">
              <w:rPr>
                <w:rFonts w:ascii="Times New Roman" w:eastAsia="Times New Roman" w:hAnsi="Times New Roman"/>
                <w:sz w:val="24"/>
              </w:rPr>
              <w:t>Роли и ролевые ожидания в общении.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404A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594B0377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1.Понятие психологических ролей в группе. </w:t>
            </w:r>
          </w:p>
          <w:p w14:paraId="2DD0C8F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2.Виды психологических ролей в группе. </w:t>
            </w:r>
          </w:p>
          <w:p w14:paraId="3DBB8D2B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3.Трансактный анализ </w:t>
            </w:r>
            <w:proofErr w:type="spellStart"/>
            <w:r w:rsidRPr="008545BE">
              <w:rPr>
                <w:rFonts w:ascii="Times New Roman" w:eastAsia="Times New Roman" w:hAnsi="Times New Roman"/>
                <w:sz w:val="24"/>
              </w:rPr>
              <w:t>Э.Бёрн</w:t>
            </w:r>
            <w:proofErr w:type="spellEnd"/>
            <w:r w:rsidRPr="008545BE">
              <w:rPr>
                <w:rFonts w:ascii="Times New Roman" w:eastAsia="Times New Roman" w:hAnsi="Times New Roman"/>
                <w:sz w:val="24"/>
              </w:rPr>
              <w:t xml:space="preserve">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7CBE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F7561DB" w14:textId="77777777" w:rsidR="00843D4B" w:rsidRPr="008545BE" w:rsidRDefault="00843D4B" w:rsidP="00390D5A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10CA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BD2B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45AE05C5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</w:tc>
      </w:tr>
      <w:tr w:rsidR="00843D4B" w:rsidRPr="008545BE" w14:paraId="147F3F37" w14:textId="77777777" w:rsidTr="00390D5A">
        <w:trPr>
          <w:trHeight w:val="838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2844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Раздел 4. Техники и приёмы общения. </w:t>
            </w:r>
          </w:p>
          <w:p w14:paraId="18AD90BF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345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11684DA3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2B72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BCAAE53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2 ч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6DEF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81C441C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E1A7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576AAB1" w14:textId="77777777" w:rsidR="00843D4B" w:rsidRPr="008545BE" w:rsidRDefault="00843D4B" w:rsidP="00390D5A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3D0D2CF0" w14:textId="77777777" w:rsidTr="00390D5A">
        <w:trPr>
          <w:trHeight w:val="1451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8DE92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13. Тема 4.1. 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Основные понятия и виды слушания. </w:t>
            </w:r>
          </w:p>
          <w:p w14:paraId="196F6CB8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AA950D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Самостоятельная работа</w:t>
            </w:r>
          </w:p>
          <w:p w14:paraId="4524F521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Построение схемы процесса получения информации в ходе слушания.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D1EC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36E29E4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44A03E4" w14:textId="77777777" w:rsidR="00843D4B" w:rsidRPr="008545BE" w:rsidRDefault="00843D4B" w:rsidP="00390D5A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299C" w14:textId="77777777" w:rsidR="00843D4B" w:rsidRPr="008545BE" w:rsidRDefault="00843D4B" w:rsidP="00390D5A">
            <w:pPr>
              <w:spacing w:after="0" w:line="240" w:lineRule="auto"/>
              <w:ind w:right="526" w:firstLine="75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     2, 3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E8BE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16B974CD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  <w:p w14:paraId="63C2A3A7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3ACC436F" w14:textId="77777777" w:rsidTr="00390D5A">
        <w:trPr>
          <w:trHeight w:val="1114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C2E9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lastRenderedPageBreak/>
              <w:t xml:space="preserve"> </w:t>
            </w:r>
          </w:p>
          <w:p w14:paraId="361F48AD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Раздел 5.  Деловое общение. </w:t>
            </w:r>
          </w:p>
          <w:p w14:paraId="6933DB21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695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E58EF99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4ECA01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6914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116F75E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6 ч </w:t>
            </w:r>
          </w:p>
          <w:p w14:paraId="691C6F1E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C4EB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D922357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A62B4BF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2B2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451A24D" w14:textId="77777777" w:rsidR="00843D4B" w:rsidRPr="008545BE" w:rsidRDefault="00843D4B" w:rsidP="00390D5A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3B22EDB6" w14:textId="77777777" w:rsidTr="00390D5A">
        <w:trPr>
          <w:trHeight w:val="1390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BC89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14. Тема 5.1.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 Деловое общение. </w:t>
            </w:r>
          </w:p>
          <w:p w14:paraId="46A4AAFC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FDF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61108E2F" w14:textId="77777777" w:rsidR="00843D4B" w:rsidRPr="008545BE" w:rsidRDefault="00843D4B" w:rsidP="00843D4B">
            <w:pPr>
              <w:numPr>
                <w:ilvl w:val="0"/>
                <w:numId w:val="12"/>
              </w:numPr>
              <w:spacing w:after="0" w:line="240" w:lineRule="auto"/>
              <w:ind w:hanging="3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Понятие делового общения. </w:t>
            </w:r>
          </w:p>
          <w:p w14:paraId="532B888D" w14:textId="77777777" w:rsidR="00843D4B" w:rsidRPr="008545BE" w:rsidRDefault="00843D4B" w:rsidP="00843D4B">
            <w:pPr>
              <w:numPr>
                <w:ilvl w:val="0"/>
                <w:numId w:val="12"/>
              </w:numPr>
              <w:spacing w:after="0" w:line="240" w:lineRule="auto"/>
              <w:ind w:hanging="3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Виды делового общения. </w:t>
            </w:r>
          </w:p>
          <w:p w14:paraId="48225D24" w14:textId="77777777" w:rsidR="00843D4B" w:rsidRPr="008545BE" w:rsidRDefault="00843D4B" w:rsidP="00843D4B">
            <w:pPr>
              <w:numPr>
                <w:ilvl w:val="0"/>
                <w:numId w:val="12"/>
              </w:numPr>
              <w:spacing w:after="0" w:line="240" w:lineRule="auto"/>
              <w:ind w:hanging="3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Функции и структура деловой беседы. </w:t>
            </w:r>
          </w:p>
          <w:p w14:paraId="695C18B3" w14:textId="77777777" w:rsidR="00843D4B" w:rsidRPr="008545BE" w:rsidRDefault="00843D4B" w:rsidP="00843D4B">
            <w:pPr>
              <w:numPr>
                <w:ilvl w:val="0"/>
                <w:numId w:val="12"/>
              </w:numPr>
              <w:spacing w:after="0" w:line="240" w:lineRule="auto"/>
              <w:ind w:hanging="36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Стратегические принципы делового общения.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714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DE0EAE4" w14:textId="77777777" w:rsidR="00843D4B" w:rsidRPr="008545BE" w:rsidRDefault="00843D4B" w:rsidP="00390D5A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289C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342C535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689B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4F7DE0F1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  <w:p w14:paraId="2B2B6734" w14:textId="77777777" w:rsidR="00843D4B" w:rsidRPr="008545BE" w:rsidRDefault="00843D4B" w:rsidP="00390D5A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6693F11E" w14:textId="77777777" w:rsidTr="00390D5A">
        <w:trPr>
          <w:trHeight w:val="1390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4552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15.Тема 5.2.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Этика в деловом общении.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2B55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</w:t>
            </w:r>
          </w:p>
          <w:p w14:paraId="43F16632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1.Понятие этики общения. </w:t>
            </w:r>
          </w:p>
          <w:p w14:paraId="1EEA71F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2.Моральные ценности общения. </w:t>
            </w:r>
          </w:p>
          <w:p w14:paraId="2323F158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3.Нравственные ценности общения. </w:t>
            </w:r>
          </w:p>
          <w:p w14:paraId="34EE8F2B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4.Вежливость и формы ее проявления.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2210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9E2978E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4DCF0F5" w14:textId="77777777" w:rsidR="00843D4B" w:rsidRPr="008545BE" w:rsidRDefault="00843D4B" w:rsidP="00390D5A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E70E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E42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74F14293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</w:tc>
      </w:tr>
      <w:tr w:rsidR="00843D4B" w:rsidRPr="008545BE" w14:paraId="35B95291" w14:textId="77777777" w:rsidTr="00390D5A">
        <w:trPr>
          <w:trHeight w:val="1114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0582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</w:p>
          <w:p w14:paraId="1A5E1E80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Раздел 6. Конфликты в общении.  </w:t>
            </w:r>
          </w:p>
          <w:p w14:paraId="27C4D8E9" w14:textId="77777777" w:rsidR="00843D4B" w:rsidRPr="008545BE" w:rsidRDefault="00843D4B" w:rsidP="00390D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644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D74" w14:textId="77777777" w:rsidR="00843D4B" w:rsidRPr="008545BE" w:rsidRDefault="00843D4B" w:rsidP="00390D5A">
            <w:pPr>
              <w:spacing w:after="0" w:line="240" w:lineRule="auto"/>
              <w:ind w:left="4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4DAD414F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>6ч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.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932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C04F" w14:textId="77777777" w:rsidR="00843D4B" w:rsidRPr="008545BE" w:rsidRDefault="00843D4B" w:rsidP="00390D5A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26DB8DF4" w14:textId="77777777" w:rsidTr="00390D5A">
        <w:trPr>
          <w:trHeight w:val="1666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638A" w14:textId="77777777" w:rsidR="00843D4B" w:rsidRPr="008545BE" w:rsidRDefault="00843D4B" w:rsidP="00390D5A">
            <w:pPr>
              <w:spacing w:after="0" w:line="240" w:lineRule="auto"/>
              <w:ind w:left="1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16.  Тема 6.1. </w:t>
            </w:r>
            <w:r w:rsidRPr="008545BE">
              <w:rPr>
                <w:rFonts w:ascii="Times New Roman" w:eastAsia="Times New Roman" w:hAnsi="Times New Roman"/>
                <w:sz w:val="24"/>
              </w:rPr>
              <w:t>Основные понятия конфликта. Виды, структура и стадии протекания.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626D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14:paraId="56F0B967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 </w:t>
            </w:r>
          </w:p>
          <w:p w14:paraId="6C057B08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1.Конфликт и толерантность, отличие этих понятий и их особенности. </w:t>
            </w:r>
          </w:p>
          <w:p w14:paraId="294DE136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2.Структура и участники конфликта. </w:t>
            </w:r>
          </w:p>
          <w:p w14:paraId="2BC59F79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3.Мотивы сторон в конфликте. </w:t>
            </w:r>
          </w:p>
          <w:p w14:paraId="5783AA0A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4. Виды, структура и стадии протекания.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D9A" w14:textId="77777777" w:rsidR="00843D4B" w:rsidRPr="008545BE" w:rsidRDefault="00843D4B" w:rsidP="00390D5A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4256355" w14:textId="77777777" w:rsidR="00843D4B" w:rsidRPr="008545BE" w:rsidRDefault="00843D4B" w:rsidP="00390D5A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9608D6B" w14:textId="77777777" w:rsidR="00843D4B" w:rsidRPr="008545BE" w:rsidRDefault="00843D4B" w:rsidP="00390D5A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81E1E08" w14:textId="77777777" w:rsidR="00843D4B" w:rsidRPr="008545BE" w:rsidRDefault="00843D4B" w:rsidP="00390D5A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02C8" w14:textId="77777777" w:rsidR="00843D4B" w:rsidRPr="008545BE" w:rsidRDefault="00843D4B" w:rsidP="00390D5A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453E7F62" w14:textId="77777777" w:rsidR="00843D4B" w:rsidRPr="008545BE" w:rsidRDefault="00843D4B" w:rsidP="00390D5A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9A9AC72" w14:textId="77777777" w:rsidR="00843D4B" w:rsidRPr="008545BE" w:rsidRDefault="00843D4B" w:rsidP="00390D5A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3CB9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0DAB5E9A" w14:textId="77777777" w:rsidR="00843D4B" w:rsidRPr="008545BE" w:rsidRDefault="00843D4B" w:rsidP="00390D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  <w:p w14:paraId="0258E1D0" w14:textId="77777777" w:rsidR="00843D4B" w:rsidRPr="008545BE" w:rsidRDefault="00843D4B" w:rsidP="00390D5A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29352FC2" w14:textId="77777777" w:rsidTr="00390D5A">
        <w:trPr>
          <w:trHeight w:val="1114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959F" w14:textId="77777777" w:rsidR="00843D4B" w:rsidRPr="008545BE" w:rsidRDefault="00843D4B" w:rsidP="00390D5A">
            <w:pPr>
              <w:spacing w:after="0" w:line="240" w:lineRule="auto"/>
              <w:ind w:left="1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17. Тема 6.2. </w:t>
            </w:r>
            <w:r w:rsidRPr="008545BE">
              <w:rPr>
                <w:rFonts w:ascii="Times New Roman" w:eastAsia="Times New Roman" w:hAnsi="Times New Roman"/>
                <w:sz w:val="24"/>
              </w:rPr>
              <w:t xml:space="preserve">Источники, причины, виды и способы разрешения конфликтов. </w:t>
            </w:r>
          </w:p>
          <w:p w14:paraId="1C35C649" w14:textId="77777777" w:rsidR="00843D4B" w:rsidRPr="008545BE" w:rsidRDefault="00843D4B" w:rsidP="00390D5A">
            <w:pPr>
              <w:spacing w:after="0" w:line="240" w:lineRule="auto"/>
              <w:ind w:left="1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A9F9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Содержание учебного материала.  </w:t>
            </w:r>
          </w:p>
          <w:p w14:paraId="0BF98BEE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1.Причины возникновения конфликтов. </w:t>
            </w:r>
          </w:p>
          <w:p w14:paraId="7F79CE19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2.Виды и способы разрешения конфликтов. </w:t>
            </w:r>
          </w:p>
          <w:p w14:paraId="7EE48E76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3.Диагностика способов разрешения конфликтов.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4EF6" w14:textId="77777777" w:rsidR="00843D4B" w:rsidRPr="008545BE" w:rsidRDefault="00843D4B" w:rsidP="00390D5A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4F40437" w14:textId="77777777" w:rsidR="00843D4B" w:rsidRPr="008545BE" w:rsidRDefault="00843D4B" w:rsidP="00390D5A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B72" w14:textId="77777777" w:rsidR="00843D4B" w:rsidRPr="008545BE" w:rsidRDefault="00843D4B" w:rsidP="00390D5A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69BC699B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4D4D" w14:textId="77777777" w:rsidR="00843D4B" w:rsidRPr="008545BE" w:rsidRDefault="00843D4B" w:rsidP="00390D5A">
            <w:pPr>
              <w:spacing w:after="0" w:line="240" w:lineRule="auto"/>
              <w:ind w:left="3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ОК </w:t>
            </w:r>
          </w:p>
          <w:p w14:paraId="4A9E75B0" w14:textId="77777777" w:rsidR="00843D4B" w:rsidRPr="008545BE" w:rsidRDefault="00843D4B" w:rsidP="00390D5A">
            <w:pPr>
              <w:spacing w:after="0" w:line="240" w:lineRule="auto"/>
              <w:ind w:left="30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01-11 </w:t>
            </w:r>
          </w:p>
          <w:p w14:paraId="3C15BE60" w14:textId="77777777" w:rsidR="00843D4B" w:rsidRPr="008545BE" w:rsidRDefault="00843D4B" w:rsidP="00390D5A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51CC550A" w14:textId="77777777" w:rsidTr="00390D5A">
        <w:trPr>
          <w:trHeight w:val="286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F8DE" w14:textId="77777777" w:rsidR="00843D4B" w:rsidRPr="008545BE" w:rsidRDefault="00843D4B" w:rsidP="00390D5A">
            <w:pPr>
              <w:spacing w:after="0" w:line="240" w:lineRule="auto"/>
              <w:ind w:left="1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18. </w:t>
            </w:r>
            <w:r w:rsidRPr="008545BE">
              <w:rPr>
                <w:rFonts w:ascii="Times New Roman" w:eastAsia="Times New Roman" w:hAnsi="Times New Roman"/>
                <w:sz w:val="24"/>
              </w:rPr>
              <w:t>Итоговое занятие.</w:t>
            </w: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6338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Дифференцированный зачёт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3DE1" w14:textId="77777777" w:rsidR="00843D4B" w:rsidRPr="008545BE" w:rsidRDefault="00843D4B" w:rsidP="00390D5A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8EC0" w14:textId="77777777" w:rsidR="00843D4B" w:rsidRPr="008545BE" w:rsidRDefault="00843D4B" w:rsidP="00390D5A">
            <w:pPr>
              <w:spacing w:after="0" w:line="240" w:lineRule="auto"/>
              <w:ind w:right="12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3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FD17" w14:textId="77777777" w:rsidR="00843D4B" w:rsidRPr="008545BE" w:rsidRDefault="00843D4B" w:rsidP="00390D5A">
            <w:pPr>
              <w:spacing w:after="0" w:line="240" w:lineRule="auto"/>
              <w:ind w:left="50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843D4B" w:rsidRPr="008545BE" w14:paraId="5D1D6CBE" w14:textId="77777777" w:rsidTr="00390D5A">
        <w:trPr>
          <w:trHeight w:val="605"/>
        </w:trPr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4783" w14:textId="77777777" w:rsidR="00843D4B" w:rsidRPr="008545BE" w:rsidRDefault="00843D4B" w:rsidP="00390D5A">
            <w:pPr>
              <w:spacing w:after="0" w:line="240" w:lineRule="auto"/>
              <w:ind w:left="15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</w:rPr>
              <w:t xml:space="preserve"> Всего часов  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2F21" w14:textId="77777777" w:rsidR="00843D4B" w:rsidRPr="008545BE" w:rsidRDefault="00843D4B" w:rsidP="00390D5A">
            <w:pPr>
              <w:spacing w:after="0" w:line="240" w:lineRule="auto"/>
              <w:ind w:left="14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 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C3DB" w14:textId="77777777" w:rsidR="00843D4B" w:rsidRPr="008545BE" w:rsidRDefault="00843D4B" w:rsidP="00390D5A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>36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96B3E" w14:textId="77777777" w:rsidR="00843D4B" w:rsidRPr="008545BE" w:rsidRDefault="00843D4B" w:rsidP="00390D5A">
            <w:pPr>
              <w:spacing w:after="0" w:line="240" w:lineRule="auto"/>
              <w:ind w:left="845"/>
              <w:jc w:val="center"/>
              <w:rPr>
                <w:rFonts w:ascii="Times New Roman" w:hAnsi="Times New Roman"/>
              </w:rPr>
            </w:pPr>
            <w:r w:rsidRPr="008545BE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41CB0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CE1A8F0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</w:pPr>
    </w:p>
    <w:p w14:paraId="081AD8F5" w14:textId="77777777" w:rsidR="00843D4B" w:rsidRPr="008545BE" w:rsidRDefault="00843D4B" w:rsidP="00843D4B">
      <w:pPr>
        <w:spacing w:after="0" w:line="240" w:lineRule="auto"/>
        <w:rPr>
          <w:rFonts w:ascii="Times New Roman" w:hAnsi="Times New Roman"/>
        </w:rPr>
        <w:sectPr w:rsidR="00843D4B" w:rsidRPr="008545BE" w:rsidSect="00CA7740">
          <w:pgSz w:w="16838" w:h="11906" w:orient="landscape"/>
          <w:pgMar w:top="1134" w:right="851" w:bottom="851" w:left="851" w:header="720" w:footer="720" w:gutter="0"/>
          <w:cols w:space="720"/>
        </w:sectPr>
      </w:pPr>
    </w:p>
    <w:p w14:paraId="0901D359" w14:textId="1C33ED5D" w:rsidR="00843D4B" w:rsidRPr="00843D4B" w:rsidRDefault="00843D4B" w:rsidP="00843D4B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 w:rsidRPr="00843D4B">
        <w:rPr>
          <w:rFonts w:ascii="Times New Roman" w:eastAsia="Times New Roman" w:hAnsi="Times New Roman"/>
          <w:b/>
          <w:sz w:val="32"/>
        </w:rPr>
        <w:lastRenderedPageBreak/>
        <w:t xml:space="preserve">Условия реализации программы. </w:t>
      </w:r>
    </w:p>
    <w:p w14:paraId="2615B47B" w14:textId="77777777" w:rsidR="00843D4B" w:rsidRPr="008545BE" w:rsidRDefault="00843D4B" w:rsidP="00843D4B">
      <w:pPr>
        <w:spacing w:after="0" w:line="240" w:lineRule="auto"/>
        <w:ind w:left="123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32"/>
        </w:rPr>
        <w:t xml:space="preserve"> </w:t>
      </w:r>
    </w:p>
    <w:p w14:paraId="29B9A089" w14:textId="614B82F1" w:rsidR="00843D4B" w:rsidRPr="00843D4B" w:rsidRDefault="00843D4B" w:rsidP="00843D4B">
      <w:pPr>
        <w:pStyle w:val="a6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843D4B">
        <w:rPr>
          <w:rFonts w:ascii="Times New Roman" w:eastAsia="Times New Roman" w:hAnsi="Times New Roman"/>
          <w:b/>
          <w:sz w:val="28"/>
        </w:rPr>
        <w:t xml:space="preserve">Требования к минимальному материально – техническому обеспечению. </w:t>
      </w:r>
    </w:p>
    <w:p w14:paraId="5150770B" w14:textId="77777777" w:rsidR="00843D4B" w:rsidRPr="008545BE" w:rsidRDefault="00843D4B" w:rsidP="00843D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 </w:t>
      </w:r>
    </w:p>
    <w:p w14:paraId="16F3C195" w14:textId="77777777" w:rsidR="00843D4B" w:rsidRPr="008545BE" w:rsidRDefault="00843D4B" w:rsidP="00843D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  <w:u w:val="single" w:color="000000"/>
        </w:rPr>
        <w:t>Предполагаемое оборудование:</w:t>
      </w:r>
      <w:r w:rsidRPr="008545BE">
        <w:rPr>
          <w:rFonts w:ascii="Times New Roman" w:eastAsia="Times New Roman" w:hAnsi="Times New Roman"/>
          <w:sz w:val="28"/>
        </w:rPr>
        <w:t xml:space="preserve"> учебные столы, стулья, доска, рабочий стол преподавателя, стул для учителя, компьютер, проектор (по возможности), библиотека кабинета, таблицы и схемы по темам. </w:t>
      </w:r>
    </w:p>
    <w:p w14:paraId="205629C7" w14:textId="77777777" w:rsidR="00843D4B" w:rsidRPr="008545BE" w:rsidRDefault="00843D4B" w:rsidP="00843D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248D770F" w14:textId="77777777" w:rsidR="00843D4B" w:rsidRPr="008545BE" w:rsidRDefault="00843D4B" w:rsidP="00843D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 </w:t>
      </w:r>
    </w:p>
    <w:p w14:paraId="621D4407" w14:textId="77777777" w:rsidR="00843D4B" w:rsidRPr="008545BE" w:rsidRDefault="00843D4B" w:rsidP="00843D4B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Информационное обеспечение обучения и перечень рекомендуемых учебных изданий, дополнительной литературы. </w:t>
      </w:r>
    </w:p>
    <w:p w14:paraId="17C7A89F" w14:textId="77777777" w:rsidR="00843D4B" w:rsidRPr="008545BE" w:rsidRDefault="00843D4B" w:rsidP="00843D4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619C9AB3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hAnsi="Times New Roman"/>
        </w:rPr>
      </w:pPr>
      <w:proofErr w:type="spellStart"/>
      <w:r w:rsidRPr="008545BE">
        <w:rPr>
          <w:rFonts w:ascii="Times New Roman" w:eastAsia="Times New Roman" w:hAnsi="Times New Roman"/>
          <w:sz w:val="28"/>
        </w:rPr>
        <w:t>Гарькуша</w:t>
      </w:r>
      <w:proofErr w:type="spellEnd"/>
      <w:r w:rsidRPr="008545BE">
        <w:rPr>
          <w:rFonts w:ascii="Times New Roman" w:eastAsia="Times New Roman" w:hAnsi="Times New Roman"/>
          <w:sz w:val="28"/>
        </w:rPr>
        <w:t xml:space="preserve"> О.Н. Профессиональное общение, ООО «Издательский центр РИОР», 2013. </w:t>
      </w:r>
    </w:p>
    <w:p w14:paraId="4FE7B50B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Жарова М.Н. Психология общения, ОИЦ Академия, 2014. </w:t>
      </w:r>
    </w:p>
    <w:p w14:paraId="0719560B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Тимохин В.В. Психология делового общения. Учебник и практикум для академического бакалавриата. </w:t>
      </w:r>
      <w:proofErr w:type="spellStart"/>
      <w:r w:rsidRPr="008545BE">
        <w:rPr>
          <w:rFonts w:ascii="Times New Roman" w:eastAsia="Times New Roman" w:hAnsi="Times New Roman"/>
          <w:sz w:val="28"/>
        </w:rPr>
        <w:t>Юрайт</w:t>
      </w:r>
      <w:proofErr w:type="spellEnd"/>
      <w:r w:rsidRPr="008545BE">
        <w:rPr>
          <w:rFonts w:ascii="Times New Roman" w:eastAsia="Times New Roman" w:hAnsi="Times New Roman"/>
          <w:sz w:val="28"/>
        </w:rPr>
        <w:t xml:space="preserve">, 2016. </w:t>
      </w:r>
    </w:p>
    <w:p w14:paraId="72069ED0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hAnsi="Times New Roman"/>
        </w:rPr>
      </w:pPr>
      <w:proofErr w:type="spellStart"/>
      <w:r w:rsidRPr="008545BE">
        <w:rPr>
          <w:rFonts w:ascii="Times New Roman" w:eastAsia="Times New Roman" w:hAnsi="Times New Roman"/>
          <w:sz w:val="28"/>
        </w:rPr>
        <w:t>Шеламова</w:t>
      </w:r>
      <w:proofErr w:type="spellEnd"/>
      <w:r w:rsidRPr="008545BE">
        <w:rPr>
          <w:rFonts w:ascii="Times New Roman" w:eastAsia="Times New Roman" w:hAnsi="Times New Roman"/>
          <w:sz w:val="28"/>
        </w:rPr>
        <w:t xml:space="preserve"> Г.М. Деловая культура и психология общения: учебник / Г.М. </w:t>
      </w:r>
      <w:proofErr w:type="spellStart"/>
      <w:r w:rsidRPr="008545BE">
        <w:rPr>
          <w:rFonts w:ascii="Times New Roman" w:eastAsia="Times New Roman" w:hAnsi="Times New Roman"/>
          <w:sz w:val="28"/>
        </w:rPr>
        <w:t>Шеламова.М</w:t>
      </w:r>
      <w:proofErr w:type="spellEnd"/>
      <w:r w:rsidRPr="008545BE">
        <w:rPr>
          <w:rFonts w:ascii="Times New Roman" w:eastAsia="Times New Roman" w:hAnsi="Times New Roman"/>
          <w:sz w:val="28"/>
        </w:rPr>
        <w:t xml:space="preserve">.: Академия, 2016. </w:t>
      </w:r>
    </w:p>
    <w:p w14:paraId="030781F5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/>
          <w:sz w:val="28"/>
        </w:rPr>
      </w:pPr>
      <w:r w:rsidRPr="008545BE">
        <w:rPr>
          <w:rFonts w:ascii="Times New Roman" w:eastAsia="Times New Roman" w:hAnsi="Times New Roman"/>
          <w:sz w:val="28"/>
        </w:rPr>
        <w:t xml:space="preserve">Информационный </w:t>
      </w:r>
      <w:r w:rsidRPr="008545BE">
        <w:rPr>
          <w:rFonts w:ascii="Times New Roman" w:eastAsia="Times New Roman" w:hAnsi="Times New Roman"/>
          <w:sz w:val="28"/>
        </w:rPr>
        <w:tab/>
        <w:t xml:space="preserve">портал </w:t>
      </w:r>
      <w:r w:rsidRPr="008545BE">
        <w:rPr>
          <w:rFonts w:ascii="Times New Roman" w:eastAsia="Times New Roman" w:hAnsi="Times New Roman"/>
          <w:sz w:val="28"/>
        </w:rPr>
        <w:tab/>
        <w:t xml:space="preserve">Режим </w:t>
      </w:r>
      <w:r w:rsidRPr="008545BE">
        <w:rPr>
          <w:rFonts w:ascii="Times New Roman" w:eastAsia="Times New Roman" w:hAnsi="Times New Roman"/>
          <w:sz w:val="28"/>
        </w:rPr>
        <w:tab/>
        <w:t xml:space="preserve">доступа: </w:t>
      </w:r>
      <w:r w:rsidRPr="008545BE">
        <w:rPr>
          <w:rFonts w:ascii="Times New Roman" w:eastAsia="Times New Roman" w:hAnsi="Times New Roman"/>
          <w:sz w:val="28"/>
        </w:rPr>
        <w:tab/>
        <w:t xml:space="preserve">http://ps-psiholog.ru/obshhenie-vinternete/aktivnyie-polzovateli-interneta-kto-oni.html  </w:t>
      </w:r>
    </w:p>
    <w:p w14:paraId="52115929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/>
          <w:sz w:val="28"/>
        </w:rPr>
      </w:pPr>
      <w:r w:rsidRPr="008545BE">
        <w:rPr>
          <w:rFonts w:ascii="Times New Roman" w:eastAsia="Times New Roman" w:hAnsi="Times New Roman"/>
          <w:sz w:val="28"/>
        </w:rPr>
        <w:t xml:space="preserve">Информационный портал Режим доступа: </w:t>
      </w:r>
      <w:proofErr w:type="gramStart"/>
      <w:r w:rsidRPr="008545BE">
        <w:rPr>
          <w:rFonts w:ascii="Times New Roman" w:eastAsia="Times New Roman" w:hAnsi="Times New Roman"/>
          <w:sz w:val="28"/>
        </w:rPr>
        <w:t>http://psbatishev.narod.ru/library/19938.htm  3</w:t>
      </w:r>
      <w:proofErr w:type="gramEnd"/>
      <w:r w:rsidRPr="008545BE">
        <w:rPr>
          <w:rFonts w:ascii="Times New Roman" w:eastAsia="Times New Roman" w:hAnsi="Times New Roman"/>
          <w:sz w:val="28"/>
        </w:rPr>
        <w:t xml:space="preserve">.Информационный портал Режим доступа:http://www.inwent.ru/psikhologiya/190psikhologiya-delovogo-obshcheniya  </w:t>
      </w:r>
    </w:p>
    <w:p w14:paraId="7E966CD5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 w:hanging="360"/>
        <w:jc w:val="both"/>
        <w:rPr>
          <w:rFonts w:ascii="Times New Roman" w:eastAsia="Times New Roman" w:hAnsi="Times New Roman"/>
          <w:sz w:val="28"/>
        </w:rPr>
      </w:pPr>
      <w:r w:rsidRPr="008545BE">
        <w:rPr>
          <w:rFonts w:ascii="Times New Roman" w:eastAsia="Times New Roman" w:hAnsi="Times New Roman"/>
          <w:sz w:val="28"/>
        </w:rPr>
        <w:t xml:space="preserve">Информационный портал Режим доступа: https://psyera.ru/4322/obshchenie </w:t>
      </w:r>
    </w:p>
    <w:p w14:paraId="6BDA30A5" w14:textId="77777777" w:rsidR="00843D4B" w:rsidRPr="008545BE" w:rsidRDefault="00843D4B" w:rsidP="00843D4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.  </w:t>
      </w:r>
    </w:p>
    <w:p w14:paraId="2C892127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23C9AEB6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B4031EB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38C7C7E2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634BF5D4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74229FDA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6F5B663A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206DBEFA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2D4432B2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2C59A125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587D10D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466B9393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28093C8E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564D860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8CD849D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4F65352E" w14:textId="7777777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sz w:val="28"/>
        </w:rPr>
        <w:t xml:space="preserve"> </w:t>
      </w:r>
    </w:p>
    <w:p w14:paraId="0F57AEF4" w14:textId="77777777" w:rsidR="00843D4B" w:rsidRDefault="00843D4B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br w:type="page"/>
      </w:r>
    </w:p>
    <w:p w14:paraId="78B5FDC0" w14:textId="34F0A787" w:rsidR="00843D4B" w:rsidRPr="008545BE" w:rsidRDefault="00843D4B" w:rsidP="00843D4B">
      <w:pPr>
        <w:spacing w:after="0" w:line="240" w:lineRule="auto"/>
        <w:ind w:left="511"/>
        <w:rPr>
          <w:rFonts w:ascii="Times New Roman" w:hAnsi="Times New Roman"/>
          <w:b/>
        </w:rPr>
      </w:pPr>
      <w:r w:rsidRPr="008545BE">
        <w:rPr>
          <w:rFonts w:ascii="Times New Roman" w:eastAsia="Times New Roman" w:hAnsi="Times New Roman"/>
          <w:b/>
          <w:sz w:val="28"/>
        </w:rPr>
        <w:lastRenderedPageBreak/>
        <w:t xml:space="preserve">4. Контроль и оценка результатов освоения дисциплины. </w:t>
      </w:r>
    </w:p>
    <w:p w14:paraId="78D498FF" w14:textId="77777777" w:rsidR="00843D4B" w:rsidRPr="008545BE" w:rsidRDefault="00843D4B" w:rsidP="00843D4B">
      <w:pPr>
        <w:spacing w:after="0" w:line="240" w:lineRule="auto"/>
        <w:ind w:left="1429"/>
        <w:jc w:val="center"/>
        <w:rPr>
          <w:rFonts w:ascii="Times New Roman" w:hAnsi="Times New Roman"/>
        </w:rPr>
      </w:pPr>
      <w:r w:rsidRPr="008545BE">
        <w:rPr>
          <w:rFonts w:ascii="Times New Roman" w:eastAsia="Times New Roman" w:hAnsi="Times New Roman"/>
          <w:b/>
          <w:sz w:val="28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7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6280"/>
        <w:gridCol w:w="3065"/>
      </w:tblGrid>
      <w:tr w:rsidR="00843D4B" w:rsidRPr="008545BE" w14:paraId="6FA3DB14" w14:textId="77777777" w:rsidTr="00390D5A">
        <w:trPr>
          <w:trHeight w:val="20"/>
        </w:trPr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5E5C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Результаты обучения </w:t>
            </w:r>
          </w:p>
          <w:p w14:paraId="4F769C4E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(освоенные умения, усвоенные знания)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2E9C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Формы и методы контроля и оценки результатов обучения. </w:t>
            </w:r>
          </w:p>
        </w:tc>
      </w:tr>
      <w:tr w:rsidR="00843D4B" w:rsidRPr="008545BE" w14:paraId="48FEAC3E" w14:textId="77777777" w:rsidTr="00390D5A">
        <w:trPr>
          <w:trHeight w:val="20"/>
        </w:trPr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883F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1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CE00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2 </w:t>
            </w:r>
          </w:p>
        </w:tc>
      </w:tr>
      <w:tr w:rsidR="00843D4B" w:rsidRPr="008545BE" w14:paraId="3E91F21B" w14:textId="77777777" w:rsidTr="00390D5A">
        <w:trPr>
          <w:trHeight w:val="20"/>
        </w:trPr>
        <w:tc>
          <w:tcPr>
            <w:tcW w:w="3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2FC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</w:p>
          <w:p w14:paraId="64D37CEE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>Знать:</w:t>
            </w: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  <w:p w14:paraId="206C9925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взаимосвязь общения и деятельности;  </w:t>
            </w:r>
          </w:p>
          <w:p w14:paraId="013BDC63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цели, функции, виды и уровни общения;  </w:t>
            </w:r>
          </w:p>
          <w:p w14:paraId="7082816D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роли и ролевые ожидания в общении;  </w:t>
            </w:r>
          </w:p>
          <w:p w14:paraId="59AC2D08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виды социальных взаимодействий;  </w:t>
            </w:r>
          </w:p>
          <w:p w14:paraId="3D4869A4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механизмы взаимопонимания в общении;  </w:t>
            </w:r>
          </w:p>
          <w:p w14:paraId="1E099B56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техники и приемы общения,  </w:t>
            </w:r>
          </w:p>
          <w:p w14:paraId="7198F527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правила </w:t>
            </w: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ab/>
              <w:t xml:space="preserve">слушания, </w:t>
            </w: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ab/>
              <w:t xml:space="preserve">ведения </w:t>
            </w: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ab/>
              <w:t xml:space="preserve">беседы, убеждения;  </w:t>
            </w:r>
          </w:p>
          <w:p w14:paraId="1401BAE1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этические принципы общения;  </w:t>
            </w:r>
          </w:p>
          <w:p w14:paraId="216AF7D2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источники, причины, виды и способы разрешения конфликтов </w:t>
            </w:r>
          </w:p>
          <w:p w14:paraId="1FB201F7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>уметь:</w:t>
            </w: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  <w:p w14:paraId="0B022FEF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применять техники и приемы эффективного общения в профессиональной деятельности;  </w:t>
            </w:r>
          </w:p>
          <w:p w14:paraId="6DF59713" w14:textId="77777777" w:rsidR="00843D4B" w:rsidRPr="008545BE" w:rsidRDefault="00843D4B" w:rsidP="00843D4B">
            <w:pPr>
              <w:numPr>
                <w:ilvl w:val="0"/>
                <w:numId w:val="13"/>
              </w:numPr>
              <w:spacing w:after="0" w:line="240" w:lineRule="auto"/>
              <w:ind w:left="0" w:hanging="429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использовать приемы саморегуляции поведения в процессе межличностного общения. 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9709" w14:textId="77777777" w:rsidR="00843D4B" w:rsidRPr="008545BE" w:rsidRDefault="00843D4B" w:rsidP="00390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</w:p>
          <w:p w14:paraId="14FBF3BD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Оценка выполнения практических работ. Оценка выполнения самостоятельной внеаудиторной работы. </w:t>
            </w:r>
          </w:p>
          <w:p w14:paraId="20C2475F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Тестирование. </w:t>
            </w:r>
          </w:p>
          <w:p w14:paraId="5838CA59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Контрольные работы. </w:t>
            </w:r>
          </w:p>
          <w:p w14:paraId="15B79313" w14:textId="77777777" w:rsidR="00843D4B" w:rsidRPr="008545BE" w:rsidRDefault="00843D4B" w:rsidP="00390D5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545BE">
              <w:rPr>
                <w:rFonts w:ascii="Times New Roman" w:eastAsia="Times New Roman" w:hAnsi="Times New Roman"/>
                <w:sz w:val="24"/>
                <w:szCs w:val="20"/>
              </w:rPr>
              <w:t xml:space="preserve">Зачёт. </w:t>
            </w:r>
          </w:p>
        </w:tc>
      </w:tr>
    </w:tbl>
    <w:p w14:paraId="0001C41D" w14:textId="77777777" w:rsidR="00843D4B" w:rsidRPr="008545BE" w:rsidRDefault="00843D4B" w:rsidP="00843D4B">
      <w:pPr>
        <w:spacing w:after="0" w:line="240" w:lineRule="auto"/>
        <w:ind w:left="791"/>
        <w:rPr>
          <w:rFonts w:ascii="Times New Roman" w:eastAsia="Times New Roman" w:hAnsi="Times New Roman"/>
          <w:b/>
          <w:sz w:val="28"/>
        </w:rPr>
      </w:pPr>
    </w:p>
    <w:sectPr w:rsidR="00843D4B" w:rsidRPr="0085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741396"/>
      <w:showingPlcHdr/>
    </w:sdtPr>
    <w:sdtEndPr/>
    <w:sdtContent>
      <w:p w14:paraId="2912057B" w14:textId="77777777" w:rsidR="00E8263C" w:rsidRDefault="00843D4B">
        <w:pPr>
          <w:pStyle w:val="a3"/>
          <w:jc w:val="right"/>
        </w:pPr>
        <w:r>
          <w:t xml:space="preserve">     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A5B"/>
    <w:multiLevelType w:val="hybridMultilevel"/>
    <w:tmpl w:val="5CB8904E"/>
    <w:lvl w:ilvl="0" w:tplc="885E0DD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83C36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44C04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2D12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8C2B6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0F02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4B488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A8A62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05F48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248E0"/>
    <w:multiLevelType w:val="hybridMultilevel"/>
    <w:tmpl w:val="0ED8DC98"/>
    <w:lvl w:ilvl="0" w:tplc="6F14EC8A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E69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22A0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3AC3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E7C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EA7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C42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1E6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CC15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C7C05"/>
    <w:multiLevelType w:val="hybridMultilevel"/>
    <w:tmpl w:val="1A3CD4AA"/>
    <w:lvl w:ilvl="0" w:tplc="395CF20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EE3B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424C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A8F2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C472E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0C384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4950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2A9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2500C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401B21"/>
    <w:multiLevelType w:val="hybridMultilevel"/>
    <w:tmpl w:val="F8520244"/>
    <w:lvl w:ilvl="0" w:tplc="460A66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2D8C6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80A2A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558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E68AA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284F0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89D52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6DFE6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9ED8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EA61AF"/>
    <w:multiLevelType w:val="multilevel"/>
    <w:tmpl w:val="78863E6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sz w:val="28"/>
      </w:rPr>
    </w:lvl>
  </w:abstractNum>
  <w:abstractNum w:abstractNumId="5" w15:restartNumberingAfterBreak="0">
    <w:nsid w:val="33A327D6"/>
    <w:multiLevelType w:val="hybridMultilevel"/>
    <w:tmpl w:val="E866531A"/>
    <w:lvl w:ilvl="0" w:tplc="748C7A1C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AE64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8D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7A87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BE89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85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832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5AD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027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F9382A"/>
    <w:multiLevelType w:val="hybridMultilevel"/>
    <w:tmpl w:val="DB3E7E90"/>
    <w:lvl w:ilvl="0" w:tplc="C8F27EAE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0A1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657B0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6C396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E89C2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48CEE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232DE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8C5A0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01EBE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394E96"/>
    <w:multiLevelType w:val="multilevel"/>
    <w:tmpl w:val="47A4E76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sz w:val="28"/>
      </w:rPr>
    </w:lvl>
  </w:abstractNum>
  <w:abstractNum w:abstractNumId="8" w15:restartNumberingAfterBreak="0">
    <w:nsid w:val="489B29FB"/>
    <w:multiLevelType w:val="multilevel"/>
    <w:tmpl w:val="62BAE282"/>
    <w:lvl w:ilvl="0">
      <w:start w:val="2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932BA9"/>
    <w:multiLevelType w:val="hybridMultilevel"/>
    <w:tmpl w:val="3A0C3ACC"/>
    <w:lvl w:ilvl="0" w:tplc="2F10FB3E">
      <w:start w:val="1"/>
      <w:numFmt w:val="bullet"/>
      <w:lvlText w:val="•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6A7BCE">
      <w:start w:val="1"/>
      <w:numFmt w:val="bullet"/>
      <w:lvlText w:val="o"/>
      <w:lvlJc w:val="left"/>
      <w:pPr>
        <w:ind w:left="2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8C34A">
      <w:start w:val="1"/>
      <w:numFmt w:val="bullet"/>
      <w:lvlText w:val="▪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7E679E">
      <w:start w:val="1"/>
      <w:numFmt w:val="bullet"/>
      <w:lvlText w:val="•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AE5A0">
      <w:start w:val="1"/>
      <w:numFmt w:val="bullet"/>
      <w:lvlText w:val="o"/>
      <w:lvlJc w:val="left"/>
      <w:pPr>
        <w:ind w:left="4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3E4C8E">
      <w:start w:val="1"/>
      <w:numFmt w:val="bullet"/>
      <w:lvlText w:val="▪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980270">
      <w:start w:val="1"/>
      <w:numFmt w:val="bullet"/>
      <w:lvlText w:val="•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27B64">
      <w:start w:val="1"/>
      <w:numFmt w:val="bullet"/>
      <w:lvlText w:val="o"/>
      <w:lvlJc w:val="left"/>
      <w:pPr>
        <w:ind w:left="6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72780E">
      <w:start w:val="1"/>
      <w:numFmt w:val="bullet"/>
      <w:lvlText w:val="▪"/>
      <w:lvlJc w:val="left"/>
      <w:pPr>
        <w:ind w:left="7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2D2674"/>
    <w:multiLevelType w:val="hybridMultilevel"/>
    <w:tmpl w:val="D944B4F4"/>
    <w:lvl w:ilvl="0" w:tplc="8252F41A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C35C4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AAF8C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876DC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26A5E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2A946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6F7EC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C88D2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482FA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7B6142"/>
    <w:multiLevelType w:val="hybridMultilevel"/>
    <w:tmpl w:val="D9460FEC"/>
    <w:lvl w:ilvl="0" w:tplc="12D6129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CE2F6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C1E4A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6C944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03C76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28A00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2F1C4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40B7E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510C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C05BF9"/>
    <w:multiLevelType w:val="hybridMultilevel"/>
    <w:tmpl w:val="7526C454"/>
    <w:lvl w:ilvl="0" w:tplc="5776BE4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6EA3A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0EFD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6E65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ED928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6690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66A44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64CE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A5346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5B2CD4"/>
    <w:multiLevelType w:val="multilevel"/>
    <w:tmpl w:val="E604E4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B9753E"/>
    <w:multiLevelType w:val="hybridMultilevel"/>
    <w:tmpl w:val="34C6DE5C"/>
    <w:lvl w:ilvl="0" w:tplc="EF7860C0">
      <w:start w:val="1"/>
      <w:numFmt w:val="decimal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0FA4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EF6B2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295A0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4760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29BDA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C6D0A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A20F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01D4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12"/>
  </w:num>
  <w:num w:numId="8">
    <w:abstractNumId w:val="14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9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4B"/>
    <w:rsid w:val="00843D4B"/>
    <w:rsid w:val="00B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4B87"/>
  <w15:chartTrackingRefBased/>
  <w15:docId w15:val="{1B0248CB-B124-4624-98E1-CB2A41E1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D4B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843D4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qFormat/>
    <w:rsid w:val="00843D4B"/>
    <w:rPr>
      <w:rFonts w:eastAsiaTheme="minorEastAsia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843D4B"/>
    <w:pPr>
      <w:spacing w:line="240" w:lineRule="auto"/>
      <w:ind w:firstLine="0"/>
      <w:jc w:val="left"/>
    </w:pPr>
    <w:rPr>
      <w:rFonts w:ascii="Calibri" w:eastAsiaTheme="minorEastAsia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843D4B"/>
    <w:pPr>
      <w:spacing w:line="240" w:lineRule="auto"/>
      <w:ind w:firstLine="0"/>
      <w:jc w:val="left"/>
    </w:pPr>
    <w:rPr>
      <w:rFonts w:ascii="Calibri" w:eastAsiaTheme="minorEastAsia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84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1511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2026-07-03T15:16:00Z</dcterms:created>
  <dcterms:modified xsi:type="dcterms:W3CDTF">2026-07-03T15:17:00Z</dcterms:modified>
</cp:coreProperties>
</file>