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CA3" w:rsidRDefault="00AF7CA3" w:rsidP="001F50A9">
      <w:pPr>
        <w:spacing w:after="0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>Календарный план воспитательной работы ГАПОУ СО «Красноуфимский аграрный колледж»</w:t>
      </w:r>
    </w:p>
    <w:p w:rsidR="00AF7CA3" w:rsidRDefault="00AF7CA3">
      <w:pPr>
        <w:spacing w:after="0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>на 2026 – 2027 учебный год</w:t>
      </w:r>
    </w:p>
    <w:tbl>
      <w:tblPr>
        <w:tblW w:w="4896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73"/>
        <w:gridCol w:w="4401"/>
        <w:gridCol w:w="2265"/>
        <w:gridCol w:w="1552"/>
        <w:gridCol w:w="2835"/>
        <w:gridCol w:w="2442"/>
      </w:tblGrid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  <w:t>Дата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  <w:t xml:space="preserve">Содержание и формы </w:t>
            </w:r>
            <w:r w:rsidRPr="00286B11"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  <w:br/>
              <w:t>деятельности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i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  <w:t>Участники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  <w:t xml:space="preserve">Место </w:t>
            </w:r>
            <w:r w:rsidRPr="00286B11"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  <w:br/>
              <w:t>проведения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  <w:t>Ответственные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  <w:t>модуль</w:t>
            </w:r>
          </w:p>
        </w:tc>
      </w:tr>
      <w:tr w:rsidR="00AF7CA3" w:rsidRPr="00286B11" w:rsidTr="00A42D78">
        <w:tc>
          <w:tcPr>
            <w:tcW w:w="1873" w:type="dxa"/>
            <w:shd w:val="clear" w:color="auto" w:fill="FBD4B4"/>
          </w:tcPr>
          <w:p w:rsidR="00AF7CA3" w:rsidRPr="00286B11" w:rsidRDefault="00AF7CA3" w:rsidP="00286B11">
            <w:pPr>
              <w:spacing w:after="0" w:line="240" w:lineRule="auto"/>
              <w:jc w:val="center"/>
            </w:pPr>
            <w:r w:rsidRPr="00286B11">
              <w:rPr>
                <w:rFonts w:ascii="Times New Roman" w:hAnsi="Times New Roman"/>
                <w:b/>
                <w:sz w:val="24"/>
              </w:rPr>
              <w:t>Сентябрь</w:t>
            </w:r>
          </w:p>
        </w:tc>
        <w:tc>
          <w:tcPr>
            <w:tcW w:w="4401" w:type="dxa"/>
            <w:shd w:val="clear" w:color="auto" w:fill="FBD4B4"/>
          </w:tcPr>
          <w:p w:rsidR="00AF7CA3" w:rsidRPr="00286B11" w:rsidRDefault="00AF7CA3" w:rsidP="00286B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2265" w:type="dxa"/>
            <w:shd w:val="clear" w:color="auto" w:fill="FBD4B4"/>
          </w:tcPr>
          <w:p w:rsidR="00AF7CA3" w:rsidRPr="00286B11" w:rsidRDefault="00AF7CA3" w:rsidP="00286B11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552" w:type="dxa"/>
            <w:shd w:val="clear" w:color="auto" w:fill="FBD4B4"/>
          </w:tcPr>
          <w:p w:rsidR="00AF7CA3" w:rsidRPr="00286B11" w:rsidRDefault="00AF7CA3" w:rsidP="00286B11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2835" w:type="dxa"/>
            <w:shd w:val="clear" w:color="auto" w:fill="FBD4B4"/>
          </w:tcPr>
          <w:p w:rsidR="00AF7CA3" w:rsidRPr="00286B11" w:rsidRDefault="00AF7CA3" w:rsidP="00286B11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2442" w:type="dxa"/>
            <w:shd w:val="clear" w:color="auto" w:fill="FBD4B4"/>
          </w:tcPr>
          <w:p w:rsidR="00AF7CA3" w:rsidRPr="00286B11" w:rsidRDefault="00AF7CA3" w:rsidP="00286B11">
            <w:pPr>
              <w:spacing w:after="0" w:line="240" w:lineRule="auto"/>
              <w:ind w:right="218"/>
              <w:jc w:val="center"/>
              <w:rPr>
                <w:color w:val="FF0000"/>
              </w:rPr>
            </w:pP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Разговоры о важном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курс, классные руководители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AF7CA3" w:rsidRPr="00286B11" w:rsidTr="00A42D78">
        <w:trPr>
          <w:trHeight w:val="449"/>
        </w:trPr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AF7CA3" w:rsidRPr="00286B11" w:rsidRDefault="00AF7CA3" w:rsidP="00286B11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Общая линейка колледжа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администрация 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Основные воспитательные мероприятия, 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01.09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День единых действий «</w:t>
            </w:r>
            <w:proofErr w:type="spellStart"/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Профтех</w:t>
            </w:r>
            <w:proofErr w:type="spellEnd"/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: первый студенческий» (День знаний)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курс, родители, педагоги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Советник директора по воспитанию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01.09-04.09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Информационная беседа «Правила пользования библиотекой» + онлайн – викторина ««Библиотека колледжа, или Как не заблудиться в книжном лабиринте»!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- библиотекарь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деятельность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 – 30.09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Организация и проведение Месячника безопасности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1-3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колледж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Заместитель директора по ВР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социальный педагог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руководитель ФВ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-36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преподаватель-организатор ОБЗР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08.09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«Историческая онлайн – викторина «Береста, пергамент, экран: как мы учились читать и писать». Международный день грамотности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– библиотекарь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28.09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Краеведческий час «Многоликая моя родина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курс</w:t>
            </w: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ab/>
            </w: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ab/>
            </w: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ab/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– библиотекарь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AF7CA3" w:rsidRPr="00286B11" w:rsidTr="00A42D78">
        <w:tc>
          <w:tcPr>
            <w:tcW w:w="1873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01.09</w:t>
            </w:r>
          </w:p>
        </w:tc>
        <w:tc>
          <w:tcPr>
            <w:tcW w:w="4401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Классные часы по комплексной безопасности</w:t>
            </w:r>
          </w:p>
        </w:tc>
        <w:tc>
          <w:tcPr>
            <w:tcW w:w="2265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курс, классные руководители</w:t>
            </w:r>
          </w:p>
        </w:tc>
        <w:tc>
          <w:tcPr>
            <w:tcW w:w="1552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AF7CA3" w:rsidRPr="00286B11" w:rsidTr="00A42D78">
        <w:tc>
          <w:tcPr>
            <w:tcW w:w="1873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07.09</w:t>
            </w:r>
          </w:p>
        </w:tc>
        <w:tc>
          <w:tcPr>
            <w:tcW w:w="4401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часы по формированию ЗОЖ: Всероссийский урок здоровья,</w:t>
            </w:r>
          </w:p>
        </w:tc>
        <w:tc>
          <w:tcPr>
            <w:tcW w:w="2265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1-3 курс</w:t>
            </w:r>
          </w:p>
        </w:tc>
        <w:tc>
          <w:tcPr>
            <w:tcW w:w="1552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колледж</w:t>
            </w:r>
          </w:p>
        </w:tc>
        <w:tc>
          <w:tcPr>
            <w:tcW w:w="2835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Студенческий Спортивный клуб</w:t>
            </w:r>
          </w:p>
        </w:tc>
      </w:tr>
      <w:tr w:rsidR="00AF7CA3" w:rsidRPr="00286B11" w:rsidTr="00A42D78">
        <w:tc>
          <w:tcPr>
            <w:tcW w:w="1873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14.09</w:t>
            </w:r>
          </w:p>
        </w:tc>
        <w:tc>
          <w:tcPr>
            <w:tcW w:w="4401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 xml:space="preserve">Классные часы по профилактике </w:t>
            </w: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экстремизма и терроризма, об ответственности на преступления экстремистского и террористического характера</w:t>
            </w:r>
          </w:p>
        </w:tc>
        <w:tc>
          <w:tcPr>
            <w:tcW w:w="2265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Профилактика и безопасность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</w:tr>
      <w:tr w:rsidR="00AF7CA3" w:rsidRPr="00286B11" w:rsidTr="00A42D78">
        <w:tc>
          <w:tcPr>
            <w:tcW w:w="1873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21.09</w:t>
            </w:r>
          </w:p>
        </w:tc>
        <w:tc>
          <w:tcPr>
            <w:tcW w:w="4401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часы по профилактике правонарушений и безопасности дорожного движения</w:t>
            </w:r>
          </w:p>
        </w:tc>
        <w:tc>
          <w:tcPr>
            <w:tcW w:w="2265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колледж</w:t>
            </w:r>
          </w:p>
        </w:tc>
        <w:tc>
          <w:tcPr>
            <w:tcW w:w="2835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инспектор по пропаганде ГИБДД МО МВД России «Красноуфимский» (по согласованию)</w:t>
            </w:r>
          </w:p>
        </w:tc>
        <w:tc>
          <w:tcPr>
            <w:tcW w:w="2442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AF7CA3" w:rsidRPr="00286B11" w:rsidTr="00A42D78">
        <w:tc>
          <w:tcPr>
            <w:tcW w:w="1873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28.09</w:t>
            </w:r>
          </w:p>
        </w:tc>
        <w:tc>
          <w:tcPr>
            <w:tcW w:w="4401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часы по профессиональному воспитанию при участии работодателей, выпускников колледжа</w:t>
            </w:r>
          </w:p>
        </w:tc>
        <w:tc>
          <w:tcPr>
            <w:tcW w:w="2265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Социальное партнерство и участие работодателей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03.09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День солидарности в борьбе с терроризмом, митинг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курс, педагоги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03.09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Совет отделения «УЗТФ»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 Члены совета отделения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Аудитория 220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Зав. отделением </w:t>
            </w:r>
            <w:proofErr w:type="spellStart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Просвирова</w:t>
            </w:r>
            <w:proofErr w:type="spellEnd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 О.И.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 деятельность</w:t>
            </w:r>
            <w:proofErr w:type="gramEnd"/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2-8.09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-3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Выявление спортивного актива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157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среди студентов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спортивный зал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преподаватели ФК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Студенческий Спортивный клуб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графику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-3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 xml:space="preserve">Областной форум студенческого самоуправления «Формула </w:t>
            </w: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Профтеха</w:t>
            </w:r>
            <w:proofErr w:type="spellEnd"/>
            <w:r w:rsidRPr="00286B11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студенческий актив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соответствии с графиком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зам. Директора по ВР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советник директора по воспитанию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Самоуправление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12-15.09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Участие в мероприятиях, посвящённых Дню СПО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педагогический состав, студенты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колледж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зам. Директора по ВР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советник директора по воспитанию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16.09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Квест</w:t>
            </w:r>
            <w:proofErr w:type="spellEnd"/>
            <w:r w:rsidRPr="00286B11">
              <w:rPr>
                <w:rFonts w:ascii="Times New Roman" w:hAnsi="Times New Roman"/>
                <w:sz w:val="20"/>
                <w:szCs w:val="20"/>
              </w:rPr>
              <w:t xml:space="preserve"> «Посвящение в студенты»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территория колледжа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педагог-организатор,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классные руководители,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студсовет</w:t>
            </w:r>
            <w:proofErr w:type="spellEnd"/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Основные воспитательные мероприятия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Самоуправление</w:t>
            </w:r>
          </w:p>
        </w:tc>
      </w:tr>
      <w:tr w:rsidR="00A62519" w:rsidRPr="00286B11" w:rsidTr="00A62519">
        <w:tc>
          <w:tcPr>
            <w:tcW w:w="1873" w:type="dxa"/>
            <w:shd w:val="clear" w:color="auto" w:fill="auto"/>
          </w:tcPr>
          <w:p w:rsidR="00A62519" w:rsidRPr="00286B11" w:rsidRDefault="00A62519" w:rsidP="00A62519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17.09</w:t>
            </w:r>
          </w:p>
        </w:tc>
        <w:tc>
          <w:tcPr>
            <w:tcW w:w="4401" w:type="dxa"/>
            <w:shd w:val="clear" w:color="auto" w:fill="auto"/>
          </w:tcPr>
          <w:p w:rsidR="00A62519" w:rsidRPr="00286B11" w:rsidRDefault="00A62519" w:rsidP="00A62519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 xml:space="preserve">День здоровья на </w:t>
            </w:r>
            <w:proofErr w:type="gramStart"/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отделении  «</w:t>
            </w:r>
            <w:proofErr w:type="gramEnd"/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УЗТФ»</w:t>
            </w:r>
          </w:p>
        </w:tc>
        <w:tc>
          <w:tcPr>
            <w:tcW w:w="2265" w:type="dxa"/>
            <w:shd w:val="clear" w:color="auto" w:fill="auto"/>
          </w:tcPr>
          <w:p w:rsidR="00A62519" w:rsidRPr="00286B11" w:rsidRDefault="00A62519" w:rsidP="00A625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1-4 курс</w:t>
            </w:r>
          </w:p>
        </w:tc>
        <w:tc>
          <w:tcPr>
            <w:tcW w:w="1552" w:type="dxa"/>
            <w:shd w:val="clear" w:color="auto" w:fill="auto"/>
          </w:tcPr>
          <w:p w:rsidR="00A62519" w:rsidRPr="00286B11" w:rsidRDefault="00A62519" w:rsidP="00A625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стадион</w:t>
            </w:r>
            <w:proofErr w:type="gramEnd"/>
          </w:p>
        </w:tc>
        <w:tc>
          <w:tcPr>
            <w:tcW w:w="2835" w:type="dxa"/>
            <w:shd w:val="clear" w:color="auto" w:fill="auto"/>
          </w:tcPr>
          <w:p w:rsidR="00A62519" w:rsidRPr="00286B11" w:rsidRDefault="00A62519" w:rsidP="00A625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Сычев Д.С. 21тд</w:t>
            </w:r>
          </w:p>
        </w:tc>
        <w:tc>
          <w:tcPr>
            <w:tcW w:w="2442" w:type="dxa"/>
            <w:shd w:val="clear" w:color="auto" w:fill="auto"/>
          </w:tcPr>
          <w:p w:rsidR="00A62519" w:rsidRPr="00286B11" w:rsidRDefault="00A62519" w:rsidP="00A62519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18 – 20.09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Организация участия студентов в Едином дне выборов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совершеннолетние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студнты</w:t>
            </w:r>
            <w:proofErr w:type="spellEnd"/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избир</w:t>
            </w:r>
            <w:proofErr w:type="spellEnd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. Участкам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администрация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по графику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Областная акция «Завтрак с директором» (встреча с молодыми семьями)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и.о.директора</w:t>
            </w:r>
            <w:proofErr w:type="spellEnd"/>
          </w:p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обучающиеся, имеющие семьи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ЦМИ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12.09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Общее родительское собрание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родители и законные представители (1-2 курс)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директор, зам.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Дир</w:t>
            </w:r>
            <w:proofErr w:type="spellEnd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. По </w:t>
            </w:r>
            <w:proofErr w:type="gram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ВР, 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зам.дир</w:t>
            </w:r>
            <w:proofErr w:type="spellEnd"/>
            <w:proofErr w:type="gramEnd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. по УР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Взаимодействие с родителями (законными представителями)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</w:rPr>
              <w:t>24.09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День здоровья на отделении «УЗТФ»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Все группы отделения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 xml:space="preserve">Территория ГО Красноуфимск 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Классные руководители.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 xml:space="preserve">Основные воспитательные </w:t>
            </w:r>
            <w:r w:rsidRPr="00286B11">
              <w:rPr>
                <w:rFonts w:ascii="Times New Roman" w:hAnsi="Times New Roman"/>
                <w:sz w:val="20"/>
              </w:rPr>
              <w:lastRenderedPageBreak/>
              <w:t>мероприятия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sz w:val="20"/>
              </w:rPr>
              <w:lastRenderedPageBreak/>
              <w:t>по графику соревнований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1"/>
              </w:rPr>
            </w:pPr>
            <w:r w:rsidRPr="00286B11">
              <w:rPr>
                <w:rFonts w:ascii="Liberation Serif" w:hAnsi="Liberation Serif" w:cs="Liberation Serif"/>
                <w:sz w:val="21"/>
                <w:szCs w:val="27"/>
              </w:rPr>
              <w:t xml:space="preserve">Областная спартакиада ПОО «Зачетный </w:t>
            </w:r>
            <w:proofErr w:type="spellStart"/>
            <w:r w:rsidRPr="00286B11">
              <w:rPr>
                <w:rFonts w:ascii="Liberation Serif" w:hAnsi="Liberation Serif" w:cs="Liberation Serif"/>
                <w:sz w:val="21"/>
                <w:szCs w:val="27"/>
              </w:rPr>
              <w:t>СПОрт</w:t>
            </w:r>
            <w:proofErr w:type="spellEnd"/>
            <w:r w:rsidRPr="00286B11">
              <w:rPr>
                <w:rFonts w:ascii="Liberation Serif" w:hAnsi="Liberation Serif" w:cs="Liberation Serif"/>
                <w:sz w:val="21"/>
                <w:szCs w:val="27"/>
              </w:rPr>
              <w:t>» (по видам спорта)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sz w:val="20"/>
              </w:rPr>
              <w:t>обучающиеся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sz w:val="20"/>
              </w:rPr>
              <w:t>в соответствии с графиком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руководитель ФВ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педагоги дополнительного образования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sz w:val="20"/>
              </w:rPr>
              <w:t>Студенческий Спортивный клуб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01-30.09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keepNext/>
              <w:widowControl w:val="0"/>
              <w:tabs>
                <w:tab w:val="left" w:pos="162"/>
              </w:tabs>
              <w:spacing w:before="120"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Организация работы программ дополнительного образования</w:t>
            </w:r>
          </w:p>
          <w:p w:rsidR="00AF7CA3" w:rsidRPr="00286B11" w:rsidRDefault="00AF7CA3" w:rsidP="00286B11">
            <w:pPr>
              <w:keepNext/>
              <w:widowControl w:val="0"/>
              <w:tabs>
                <w:tab w:val="left" w:pos="162"/>
              </w:tabs>
              <w:spacing w:before="120"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1-3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спортивный зал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Заместитель директора по ВР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руководитель ФВ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педагоги дополнительного образования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деятельность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Студенческий Спортивный клуб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2-15.09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  <w:lang w:eastAsia="ru-RU"/>
              </w:rPr>
              <w:t>Подготовка к работе спортивной комнаты в общежитии.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1-3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общежитие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sz w:val="20"/>
                <w:szCs w:val="20"/>
                <w:lang w:eastAsia="ru-RU"/>
              </w:rPr>
              <w:t>заведующий общежитием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  <w:lang w:eastAsia="ru-RU"/>
              </w:rPr>
              <w:t>воспитатели общежития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Организация предметно-пространственной среды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Студенческий Спортивный клуб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28.09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Заседание административно-профилактической комиссии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члены комиссии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аудитория 223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администрация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Профилактика и безопасность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каждый второй четверг месяца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заседание Студенческого совета колледжа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члены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студсовета</w:t>
            </w:r>
            <w:proofErr w:type="spellEnd"/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223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Мишина И.В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Самоуправление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Организация работы Центра студенческих инициатив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студенты, педагоги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каб</w:t>
            </w:r>
            <w:proofErr w:type="spellEnd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. 211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Предметно пространственная среда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по графику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Участие в федеральном конкурсе «Команда Первых»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2,3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ГАПОУ СО КАК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tabs>
                <w:tab w:val="left" w:pos="645"/>
              </w:tabs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в течение месяца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Оформления Центра Студенческих Инициатив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Активисты Движения Первых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ГАПОУ СО КАК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Организация предметно-пространственной среды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в течение месяца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Регистрация студентов 1 курса в Движении Первых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ГАПОУ СО КАК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Наставничество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Обновление имеющихся стендов и плакатов.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Администрация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территория колледжа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Паршикова Т.Н.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Предметно пространственная среда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Просмотр фильмов патриотической направленности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Кабинет, актовый зал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Классный руководитель,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препод</w:t>
            </w:r>
            <w:proofErr w:type="spellEnd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. Истории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деятельность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по графику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Экскурсия в музей колледжа, города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1-3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Музей колледжа, города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Кл.рук</w:t>
            </w:r>
            <w:proofErr w:type="spellEnd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препод</w:t>
            </w:r>
            <w:proofErr w:type="spellEnd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истор</w:t>
            </w:r>
            <w:proofErr w:type="spellEnd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деятельность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 xml:space="preserve">в течение </w:t>
            </w:r>
            <w:r w:rsidRPr="00286B11">
              <w:rPr>
                <w:rFonts w:ascii="Times New Roman" w:hAnsi="Times New Roman"/>
                <w:sz w:val="20"/>
                <w:szCs w:val="20"/>
              </w:rPr>
              <w:lastRenderedPageBreak/>
              <w:t>месяца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lastRenderedPageBreak/>
              <w:t xml:space="preserve">Набор волонтёров в волонтерский отряд </w:t>
            </w: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lastRenderedPageBreak/>
              <w:t>«Горящие сердца»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1-5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клуб «Юность»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классные руководители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Волонтёрство</w:t>
            </w:r>
            <w:proofErr w:type="spellEnd"/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lastRenderedPageBreak/>
              <w:t>в течение месяца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мониторинг социальных сетей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1-5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аудитории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 xml:space="preserve">классные руководители, </w:t>
            </w: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соц</w:t>
            </w:r>
            <w:proofErr w:type="spellEnd"/>
            <w:r w:rsidRPr="00286B11">
              <w:rPr>
                <w:rFonts w:ascii="Times New Roman" w:hAnsi="Times New Roman"/>
                <w:sz w:val="20"/>
                <w:szCs w:val="20"/>
              </w:rPr>
              <w:t xml:space="preserve"> педагог, ответственный за </w:t>
            </w: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информ</w:t>
            </w:r>
            <w:proofErr w:type="spellEnd"/>
            <w:r w:rsidRPr="00286B11">
              <w:rPr>
                <w:rFonts w:ascii="Times New Roman" w:hAnsi="Times New Roman"/>
                <w:sz w:val="20"/>
                <w:szCs w:val="20"/>
              </w:rPr>
              <w:t>. Безопасность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Профилактика и безопасность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течение года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Организация работы родительского комитета колледжа и родительских комитетов учебных групп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родители студентов 1-5 курса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колледж/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онлайн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администрация, классные руководители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Взаимодействие с родителями (законными представителями)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Организация работы клуба «Созидатели» от АНО «Большая перемена»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курс, родители, педагоги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клуб «Юность»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– организатор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985048">
            <w:pPr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sz w:val="20"/>
              </w:rPr>
              <w:t>в течении месяца</w:t>
            </w:r>
          </w:p>
        </w:tc>
        <w:tc>
          <w:tcPr>
            <w:tcW w:w="4401" w:type="dxa"/>
          </w:tcPr>
          <w:p w:rsidR="00AF7CA3" w:rsidRPr="00286B11" w:rsidRDefault="00AF7CA3" w:rsidP="00985048">
            <w:pPr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sz w:val="20"/>
              </w:rPr>
              <w:t>Горячая линия «Психологическая помощь студентам»</w:t>
            </w:r>
          </w:p>
        </w:tc>
        <w:tc>
          <w:tcPr>
            <w:tcW w:w="2265" w:type="dxa"/>
          </w:tcPr>
          <w:p w:rsidR="00AF7CA3" w:rsidRPr="00286B11" w:rsidRDefault="00AF7CA3" w:rsidP="00985048">
            <w:pPr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sz w:val="20"/>
              </w:rPr>
              <w:t>студенты, родители</w:t>
            </w:r>
          </w:p>
        </w:tc>
        <w:tc>
          <w:tcPr>
            <w:tcW w:w="1552" w:type="dxa"/>
          </w:tcPr>
          <w:p w:rsidR="00AF7CA3" w:rsidRPr="00286B11" w:rsidRDefault="00AF7CA3" w:rsidP="00985048">
            <w:pPr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sz w:val="20"/>
              </w:rPr>
              <w:t>по телефону</w:t>
            </w:r>
          </w:p>
        </w:tc>
        <w:tc>
          <w:tcPr>
            <w:tcW w:w="2835" w:type="dxa"/>
          </w:tcPr>
          <w:p w:rsidR="00AF7CA3" w:rsidRPr="00286B11" w:rsidRDefault="00AF7CA3" w:rsidP="00985048">
            <w:pPr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sz w:val="20"/>
              </w:rPr>
              <w:t xml:space="preserve">педагог-психолог </w:t>
            </w:r>
            <w:proofErr w:type="spellStart"/>
            <w:r w:rsidRPr="00286B11">
              <w:rPr>
                <w:rFonts w:ascii="Times New Roman" w:hAnsi="Times New Roman"/>
                <w:sz w:val="20"/>
              </w:rPr>
              <w:t>Огородова</w:t>
            </w:r>
            <w:proofErr w:type="spellEnd"/>
            <w:r w:rsidRPr="00286B11">
              <w:rPr>
                <w:rFonts w:ascii="Times New Roman" w:hAnsi="Times New Roman"/>
                <w:sz w:val="20"/>
              </w:rPr>
              <w:t xml:space="preserve"> О.Г.</w:t>
            </w:r>
          </w:p>
        </w:tc>
        <w:tc>
          <w:tcPr>
            <w:tcW w:w="2442" w:type="dxa"/>
          </w:tcPr>
          <w:p w:rsidR="00AF7CA3" w:rsidRPr="00286B11" w:rsidRDefault="00AF7CA3" w:rsidP="00985048">
            <w:pPr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sz w:val="20"/>
              </w:rPr>
              <w:t>Профилактика</w:t>
            </w:r>
          </w:p>
        </w:tc>
      </w:tr>
      <w:tr w:rsidR="00AF7CA3" w:rsidRPr="00286B11" w:rsidTr="00A42D78">
        <w:tc>
          <w:tcPr>
            <w:tcW w:w="1873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6B11">
              <w:rPr>
                <w:rFonts w:ascii="Times New Roman" w:hAnsi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4401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en-US" w:eastAsia="ko-KR"/>
              </w:rPr>
              <w:t>V</w:t>
            </w: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 Всероссийская онлайн-викторина «Юный интеллектуал»</w:t>
            </w:r>
          </w:p>
        </w:tc>
        <w:tc>
          <w:tcPr>
            <w:tcW w:w="226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онлайн</w:t>
            </w:r>
          </w:p>
        </w:tc>
        <w:tc>
          <w:tcPr>
            <w:tcW w:w="2835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Кошелев М.Н.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Михайлова И.В.</w:t>
            </w:r>
          </w:p>
          <w:p w:rsidR="00AF7CA3" w:rsidRPr="00286B11" w:rsidRDefault="00AF7CA3" w:rsidP="00286B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Корепанова</w:t>
            </w:r>
            <w:proofErr w:type="spellEnd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 Н.В.</w:t>
            </w:r>
          </w:p>
        </w:tc>
        <w:tc>
          <w:tcPr>
            <w:tcW w:w="2442" w:type="dxa"/>
          </w:tcPr>
          <w:p w:rsidR="00AF7CA3" w:rsidRPr="00286B11" w:rsidRDefault="00AF7CA3" w:rsidP="00286B11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Образовательная деятельность</w:t>
            </w:r>
          </w:p>
        </w:tc>
      </w:tr>
      <w:tr w:rsidR="00BF26F6" w:rsidRPr="00BF26F6" w:rsidTr="00A42D78">
        <w:tc>
          <w:tcPr>
            <w:tcW w:w="1873" w:type="dxa"/>
          </w:tcPr>
          <w:p w:rsidR="00BF26F6" w:rsidRPr="00BF26F6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6F6">
              <w:rPr>
                <w:rFonts w:ascii="Times New Roman" w:hAnsi="Times New Roman"/>
                <w:sz w:val="20"/>
                <w:szCs w:val="20"/>
              </w:rPr>
              <w:t>по графику</w:t>
            </w:r>
          </w:p>
        </w:tc>
        <w:tc>
          <w:tcPr>
            <w:tcW w:w="4401" w:type="dxa"/>
          </w:tcPr>
          <w:p w:rsidR="00BF26F6" w:rsidRPr="00BF26F6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Экскурсии </w:t>
            </w:r>
            <w:r w:rsidRPr="00BF26F6">
              <w:rPr>
                <w:rFonts w:ascii="Times New Roman" w:hAnsi="Times New Roman"/>
                <w:sz w:val="20"/>
                <w:szCs w:val="20"/>
              </w:rPr>
              <w:t>в «</w:t>
            </w:r>
            <w:proofErr w:type="spellStart"/>
            <w:r w:rsidRPr="00BF26F6">
              <w:rPr>
                <w:rFonts w:ascii="Times New Roman" w:hAnsi="Times New Roman"/>
                <w:sz w:val="20"/>
                <w:szCs w:val="20"/>
              </w:rPr>
              <w:t>Кванториум</w:t>
            </w:r>
            <w:proofErr w:type="spellEnd"/>
            <w:r w:rsidRPr="00BF26F6">
              <w:rPr>
                <w:rFonts w:ascii="Times New Roman" w:hAnsi="Times New Roman"/>
                <w:sz w:val="20"/>
                <w:szCs w:val="20"/>
              </w:rPr>
              <w:t xml:space="preserve">» в рамках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учебной </w:t>
            </w:r>
            <w:r w:rsidRPr="00BF26F6">
              <w:rPr>
                <w:rFonts w:ascii="Times New Roman" w:hAnsi="Times New Roman"/>
                <w:sz w:val="20"/>
                <w:szCs w:val="20"/>
              </w:rPr>
              <w:t>дисциплин</w:t>
            </w:r>
            <w:r>
              <w:rPr>
                <w:rFonts w:ascii="Times New Roman" w:hAnsi="Times New Roman"/>
                <w:sz w:val="20"/>
                <w:szCs w:val="20"/>
              </w:rPr>
              <w:t>ы «Индивидуальный проект»</w:t>
            </w:r>
          </w:p>
        </w:tc>
        <w:tc>
          <w:tcPr>
            <w:tcW w:w="2265" w:type="dxa"/>
          </w:tcPr>
          <w:p w:rsidR="00BF26F6" w:rsidRPr="00BF26F6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F26F6">
              <w:rPr>
                <w:rFonts w:ascii="Times New Roman" w:hAnsi="Times New Roman"/>
                <w:sz w:val="20"/>
                <w:szCs w:val="20"/>
              </w:rPr>
              <w:t xml:space="preserve"> курс</w:t>
            </w:r>
          </w:p>
        </w:tc>
        <w:tc>
          <w:tcPr>
            <w:tcW w:w="1552" w:type="dxa"/>
          </w:tcPr>
          <w:p w:rsidR="00BF26F6" w:rsidRPr="00BF26F6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26F6">
              <w:rPr>
                <w:rFonts w:ascii="Times New Roman" w:hAnsi="Times New Roman"/>
                <w:sz w:val="20"/>
                <w:szCs w:val="20"/>
              </w:rPr>
              <w:t>Предприятия по направлению подготовки</w:t>
            </w:r>
          </w:p>
        </w:tc>
        <w:tc>
          <w:tcPr>
            <w:tcW w:w="2835" w:type="dxa"/>
          </w:tcPr>
          <w:p w:rsidR="00BF26F6" w:rsidRPr="00BF26F6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преподаватели</w:t>
            </w:r>
          </w:p>
        </w:tc>
        <w:tc>
          <w:tcPr>
            <w:tcW w:w="2442" w:type="dxa"/>
          </w:tcPr>
          <w:p w:rsidR="00BF26F6" w:rsidRPr="00BF26F6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6F6">
              <w:rPr>
                <w:rFonts w:ascii="Times New Roman" w:hAnsi="Times New Roman"/>
                <w:sz w:val="20"/>
                <w:szCs w:val="20"/>
              </w:rPr>
              <w:t>Социальное партнерство и участие работодателей</w:t>
            </w:r>
          </w:p>
        </w:tc>
      </w:tr>
      <w:tr w:rsidR="00A42D78" w:rsidRPr="00A42D78" w:rsidTr="00A42D78">
        <w:tc>
          <w:tcPr>
            <w:tcW w:w="1873" w:type="dxa"/>
          </w:tcPr>
          <w:p w:rsidR="00BF26F6" w:rsidRPr="00A42D78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42D78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A42D78">
              <w:rPr>
                <w:rFonts w:ascii="Times New Roman" w:hAnsi="Times New Roman"/>
                <w:sz w:val="20"/>
                <w:szCs w:val="20"/>
              </w:rPr>
              <w:t xml:space="preserve"> графику</w:t>
            </w:r>
          </w:p>
        </w:tc>
        <w:tc>
          <w:tcPr>
            <w:tcW w:w="4401" w:type="dxa"/>
          </w:tcPr>
          <w:p w:rsidR="00BF26F6" w:rsidRPr="00A42D78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D78">
              <w:rPr>
                <w:rFonts w:ascii="Times New Roman" w:hAnsi="Times New Roman"/>
                <w:sz w:val="20"/>
                <w:szCs w:val="20"/>
              </w:rPr>
              <w:t>Экскурсии на производство, в «</w:t>
            </w:r>
            <w:proofErr w:type="spellStart"/>
            <w:r w:rsidRPr="00A42D78">
              <w:rPr>
                <w:rFonts w:ascii="Times New Roman" w:hAnsi="Times New Roman"/>
                <w:sz w:val="20"/>
                <w:szCs w:val="20"/>
              </w:rPr>
              <w:t>Кванториум</w:t>
            </w:r>
            <w:proofErr w:type="spellEnd"/>
            <w:r w:rsidRPr="00A42D78">
              <w:rPr>
                <w:rFonts w:ascii="Times New Roman" w:hAnsi="Times New Roman"/>
                <w:sz w:val="20"/>
                <w:szCs w:val="20"/>
              </w:rPr>
              <w:t>» в рамках дисциплин</w:t>
            </w:r>
          </w:p>
        </w:tc>
        <w:tc>
          <w:tcPr>
            <w:tcW w:w="2265" w:type="dxa"/>
          </w:tcPr>
          <w:p w:rsidR="00BF26F6" w:rsidRPr="00A42D78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2D78">
              <w:rPr>
                <w:rFonts w:ascii="Times New Roman" w:hAnsi="Times New Roman"/>
                <w:sz w:val="20"/>
                <w:szCs w:val="20"/>
              </w:rPr>
              <w:t>1-2 курс</w:t>
            </w:r>
          </w:p>
        </w:tc>
        <w:tc>
          <w:tcPr>
            <w:tcW w:w="1552" w:type="dxa"/>
          </w:tcPr>
          <w:p w:rsidR="00BF26F6" w:rsidRPr="00A42D78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2D78">
              <w:rPr>
                <w:rFonts w:ascii="Times New Roman" w:hAnsi="Times New Roman"/>
                <w:sz w:val="20"/>
                <w:szCs w:val="20"/>
              </w:rPr>
              <w:t>Предприятия по направлению подготовки</w:t>
            </w:r>
          </w:p>
        </w:tc>
        <w:tc>
          <w:tcPr>
            <w:tcW w:w="2835" w:type="dxa"/>
          </w:tcPr>
          <w:p w:rsidR="00BF26F6" w:rsidRPr="00A42D78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D78">
              <w:rPr>
                <w:rFonts w:ascii="Times New Roman" w:hAnsi="Times New Roman"/>
                <w:sz w:val="20"/>
                <w:szCs w:val="20"/>
              </w:rPr>
              <w:t xml:space="preserve">классный руководитель, зав по </w:t>
            </w:r>
            <w:proofErr w:type="spellStart"/>
            <w:r w:rsidRPr="00A42D78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spellEnd"/>
          </w:p>
        </w:tc>
        <w:tc>
          <w:tcPr>
            <w:tcW w:w="2442" w:type="dxa"/>
          </w:tcPr>
          <w:p w:rsidR="00BF26F6" w:rsidRPr="00A42D78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D78">
              <w:rPr>
                <w:rFonts w:ascii="Times New Roman" w:hAnsi="Times New Roman"/>
                <w:sz w:val="20"/>
                <w:szCs w:val="20"/>
              </w:rPr>
              <w:t>Социальное партнерство и участие работодателей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6B11"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4401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</w:pPr>
          </w:p>
        </w:tc>
        <w:tc>
          <w:tcPr>
            <w:tcW w:w="2265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</w:pPr>
          </w:p>
        </w:tc>
        <w:tc>
          <w:tcPr>
            <w:tcW w:w="1552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</w:pPr>
          </w:p>
        </w:tc>
        <w:tc>
          <w:tcPr>
            <w:tcW w:w="2835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</w:pPr>
          </w:p>
        </w:tc>
        <w:tc>
          <w:tcPr>
            <w:tcW w:w="2442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ind w:right="218"/>
              <w:jc w:val="center"/>
            </w:pP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«Разговоры о важном»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Общая линейка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администрация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Основные воспитательные мероприятия,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01.10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День пожилого человека. Поздравление ветеранов труда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волонтёры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руководитель волонтёрского отряда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02.10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День СПО акция «Ты в СПО»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 – 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Фойе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 –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2.10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Праздничный концерт, посвящённый Дню СПО «СПО-ДВИЖ»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05.10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Встреча с ветеранами и выпускниками </w:t>
            </w: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колледжа «Страницы прошлого в настоящем». День СПО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lastRenderedPageBreak/>
              <w:t>1-2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Педагог – библиотекарь, </w:t>
            </w: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lastRenderedPageBreak/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lastRenderedPageBreak/>
              <w:t xml:space="preserve">Основные </w:t>
            </w: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lastRenderedPageBreak/>
              <w:t xml:space="preserve">воспитательные мероприятия 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lastRenderedPageBreak/>
              <w:t>05.10- 06.11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>V</w:t>
            </w: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Всероссийский – онлайн конкурс чтецов «Миром правит труд. Россия – страна моей судьбы»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Педагог-библиотекарь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библиотекари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Основные воспитательные мероприятия 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05.10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День самоуправления, посвящённый Дню СПО и Дню Учителя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3-5 курс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преподаватели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аудиториям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преподаватели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Самоуправление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05.10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День Учителя, акция «Все начинается с учителя»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волонтёры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фойе колледжа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12.10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Тематический вечер «Встреча с привычными вещами»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12.10-09.11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Сетевая онлайн – акция «Я, Федор Достоевский».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- 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19.10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Акция «Отец! Как много в этом слове»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 – 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26.10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Тематический час «В мире автомобилей»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1 -2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Профессиональное развитие, адаптация и трудоустройство, образовательная деятельность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05.10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Единый день профилактики.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часы по профилактике зависимостей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12.10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Классные часы по информационной безопасности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19.10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  <w:tab w:val="left" w:pos="1035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Классные часы по духовно-нравственному воспитанию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соц. Педагог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en-US"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en-US" w:eastAsia="ko-KR"/>
              </w:rPr>
              <w:t>26.10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  <w:tab w:val="left" w:pos="1035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Классный час по итогам месяца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21.10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Посвящение в специальность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– 5 курс,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руководители, педагог –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29.10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Конференции по итогам производственной практики на отделении «УЗТФ»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2-3 курс</w:t>
            </w:r>
          </w:p>
        </w:tc>
        <w:tc>
          <w:tcPr>
            <w:tcW w:w="1552" w:type="dxa"/>
          </w:tcPr>
          <w:p w:rsidR="00BF26F6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314, 301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Руководители практик Устинова С.В., Блохин А.В.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деятельность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sz w:val="20"/>
              </w:rPr>
              <w:t>по графику соревнований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1"/>
              </w:rPr>
            </w:pPr>
            <w:r w:rsidRPr="00286B11">
              <w:rPr>
                <w:rFonts w:ascii="Liberation Serif" w:hAnsi="Liberation Serif" w:cs="Liberation Serif"/>
                <w:sz w:val="21"/>
                <w:szCs w:val="27"/>
              </w:rPr>
              <w:t xml:space="preserve">Областная спартакиада ПОО «Зачетный </w:t>
            </w:r>
            <w:proofErr w:type="spellStart"/>
            <w:r w:rsidRPr="00286B11">
              <w:rPr>
                <w:rFonts w:ascii="Liberation Serif" w:hAnsi="Liberation Serif" w:cs="Liberation Serif"/>
                <w:sz w:val="21"/>
                <w:szCs w:val="27"/>
              </w:rPr>
              <w:t>СПОрт</w:t>
            </w:r>
            <w:proofErr w:type="spellEnd"/>
            <w:r w:rsidRPr="00286B11">
              <w:rPr>
                <w:rFonts w:ascii="Liberation Serif" w:hAnsi="Liberation Serif" w:cs="Liberation Serif"/>
                <w:sz w:val="21"/>
                <w:szCs w:val="27"/>
              </w:rPr>
              <w:t>» (по видам спорта)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sz w:val="20"/>
              </w:rPr>
              <w:t>обучающиеся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sz w:val="20"/>
              </w:rPr>
              <w:t>в соответствии с графиком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руководитель ФВ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педагоги дополнительного образования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</w:rPr>
            </w:pPr>
            <w:r w:rsidRPr="00286B11">
              <w:rPr>
                <w:rFonts w:ascii="Times New Roman" w:hAnsi="Times New Roman"/>
                <w:sz w:val="20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lastRenderedPageBreak/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Участие в региональном чемпионате по оказанию первой помощи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Студенты 2 курса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ГАПОУ СО КАК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Образовательная деятельность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26.10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Заседание административно-профилактической комиссии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члены комиссии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аудитория 223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администрация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мониторинг социальных сетей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классные руководители, </w:t>
            </w:r>
            <w:proofErr w:type="spellStart"/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соц</w:t>
            </w:r>
            <w:proofErr w:type="spellEnd"/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педагог, ответственный за </w:t>
            </w:r>
            <w:proofErr w:type="spellStart"/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информ</w:t>
            </w:r>
            <w:proofErr w:type="spellEnd"/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. Безопасность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В течение 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Работа творческих кружков и спортивных секций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 – 3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актовый зал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спортивный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Заместитель директора по ВР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руководитель ФВ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педагоги дополнительного образования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образовательная деятельность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  <w:t>каждый второй четверг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  <w:t>заседание Студенческого совета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члены </w:t>
            </w: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студсовета</w:t>
            </w:r>
            <w:proofErr w:type="spellEnd"/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223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Мишина И.В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Самоуправление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в течение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Большая студенческая спартакиада, (футбол, волейбол, баскетбол, шахматы, легкая атлетика, тяжелая атлетика).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Студенты, преподаватели, сотрудники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спортивный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Тренера и преподаватели физвоспитания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A62519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</w:t>
            </w:r>
            <w:proofErr w:type="gramEnd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 графику Уральского </w:t>
            </w:r>
            <w:proofErr w:type="spellStart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ПРОФТЕХа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Акция «Завтрак с директором»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администрация 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Центр молодёжных инициатив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администрация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Профессиональное развитие, адаптация и трудоустройство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15</w:t>
            </w:r>
            <w:r w:rsidR="00A42D78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.10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Областная онл</w:t>
            </w:r>
            <w:bookmarkStart w:id="0" w:name="_GoBack"/>
            <w:bookmarkEnd w:id="0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айн – олимпиада «Юный техник»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онлайн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Кошелев М.Н.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Образовательная деятельность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16</w:t>
            </w:r>
            <w:r w:rsidR="00A42D78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.10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autoSpaceDN w:val="0"/>
              <w:spacing w:after="0" w:line="249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286B11">
              <w:rPr>
                <w:rFonts w:ascii="Times New Roman" w:hAnsi="Times New Roman"/>
                <w:sz w:val="20"/>
                <w:szCs w:val="20"/>
              </w:rPr>
              <w:t xml:space="preserve"> Областной конкурс среди студентов СПО</w:t>
            </w:r>
            <w:r w:rsidRPr="00286B11">
              <w:rPr>
                <w:rFonts w:ascii="Times New Roman" w:hAnsi="Times New Roman"/>
                <w:kern w:val="3"/>
                <w:sz w:val="20"/>
                <w:szCs w:val="20"/>
                <w:shd w:val="clear" w:color="auto" w:fill="FFFFFF"/>
              </w:rPr>
              <w:t xml:space="preserve"> на иностранном и русском языках "Хлеб - всему голова"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1-3 курсы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онлайн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Кошелев М.Н.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Блохина И.П.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Овчинникова</w:t>
            </w:r>
            <w:proofErr w:type="spellEnd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 Н.А.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Образовательная деятельность</w:t>
            </w:r>
          </w:p>
        </w:tc>
      </w:tr>
      <w:tr w:rsidR="00800ECB" w:rsidRPr="00286B11" w:rsidTr="00A42D78">
        <w:tc>
          <w:tcPr>
            <w:tcW w:w="1873" w:type="dxa"/>
          </w:tcPr>
          <w:p w:rsidR="00800ECB" w:rsidRPr="00BF26F6" w:rsidRDefault="00800ECB" w:rsidP="00A62519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</w:pPr>
            <w:r w:rsidRPr="00BF26F6"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>17</w:t>
            </w:r>
            <w:r w:rsidR="00A42D78"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>.10</w:t>
            </w:r>
          </w:p>
        </w:tc>
        <w:tc>
          <w:tcPr>
            <w:tcW w:w="4401" w:type="dxa"/>
          </w:tcPr>
          <w:p w:rsidR="00800ECB" w:rsidRPr="00BF26F6" w:rsidRDefault="00800ECB" w:rsidP="00A62519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>Единый день открытых дверей</w:t>
            </w:r>
          </w:p>
        </w:tc>
        <w:tc>
          <w:tcPr>
            <w:tcW w:w="2265" w:type="dxa"/>
          </w:tcPr>
          <w:p w:rsidR="00800ECB" w:rsidRPr="00BF26F6" w:rsidRDefault="00800ECB" w:rsidP="00A625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</w:pPr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>Обучающиеся ОО</w:t>
            </w:r>
          </w:p>
        </w:tc>
        <w:tc>
          <w:tcPr>
            <w:tcW w:w="1552" w:type="dxa"/>
          </w:tcPr>
          <w:p w:rsidR="00800ECB" w:rsidRPr="00BF26F6" w:rsidRDefault="00800ECB" w:rsidP="00A625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>Колледж</w:t>
            </w:r>
          </w:p>
        </w:tc>
        <w:tc>
          <w:tcPr>
            <w:tcW w:w="2835" w:type="dxa"/>
          </w:tcPr>
          <w:p w:rsidR="00800ECB" w:rsidRPr="00BF26F6" w:rsidRDefault="00800ECB" w:rsidP="00A625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</w:pPr>
          </w:p>
        </w:tc>
        <w:tc>
          <w:tcPr>
            <w:tcW w:w="2442" w:type="dxa"/>
          </w:tcPr>
          <w:p w:rsidR="00800ECB" w:rsidRPr="00BF26F6" w:rsidRDefault="00800ECB" w:rsidP="00A62519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</w:pPr>
          </w:p>
        </w:tc>
      </w:tr>
      <w:tr w:rsidR="00A42D78" w:rsidRPr="00A42D78" w:rsidTr="00A62519">
        <w:tc>
          <w:tcPr>
            <w:tcW w:w="1873" w:type="dxa"/>
          </w:tcPr>
          <w:p w:rsidR="00A42D78" w:rsidRPr="00A42D78" w:rsidRDefault="00A42D78" w:rsidP="00A62519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en-US" w:eastAsia="ko-KR"/>
              </w:rPr>
            </w:pPr>
            <w:r w:rsidRPr="00A42D78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</w:t>
            </w:r>
            <w:r w:rsidRPr="00A42D78">
              <w:rPr>
                <w:rFonts w:ascii="Times New Roman" w:hAnsi="Times New Roman"/>
                <w:kern w:val="2"/>
                <w:sz w:val="20"/>
                <w:szCs w:val="20"/>
                <w:lang w:val="en-US" w:eastAsia="ko-KR"/>
              </w:rPr>
              <w:t>3.10</w:t>
            </w:r>
          </w:p>
        </w:tc>
        <w:tc>
          <w:tcPr>
            <w:tcW w:w="4401" w:type="dxa"/>
          </w:tcPr>
          <w:p w:rsidR="00A42D78" w:rsidRPr="00A42D78" w:rsidRDefault="00A42D78" w:rsidP="00A62519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42D7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День автомобилиста</w:t>
            </w:r>
          </w:p>
        </w:tc>
        <w:tc>
          <w:tcPr>
            <w:tcW w:w="2265" w:type="dxa"/>
          </w:tcPr>
          <w:p w:rsidR="00A42D78" w:rsidRPr="00A42D78" w:rsidRDefault="00A42D78" w:rsidP="00A625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A42D78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1-4 курс</w:t>
            </w:r>
          </w:p>
        </w:tc>
        <w:tc>
          <w:tcPr>
            <w:tcW w:w="1552" w:type="dxa"/>
          </w:tcPr>
          <w:p w:rsidR="00A42D78" w:rsidRPr="00A42D78" w:rsidRDefault="00A42D78" w:rsidP="00A625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A42D78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мастерские, лаборатории в учхозе</w:t>
            </w:r>
          </w:p>
        </w:tc>
        <w:tc>
          <w:tcPr>
            <w:tcW w:w="2835" w:type="dxa"/>
          </w:tcPr>
          <w:p w:rsidR="00A42D78" w:rsidRPr="00A42D78" w:rsidRDefault="00A42D78" w:rsidP="00A625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A42D78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преподаватели, мастера, классные руководители</w:t>
            </w:r>
          </w:p>
          <w:p w:rsidR="00A42D78" w:rsidRPr="00A42D78" w:rsidRDefault="00A42D78" w:rsidP="00A625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A42D78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зав отделением «Механизация с\х»</w:t>
            </w:r>
          </w:p>
        </w:tc>
        <w:tc>
          <w:tcPr>
            <w:tcW w:w="2442" w:type="dxa"/>
          </w:tcPr>
          <w:p w:rsidR="00A42D78" w:rsidRPr="00A42D78" w:rsidRDefault="00A42D78" w:rsidP="00A62519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A42D78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Профессионально-трудовое воспитание Социальное партнерство и участие работодателей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A42D78">
              <w:rPr>
                <w:rFonts w:ascii="Times New Roman" w:hAnsi="Times New Roman"/>
                <w:b/>
                <w:sz w:val="24"/>
              </w:rPr>
              <w:t>Ноябрь</w:t>
            </w:r>
          </w:p>
        </w:tc>
        <w:tc>
          <w:tcPr>
            <w:tcW w:w="4401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2265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552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2835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2442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ind w:right="218"/>
              <w:jc w:val="center"/>
              <w:rPr>
                <w:color w:val="FF0000"/>
              </w:rPr>
            </w:pP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Разговоры о важном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Общая линейка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администрация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Основные воспитательные мероприятия,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3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День народного единства, акция </w:t>
            </w:r>
            <w:r w:rsidRPr="00286B1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«Все мы разные – все мы равные»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фойе колледжа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преподаватели истории и обществознания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деятельность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09.11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  <w:t>Час мужества «Подвиг разведчика. Николай Кузнецов»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1-2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16.11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  <w:t>Литературный час «Наша сила в единстве народов»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1 -2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30.11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Патриотический вечер «Гордится вами вся страна». К Дню матери в России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  <w:t>02.11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  <w:t>Классный час по гармонизации межнациональных отношений, профилактике экстремизма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06.11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Совет отделения «УЗТФ»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 Члены совета отделения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Аудитория 220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Зав. отделением </w:t>
            </w:r>
            <w:proofErr w:type="spellStart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Просвирова</w:t>
            </w:r>
            <w:proofErr w:type="spellEnd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 О.И.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 деятельность</w:t>
            </w:r>
            <w:proofErr w:type="gramEnd"/>
          </w:p>
        </w:tc>
      </w:tr>
      <w:tr w:rsidR="00BF26F6" w:rsidRPr="00286B11" w:rsidTr="00A42D78">
        <w:trPr>
          <w:trHeight w:val="70"/>
        </w:trPr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  <w:t>09.11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  <w:t>Классный час по патриотическому воспитанию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16.11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Классный час «Ответственность </w:t>
            </w:r>
            <w:proofErr w:type="gramStart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за  преступления</w:t>
            </w:r>
            <w:proofErr w:type="gramEnd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, связанные с незаконным оборотом наркотических веществ»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23.11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Классный час по гражданско-правовому воспитанию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Классное </w:t>
            </w: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руководствоПрофилактика</w:t>
            </w:r>
            <w:proofErr w:type="spellEnd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 и безопасность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30.11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Классные часы по итогам месяца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18.11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Творческий конкурс «Я – талант»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курс, родители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руководители, педагог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25.11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Квест</w:t>
            </w:r>
            <w:proofErr w:type="spellEnd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«День национальных культур»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руководители, педагог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Основные воспитательные мероприятия Взаимодействие с родителями 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по графику соревнований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sz w:val="20"/>
              </w:rPr>
              <w:t xml:space="preserve">Областная спартакиада ПОО «Зачетный </w:t>
            </w:r>
            <w:proofErr w:type="spellStart"/>
            <w:r w:rsidRPr="00286B11">
              <w:rPr>
                <w:rFonts w:ascii="Times New Roman" w:hAnsi="Times New Roman"/>
                <w:sz w:val="20"/>
              </w:rPr>
              <w:t>СПОрт</w:t>
            </w:r>
            <w:proofErr w:type="spellEnd"/>
            <w:r w:rsidRPr="00286B11">
              <w:rPr>
                <w:rFonts w:ascii="Times New Roman" w:hAnsi="Times New Roman"/>
                <w:sz w:val="20"/>
              </w:rPr>
              <w:t>» (по видам спорта)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обучающиеся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в соответствии с графиком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руководитель ФВ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30.11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Заседание административно-профилактической комиссии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члены комиссии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аудитория 223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администрация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tabs>
                <w:tab w:val="left" w:pos="445"/>
              </w:tabs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Адаптационные занятия для студентов 1 курса и студентов старших курсов перед прохождением практики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Обучающиеся колледжа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аудитория 404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Педагог-психолог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Профессиональное развитие, адаптация и трудоустройство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В течение </w:t>
            </w: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lastRenderedPageBreak/>
              <w:t>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Работа творческих кружков и спортивных </w:t>
            </w: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секций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lastRenderedPageBreak/>
              <w:t>1 – 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актовый зал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lastRenderedPageBreak/>
              <w:t>спортивный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lastRenderedPageBreak/>
              <w:t>Заместитель директора по ВР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lastRenderedPageBreak/>
              <w:t>руководитель ФВ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педагоги дополнительного образования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lastRenderedPageBreak/>
              <w:t xml:space="preserve">Образовательная </w:t>
            </w: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lastRenderedPageBreak/>
              <w:t>деятельность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В течение</w:t>
            </w:r>
          </w:p>
          <w:p w:rsidR="00BF26F6" w:rsidRPr="00286B11" w:rsidRDefault="00BF26F6" w:rsidP="00BF26F6">
            <w:pPr>
              <w:spacing w:after="0" w:line="240" w:lineRule="auto"/>
              <w:jc w:val="center"/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Участие в работе Совета Первых ГО Красноуфимск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Активисты Движения Первых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Красноуфимск (по согласованию)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Самоуправление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течение</w:t>
            </w:r>
          </w:p>
          <w:p w:rsidR="00BF26F6" w:rsidRPr="00286B11" w:rsidRDefault="00BF26F6" w:rsidP="00BF26F6">
            <w:pPr>
              <w:spacing w:after="0" w:line="240" w:lineRule="auto"/>
              <w:jc w:val="center"/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Подготовка и проведение акций в честь Дня народного единства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Активисты Движения Первых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ГАПОУ СО КАК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В течении 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Деятельность клуба «Созидатели» от АНО «Большая перемена»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студенты 1-5 курс, родители,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клуб «Юность»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 –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  <w:t>каждый второй четверг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  <w:t>заседание Студенческого совета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члены </w:t>
            </w: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студсовета</w:t>
            </w:r>
            <w:proofErr w:type="spellEnd"/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аудитория 223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Заместитель директора по ВР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Самоуправление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02.11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День народного единства, акция </w:t>
            </w:r>
            <w:r w:rsidRPr="00286B1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«Все мы разные – все мы равные»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фойе колледжа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преподаватели истории и обществознания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деятельность</w:t>
            </w:r>
          </w:p>
        </w:tc>
      </w:tr>
      <w:tr w:rsidR="00BF26F6" w:rsidRPr="00286B11" w:rsidTr="00A42D78">
        <w:tc>
          <w:tcPr>
            <w:tcW w:w="1873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sz w:val="20"/>
                <w:szCs w:val="20"/>
              </w:rPr>
              <w:t>13.11</w:t>
            </w:r>
          </w:p>
        </w:tc>
        <w:tc>
          <w:tcPr>
            <w:tcW w:w="4401" w:type="dxa"/>
            <w:tcBorders>
              <w:top w:val="nil"/>
            </w:tcBorders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sz w:val="20"/>
                <w:szCs w:val="20"/>
              </w:rPr>
              <w:t>Всероссийский конкурс «Путь к успеху»</w:t>
            </w:r>
          </w:p>
        </w:tc>
        <w:tc>
          <w:tcPr>
            <w:tcW w:w="2265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>онлайн</w:t>
            </w:r>
          </w:p>
        </w:tc>
        <w:tc>
          <w:tcPr>
            <w:tcW w:w="2835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286B11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>Огородова</w:t>
            </w:r>
            <w:proofErr w:type="spellEnd"/>
            <w:r w:rsidRPr="00286B11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 xml:space="preserve"> О.Г.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>Посохина Г.Ф.</w:t>
            </w:r>
          </w:p>
        </w:tc>
        <w:tc>
          <w:tcPr>
            <w:tcW w:w="2442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sz w:val="20"/>
                <w:szCs w:val="20"/>
              </w:rPr>
              <w:t>образовательная деятельность</w:t>
            </w:r>
          </w:p>
        </w:tc>
      </w:tr>
      <w:tr w:rsidR="00BF26F6" w:rsidRPr="00286B11" w:rsidTr="00A42D78">
        <w:trPr>
          <w:trHeight w:val="136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23-27.11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Неделя психологии</w:t>
            </w:r>
          </w:p>
        </w:tc>
        <w:tc>
          <w:tcPr>
            <w:tcW w:w="2265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 xml:space="preserve">территория колледжа </w:t>
            </w:r>
          </w:p>
        </w:tc>
        <w:tc>
          <w:tcPr>
            <w:tcW w:w="2835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286B11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>Огородова</w:t>
            </w:r>
            <w:proofErr w:type="spellEnd"/>
            <w:r w:rsidRPr="00286B11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 xml:space="preserve"> О.Г.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>Посохина Г.Ф.</w:t>
            </w:r>
          </w:p>
        </w:tc>
        <w:tc>
          <w:tcPr>
            <w:tcW w:w="2442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sz w:val="20"/>
                <w:szCs w:val="20"/>
              </w:rPr>
              <w:t>профилактика и безопасность</w:t>
            </w:r>
          </w:p>
        </w:tc>
      </w:tr>
      <w:tr w:rsidR="00BF26F6" w:rsidRPr="00286B11" w:rsidTr="00A42D78">
        <w:trPr>
          <w:trHeight w:val="242"/>
        </w:trPr>
        <w:tc>
          <w:tcPr>
            <w:tcW w:w="1873" w:type="dxa"/>
          </w:tcPr>
          <w:p w:rsidR="00BF26F6" w:rsidRPr="00A42D78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val="en-US" w:eastAsia="ko-KR"/>
              </w:rPr>
              <w:t>18</w:t>
            </w:r>
            <w:r w:rsidR="00A42D78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.11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Областная онлайн-олимпиада «Экономическая десятка»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Студенты 1-2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онлайн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Кошелев М.Н.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Шаритдинова</w:t>
            </w:r>
            <w:proofErr w:type="spellEnd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 Л.А.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</w:rPr>
              <w:t>образовательная деятельность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/>
                <w:kern w:val="2"/>
                <w:szCs w:val="20"/>
                <w:lang w:eastAsia="ko-KR"/>
              </w:rPr>
              <w:t>Декабрь</w:t>
            </w:r>
          </w:p>
        </w:tc>
        <w:tc>
          <w:tcPr>
            <w:tcW w:w="4401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265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1552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835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442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proofErr w:type="gram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по</w:t>
            </w:r>
            <w:proofErr w:type="gramEnd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Разговоры о важном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Общая линейка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администрация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Основные воспитательные мероприятия,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01.12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Акция, посвящённая Всемирному дню борьбы со СПИДом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студенты 1-5 курс, родители,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социальный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01.12 – 25.12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III</w:t>
            </w: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Литературная сетевая акция «Маска, я тебя знаю»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pStyle w:val="ab"/>
              <w:widowControl w:val="0"/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 – 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05.12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«10000 добрых дел в один день», Областная акция</w:t>
            </w:r>
          </w:p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колледж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Зам. Директора по ВР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классные руководители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Кураторство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09.12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Патриотический вечер «Рядовые СВО: ушедшие в бессмертие выпускники»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 – 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14.12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Викторина «День Наума </w:t>
            </w:r>
            <w:proofErr w:type="spellStart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Грамотника</w:t>
            </w:r>
            <w:proofErr w:type="spellEnd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 – 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Основные воспитательные </w:t>
            </w: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lastRenderedPageBreak/>
              <w:t>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14.12-28.12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Новогодняя акция «Ёлка знаний»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15.12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Акция «Приглашаем на чай». Международный день чая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07.12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Классные часы, посвящённые всемирному дню борьбы с коррупцией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14.12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Урок правовой грамотности (классный час – по гражданско-правовому воспитанию)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21.12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Классные часы по безопасному поведению в зимние каникулы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09.12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Квиз</w:t>
            </w:r>
            <w:proofErr w:type="spellEnd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 «</w:t>
            </w:r>
            <w:proofErr w:type="gramEnd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Безопасный Новый год»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1-3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территория колледжа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Кл.рук</w:t>
            </w:r>
            <w:proofErr w:type="spellEnd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, педагог-организатор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по графику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Областной фестиваль студенческого творчества «</w:t>
            </w:r>
            <w:proofErr w:type="spellStart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Профтех</w:t>
            </w:r>
            <w:proofErr w:type="spellEnd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. Танцуй»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участники танцевального коллектива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руководитель программы </w:t>
            </w: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допобрзования</w:t>
            </w:r>
            <w:proofErr w:type="spellEnd"/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по графику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Студенческий онлайн-марафон «Новый год стучится в двери» (ПРОФТЕХ66)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en-US" w:eastAsia="ko-KR"/>
              </w:rPr>
              <w:t>обучающиеся</w:t>
            </w:r>
            <w:proofErr w:type="spellEnd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en-US" w:eastAsia="ko-KR"/>
              </w:rPr>
              <w:t xml:space="preserve"> 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ЦМИ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по графику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Областная акция «Завтрак с директором» (встреча со студенческим активом на тему планирования финансово-хозяйственной деятельности организации)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и.о</w:t>
            </w:r>
            <w:proofErr w:type="spellEnd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. директора </w:t>
            </w: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студ.актив</w:t>
            </w:r>
            <w:proofErr w:type="spellEnd"/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ЦМИ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администрация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21.12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Заседание административно-профилактической комиссии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члены комиссии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аудитория 223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администрация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05.12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Общее родительское собрание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proofErr w:type="gram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родители</w:t>
            </w:r>
            <w:proofErr w:type="gramEnd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, законные представители  студентов 1-3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директор, зам по УР, зам. По ВР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Взаимодействие с родителями (законными представителями)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tabs>
                <w:tab w:val="left" w:pos="162"/>
              </w:tabs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14.12 – 23.12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tabs>
                <w:tab w:val="left" w:pos="1032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Волонтёрская акция «Добрый дед Мороз»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Горячая линия «Психологическая помощь студентам»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студенты, родители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по телефону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педагог-психолог </w:t>
            </w: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Огородова</w:t>
            </w:r>
            <w:proofErr w:type="spellEnd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 О.Г.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мониторинг социальных сетей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классные руководители, </w:t>
            </w:r>
            <w:proofErr w:type="spellStart"/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соц</w:t>
            </w:r>
            <w:proofErr w:type="spellEnd"/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педагог, ответственный за </w:t>
            </w:r>
            <w:proofErr w:type="spellStart"/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информ</w:t>
            </w:r>
            <w:proofErr w:type="spellEnd"/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. Безопасность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lastRenderedPageBreak/>
              <w:t>В течение 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Работа творческих кружков и спортивных секций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 – 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актовый зал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спортивный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Заместитель директора по ВР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руководитель ФВ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педагоги дополнительного образования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образовательная деятельность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В течение 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Деятельность клуба «Созидатели» от АНО «Большая перемена»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студенты 1-5 курс, родители,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клуб «Юность»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 –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  <w:t>каждый второй четверг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  <w:t>заседание Студенческого совета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члены </w:t>
            </w: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студсовета</w:t>
            </w:r>
            <w:proofErr w:type="spellEnd"/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223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Заместитель директора по ВР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Самоуправление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Участие в Окружном слете Движения Первых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Активисты Движения Первых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Красноуфимск (по согласованию)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 xml:space="preserve">Участие в городском форуме для </w:t>
            </w:r>
            <w:proofErr w:type="spellStart"/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медиацентров</w:t>
            </w:r>
            <w:proofErr w:type="spellEnd"/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 xml:space="preserve"> «Медиа по сути»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 xml:space="preserve">Активисты </w:t>
            </w:r>
            <w:proofErr w:type="spellStart"/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медиацентра</w:t>
            </w:r>
            <w:proofErr w:type="spellEnd"/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Красноуфимск (по согласованию)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22</w:t>
            </w:r>
            <w:r w:rsidR="00A42D78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.12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Областной онлайн-конкурс «Моя идея ЯРЧЕ всех!»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Обучающиеся ОО, 1-3 курсы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колледж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Шарапов С.В.,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Корепанова</w:t>
            </w:r>
            <w:proofErr w:type="spellEnd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 Н.В.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color w:val="000000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Профессиональное развитие, адаптация и трудоустройство,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color w:val="000000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Социальное партнерство и участие работодателей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Подготовка обучающихся к региональному Чемпионату профессионального мастерства «Профессионалы» по специальностям: Торговое дело, Землеустройство, Электротехнические системы в АПК</w:t>
            </w:r>
            <w:proofErr w:type="gramStart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, ,</w:t>
            </w:r>
            <w:proofErr w:type="gramEnd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Техническое обслуживание и ремонт легковых автомобилей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3-4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лаборатории, мастерские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преподаватели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Наставничество </w:t>
            </w: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br/>
            </w:r>
          </w:p>
        </w:tc>
      </w:tr>
      <w:tr w:rsidR="00BF26F6" w:rsidRPr="00BF26F6" w:rsidTr="00A42D78">
        <w:tc>
          <w:tcPr>
            <w:tcW w:w="1873" w:type="dxa"/>
          </w:tcPr>
          <w:p w:rsidR="00BF26F6" w:rsidRPr="00BF26F6" w:rsidRDefault="00BF26F6" w:rsidP="00BF26F6">
            <w:pPr>
              <w:widowControl w:val="0"/>
              <w:tabs>
                <w:tab w:val="left" w:pos="162"/>
              </w:tabs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F26F6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  <w:r w:rsidR="00A42D78">
              <w:rPr>
                <w:rFonts w:ascii="Times New Roman" w:hAnsi="Times New Roman"/>
                <w:bCs/>
                <w:sz w:val="20"/>
                <w:szCs w:val="20"/>
              </w:rPr>
              <w:t>.12</w:t>
            </w:r>
          </w:p>
        </w:tc>
        <w:tc>
          <w:tcPr>
            <w:tcW w:w="4401" w:type="dxa"/>
          </w:tcPr>
          <w:p w:rsidR="00BF26F6" w:rsidRPr="00BF26F6" w:rsidRDefault="00BF26F6" w:rsidP="00BF26F6">
            <w:pPr>
              <w:widowControl w:val="0"/>
              <w:tabs>
                <w:tab w:val="left" w:pos="1032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BF26F6">
              <w:rPr>
                <w:rFonts w:ascii="Times New Roman" w:hAnsi="Times New Roman"/>
                <w:bCs/>
                <w:sz w:val="20"/>
                <w:szCs w:val="20"/>
              </w:rPr>
              <w:t>День энергетика</w:t>
            </w:r>
          </w:p>
        </w:tc>
        <w:tc>
          <w:tcPr>
            <w:tcW w:w="2265" w:type="dxa"/>
          </w:tcPr>
          <w:p w:rsidR="00BF26F6" w:rsidRPr="00BF26F6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группы отделения «Электрификация»</w:t>
            </w:r>
          </w:p>
        </w:tc>
        <w:tc>
          <w:tcPr>
            <w:tcW w:w="1552" w:type="dxa"/>
          </w:tcPr>
          <w:p w:rsidR="00BF26F6" w:rsidRPr="00BF26F6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BF26F6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ГАПОУ СО «Красноуфимский агарный колледж»</w:t>
            </w:r>
          </w:p>
        </w:tc>
        <w:tc>
          <w:tcPr>
            <w:tcW w:w="2835" w:type="dxa"/>
          </w:tcPr>
          <w:p w:rsidR="00BF26F6" w:rsidRPr="00BF26F6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BF26F6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зав отделением электрификации</w:t>
            </w:r>
          </w:p>
        </w:tc>
        <w:tc>
          <w:tcPr>
            <w:tcW w:w="2442" w:type="dxa"/>
          </w:tcPr>
          <w:p w:rsidR="00BF26F6" w:rsidRPr="00BF26F6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BF26F6">
              <w:rPr>
                <w:rFonts w:ascii="Times New Roman" w:hAnsi="Times New Roman"/>
                <w:sz w:val="20"/>
                <w:szCs w:val="20"/>
              </w:rPr>
              <w:t>Социальное партнерство и участие работодателей</w:t>
            </w:r>
          </w:p>
        </w:tc>
      </w:tr>
      <w:tr w:rsidR="00A42D78" w:rsidRPr="00A42D78" w:rsidTr="00A62519">
        <w:tc>
          <w:tcPr>
            <w:tcW w:w="1873" w:type="dxa"/>
            <w:tcBorders>
              <w:top w:val="nil"/>
            </w:tcBorders>
          </w:tcPr>
          <w:p w:rsidR="00A42D78" w:rsidRPr="00A42D78" w:rsidRDefault="00A42D78" w:rsidP="00A62519">
            <w:pPr>
              <w:widowControl w:val="0"/>
              <w:spacing w:after="0" w:line="240" w:lineRule="auto"/>
              <w:ind w:left="144" w:right="20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42D78">
              <w:rPr>
                <w:rFonts w:ascii="Liberation Serif" w:hAnsi="Liberation Serif"/>
                <w:sz w:val="20"/>
                <w:szCs w:val="20"/>
              </w:rPr>
              <w:t>04</w:t>
            </w:r>
            <w:r w:rsidRPr="00A42D78">
              <w:rPr>
                <w:rFonts w:asciiTheme="minorHAnsi" w:hAnsiTheme="minorHAnsi"/>
                <w:sz w:val="20"/>
                <w:szCs w:val="20"/>
              </w:rPr>
              <w:t>.12</w:t>
            </w:r>
          </w:p>
        </w:tc>
        <w:tc>
          <w:tcPr>
            <w:tcW w:w="4401" w:type="dxa"/>
            <w:tcBorders>
              <w:top w:val="nil"/>
            </w:tcBorders>
          </w:tcPr>
          <w:p w:rsidR="00A42D78" w:rsidRPr="00A42D78" w:rsidRDefault="00A42D78" w:rsidP="00A62519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sz w:val="20"/>
                <w:szCs w:val="20"/>
              </w:rPr>
            </w:pPr>
            <w:r w:rsidRPr="00A42D78">
              <w:rPr>
                <w:rFonts w:ascii="Liberation Serif" w:hAnsi="Liberation Serif"/>
                <w:sz w:val="20"/>
                <w:szCs w:val="20"/>
              </w:rPr>
              <w:t>Всероссийский конкурс на английском языке «</w:t>
            </w:r>
            <w:proofErr w:type="spellStart"/>
            <w:r w:rsidRPr="00A42D78">
              <w:rPr>
                <w:rFonts w:ascii="Liberation Serif" w:hAnsi="Liberation Serif"/>
                <w:sz w:val="20"/>
                <w:szCs w:val="20"/>
              </w:rPr>
              <w:t>Merry</w:t>
            </w:r>
            <w:proofErr w:type="spellEnd"/>
            <w:r w:rsidRPr="00A42D78">
              <w:rPr>
                <w:rFonts w:ascii="Liberation Serif" w:hAnsi="Liberation Serif"/>
                <w:sz w:val="20"/>
                <w:szCs w:val="20"/>
              </w:rPr>
              <w:t xml:space="preserve"> </w:t>
            </w:r>
            <w:proofErr w:type="spellStart"/>
            <w:r w:rsidRPr="00A42D78">
              <w:rPr>
                <w:rFonts w:ascii="Liberation Serif" w:hAnsi="Liberation Serif"/>
                <w:sz w:val="20"/>
                <w:szCs w:val="20"/>
              </w:rPr>
              <w:t>Christmas</w:t>
            </w:r>
            <w:proofErr w:type="spellEnd"/>
            <w:r w:rsidRPr="00A42D78">
              <w:rPr>
                <w:rFonts w:ascii="Liberation Serif" w:hAnsi="Liberation Serif"/>
                <w:sz w:val="20"/>
                <w:szCs w:val="20"/>
              </w:rPr>
              <w:t>»</w:t>
            </w:r>
          </w:p>
        </w:tc>
        <w:tc>
          <w:tcPr>
            <w:tcW w:w="2265" w:type="dxa"/>
            <w:tcBorders>
              <w:top w:val="nil"/>
            </w:tcBorders>
          </w:tcPr>
          <w:p w:rsidR="00A42D78" w:rsidRPr="00A42D78" w:rsidRDefault="00A42D78" w:rsidP="00A62519">
            <w:pPr>
              <w:widowControl w:val="0"/>
              <w:spacing w:after="0" w:line="240" w:lineRule="auto"/>
              <w:jc w:val="center"/>
            </w:pPr>
            <w:r w:rsidRPr="00A42D78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3-4 курс</w:t>
            </w:r>
          </w:p>
        </w:tc>
        <w:tc>
          <w:tcPr>
            <w:tcW w:w="1552" w:type="dxa"/>
            <w:tcBorders>
              <w:top w:val="nil"/>
            </w:tcBorders>
          </w:tcPr>
          <w:p w:rsidR="00A42D78" w:rsidRPr="00A42D78" w:rsidRDefault="00A42D78" w:rsidP="00A62519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A42D78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>онлайн</w:t>
            </w:r>
          </w:p>
        </w:tc>
        <w:tc>
          <w:tcPr>
            <w:tcW w:w="2835" w:type="dxa"/>
            <w:tcBorders>
              <w:top w:val="nil"/>
            </w:tcBorders>
          </w:tcPr>
          <w:p w:rsidR="00A42D78" w:rsidRPr="00A42D78" w:rsidRDefault="00A42D78" w:rsidP="00A62519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A42D78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>Мишина И.В.,</w:t>
            </w:r>
          </w:p>
          <w:p w:rsidR="00A42D78" w:rsidRPr="00A42D78" w:rsidRDefault="00A42D78" w:rsidP="00A62519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A42D78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>Самолюк</w:t>
            </w:r>
            <w:proofErr w:type="spellEnd"/>
            <w:r w:rsidRPr="00A42D78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 xml:space="preserve"> И.Ю.</w:t>
            </w:r>
          </w:p>
        </w:tc>
        <w:tc>
          <w:tcPr>
            <w:tcW w:w="2442" w:type="dxa"/>
            <w:tcBorders>
              <w:top w:val="nil"/>
            </w:tcBorders>
          </w:tcPr>
          <w:p w:rsidR="00A42D78" w:rsidRPr="00A42D78" w:rsidRDefault="00A42D78" w:rsidP="00A62519">
            <w:pPr>
              <w:widowControl w:val="0"/>
              <w:spacing w:after="0" w:line="240" w:lineRule="auto"/>
              <w:ind w:right="218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A42D78">
              <w:rPr>
                <w:rFonts w:ascii="Liberation Serif" w:hAnsi="Liberation Serif"/>
                <w:sz w:val="20"/>
                <w:szCs w:val="20"/>
              </w:rPr>
              <w:t>Предметно пространственная среда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6B11">
              <w:rPr>
                <w:rFonts w:ascii="Times New Roman" w:hAnsi="Times New Roman"/>
                <w:b/>
                <w:sz w:val="24"/>
              </w:rPr>
              <w:t>Январь</w:t>
            </w:r>
          </w:p>
        </w:tc>
        <w:tc>
          <w:tcPr>
            <w:tcW w:w="4401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</w:pPr>
          </w:p>
        </w:tc>
        <w:tc>
          <w:tcPr>
            <w:tcW w:w="2265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</w:pPr>
          </w:p>
        </w:tc>
        <w:tc>
          <w:tcPr>
            <w:tcW w:w="1552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</w:pPr>
          </w:p>
        </w:tc>
        <w:tc>
          <w:tcPr>
            <w:tcW w:w="2835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</w:pPr>
          </w:p>
        </w:tc>
        <w:tc>
          <w:tcPr>
            <w:tcW w:w="2442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ind w:right="218"/>
              <w:jc w:val="center"/>
            </w:pPr>
          </w:p>
        </w:tc>
      </w:tr>
      <w:tr w:rsidR="00BF26F6" w:rsidRPr="00286B11" w:rsidTr="00A42D78">
        <w:tc>
          <w:tcPr>
            <w:tcW w:w="1873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86B11">
              <w:rPr>
                <w:rFonts w:ascii="Times New Roman" w:hAnsi="Times New Roman"/>
                <w:b/>
              </w:rPr>
              <w:t>1-14</w:t>
            </w:r>
          </w:p>
        </w:tc>
        <w:tc>
          <w:tcPr>
            <w:tcW w:w="4401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6B11">
              <w:rPr>
                <w:rFonts w:ascii="Times New Roman" w:hAnsi="Times New Roman"/>
                <w:b/>
              </w:rPr>
              <w:t>КАНИКУЛЫ</w:t>
            </w:r>
          </w:p>
        </w:tc>
        <w:tc>
          <w:tcPr>
            <w:tcW w:w="2265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</w:pPr>
          </w:p>
        </w:tc>
        <w:tc>
          <w:tcPr>
            <w:tcW w:w="1552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</w:pPr>
          </w:p>
        </w:tc>
        <w:tc>
          <w:tcPr>
            <w:tcW w:w="2835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</w:pPr>
          </w:p>
        </w:tc>
        <w:tc>
          <w:tcPr>
            <w:tcW w:w="2442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ind w:right="218"/>
              <w:jc w:val="center"/>
            </w:pP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Разговоры о важном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 xml:space="preserve">по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Общая линейка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администрация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Основные воспитательные мероприятия,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25.01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Акция «День российского студенчества»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25.01 – 15.02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>II</w:t>
            </w: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Сетевая акция «Угас, как светоч, дивный гений» 190 лет со дня смерти А.С. Пушкина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 - 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14.01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Совет отделения «УЗТФ»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 Члены совета отделения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Аудитория 220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Зав. отделением </w:t>
            </w:r>
            <w:proofErr w:type="spellStart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Просвирова</w:t>
            </w:r>
            <w:proofErr w:type="spellEnd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 О.И.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 деятельность</w:t>
            </w:r>
            <w:proofErr w:type="gramEnd"/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27.01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Патриотический вечер «Ленинград: право на память»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 – 2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Педагог - 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18.01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Классные часы по итогам семестра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tabs>
                <w:tab w:val="left" w:pos="165"/>
              </w:tabs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26.01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часы, посвящённые Дню студента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Самоуправление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25.01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Акция «Завтрак с директором»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администрация 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Центр молодёжных инициатив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администрация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Профессиональное развитие, адаптация и трудоустройство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по графику соревнований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sz w:val="20"/>
              </w:rPr>
              <w:t xml:space="preserve">Областная спартакиада ПОО «Зачетный </w:t>
            </w:r>
            <w:proofErr w:type="spellStart"/>
            <w:r w:rsidRPr="00286B11">
              <w:rPr>
                <w:rFonts w:ascii="Times New Roman" w:hAnsi="Times New Roman"/>
                <w:sz w:val="20"/>
              </w:rPr>
              <w:t>СПОрт</w:t>
            </w:r>
            <w:proofErr w:type="spellEnd"/>
            <w:r w:rsidRPr="00286B11">
              <w:rPr>
                <w:rFonts w:ascii="Times New Roman" w:hAnsi="Times New Roman"/>
                <w:sz w:val="20"/>
              </w:rPr>
              <w:t>» (по видам спорта)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обучающиеся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в соответствии с графиком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руководитель ФВ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19-21.01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Заседание стипендиальной комиссии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аудитория 203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стипендиальная комиссия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Самоуправление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  <w:t>каждый второй четверг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  <w:t>заседание Студенческого совета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члены </w:t>
            </w: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студсовета</w:t>
            </w:r>
            <w:proofErr w:type="spellEnd"/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223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Мишина И.В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Самоуправление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в течение месяца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мониторинг социальных сетей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мониторинг социальных сетей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мониторинг социальных сетей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мониторинг социальных сетей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мониторинг социальных сетей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мониторинг социальных сетей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Подготовка обучающихся к региональному Чемпионату профессионального мастерства «Профессионалы» по специальностям: Торговое дело, Землеустройство, </w:t>
            </w: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Электротехнические системы в АПК, Техническое обслуживание и ремонт легковых автомобилей</w:t>
            </w:r>
          </w:p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lastRenderedPageBreak/>
              <w:t>2-4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лаборатории, мастерские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преподаватели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86B11">
              <w:rPr>
                <w:rFonts w:ascii="Times New Roman" w:hAnsi="Times New Roman"/>
                <w:b/>
                <w:sz w:val="24"/>
              </w:rPr>
              <w:lastRenderedPageBreak/>
              <w:t>Февраль</w:t>
            </w:r>
          </w:p>
        </w:tc>
        <w:tc>
          <w:tcPr>
            <w:tcW w:w="4401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5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2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2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ind w:right="21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Разговоры о важном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01.02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Урок мужества «Навечно в памяти народной»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15.02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Урок мужества «Мы верные сыны твои, Россия»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- 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01.02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Классные часы по духовно-нравственному воспитанию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08.02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Классные часы, посвящённые Дню науки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15.02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Классные часы по патриотическому воспитанию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22.02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Классные часы,</w:t>
            </w:r>
            <w:r w:rsidRPr="00286B11">
              <w:rPr>
                <w:rFonts w:ascii="Times New Roman" w:hAnsi="Times New Roman"/>
                <w:sz w:val="20"/>
                <w:szCs w:val="20"/>
              </w:rPr>
              <w:t xml:space="preserve"> посвящённые Дню защитника Отечества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14.02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Лыжня России - 2025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спорткомплекс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руководитель ФВ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17.02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3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«Молодецкие забавы»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квест</w:t>
            </w:r>
            <w:proofErr w:type="spellEnd"/>
          </w:p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1-5-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территория колледжа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графику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3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Областной заочный конкурс студенческих сообществ в социальных сетях «Паблик СПО»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обучающиеся,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медиацентр</w:t>
            </w:r>
            <w:proofErr w:type="spellEnd"/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графику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советник директора по воспитанию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графику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3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Областная акция «Завтрак с директором» (встреча со студентами – юношами призывного возраста)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обучающиеся призывного возраста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ЦМИ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администрация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15-21.02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Турнир по мини-футболу памяти А.Б. </w:t>
            </w:r>
            <w:proofErr w:type="spellStart"/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Менгалиева</w:t>
            </w:r>
            <w:proofErr w:type="spellEnd"/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спортивный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зав.ФВ</w:t>
            </w:r>
            <w:proofErr w:type="spellEnd"/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преподаватели физкультуры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24.02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Многоборье памяти А.А. Дорофеева,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спортивный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зав.ФВ</w:t>
            </w:r>
            <w:proofErr w:type="spellEnd"/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преподаватели физкультуры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мониторинг социальных сетей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 xml:space="preserve">классные руководители, </w:t>
            </w: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соц</w:t>
            </w:r>
            <w:proofErr w:type="spellEnd"/>
            <w:r w:rsidRPr="00286B11">
              <w:rPr>
                <w:rFonts w:ascii="Times New Roman" w:hAnsi="Times New Roman"/>
                <w:sz w:val="20"/>
                <w:szCs w:val="20"/>
              </w:rPr>
              <w:t xml:space="preserve"> педагог, ответственный за </w:t>
            </w: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информ</w:t>
            </w:r>
            <w:proofErr w:type="spellEnd"/>
            <w:r w:rsidRPr="00286B11">
              <w:rPr>
                <w:rFonts w:ascii="Times New Roman" w:hAnsi="Times New Roman"/>
                <w:sz w:val="20"/>
                <w:szCs w:val="20"/>
              </w:rPr>
              <w:t>. безопасность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lastRenderedPageBreak/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Подготовка и проведение акций в честь Дня защитника Отечества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Студенты 1,2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ГАПОУ СО КАК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течение 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Работа творческих кружков и спортивных секций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– 3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спортивный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Заместитель директора по ВР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руководитель ФВ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педагоги дополнительного образования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деятельность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течении 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Деятельность клуба «Созидатели» от АНО «Большая перемена»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курс, родители,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клуб «Юность»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-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каждый второй четверг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заседание Студенческого совета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члены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студсовета</w:t>
            </w:r>
            <w:proofErr w:type="spellEnd"/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223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зам.дир</w:t>
            </w:r>
            <w:proofErr w:type="spellEnd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. по ВР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Самоуправление</w:t>
            </w:r>
          </w:p>
        </w:tc>
      </w:tr>
      <w:tr w:rsidR="00BF26F6" w:rsidRPr="00286B11" w:rsidTr="00A42D78">
        <w:tc>
          <w:tcPr>
            <w:tcW w:w="1873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17</w:t>
            </w:r>
          </w:p>
        </w:tc>
        <w:tc>
          <w:tcPr>
            <w:tcW w:w="4401" w:type="dxa"/>
            <w:tcBorders>
              <w:top w:val="nil"/>
            </w:tcBorders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color w:val="000000"/>
                <w:sz w:val="20"/>
                <w:szCs w:val="20"/>
              </w:rPr>
              <w:t>Областная онлайн – олимпиада по специальности «Землеустройство»</w:t>
            </w:r>
          </w:p>
        </w:tc>
        <w:tc>
          <w:tcPr>
            <w:tcW w:w="2265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>2-4 курс</w:t>
            </w:r>
          </w:p>
        </w:tc>
        <w:tc>
          <w:tcPr>
            <w:tcW w:w="1552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>онлайн</w:t>
            </w:r>
          </w:p>
        </w:tc>
        <w:tc>
          <w:tcPr>
            <w:tcW w:w="2835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proofErr w:type="spellStart"/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>Шаритдинова</w:t>
            </w:r>
            <w:proofErr w:type="spellEnd"/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 xml:space="preserve"> Л.А.,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>Валиева О.В.</w:t>
            </w:r>
          </w:p>
        </w:tc>
        <w:tc>
          <w:tcPr>
            <w:tcW w:w="2442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Liberation Serif" w:hAnsi="Liberation Serif"/>
                <w:color w:val="000000"/>
                <w:sz w:val="20"/>
                <w:szCs w:val="20"/>
              </w:rPr>
              <w:t>Образовательная деятельность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5-15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Чемпионат профессионального мастерства «Профессионал</w:t>
            </w: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Студенты СПО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ГАПОУ СО «Красноуфимский агарный колледж»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Ответственный преподаватель по специальности и метод кабинет, с приглашением работодателей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Профессиональное развитие, адаптация и трудоустройство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/>
                <w:kern w:val="2"/>
                <w:szCs w:val="20"/>
                <w:lang w:eastAsia="ko-KR"/>
              </w:rPr>
              <w:t>Март</w:t>
            </w:r>
          </w:p>
        </w:tc>
        <w:tc>
          <w:tcPr>
            <w:tcW w:w="4401" w:type="dxa"/>
            <w:shd w:val="clear" w:color="auto" w:fill="FBD4B4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1552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835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442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Разговоры о важном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Общая линейка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администрация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Основные воспитательные мероприятия,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01.03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Урок мужества «Героини военных лет»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05.03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Международный женский день, праздничная поздравительная акция «Вам, любимые!»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1-3 курс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преподаватели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сотрудники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фойе колледжа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волонтёры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Волонтёрство</w:t>
            </w:r>
            <w:proofErr w:type="spellEnd"/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05.03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Совет отделения «УЗТФ»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 Члены совета отделения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Аудитория 220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Зав. отделением </w:t>
            </w:r>
            <w:proofErr w:type="spellStart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Просвирова</w:t>
            </w:r>
            <w:proofErr w:type="spellEnd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 О.И.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 деятельность</w:t>
            </w:r>
            <w:proofErr w:type="gramEnd"/>
          </w:p>
        </w:tc>
      </w:tr>
      <w:tr w:rsidR="00BF26F6" w:rsidRPr="00286B11" w:rsidTr="00A42D78">
        <w:tc>
          <w:tcPr>
            <w:tcW w:w="1873" w:type="dxa"/>
          </w:tcPr>
          <w:p w:rsidR="00BF26F6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11.03</w:t>
            </w:r>
          </w:p>
        </w:tc>
        <w:tc>
          <w:tcPr>
            <w:tcW w:w="4401" w:type="dxa"/>
          </w:tcPr>
          <w:p w:rsidR="00BF26F6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Масленица на отделении «УЗТФ»</w:t>
            </w:r>
          </w:p>
        </w:tc>
        <w:tc>
          <w:tcPr>
            <w:tcW w:w="2265" w:type="dxa"/>
          </w:tcPr>
          <w:p w:rsidR="00BF26F6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1-4 курс</w:t>
            </w:r>
          </w:p>
        </w:tc>
        <w:tc>
          <w:tcPr>
            <w:tcW w:w="1552" w:type="dxa"/>
          </w:tcPr>
          <w:p w:rsidR="00BF26F6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стадион</w:t>
            </w:r>
          </w:p>
        </w:tc>
        <w:tc>
          <w:tcPr>
            <w:tcW w:w="2835" w:type="dxa"/>
          </w:tcPr>
          <w:p w:rsidR="00BF26F6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Валиева О.В. 21з</w:t>
            </w:r>
          </w:p>
        </w:tc>
        <w:tc>
          <w:tcPr>
            <w:tcW w:w="2442" w:type="dxa"/>
          </w:tcPr>
          <w:p w:rsidR="00BF26F6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Воспитательные мероприятия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15.03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Литературный вечер «Уроки совести и правды» К юбилею писателя Валентина Распутина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- 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01.03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Классные часы по информационной безопасности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15.03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Классные часы по эстетическому воспитанию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22.03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 xml:space="preserve">Классные часы по духовно-нравственному </w:t>
            </w: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lastRenderedPageBreak/>
              <w:t>воспитанию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lastRenderedPageBreak/>
              <w:t>29.03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Классные часы по трудовому воспитанию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Предметно-пространственная среда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течение 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Работа творческих кружков и спортивных секций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– 3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спортивный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Заместитель директора по ВР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руководитель ФВ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педагоги дополнительного образования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деятельность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мониторинг социальных сетей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 xml:space="preserve">классные руководители, </w:t>
            </w: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соц</w:t>
            </w:r>
            <w:proofErr w:type="spellEnd"/>
            <w:r w:rsidRPr="00286B11">
              <w:rPr>
                <w:rFonts w:ascii="Times New Roman" w:hAnsi="Times New Roman"/>
                <w:sz w:val="20"/>
                <w:szCs w:val="20"/>
              </w:rPr>
              <w:t xml:space="preserve"> педагог, ответственный за </w:t>
            </w: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информ</w:t>
            </w:r>
            <w:proofErr w:type="spellEnd"/>
            <w:r w:rsidRPr="00286B11">
              <w:rPr>
                <w:rFonts w:ascii="Times New Roman" w:hAnsi="Times New Roman"/>
                <w:sz w:val="20"/>
                <w:szCs w:val="20"/>
              </w:rPr>
              <w:t>. безопасность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каждый второй четверг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заседание Студенческого совета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члены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студсовета</w:t>
            </w:r>
            <w:proofErr w:type="spellEnd"/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223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Мишина И.В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Самоуправление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течении 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Деятельность клуба «Созидатели» от АНО «Большая перемена»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курс, родители,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клуб «Юность»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-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графику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Региональная выставка-конференция «</w:t>
            </w:r>
            <w:proofErr w:type="spellStart"/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УПК.Профтех</w:t>
            </w:r>
            <w:proofErr w:type="spellEnd"/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обучающиеся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плану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администрация, обучающиеся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Наставничество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Профессиональное развитие, адаптация и трудоустройство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по графику соревнований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sz w:val="20"/>
              </w:rPr>
              <w:t xml:space="preserve">Областная спартакиада ПОО «Зачетный </w:t>
            </w:r>
            <w:proofErr w:type="spellStart"/>
            <w:r w:rsidRPr="00286B11">
              <w:rPr>
                <w:rFonts w:ascii="Times New Roman" w:hAnsi="Times New Roman"/>
                <w:sz w:val="20"/>
              </w:rPr>
              <w:t>СПОрт</w:t>
            </w:r>
            <w:proofErr w:type="spellEnd"/>
            <w:r w:rsidRPr="00286B11">
              <w:rPr>
                <w:rFonts w:ascii="Times New Roman" w:hAnsi="Times New Roman"/>
                <w:sz w:val="20"/>
              </w:rPr>
              <w:t>» (по видам спорта)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обучающиеся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в соответствии с графиком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руководитель ФВ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tabs>
                <w:tab w:val="center" w:pos="797"/>
                <w:tab w:val="left" w:pos="1470"/>
              </w:tabs>
              <w:spacing w:after="0" w:line="240" w:lineRule="auto"/>
              <w:ind w:left="144" w:right="205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ab/>
              <w:t>17</w:t>
            </w: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ab/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 xml:space="preserve">«Дамская территория» интерактивная </w:t>
            </w:r>
            <w:proofErr w:type="gramStart"/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программа,  посвященная</w:t>
            </w:r>
            <w:proofErr w:type="gramEnd"/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 xml:space="preserve"> Международному женскому дню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1-3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по плану города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Участие в Окружном слете Движения Первых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Активисты Движения Первых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Красноуфимск (по согласованию)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по расписанию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Участие в работе Совета Первых ГО Красноуфимск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Активисты Движения Первых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Красноуфимск (по согласованию)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Самоуправление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Окружная НПК «Молодежь и аграрная наука 21 века»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Обучающиеся ОО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студенты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колледж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Кошелев М.Н.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Обвинцева</w:t>
            </w:r>
            <w:proofErr w:type="spellEnd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 Г.Г.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Образовательная деятельность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17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Межрегиональная онлайн-олимпиада по учебной дисциплине «Экономика организации»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3-5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онлайн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Шаритдинова</w:t>
            </w:r>
            <w:proofErr w:type="spellEnd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 Л.А.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Шарапов С.В.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Снежко С.В.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Образовательная деятельность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/>
                <w:kern w:val="2"/>
                <w:szCs w:val="20"/>
                <w:lang w:eastAsia="ko-KR"/>
              </w:rPr>
              <w:t>Апрель</w:t>
            </w:r>
          </w:p>
        </w:tc>
        <w:tc>
          <w:tcPr>
            <w:tcW w:w="4401" w:type="dxa"/>
            <w:shd w:val="clear" w:color="auto" w:fill="FBD4B4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1552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835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442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Разговоры о важном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Общая линейка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администрация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Основные воспитательные </w:t>
            </w: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 xml:space="preserve">мероприятия,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lastRenderedPageBreak/>
              <w:t>12.04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Экологический вечер «Родимый край, ты сердцу дорог»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19.04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Урок памяти «Нельзя забыть, нельзя простить». День памяти жертв геноцида советского народа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– 2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- 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rPr>
          <w:trHeight w:val="136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19 – 23.04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Неделя психологии</w:t>
            </w:r>
          </w:p>
        </w:tc>
        <w:tc>
          <w:tcPr>
            <w:tcW w:w="2265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 xml:space="preserve">территория колледжа </w:t>
            </w:r>
          </w:p>
        </w:tc>
        <w:tc>
          <w:tcPr>
            <w:tcW w:w="2835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286B11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>Огородова</w:t>
            </w:r>
            <w:proofErr w:type="spellEnd"/>
            <w:r w:rsidRPr="00286B11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 xml:space="preserve"> О.Г.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kern w:val="2"/>
                <w:sz w:val="20"/>
                <w:szCs w:val="20"/>
                <w:lang w:eastAsia="ko-KR"/>
              </w:rPr>
              <w:t>Посохина Г.Ф.</w:t>
            </w:r>
          </w:p>
        </w:tc>
        <w:tc>
          <w:tcPr>
            <w:tcW w:w="2442" w:type="dxa"/>
            <w:tcBorders>
              <w:top w:val="nil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sz w:val="20"/>
                <w:szCs w:val="20"/>
              </w:rPr>
              <w:t xml:space="preserve"> 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05.04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Классные часы по профилактике зависимостей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12.04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Классные часы по экологическому воспитанию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19.04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175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Классный час по трудовому воспитанию и профориентации – встреча с выпускниками колледжа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26.04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Классные часы по гражданско-правовому воспитанию. Безопасное поведение с период майских праздников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Акция по сбору макулатуры «Сохрани дерево», приуроченная Дню Земли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 – 5 курсов, классные руководители, педагоги и сотрудники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ГАПОУ СО «Красноуфимский агарный колледж»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– организатор, 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Экологическое воспитание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последняя неделя апреля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Всероссийский субботник. Уборка территории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колледжа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ГАПОУ СО «Красноуфимский агарный колледж»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Экологическое воспитание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течение 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Работа творческих кружков и спортивных секций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– 3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спортивный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Заместитель директора по ВР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руководитель ФВ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педагоги дополнительного образования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деятельность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течении 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Деятельность клуба «Созидатели» от АНО «Большая перемена»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курс, родители,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клуб «Юность»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-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графику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Участие во Всероссийском конкурсе «Большая перемена»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 – 5 курсов,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– организатор, наставники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каждый второй четверг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заседание Студенческого совета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члены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студсовета</w:t>
            </w:r>
            <w:proofErr w:type="spellEnd"/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223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зам.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дир</w:t>
            </w:r>
            <w:proofErr w:type="spellEnd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. по ВР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Самоуправление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мониторинг социальных сетей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 xml:space="preserve">классные руководители, </w:t>
            </w: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соц</w:t>
            </w:r>
            <w:proofErr w:type="spellEnd"/>
            <w:r w:rsidRPr="00286B11">
              <w:rPr>
                <w:rFonts w:ascii="Times New Roman" w:hAnsi="Times New Roman"/>
                <w:sz w:val="20"/>
                <w:szCs w:val="20"/>
              </w:rPr>
              <w:t xml:space="preserve"> педагог, ответственный за </w:t>
            </w: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информ</w:t>
            </w:r>
            <w:proofErr w:type="spellEnd"/>
            <w:r w:rsidRPr="00286B11">
              <w:rPr>
                <w:rFonts w:ascii="Times New Roman" w:hAnsi="Times New Roman"/>
                <w:sz w:val="20"/>
                <w:szCs w:val="20"/>
              </w:rPr>
              <w:t>. безопасность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Профилактика и безопасность</w:t>
            </w:r>
          </w:p>
        </w:tc>
      </w:tr>
      <w:tr w:rsidR="00BF26F6" w:rsidRPr="00286B11" w:rsidTr="00A42D78">
        <w:trPr>
          <w:trHeight w:val="449"/>
        </w:trPr>
        <w:tc>
          <w:tcPr>
            <w:tcW w:w="1873" w:type="dxa"/>
            <w:shd w:val="clear" w:color="auto" w:fill="FFFFFF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по графику</w:t>
            </w:r>
          </w:p>
        </w:tc>
        <w:tc>
          <w:tcPr>
            <w:tcW w:w="4401" w:type="dxa"/>
            <w:shd w:val="clear" w:color="auto" w:fill="FFFFFF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Областной студенческий медиа-марафон «</w:t>
            </w:r>
            <w:proofErr w:type="spellStart"/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Профтех.ру</w:t>
            </w:r>
            <w:proofErr w:type="spellEnd"/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2265" w:type="dxa"/>
            <w:shd w:val="clear" w:color="auto" w:fill="FFFFFF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медиацентр</w:t>
            </w:r>
            <w:proofErr w:type="spellEnd"/>
          </w:p>
        </w:tc>
        <w:tc>
          <w:tcPr>
            <w:tcW w:w="1552" w:type="dxa"/>
            <w:shd w:val="clear" w:color="auto" w:fill="FFFFFF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плану</w:t>
            </w:r>
          </w:p>
        </w:tc>
        <w:tc>
          <w:tcPr>
            <w:tcW w:w="2835" w:type="dxa"/>
            <w:shd w:val="clear" w:color="auto" w:fill="FFFFFF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руководитель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медиацентра</w:t>
            </w:r>
            <w:proofErr w:type="spellEnd"/>
          </w:p>
        </w:tc>
        <w:tc>
          <w:tcPr>
            <w:tcW w:w="2442" w:type="dxa"/>
            <w:shd w:val="clear" w:color="auto" w:fill="FFFFFF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Горячая линия «Психологическая помощь студентам»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студенты, родители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телефону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педагог-психолог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Огородова</w:t>
            </w:r>
            <w:proofErr w:type="spellEnd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 О.Г.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</w:p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по графику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Областная акция «Завтрак с директором» (встреча с выпускниками по вопросам проведения демонстрационного экзамена)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директор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обучающиеся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ЦМИ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администрация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по графику соревнований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sz w:val="20"/>
              </w:rPr>
              <w:t xml:space="preserve">Областная спартакиада ПОО «Зачетный </w:t>
            </w:r>
            <w:proofErr w:type="spellStart"/>
            <w:r w:rsidRPr="00286B11">
              <w:rPr>
                <w:rFonts w:ascii="Times New Roman" w:hAnsi="Times New Roman"/>
                <w:sz w:val="20"/>
              </w:rPr>
              <w:t>СПОрт</w:t>
            </w:r>
            <w:proofErr w:type="spellEnd"/>
            <w:r w:rsidRPr="00286B11">
              <w:rPr>
                <w:rFonts w:ascii="Times New Roman" w:hAnsi="Times New Roman"/>
                <w:sz w:val="20"/>
              </w:rPr>
              <w:t>» (по видам спорта)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обучающиеся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в соответствии с графиком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руководитель ФВ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плану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Участие в Областном слете Движения Первых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Активисты Движения Первых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Екатеринбург (по согласованию)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4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плану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Участие в федеральном конкурсе Первичных отделений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1,2,3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ГАПОУ СО КАК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4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>12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Liberation Serif" w:hAnsi="Liberation Serif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  <w:r w:rsidRPr="00286B11">
              <w:rPr>
                <w:rFonts w:ascii="Liberation Serif" w:hAnsi="Liberation Serif"/>
                <w:bCs/>
                <w:color w:val="000000"/>
                <w:sz w:val="20"/>
                <w:szCs w:val="20"/>
                <w:lang w:eastAsia="ru-RU"/>
              </w:rPr>
              <w:t xml:space="preserve"> Всероссийская онлайн-викторина «Вперед к звездам»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>Обучающиеся ОО, 1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>онлайн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>Кошелев М.Н.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proofErr w:type="spellStart"/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>Корепанова</w:t>
            </w:r>
            <w:proofErr w:type="spellEnd"/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 xml:space="preserve"> Н.В.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>Михайлова И.В.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Liberation Serif" w:hAnsi="Liberation Serif"/>
                <w:color w:val="000000"/>
                <w:sz w:val="20"/>
                <w:szCs w:val="20"/>
              </w:rPr>
              <w:t>образовательная деятельность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>16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autoSpaceDN w:val="0"/>
              <w:spacing w:after="0" w:line="249" w:lineRule="auto"/>
              <w:jc w:val="both"/>
              <w:rPr>
                <w:rFonts w:ascii="Liberation Serif" w:hAnsi="Liberation Serif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en-US"/>
              </w:rPr>
              <w:t>I</w:t>
            </w:r>
            <w:r w:rsidRPr="00286B1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Областная олимпиада «Единство сквозь века: олимпиада ко Дню воссоединения Крыма с Россией»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>Обучающиеся ОО,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 xml:space="preserve"> 1 -2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>онлайн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autoSpaceDN w:val="0"/>
              <w:spacing w:after="0" w:line="249" w:lineRule="auto"/>
              <w:jc w:val="center"/>
              <w:rPr>
                <w:rFonts w:ascii="Liberation Serif" w:hAnsi="Liberation Serif" w:cs="Lohit Devanagari"/>
                <w:kern w:val="3"/>
                <w:sz w:val="24"/>
                <w:szCs w:val="24"/>
                <w:lang w:eastAsia="ru-RU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Михайлова И.В.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zCs w:val="20"/>
              </w:rPr>
              <w:t>Городилов Д.А.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286B11">
              <w:rPr>
                <w:rFonts w:ascii="Liberation Serif" w:hAnsi="Liberation Serif"/>
                <w:color w:val="000000"/>
                <w:sz w:val="20"/>
                <w:szCs w:val="20"/>
              </w:rPr>
              <w:t>образовательная деятельность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>25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Межрегиональный конкурс «Мой путь — моя профессия»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>1-3 курсы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>колледж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color w:val="000000"/>
                <w:shd w:val="clear" w:color="auto" w:fill="FFFFFF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>Шарапов С.В.,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proofErr w:type="spellStart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>Корепанова</w:t>
            </w:r>
            <w:proofErr w:type="spellEnd"/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 xml:space="preserve"> Н.В.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образовательная деятельность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BF26F6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</w:pPr>
            <w:r w:rsidRPr="00BF26F6"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>17</w:t>
            </w:r>
          </w:p>
        </w:tc>
        <w:tc>
          <w:tcPr>
            <w:tcW w:w="4401" w:type="dxa"/>
          </w:tcPr>
          <w:p w:rsidR="00BF26F6" w:rsidRPr="00BF26F6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>Единый день открытых дверей</w:t>
            </w:r>
          </w:p>
        </w:tc>
        <w:tc>
          <w:tcPr>
            <w:tcW w:w="2265" w:type="dxa"/>
          </w:tcPr>
          <w:p w:rsidR="00BF26F6" w:rsidRPr="00BF26F6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</w:pPr>
            <w:r w:rsidRPr="00286B11">
              <w:rPr>
                <w:rFonts w:ascii="Liberation Serif" w:hAnsi="Liberation Serif"/>
                <w:color w:val="000000"/>
                <w:kern w:val="2"/>
                <w:sz w:val="20"/>
                <w:szCs w:val="20"/>
                <w:lang w:eastAsia="ko-KR"/>
              </w:rPr>
              <w:t>Обучающиеся ОО</w:t>
            </w:r>
          </w:p>
        </w:tc>
        <w:tc>
          <w:tcPr>
            <w:tcW w:w="1552" w:type="dxa"/>
          </w:tcPr>
          <w:p w:rsidR="00BF26F6" w:rsidRPr="00BF26F6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>Колледж</w:t>
            </w:r>
          </w:p>
        </w:tc>
        <w:tc>
          <w:tcPr>
            <w:tcW w:w="2835" w:type="dxa"/>
          </w:tcPr>
          <w:p w:rsidR="00BF26F6" w:rsidRPr="00BF26F6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</w:pPr>
          </w:p>
        </w:tc>
        <w:tc>
          <w:tcPr>
            <w:tcW w:w="2442" w:type="dxa"/>
          </w:tcPr>
          <w:p w:rsidR="00BF26F6" w:rsidRPr="00BF26F6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</w:pPr>
          </w:p>
        </w:tc>
      </w:tr>
      <w:tr w:rsidR="00BF26F6" w:rsidRPr="00286B11" w:rsidTr="00A42D78">
        <w:tc>
          <w:tcPr>
            <w:tcW w:w="1873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/>
                <w:kern w:val="2"/>
                <w:sz w:val="24"/>
                <w:szCs w:val="20"/>
                <w:lang w:eastAsia="ko-KR"/>
              </w:rPr>
              <w:t>Май</w:t>
            </w:r>
          </w:p>
        </w:tc>
        <w:tc>
          <w:tcPr>
            <w:tcW w:w="4401" w:type="dxa"/>
            <w:shd w:val="clear" w:color="auto" w:fill="FBD4B4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1552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835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442" w:type="dxa"/>
            <w:shd w:val="clear" w:color="auto" w:fill="FBD4B4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Разговоры о важном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rPr>
          <w:trHeight w:val="981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Общая линейка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администрация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Основные воспитательные мероприятия,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rPr>
          <w:trHeight w:val="981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10.05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Тематический вечер «Мудро едим – долго живем»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rPr>
          <w:trHeight w:val="981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15.05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Беседа «Семья моя – надежда и опора»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1-2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rPr>
          <w:trHeight w:val="729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21.05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Викторина «Величие слова». День славянской письменности и культуры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03.05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Классные часы «День Победы»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10.05.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Классные часы по патриотическому воспитанию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rPr>
          <w:trHeight w:val="565"/>
        </w:trPr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17.05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Классные часы по профилактике экстремизма и терроризма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24.05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 xml:space="preserve">Классные часы об ответственности за преступления и правонарушения 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01.05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Городская легкоатлетическая эстафета на приз газеты «Вперёд»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 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городская площадь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руководитель ФВ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01-09.05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Участие во Всероссийской акции «Окна Победы»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месту жительства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студенты, родители студентов, педагог-библиотекарь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Кураторство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06.05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Митинг, посвящённый Дню Победы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Зам. директора по ВР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Кураторство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07.05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Совет отделения «УЗТФ»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 Члены совета отделения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Аудитория 220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Зав. отделением </w:t>
            </w:r>
            <w:proofErr w:type="spellStart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Просвирова</w:t>
            </w:r>
            <w:proofErr w:type="spellEnd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 О.И.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 деятельность</w:t>
            </w:r>
            <w:proofErr w:type="gramEnd"/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по графику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7"/>
              </w:rPr>
              <w:t>День единых действий – акция «Вальс Победы»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обучающиеся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Зам. директора по ВР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09.05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Городской митинг, посвящённый Дню Победы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1-3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Зам. директора по ВР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Кураторство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10-17.05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Акция «Парк Победы», уход за «Садом памяти» 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курс, родители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территория колледжа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зам. директора по АХР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19.05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Конкурс патриотической песни «Голоса Родины» шоу хоров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студенты, преподаватели, родители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мониторинг социальных сетей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 xml:space="preserve">классные руководители, </w:t>
            </w: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соц</w:t>
            </w:r>
            <w:proofErr w:type="spellEnd"/>
            <w:r w:rsidRPr="00286B11">
              <w:rPr>
                <w:rFonts w:ascii="Times New Roman" w:hAnsi="Times New Roman"/>
                <w:sz w:val="20"/>
                <w:szCs w:val="20"/>
              </w:rPr>
              <w:t xml:space="preserve"> педагог, ответственный за </w:t>
            </w: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информ</w:t>
            </w:r>
            <w:proofErr w:type="spellEnd"/>
            <w:r w:rsidRPr="00286B11">
              <w:rPr>
                <w:rFonts w:ascii="Times New Roman" w:hAnsi="Times New Roman"/>
                <w:sz w:val="20"/>
                <w:szCs w:val="20"/>
              </w:rPr>
              <w:t>. безопасность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В течение 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Работа творческих кружков и спортивных секций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– 3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спортивный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Заместитель директора по ВР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руководитель ФВ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педагоги дополнительного образования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деятельность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течении 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Деятельность клуба «Созидатели» от АНО «Большая перемена»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курс, родители,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клуб «Юность»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-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Участие во всероссийском конкурсе «Большая перемена»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 – 5 курсов,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клуб «Созидатели»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Наставники, педагог -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каждый второй четверг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заседание Студенческого совета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члены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студсовета</w:t>
            </w:r>
            <w:proofErr w:type="spellEnd"/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223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зам.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дир</w:t>
            </w:r>
            <w:proofErr w:type="spellEnd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. по ВР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Самоуправление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графику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 xml:space="preserve">Областной спортивный фестиваль «Большие студенческие игры </w:t>
            </w:r>
            <w:proofErr w:type="spellStart"/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Профтеха</w:t>
            </w:r>
            <w:proofErr w:type="spellEnd"/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обучающиеся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плану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руководитель ФВ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по графику соревнований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sz w:val="20"/>
              </w:rPr>
              <w:t xml:space="preserve">Областная спартакиада ПОО «Зачетный </w:t>
            </w:r>
            <w:proofErr w:type="spellStart"/>
            <w:r w:rsidRPr="00286B11">
              <w:rPr>
                <w:rFonts w:ascii="Times New Roman" w:hAnsi="Times New Roman"/>
                <w:sz w:val="20"/>
              </w:rPr>
              <w:t>СПОрт</w:t>
            </w:r>
            <w:proofErr w:type="spellEnd"/>
            <w:r w:rsidRPr="00286B11">
              <w:rPr>
                <w:rFonts w:ascii="Times New Roman" w:hAnsi="Times New Roman"/>
                <w:sz w:val="20"/>
              </w:rPr>
              <w:t>» (по видам спорта)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обучающиеся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в соответствии с графиком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</w:rPr>
              <w:t>руководитель ФВ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по плану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Участие в Федеральной акции «Трудовая доблесть. Лица Победы»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1,2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ГАПОУ СО КАК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Подготовка к демонстрационному экзамену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3-5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учебные кабинеты, лаборатории, мастерские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преподаватели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FF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наставничество «Педагог-студент»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6B11">
              <w:rPr>
                <w:rFonts w:ascii="Times New Roman" w:hAnsi="Times New Roman"/>
                <w:b/>
                <w:sz w:val="24"/>
              </w:rPr>
              <w:t>Июнь</w:t>
            </w:r>
          </w:p>
        </w:tc>
        <w:tc>
          <w:tcPr>
            <w:tcW w:w="4401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</w:pPr>
          </w:p>
        </w:tc>
        <w:tc>
          <w:tcPr>
            <w:tcW w:w="2265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</w:pPr>
          </w:p>
        </w:tc>
        <w:tc>
          <w:tcPr>
            <w:tcW w:w="1552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</w:pPr>
          </w:p>
        </w:tc>
        <w:tc>
          <w:tcPr>
            <w:tcW w:w="2835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jc w:val="center"/>
            </w:pPr>
          </w:p>
        </w:tc>
        <w:tc>
          <w:tcPr>
            <w:tcW w:w="2442" w:type="dxa"/>
            <w:shd w:val="clear" w:color="auto" w:fill="FBD4B4"/>
          </w:tcPr>
          <w:p w:rsidR="00BF26F6" w:rsidRPr="00286B11" w:rsidRDefault="00BF26F6" w:rsidP="00BF26F6">
            <w:pPr>
              <w:spacing w:after="0" w:line="240" w:lineRule="auto"/>
              <w:ind w:right="218"/>
              <w:jc w:val="center"/>
            </w:pPr>
          </w:p>
        </w:tc>
      </w:tr>
      <w:tr w:rsidR="00BF26F6" w:rsidRPr="00286B11" w:rsidTr="00A42D78">
        <w:trPr>
          <w:trHeight w:val="981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по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пн</w:t>
            </w:r>
            <w:proofErr w:type="spellEnd"/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Общая линейка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администрация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Основные воспитательные мероприятия, 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rPr>
          <w:trHeight w:val="981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07.06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Литературный урок «Июнь. Шестое. Пушкин» Тайны фондов нашей библиотеки. Пушкинский день в России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1-2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– 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rPr>
          <w:trHeight w:val="981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22.06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 xml:space="preserve">Онлайн - </w:t>
            </w:r>
            <w:proofErr w:type="gramStart"/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акция  «</w:t>
            </w:r>
            <w:proofErr w:type="gramEnd"/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Свеча памяти» День памяти и скорби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библиотека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- библиотекарь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07.06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часы по патриотическому воспитанию, посвящённые Дню России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1- 4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</w:tc>
      </w:tr>
      <w:tr w:rsidR="00BF26F6" w:rsidRPr="00286B11" w:rsidTr="00A42D78">
        <w:trPr>
          <w:trHeight w:val="981"/>
        </w:trPr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14.06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Классный час «Ответственность </w:t>
            </w:r>
            <w:proofErr w:type="gramStart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за  преступления</w:t>
            </w:r>
            <w:proofErr w:type="gramEnd"/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, связанные с незаконным оборотом наркотических веществ»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1-4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rPr>
          <w:trHeight w:val="981"/>
        </w:trPr>
        <w:tc>
          <w:tcPr>
            <w:tcW w:w="1873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21.06</w:t>
            </w:r>
          </w:p>
        </w:tc>
        <w:tc>
          <w:tcPr>
            <w:tcW w:w="4401" w:type="dxa"/>
            <w:shd w:val="clear" w:color="auto" w:fill="EAF1DD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162"/>
              </w:tabs>
              <w:spacing w:after="0" w:line="240" w:lineRule="auto"/>
              <w:ind w:left="20" w:right="3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 xml:space="preserve">Классные часы по безопасному поведению в летние </w:t>
            </w:r>
            <w:proofErr w:type="gramStart"/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>каникулы  и</w:t>
            </w:r>
            <w:proofErr w:type="gramEnd"/>
            <w:r w:rsidRPr="00286B11">
              <w:rPr>
                <w:rFonts w:ascii="Times New Roman" w:hAnsi="Times New Roman"/>
                <w:bCs/>
                <w:sz w:val="20"/>
                <w:szCs w:val="20"/>
              </w:rPr>
              <w:t xml:space="preserve"> профилактике коррупционных преступлений</w:t>
            </w:r>
          </w:p>
        </w:tc>
        <w:tc>
          <w:tcPr>
            <w:tcW w:w="226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1-3 курс</w:t>
            </w:r>
          </w:p>
        </w:tc>
        <w:tc>
          <w:tcPr>
            <w:tcW w:w="155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аудитории</w:t>
            </w:r>
          </w:p>
        </w:tc>
        <w:tc>
          <w:tcPr>
            <w:tcW w:w="2835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классные руководители</w:t>
            </w:r>
          </w:p>
        </w:tc>
        <w:tc>
          <w:tcPr>
            <w:tcW w:w="2442" w:type="dxa"/>
            <w:shd w:val="clear" w:color="auto" w:fill="EAF1DD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9- 12.06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День России, акция «Окна России»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 – 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колледж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родители, классные руководители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Кураторство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19.06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Общее родительское собрание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родители студентов 1-2 курса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администрация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Взаимодействие с родителями (законными представителями)</w:t>
            </w:r>
          </w:p>
        </w:tc>
      </w:tr>
      <w:tr w:rsidR="00BF26F6" w:rsidRPr="00286B11" w:rsidTr="00A42D78">
        <w:trPr>
          <w:trHeight w:val="571"/>
        </w:trPr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22.06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День памяти и скорби, участие в городском митинге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Аллея памяти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по графику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 xml:space="preserve">Церемония завершения учебного года «Фестиваль успеха Уральского </w:t>
            </w:r>
            <w:proofErr w:type="spellStart"/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Профтеха</w:t>
            </w:r>
            <w:proofErr w:type="spellEnd"/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обучающиеся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Дворец молодёжи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администрация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24-25.06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Заседание стипендиальной комиссии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203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каб</w:t>
            </w:r>
            <w:proofErr w:type="spellEnd"/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стипендиальная комиссия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Самоуправление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Горячая линия «Психологическая помощь студентам»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студенты, родители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телефону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педагог-психолог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Огородова</w:t>
            </w:r>
            <w:proofErr w:type="spellEnd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 О.Г.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3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мониторинг социальных сетей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1-5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аудитории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 xml:space="preserve">классные руководители, </w:t>
            </w: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соц</w:t>
            </w:r>
            <w:proofErr w:type="spellEnd"/>
            <w:r w:rsidRPr="00286B11">
              <w:rPr>
                <w:rFonts w:ascii="Times New Roman" w:hAnsi="Times New Roman"/>
                <w:sz w:val="20"/>
                <w:szCs w:val="20"/>
              </w:rPr>
              <w:t xml:space="preserve"> педагог, ответственный за </w:t>
            </w:r>
            <w:proofErr w:type="spellStart"/>
            <w:r w:rsidRPr="00286B11">
              <w:rPr>
                <w:rFonts w:ascii="Times New Roman" w:hAnsi="Times New Roman"/>
                <w:sz w:val="20"/>
                <w:szCs w:val="20"/>
              </w:rPr>
              <w:t>информ</w:t>
            </w:r>
            <w:proofErr w:type="spellEnd"/>
            <w:r w:rsidRPr="00286B11">
              <w:rPr>
                <w:rFonts w:ascii="Times New Roman" w:hAnsi="Times New Roman"/>
                <w:sz w:val="20"/>
                <w:szCs w:val="20"/>
              </w:rPr>
              <w:t>. безопасность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Профилактика и безопасность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28.06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Последний звонок – 2026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</w:p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Областной выпускной «Первый рассвет»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3 – 5 курс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приглашаются дополнительно – представители групп 1 курса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заместитель директора по ВР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заведующие отделениями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классные руководители выпускных групп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классное руководство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течение 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Работа творческих кружков и спортивных секций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 – 3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актовый зал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спортивный зал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Заместитель директора по ВР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педагог-организатор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руководитель ФВ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педагоги дополнительного образования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Образовательная деятельность</w:t>
            </w:r>
          </w:p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Студенческий Спортивный клуб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каждый второй четверг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заседание Студенческого совета колледжа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члены </w:t>
            </w:r>
            <w:proofErr w:type="spellStart"/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студсовета</w:t>
            </w:r>
            <w:proofErr w:type="spellEnd"/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223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Мишина И.В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Самоуправление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 xml:space="preserve">В течение </w:t>
            </w: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 xml:space="preserve">Деятельность клуба «Созидатели» от АНО </w:t>
            </w: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«Большая перемена»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 xml:space="preserve">студенты 1-5 курс, </w:t>
            </w: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родители,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клуб «Юность»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-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lastRenderedPageBreak/>
              <w:t>в течение месяца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Участие во Всероссийском конкурсе «Большая перемена»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курс, родители,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клуб «Юность»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Наставники, педагог -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FFFFFF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>в течение месяца</w:t>
            </w:r>
          </w:p>
        </w:tc>
        <w:tc>
          <w:tcPr>
            <w:tcW w:w="4401" w:type="dxa"/>
            <w:shd w:val="clear" w:color="auto" w:fill="FFFFFF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color w:val="000000"/>
              </w:rPr>
            </w:pPr>
            <w:r w:rsidRPr="00286B11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Сдача демонстрационного экзамена</w:t>
            </w:r>
          </w:p>
        </w:tc>
        <w:tc>
          <w:tcPr>
            <w:tcW w:w="2265" w:type="dxa"/>
            <w:shd w:val="clear" w:color="auto" w:fill="FFFFFF"/>
          </w:tcPr>
          <w:p w:rsidR="00BF26F6" w:rsidRPr="00286B11" w:rsidRDefault="00BF26F6" w:rsidP="00BF26F6">
            <w:pPr>
              <w:spacing w:after="0" w:line="240" w:lineRule="auto"/>
              <w:rPr>
                <w:color w:val="000000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>3-5 курс</w:t>
            </w:r>
          </w:p>
        </w:tc>
        <w:tc>
          <w:tcPr>
            <w:tcW w:w="1552" w:type="dxa"/>
            <w:shd w:val="clear" w:color="auto" w:fill="FFFFFF"/>
          </w:tcPr>
          <w:p w:rsidR="00BF26F6" w:rsidRPr="00286B11" w:rsidRDefault="00BF26F6" w:rsidP="00BF26F6">
            <w:pPr>
              <w:spacing w:after="0" w:line="240" w:lineRule="auto"/>
              <w:rPr>
                <w:color w:val="000000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shd w:val="clear" w:color="auto" w:fill="FFFFFF"/>
                <w:lang w:eastAsia="ko-KR"/>
              </w:rPr>
              <w:t>учебные кабинеты, лаборатории, мастерские</w:t>
            </w:r>
          </w:p>
        </w:tc>
        <w:tc>
          <w:tcPr>
            <w:tcW w:w="2835" w:type="dxa"/>
            <w:shd w:val="clear" w:color="auto" w:fill="FFFFFF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Кошелев М.Н.,</w:t>
            </w:r>
          </w:p>
          <w:p w:rsidR="00BF26F6" w:rsidRPr="00286B11" w:rsidRDefault="00BF26F6" w:rsidP="00BF26F6">
            <w:pPr>
              <w:spacing w:after="0" w:line="240" w:lineRule="auto"/>
              <w:jc w:val="center"/>
              <w:rPr>
                <w:color w:val="000000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 xml:space="preserve"> куратор Д.Э.</w:t>
            </w:r>
          </w:p>
        </w:tc>
        <w:tc>
          <w:tcPr>
            <w:tcW w:w="2442" w:type="dxa"/>
            <w:shd w:val="clear" w:color="auto" w:fill="FFFFFF"/>
          </w:tcPr>
          <w:p w:rsidR="00BF26F6" w:rsidRPr="00286B11" w:rsidRDefault="00BF26F6" w:rsidP="00BF26F6">
            <w:pPr>
              <w:spacing w:after="0" w:line="240" w:lineRule="auto"/>
              <w:ind w:right="218"/>
              <w:jc w:val="center"/>
              <w:rPr>
                <w:color w:val="000000"/>
              </w:rPr>
            </w:pPr>
            <w:r w:rsidRPr="00286B11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ko-KR"/>
              </w:rPr>
              <w:t>Образовательная деятельность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FABF8F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6B11">
              <w:rPr>
                <w:rFonts w:ascii="Times New Roman" w:hAnsi="Times New Roman"/>
                <w:b/>
                <w:sz w:val="24"/>
              </w:rPr>
              <w:t>Июль</w:t>
            </w:r>
          </w:p>
        </w:tc>
        <w:tc>
          <w:tcPr>
            <w:tcW w:w="4401" w:type="dxa"/>
            <w:shd w:val="clear" w:color="auto" w:fill="FABF8F"/>
          </w:tcPr>
          <w:p w:rsidR="00BF26F6" w:rsidRPr="00286B11" w:rsidRDefault="00BF26F6" w:rsidP="00BF26F6">
            <w:pPr>
              <w:spacing w:after="0" w:line="240" w:lineRule="auto"/>
              <w:jc w:val="center"/>
            </w:pPr>
          </w:p>
        </w:tc>
        <w:tc>
          <w:tcPr>
            <w:tcW w:w="2265" w:type="dxa"/>
            <w:shd w:val="clear" w:color="auto" w:fill="FABF8F"/>
          </w:tcPr>
          <w:p w:rsidR="00BF26F6" w:rsidRPr="00286B11" w:rsidRDefault="00BF26F6" w:rsidP="00BF26F6">
            <w:pPr>
              <w:spacing w:after="0" w:line="240" w:lineRule="auto"/>
            </w:pPr>
          </w:p>
        </w:tc>
        <w:tc>
          <w:tcPr>
            <w:tcW w:w="1552" w:type="dxa"/>
            <w:shd w:val="clear" w:color="auto" w:fill="FABF8F"/>
          </w:tcPr>
          <w:p w:rsidR="00BF26F6" w:rsidRPr="00286B11" w:rsidRDefault="00BF26F6" w:rsidP="00BF26F6">
            <w:pPr>
              <w:spacing w:after="0" w:line="240" w:lineRule="auto"/>
            </w:pPr>
          </w:p>
        </w:tc>
        <w:tc>
          <w:tcPr>
            <w:tcW w:w="2835" w:type="dxa"/>
            <w:shd w:val="clear" w:color="auto" w:fill="FABF8F"/>
          </w:tcPr>
          <w:p w:rsidR="00BF26F6" w:rsidRPr="00286B11" w:rsidRDefault="00BF26F6" w:rsidP="00BF26F6">
            <w:pPr>
              <w:spacing w:after="0" w:line="240" w:lineRule="auto"/>
              <w:jc w:val="center"/>
            </w:pPr>
          </w:p>
        </w:tc>
        <w:tc>
          <w:tcPr>
            <w:tcW w:w="2442" w:type="dxa"/>
            <w:shd w:val="clear" w:color="auto" w:fill="FABF8F"/>
          </w:tcPr>
          <w:p w:rsidR="00BF26F6" w:rsidRPr="00286B11" w:rsidRDefault="00BF26F6" w:rsidP="00BF26F6">
            <w:pPr>
              <w:spacing w:after="0" w:line="240" w:lineRule="auto"/>
              <w:ind w:right="218"/>
              <w:jc w:val="center"/>
            </w:pP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tabs>
                <w:tab w:val="left" w:pos="445"/>
              </w:tabs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 графику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Участие во Всероссийском конкурсе «Большая перемена»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курс, родители,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Наставники, педагог -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2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течении 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keepNext/>
              <w:widowControl w:val="0"/>
              <w:tabs>
                <w:tab w:val="left" w:pos="445"/>
              </w:tabs>
              <w:spacing w:after="0" w:line="240" w:lineRule="auto"/>
              <w:ind w:right="34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Деятельность клуба «Созидатели» от АНО «Большая перемена»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курс, родители,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клуб «Юность»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-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по графику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Летняя молодежная экспедиция для лучших студентов и работников ПОО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по плану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spacing w:after="0" w:line="240" w:lineRule="auto"/>
              <w:ind w:right="2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  <w:shd w:val="clear" w:color="auto" w:fill="FABF8F"/>
          </w:tcPr>
          <w:p w:rsidR="00BF26F6" w:rsidRPr="00286B11" w:rsidRDefault="00BF26F6" w:rsidP="00BF26F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6B11">
              <w:rPr>
                <w:rFonts w:ascii="Times New Roman" w:hAnsi="Times New Roman"/>
                <w:b/>
                <w:sz w:val="24"/>
              </w:rPr>
              <w:t>Август</w:t>
            </w:r>
          </w:p>
        </w:tc>
        <w:tc>
          <w:tcPr>
            <w:tcW w:w="4401" w:type="dxa"/>
            <w:shd w:val="clear" w:color="auto" w:fill="FABF8F"/>
          </w:tcPr>
          <w:p w:rsidR="00BF26F6" w:rsidRPr="00286B11" w:rsidRDefault="00BF26F6" w:rsidP="00BF26F6">
            <w:pPr>
              <w:spacing w:after="0" w:line="240" w:lineRule="auto"/>
              <w:jc w:val="center"/>
            </w:pPr>
          </w:p>
        </w:tc>
        <w:tc>
          <w:tcPr>
            <w:tcW w:w="2265" w:type="dxa"/>
            <w:shd w:val="clear" w:color="auto" w:fill="FABF8F"/>
          </w:tcPr>
          <w:p w:rsidR="00BF26F6" w:rsidRPr="00286B11" w:rsidRDefault="00BF26F6" w:rsidP="00BF26F6">
            <w:pPr>
              <w:spacing w:after="0" w:line="240" w:lineRule="auto"/>
            </w:pPr>
          </w:p>
        </w:tc>
        <w:tc>
          <w:tcPr>
            <w:tcW w:w="1552" w:type="dxa"/>
            <w:shd w:val="clear" w:color="auto" w:fill="FABF8F"/>
          </w:tcPr>
          <w:p w:rsidR="00BF26F6" w:rsidRPr="00286B11" w:rsidRDefault="00BF26F6" w:rsidP="00BF26F6">
            <w:pPr>
              <w:spacing w:after="0" w:line="240" w:lineRule="auto"/>
            </w:pPr>
          </w:p>
        </w:tc>
        <w:tc>
          <w:tcPr>
            <w:tcW w:w="2835" w:type="dxa"/>
            <w:shd w:val="clear" w:color="auto" w:fill="FABF8F"/>
          </w:tcPr>
          <w:p w:rsidR="00BF26F6" w:rsidRPr="00286B11" w:rsidRDefault="00BF26F6" w:rsidP="00BF26F6">
            <w:pPr>
              <w:spacing w:after="0" w:line="240" w:lineRule="auto"/>
              <w:jc w:val="center"/>
            </w:pPr>
          </w:p>
        </w:tc>
        <w:tc>
          <w:tcPr>
            <w:tcW w:w="2442" w:type="dxa"/>
            <w:shd w:val="clear" w:color="auto" w:fill="FABF8F"/>
          </w:tcPr>
          <w:p w:rsidR="00BF26F6" w:rsidRPr="00286B11" w:rsidRDefault="00BF26F6" w:rsidP="00BF26F6">
            <w:pPr>
              <w:spacing w:after="0" w:line="240" w:lineRule="auto"/>
              <w:ind w:right="218"/>
              <w:jc w:val="center"/>
            </w:pP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течение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Участие во «Всероссийском конкурсе «Большая перемена»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1- 3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Наставники, педагог -организатор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В течении всего года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Деятельность клуба «Созидатели» от АНО «Большая перемена»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1-5 курс, родители, педагоги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клуб «Юность»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Педагог - организатор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Наставничество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left="144" w:right="205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графику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86B1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Областная профильная смена «Город Мастеров»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обучающиеся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по плану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администрация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Основные воспитательные мероприятия</w:t>
            </w:r>
          </w:p>
        </w:tc>
      </w:tr>
      <w:tr w:rsidR="00BF26F6" w:rsidRPr="00286B11" w:rsidTr="00A42D78">
        <w:tc>
          <w:tcPr>
            <w:tcW w:w="1873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по плану</w:t>
            </w:r>
          </w:p>
        </w:tc>
        <w:tc>
          <w:tcPr>
            <w:tcW w:w="4401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bCs/>
                <w:kern w:val="2"/>
                <w:sz w:val="20"/>
                <w:szCs w:val="20"/>
                <w:lang w:eastAsia="ko-KR"/>
              </w:rPr>
              <w:t>Подача заявки и сбор команды на федеральный конкурс «Команда Первых»</w:t>
            </w:r>
          </w:p>
        </w:tc>
        <w:tc>
          <w:tcPr>
            <w:tcW w:w="226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Студенты 2,3 курс</w:t>
            </w:r>
          </w:p>
        </w:tc>
        <w:tc>
          <w:tcPr>
            <w:tcW w:w="155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ГАПОУ СО КАК</w:t>
            </w:r>
          </w:p>
        </w:tc>
        <w:tc>
          <w:tcPr>
            <w:tcW w:w="2835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  <w:t>Городилов Д.А.</w:t>
            </w:r>
          </w:p>
        </w:tc>
        <w:tc>
          <w:tcPr>
            <w:tcW w:w="2442" w:type="dxa"/>
          </w:tcPr>
          <w:p w:rsidR="00BF26F6" w:rsidRPr="00286B11" w:rsidRDefault="00BF26F6" w:rsidP="00BF26F6">
            <w:pPr>
              <w:widowControl w:val="0"/>
              <w:spacing w:after="0" w:line="240" w:lineRule="auto"/>
              <w:ind w:right="218"/>
              <w:jc w:val="center"/>
              <w:rPr>
                <w:rFonts w:ascii="Times New Roman" w:hAnsi="Times New Roman"/>
                <w:kern w:val="2"/>
                <w:sz w:val="20"/>
                <w:szCs w:val="20"/>
                <w:lang w:eastAsia="ko-KR"/>
              </w:rPr>
            </w:pPr>
            <w:r w:rsidRPr="00286B11">
              <w:rPr>
                <w:rFonts w:ascii="Times New Roman" w:hAnsi="Times New Roman"/>
                <w:sz w:val="20"/>
                <w:szCs w:val="20"/>
              </w:rPr>
              <w:t>Наставничество</w:t>
            </w:r>
          </w:p>
        </w:tc>
      </w:tr>
    </w:tbl>
    <w:p w:rsidR="00AF7CA3" w:rsidRDefault="00AF7CA3">
      <w:pPr>
        <w:rPr>
          <w:color w:val="FF0000"/>
        </w:rPr>
      </w:pPr>
    </w:p>
    <w:sectPr w:rsidR="00AF7CA3" w:rsidSect="001D192E">
      <w:pgSz w:w="16838" w:h="11906" w:orient="landscape"/>
      <w:pgMar w:top="1134" w:right="567" w:bottom="1134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oto Sans Devanagari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ohit Devanagar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262603"/>
    <w:multiLevelType w:val="hybridMultilevel"/>
    <w:tmpl w:val="9C2E04CC"/>
    <w:lvl w:ilvl="0" w:tplc="7452DCF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gutterAtTop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887"/>
    <w:rsid w:val="00015FF2"/>
    <w:rsid w:val="0003209E"/>
    <w:rsid w:val="00040FA8"/>
    <w:rsid w:val="000A4CA4"/>
    <w:rsid w:val="000B097B"/>
    <w:rsid w:val="000C0448"/>
    <w:rsid w:val="000D172A"/>
    <w:rsid w:val="000E7539"/>
    <w:rsid w:val="00160003"/>
    <w:rsid w:val="001A5A2D"/>
    <w:rsid w:val="001C4D01"/>
    <w:rsid w:val="001D192E"/>
    <w:rsid w:val="001E2FD8"/>
    <w:rsid w:val="001F50A9"/>
    <w:rsid w:val="00234B3C"/>
    <w:rsid w:val="00237E3D"/>
    <w:rsid w:val="00286B11"/>
    <w:rsid w:val="00303AE4"/>
    <w:rsid w:val="00325DC3"/>
    <w:rsid w:val="00341B69"/>
    <w:rsid w:val="00344ED5"/>
    <w:rsid w:val="0039346D"/>
    <w:rsid w:val="003C0A1A"/>
    <w:rsid w:val="003E2A7F"/>
    <w:rsid w:val="003E439E"/>
    <w:rsid w:val="003F3E8A"/>
    <w:rsid w:val="00416764"/>
    <w:rsid w:val="0044684A"/>
    <w:rsid w:val="00466B27"/>
    <w:rsid w:val="004A7E41"/>
    <w:rsid w:val="004D2964"/>
    <w:rsid w:val="004F48BE"/>
    <w:rsid w:val="00513558"/>
    <w:rsid w:val="00514E28"/>
    <w:rsid w:val="005A2791"/>
    <w:rsid w:val="005E7DBC"/>
    <w:rsid w:val="006153B1"/>
    <w:rsid w:val="00616C8E"/>
    <w:rsid w:val="00631350"/>
    <w:rsid w:val="00697901"/>
    <w:rsid w:val="006E4B4B"/>
    <w:rsid w:val="007247BF"/>
    <w:rsid w:val="00726476"/>
    <w:rsid w:val="00743A09"/>
    <w:rsid w:val="00744E67"/>
    <w:rsid w:val="00747399"/>
    <w:rsid w:val="0078714B"/>
    <w:rsid w:val="007F30BC"/>
    <w:rsid w:val="00800ECB"/>
    <w:rsid w:val="00807D52"/>
    <w:rsid w:val="00834808"/>
    <w:rsid w:val="008530CC"/>
    <w:rsid w:val="00867F3A"/>
    <w:rsid w:val="0088215C"/>
    <w:rsid w:val="00884D1D"/>
    <w:rsid w:val="008F02AA"/>
    <w:rsid w:val="00901C97"/>
    <w:rsid w:val="009036EF"/>
    <w:rsid w:val="00913425"/>
    <w:rsid w:val="0095088C"/>
    <w:rsid w:val="00980DC0"/>
    <w:rsid w:val="00985048"/>
    <w:rsid w:val="00A42D78"/>
    <w:rsid w:val="00A46A83"/>
    <w:rsid w:val="00A53378"/>
    <w:rsid w:val="00A62519"/>
    <w:rsid w:val="00A64C1E"/>
    <w:rsid w:val="00AD394B"/>
    <w:rsid w:val="00AE5D6B"/>
    <w:rsid w:val="00AF19DD"/>
    <w:rsid w:val="00AF5FB3"/>
    <w:rsid w:val="00AF7CA3"/>
    <w:rsid w:val="00B20D3D"/>
    <w:rsid w:val="00B40A6F"/>
    <w:rsid w:val="00B461AB"/>
    <w:rsid w:val="00B61D60"/>
    <w:rsid w:val="00B65887"/>
    <w:rsid w:val="00BA1068"/>
    <w:rsid w:val="00BA6958"/>
    <w:rsid w:val="00BF26F6"/>
    <w:rsid w:val="00BF28FE"/>
    <w:rsid w:val="00C26CD6"/>
    <w:rsid w:val="00C90EE1"/>
    <w:rsid w:val="00CA4CC4"/>
    <w:rsid w:val="00CD43EA"/>
    <w:rsid w:val="00D02E36"/>
    <w:rsid w:val="00D15FDA"/>
    <w:rsid w:val="00D300DE"/>
    <w:rsid w:val="00D60714"/>
    <w:rsid w:val="00E11C27"/>
    <w:rsid w:val="00E206A0"/>
    <w:rsid w:val="00E374D1"/>
    <w:rsid w:val="00E51BEA"/>
    <w:rsid w:val="00E56268"/>
    <w:rsid w:val="00E570A7"/>
    <w:rsid w:val="00EA43CF"/>
    <w:rsid w:val="00EA561D"/>
    <w:rsid w:val="00EE3EE7"/>
    <w:rsid w:val="00F50978"/>
    <w:rsid w:val="00F6608F"/>
    <w:rsid w:val="00F72B6E"/>
    <w:rsid w:val="00F7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D10F4E-AAA2-4BEA-8C42-20108CAF6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C8E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semiHidden/>
    <w:locked/>
    <w:rPr>
      <w:rFonts w:cs="Times New Roman"/>
    </w:rPr>
  </w:style>
  <w:style w:type="paragraph" w:customStyle="1" w:styleId="1">
    <w:name w:val="Заголовок1"/>
    <w:basedOn w:val="a"/>
    <w:next w:val="a4"/>
    <w:uiPriority w:val="99"/>
    <w:pPr>
      <w:keepNext/>
      <w:spacing w:before="240" w:after="120"/>
    </w:pPr>
    <w:rPr>
      <w:rFonts w:ascii="PT Astra Serif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semiHidden/>
    <w:pPr>
      <w:spacing w:after="120"/>
    </w:pPr>
  </w:style>
  <w:style w:type="character" w:customStyle="1" w:styleId="BodyTextChar1">
    <w:name w:val="Body Text Char1"/>
    <w:uiPriority w:val="99"/>
    <w:semiHidden/>
    <w:rsid w:val="00061B21"/>
    <w:rPr>
      <w:lang w:eastAsia="en-US"/>
    </w:rPr>
  </w:style>
  <w:style w:type="paragraph" w:styleId="a5">
    <w:name w:val="List"/>
    <w:basedOn w:val="a4"/>
    <w:uiPriority w:val="99"/>
    <w:rsid w:val="001D192E"/>
    <w:rPr>
      <w:rFonts w:ascii="PT Astra Serif" w:hAnsi="PT Astra Serif" w:cs="Noto Sans Devanagari"/>
    </w:rPr>
  </w:style>
  <w:style w:type="paragraph" w:styleId="a6">
    <w:name w:val="caption"/>
    <w:basedOn w:val="a"/>
    <w:uiPriority w:val="99"/>
    <w:qFormat/>
    <w:rsid w:val="001D192E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0">
    <w:name w:val="index 1"/>
    <w:basedOn w:val="a"/>
    <w:next w:val="a"/>
    <w:autoRedefine/>
    <w:uiPriority w:val="99"/>
    <w:semiHidden/>
    <w:pPr>
      <w:ind w:left="220" w:hanging="220"/>
    </w:pPr>
  </w:style>
  <w:style w:type="paragraph" w:styleId="a7">
    <w:name w:val="index heading"/>
    <w:basedOn w:val="a"/>
    <w:uiPriority w:val="99"/>
    <w:rsid w:val="001D192E"/>
    <w:pPr>
      <w:suppressLineNumbers/>
    </w:pPr>
    <w:rPr>
      <w:rFonts w:ascii="PT Astra Serif" w:hAnsi="PT Astra Serif" w:cs="Noto Sans Devanagari"/>
    </w:rPr>
  </w:style>
  <w:style w:type="paragraph" w:customStyle="1" w:styleId="a8">
    <w:name w:val="Содержимое таблицы"/>
    <w:basedOn w:val="a"/>
    <w:uiPriority w:val="99"/>
    <w:rsid w:val="001D192E"/>
    <w:pPr>
      <w:widowControl w:val="0"/>
      <w:suppressLineNumbers/>
    </w:pPr>
  </w:style>
  <w:style w:type="paragraph" w:customStyle="1" w:styleId="a9">
    <w:name w:val="Заголовок таблицы"/>
    <w:basedOn w:val="a8"/>
    <w:uiPriority w:val="99"/>
    <w:rsid w:val="001D192E"/>
    <w:pPr>
      <w:jc w:val="center"/>
    </w:pPr>
    <w:rPr>
      <w:b/>
      <w:bCs/>
    </w:rPr>
  </w:style>
  <w:style w:type="table" w:styleId="aa">
    <w:name w:val="Table Grid"/>
    <w:basedOn w:val="a1"/>
    <w:uiPriority w:val="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99"/>
    <w:qFormat/>
    <w:rsid w:val="00AF1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20</Pages>
  <Words>6329</Words>
  <Characters>36081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Kab-223</cp:lastModifiedBy>
  <cp:revision>7</cp:revision>
  <dcterms:created xsi:type="dcterms:W3CDTF">2026-09-09T03:55:00Z</dcterms:created>
  <dcterms:modified xsi:type="dcterms:W3CDTF">2026-09-09T06:47:00Z</dcterms:modified>
</cp:coreProperties>
</file>