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9" w:rsidRPr="00F14F49" w:rsidRDefault="00575F29" w:rsidP="00575F2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14F49">
        <w:rPr>
          <w:rFonts w:ascii="Times New Roman" w:hAnsi="Times New Roman" w:cs="Times New Roman"/>
          <w:sz w:val="32"/>
        </w:rPr>
        <w:t>Заявка</w:t>
      </w:r>
    </w:p>
    <w:p w:rsidR="00575F29" w:rsidRDefault="00575F29" w:rsidP="00575F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окружном конкурсе творческих работ, </w:t>
      </w:r>
    </w:p>
    <w:p w:rsidR="00575F29" w:rsidRDefault="00575F29" w:rsidP="00575F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посвященному Дню Энергетика</w:t>
      </w:r>
      <w:bookmarkStart w:id="0" w:name="_GoBack"/>
      <w:bookmarkEnd w:id="0"/>
    </w:p>
    <w:p w:rsidR="00575F29" w:rsidRDefault="00575F29" w:rsidP="00575F2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 xml:space="preserve">Номинация 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работы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>ФИО участника полностью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 xml:space="preserve">Класс, группа 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A25">
              <w:rPr>
                <w:rFonts w:ascii="Times New Roman" w:hAnsi="Times New Roman" w:cs="Times New Roman"/>
                <w:sz w:val="24"/>
              </w:rPr>
              <w:t>Образовательная организация (полностью)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родителей и номер телефона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 родителей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F29" w:rsidRPr="00504A25" w:rsidTr="007A196E">
        <w:tc>
          <w:tcPr>
            <w:tcW w:w="4361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учителя и номер телефона </w:t>
            </w:r>
          </w:p>
        </w:tc>
        <w:tc>
          <w:tcPr>
            <w:tcW w:w="5245" w:type="dxa"/>
          </w:tcPr>
          <w:p w:rsidR="00575F29" w:rsidRPr="00504A25" w:rsidRDefault="00575F29" w:rsidP="007A19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5F29" w:rsidRPr="00CF45C6" w:rsidRDefault="00575F29" w:rsidP="00575F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0090" w:rsidRDefault="003B0090"/>
    <w:sectPr w:rsidR="003B0090" w:rsidSect="00575F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9"/>
    <w:rsid w:val="003B0090"/>
    <w:rsid w:val="004B02D5"/>
    <w:rsid w:val="005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КАК</cp:lastModifiedBy>
  <cp:revision>1</cp:revision>
  <dcterms:created xsi:type="dcterms:W3CDTF">2018-10-22T10:23:00Z</dcterms:created>
  <dcterms:modified xsi:type="dcterms:W3CDTF">2018-10-22T10:23:00Z</dcterms:modified>
</cp:coreProperties>
</file>